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B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Сайын Мұратбеков  "Қылау" әңгімесі /екінші сағаты/.</w:t>
      </w:r>
    </w:p>
    <w:p w:rsidR="0063164D" w:rsidRPr="00311BAB" w:rsidRDefault="0063164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білімділік: оқушыларға көркем шығарманы  оқыту арқылы  әңгіменің мазмұнын ашу, кейіпкерлер бейнесін жан- жақты аша білу;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ә) дамытушылық: оқушылардың  өзіндік пікірін қалыптастыру, жазбаша тіл байлығын дамыту;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тәрбиелік: кейіпкерлердің әрекеті арқылы  адамгершілікке , шынайы достыққа және мейірімділікке тәрбиелеу.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аралас сабақ 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әдісі</w:t>
      </w:r>
      <w:r w:rsidR="00311B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талдау, салыстыру, іздендіру, шығармашылық жұмыс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интербе</w:t>
      </w:r>
      <w:r w:rsidR="00417973">
        <w:rPr>
          <w:rFonts w:ascii="Times New Roman" w:hAnsi="Times New Roman" w:cs="Times New Roman"/>
          <w:sz w:val="24"/>
          <w:szCs w:val="24"/>
          <w:lang w:val="kk-KZ"/>
        </w:rPr>
        <w:t>лсенді тақта, слайдтар, портрет,  бағалау дөңгелекшелері.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тілі, география, тарих.</w:t>
      </w: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164D" w:rsidRDefault="0063164D" w:rsidP="00311B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311BAB" w:rsidRPr="00311BAB" w:rsidRDefault="00311BAB" w:rsidP="00311BA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164D" w:rsidRPr="00311BAB" w:rsidRDefault="00311B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І. Ұйымдастыру кезеңі.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Оқушылармен сәлемдесу.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Сыныпты түгендеу, сынып журналына тіркеу.</w:t>
      </w:r>
    </w:p>
    <w:p w:rsidR="0063164D" w:rsidRDefault="0063164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Оқушылар назарын сабаққа аудару.</w:t>
      </w: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3164D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ІІ. "Ұшқыр ойдан- ұтымды жауап" /</w:t>
      </w:r>
      <w:r>
        <w:rPr>
          <w:rFonts w:ascii="Times New Roman" w:hAnsi="Times New Roman" w:cs="Times New Roman"/>
          <w:sz w:val="24"/>
          <w:szCs w:val="24"/>
          <w:lang w:val="kk-KZ"/>
        </w:rPr>
        <w:t>үй тапсырмасын тексеру кезеңі/</w:t>
      </w: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Сайын Мұратбеков қай жылы  дүниеге келген?</w:t>
      </w: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Жазушының туған жері?</w:t>
      </w: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Жазушының басқа  қандай әңгіме, повестері бар?</w:t>
      </w: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"Қылау" әңгімесінің негізгі тақырыбы?</w:t>
      </w: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Жазушы шығармаларында қай жылдардағы оқиғалар суреттеледі?</w:t>
      </w: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Қылау дегеніміз не?</w:t>
      </w: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1BAB" w:rsidRDefault="00311B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1BAB" w:rsidRPr="00311BAB" w:rsidRDefault="00311B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ІІІ.  Әңгіменің қомпозициялық құрылымы. </w:t>
      </w:r>
    </w:p>
    <w:p w:rsidR="00311BAB" w:rsidRPr="00311BAB" w:rsidRDefault="00311BAB" w:rsidP="00311BAB">
      <w:pPr>
        <w:tabs>
          <w:tab w:val="left" w:pos="196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.7pt;margin-top:5.5pt;width:0;height:256.05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margin-left:4.7pt;margin-top:5.45pt;width:86.05pt;height:.0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28.1pt;margin-top:5.45pt;width:0;height:207.5pt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43.05pt;margin-top:5.45pt;width:0;height:157.9pt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55.2pt;margin-top:5.45pt;width:0;height:101.95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73.9pt;margin-top:5.45pt;width:0;height:48.65pt;z-index:251659264" o:connectortype="straight"/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Оқиғаның басталуы</w:t>
      </w:r>
    </w:p>
    <w:p w:rsidR="00311BAB" w:rsidRDefault="00311BAB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73.9pt;margin-top:28.2pt;width:16.85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Ұйқы құшағындағы Сатай.</w:t>
      </w:r>
    </w:p>
    <w:p w:rsidR="00311BAB" w:rsidRDefault="00311BAB" w:rsidP="00311BAB">
      <w:pPr>
        <w:tabs>
          <w:tab w:val="left" w:pos="196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Оқиғаның байланысы</w:t>
      </w:r>
    </w:p>
    <w:p w:rsidR="00311BAB" w:rsidRDefault="00311BAB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55.2pt;margin-top:29.8pt;width:33.6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Әке тапсырмасы.</w:t>
      </w:r>
    </w:p>
    <w:p w:rsidR="00311BAB" w:rsidRPr="00311BAB" w:rsidRDefault="00311BAB" w:rsidP="00311BAB">
      <w:pPr>
        <w:tabs>
          <w:tab w:val="left" w:pos="196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Оқиғаның дамуы</w:t>
      </w:r>
    </w:p>
    <w:p w:rsidR="00311BAB" w:rsidRDefault="00311BAB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Сатайдың Рәбиғамен кездесуі</w:t>
      </w:r>
    </w:p>
    <w:p w:rsidR="00311BAB" w:rsidRPr="00311BAB" w:rsidRDefault="00311BAB" w:rsidP="00311BAB">
      <w:pPr>
        <w:tabs>
          <w:tab w:val="left" w:pos="196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43.05pt;margin-top:8.1pt;width:45.8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Шиеленісі</w:t>
      </w:r>
    </w:p>
    <w:p w:rsidR="00311BAB" w:rsidRDefault="00311BAB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28.1pt;margin-top:31.85pt;width:60.75pt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Балалар арасындағы әңгіме.</w:t>
      </w:r>
    </w:p>
    <w:p w:rsidR="00311BAB" w:rsidRPr="00311BAB" w:rsidRDefault="00311BAB" w:rsidP="00311BAB">
      <w:pPr>
        <w:tabs>
          <w:tab w:val="left" w:pos="196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>Шарықтау шегі</w:t>
      </w:r>
    </w:p>
    <w:p w:rsidR="00311BAB" w:rsidRDefault="00311BAB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margin-left:4.7pt;margin-top:28.7pt;width:84.15pt;height:0;z-index:25166848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Сатайдың қорқынышы</w:t>
      </w:r>
    </w:p>
    <w:p w:rsidR="00311BAB" w:rsidRPr="00311BAB" w:rsidRDefault="00311BAB" w:rsidP="00311BAB">
      <w:pPr>
        <w:tabs>
          <w:tab w:val="left" w:pos="196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11B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Шешімі </w:t>
      </w:r>
    </w:p>
    <w:p w:rsidR="00311BAB" w:rsidRDefault="00311BAB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Рәбиғаның  сыйлығы.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B7914">
        <w:rPr>
          <w:rFonts w:ascii="Times New Roman" w:hAnsi="Times New Roman" w:cs="Times New Roman"/>
          <w:b/>
          <w:sz w:val="24"/>
          <w:szCs w:val="24"/>
          <w:lang w:val="kk-KZ"/>
        </w:rPr>
        <w:t>Ширату  сұрақтары.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/оқулықта берілген сұрақтарға жауап беру/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Таң азанғы әке даусы Сатайдың құлағына  неге жағымсыз естілді?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Әке ақылы Сатайды неге ызаландырды, сендер де ересектердің  ақыл сөзін солай қабылдайсыңдар ма?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Өлім мен өмір туралы Сатайдың ойлауына не түрткі болды?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Сатайдың сезімталдығы мен жайдарылығы, қайырымдылығы  оның қандай әрекеттерінен байқалады?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Рәбиғамен келе жатып    қасқырды көргенде  Сатайдың айқайға басуы оның батылдығы ма, мақтаны ма, не деуге болады?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Орынсыз мақтанды  сүймейтіндігіне Сатайдың қай әрекеті дәлел?</w:t>
      </w:r>
    </w:p>
    <w:p w:rsidR="003849FB" w:rsidRDefault="003849FB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B7914">
        <w:rPr>
          <w:rFonts w:ascii="Times New Roman" w:hAnsi="Times New Roman" w:cs="Times New Roman"/>
          <w:b/>
          <w:sz w:val="24"/>
          <w:szCs w:val="24"/>
          <w:lang w:val="kk-KZ"/>
        </w:rPr>
        <w:t>"Ой жинақта, түйінде, жоспарла"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/әңгіме бойынша жоспар құру/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Баланың жолға жиналуы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Зират тұсынан өткендегі баланың ойы.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Қорыққанға қос көрінген бұта.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2. Сатайдың Рәбиғамен кездесуі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Балалар арасындағы әңгіме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Жол кесіп өткен қасқыр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Баланың аттың басын кері бұруы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Сатайдың қорқынышы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Қыз сыйлығы.</w:t>
      </w: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B7914" w:rsidRDefault="00AB7914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B7914">
        <w:rPr>
          <w:rFonts w:ascii="Times New Roman" w:hAnsi="Times New Roman" w:cs="Times New Roman"/>
          <w:b/>
          <w:sz w:val="24"/>
          <w:szCs w:val="24"/>
          <w:lang w:val="kk-KZ"/>
        </w:rPr>
        <w:t>Талдау- табыс кілті.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Әңгімеге сатылай кешенді талдау жасау.</w:t>
      </w:r>
    </w:p>
    <w:p w:rsidR="00AB7914" w:rsidRDefault="003849FB" w:rsidP="00CA263D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margin-left:-29.9pt;margin-top:6.3pt;width:0;height:183.2pt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-13.05pt;margin-top:6.25pt;width:0;height:153.35pt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-29.9pt;margin-top:6.25pt;width:116.9pt;height:.0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2.85pt;margin-top:6.25pt;width:0;height:127.15pt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21.55pt;margin-top:6.25pt;width:.95pt;height:106.6pt;z-index:251674624" o:connectortype="straight"/>
        </w:pict>
      </w:r>
      <w:r w:rsidR="00CA263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45.85pt;margin-top:6.25pt;width:0;height:77.6pt;z-index:251672576" o:connectortype="straight"/>
        </w:pict>
      </w:r>
      <w:r w:rsidR="00CA263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64.55pt;margin-top:6.25pt;width:0;height:49.55pt;z-index:251670528" o:connectortype="straight"/>
        </w:pict>
      </w:r>
      <w:r w:rsidR="00CA263D">
        <w:rPr>
          <w:rFonts w:ascii="Times New Roman" w:hAnsi="Times New Roman" w:cs="Times New Roman"/>
          <w:sz w:val="24"/>
          <w:szCs w:val="24"/>
          <w:lang w:val="kk-KZ"/>
        </w:rPr>
        <w:tab/>
        <w:t>1. Әңгіменің авторы- Сайын Мұратбеков.</w:t>
      </w:r>
    </w:p>
    <w:p w:rsidR="00CA263D" w:rsidRDefault="00CA263D" w:rsidP="00311BA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A263D" w:rsidRDefault="00CA263D" w:rsidP="00CA263D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64.55pt;margin-top:4.1pt;width:27.15pt;height:0;z-index:251671552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2. Тақырыбы- Қылау</w:t>
      </w:r>
    </w:p>
    <w:p w:rsidR="003849FB" w:rsidRDefault="003849FB" w:rsidP="00CA263D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22.5pt;margin-top:35.25pt;width:64.5pt;height:0;z-index:251675648" o:connectortype="straight">
            <v:stroke endarrow="block"/>
          </v:shape>
        </w:pict>
      </w:r>
      <w:r w:rsidR="00CA263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margin-left:45.85pt;margin-top:6.25pt;width:41.15pt;height:0;z-index:251673600" o:connectortype="straight">
            <v:stroke endarrow="block"/>
          </v:shape>
        </w:pict>
      </w:r>
      <w:r w:rsidR="00CA263D">
        <w:rPr>
          <w:rFonts w:ascii="Times New Roman" w:hAnsi="Times New Roman" w:cs="Times New Roman"/>
          <w:sz w:val="24"/>
          <w:szCs w:val="24"/>
          <w:lang w:val="kk-KZ"/>
        </w:rPr>
        <w:tab/>
        <w:t>3. Кейіпкерлер- Сатай, Рәбиға, әкесі.</w:t>
      </w:r>
    </w:p>
    <w:p w:rsidR="003849FB" w:rsidRDefault="003849FB" w:rsidP="003849F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4. Теңеу- найза</w:t>
      </w:r>
      <w:r w:rsidRPr="003849FB">
        <w:rPr>
          <w:rFonts w:ascii="Times New Roman" w:hAnsi="Times New Roman" w:cs="Times New Roman"/>
          <w:b/>
          <w:sz w:val="24"/>
          <w:szCs w:val="24"/>
          <w:lang w:val="kk-KZ"/>
        </w:rPr>
        <w:t>дай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шаншылып </w:t>
      </w:r>
    </w:p>
    <w:p w:rsidR="003849FB" w:rsidRDefault="003849FB" w:rsidP="003849F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2.85pt;margin-top:4.1pt;width:84.15pt;height:0;z-index:251677696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5.  Тұрақты тіркес- зәресі ұшу, тіл- жағы байлану.</w:t>
      </w:r>
    </w:p>
    <w:p w:rsidR="003849FB" w:rsidRDefault="003849FB" w:rsidP="003849FB">
      <w:pPr>
        <w:tabs>
          <w:tab w:val="left" w:pos="1964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-13.05pt;margin-top:4.4pt;width:100.05pt;height:0;z-index:251679744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6. Идеясы- балалар арасындағы достық</w:t>
      </w:r>
    </w:p>
    <w:p w:rsidR="003849FB" w:rsidRDefault="003849FB" w:rsidP="003849FB">
      <w:pPr>
        <w:tabs>
          <w:tab w:val="left" w:pos="1964"/>
        </w:tabs>
        <w:ind w:left="2268" w:hanging="226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-29.9pt;margin-top:8.45pt;width:116.9pt;height:0;z-index:251681792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7. Тәрбиелік мәні- бір-бірімен адал дос болуға, адамгерешілікке   үндейді.</w:t>
      </w:r>
    </w:p>
    <w:p w:rsidR="00AB7914" w:rsidRPr="00417973" w:rsidRDefault="003849FB" w:rsidP="003849F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79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Кейіпкерлерге мінездеме беру. </w:t>
      </w:r>
    </w:p>
    <w:p w:rsidR="003849FB" w:rsidRDefault="00417973" w:rsidP="003849F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margin-left:64.55pt;margin-top:16.4pt;width:39.85pt;height:28.5pt;flip:x y;z-index:251687936" o:connectortype="straight">
            <v:stroke endarrow="block"/>
          </v:shape>
        </w:pict>
      </w:r>
      <w:r w:rsidR="003849FB">
        <w:rPr>
          <w:rFonts w:ascii="Times New Roman" w:hAnsi="Times New Roman" w:cs="Times New Roman"/>
          <w:sz w:val="24"/>
          <w:szCs w:val="24"/>
          <w:lang w:val="kk-KZ"/>
        </w:rPr>
        <w:t xml:space="preserve">       ақылды                                                         досқа берік</w:t>
      </w:r>
    </w:p>
    <w:p w:rsidR="003849FB" w:rsidRPr="003849FB" w:rsidRDefault="003849FB" w:rsidP="003849F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margin-left:198.45pt;margin-top:2.55pt;width:40.5pt;height:26.25pt;flip:y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0" style="position:absolute;margin-left:87pt;margin-top:19.05pt;width:107.7pt;height:42.75pt;z-index:251682816">
            <v:textbox>
              <w:txbxContent>
                <w:p w:rsidR="003849FB" w:rsidRPr="00417973" w:rsidRDefault="003849FB" w:rsidP="003849F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41797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Сатай</w:t>
                  </w:r>
                </w:p>
              </w:txbxContent>
            </v:textbox>
          </v:oval>
        </w:pict>
      </w:r>
    </w:p>
    <w:p w:rsidR="003849FB" w:rsidRPr="003849FB" w:rsidRDefault="003849FB" w:rsidP="003849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849FB" w:rsidRPr="003849FB" w:rsidRDefault="00417973" w:rsidP="003849F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margin-left:37.95pt;margin-top:10.05pt;width:43.5pt;height:23.25pt;flip:x;z-index:251686912" o:connectortype="straight">
            <v:stroke endarrow="block"/>
          </v:shape>
        </w:pict>
      </w:r>
      <w:r w:rsidR="003849F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143.7pt;margin-top:19.8pt;width:0;height:26.25pt;z-index:251685888" o:connectortype="straight">
            <v:stroke endarrow="block"/>
          </v:shape>
        </w:pict>
      </w:r>
      <w:r w:rsidR="003849F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194.7pt;margin-top:10.05pt;width:44.25pt;height:23.25pt;z-index:251684864" o:connectortype="straight">
            <v:stroke endarrow="block"/>
          </v:shape>
        </w:pict>
      </w:r>
    </w:p>
    <w:p w:rsidR="003849FB" w:rsidRDefault="003849FB" w:rsidP="003849F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7973" w:rsidRDefault="003849FB" w:rsidP="003849F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әңгімешіл                          қамқор                          мейірімді</w:t>
      </w:r>
    </w:p>
    <w:p w:rsidR="003849FB" w:rsidRPr="00417973" w:rsidRDefault="00417973" w:rsidP="004179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7973">
        <w:rPr>
          <w:rFonts w:ascii="Times New Roman" w:hAnsi="Times New Roman" w:cs="Times New Roman"/>
          <w:b/>
          <w:sz w:val="24"/>
          <w:szCs w:val="24"/>
          <w:lang w:val="kk-KZ"/>
        </w:rPr>
        <w:t>ІҮ. Сабақты бекіту.</w:t>
      </w:r>
    </w:p>
    <w:p w:rsidR="00417973" w:rsidRDefault="00417973" w:rsidP="004179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  шығармашылық тапсырма беремін. </w:t>
      </w:r>
    </w:p>
    <w:p w:rsidR="00417973" w:rsidRDefault="00417973" w:rsidP="004179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Ол достық туралы  өлең құрастыру.</w:t>
      </w:r>
    </w:p>
    <w:p w:rsidR="00417973" w:rsidRPr="00417973" w:rsidRDefault="00417973" w:rsidP="004179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7973">
        <w:rPr>
          <w:rFonts w:ascii="Times New Roman" w:hAnsi="Times New Roman" w:cs="Times New Roman"/>
          <w:b/>
          <w:sz w:val="24"/>
          <w:szCs w:val="24"/>
          <w:lang w:val="kk-KZ"/>
        </w:rPr>
        <w:t>Ү. Қорытынды</w:t>
      </w:r>
    </w:p>
    <w:p w:rsidR="00417973" w:rsidRDefault="00417973" w:rsidP="004179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Сонымен, балалар әңгімеден түсінгеніміздей әрқашан  бір- бірімізбен дос болуымыз керек. Достық - адамдар арасын жалғап тұрған нәзік жіп. Ендеше, білім жолында достықта, бірлікте болайық. </w:t>
      </w:r>
    </w:p>
    <w:p w:rsidR="00417973" w:rsidRPr="00417973" w:rsidRDefault="00417973" w:rsidP="004179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79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ҮІ. Үйге тапсырма. </w:t>
      </w:r>
    </w:p>
    <w:p w:rsidR="00417973" w:rsidRDefault="00417973" w:rsidP="004179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Ойтолғау "Мен достықты қалай түсінемін?"</w:t>
      </w:r>
    </w:p>
    <w:p w:rsidR="00417973" w:rsidRPr="00417973" w:rsidRDefault="00417973" w:rsidP="004179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7973">
        <w:rPr>
          <w:rFonts w:ascii="Times New Roman" w:hAnsi="Times New Roman" w:cs="Times New Roman"/>
          <w:b/>
          <w:sz w:val="24"/>
          <w:szCs w:val="24"/>
          <w:lang w:val="kk-KZ"/>
        </w:rPr>
        <w:t>ҮІІ. Бағалау.</w:t>
      </w:r>
    </w:p>
    <w:p w:rsidR="00417973" w:rsidRPr="00417973" w:rsidRDefault="00417973" w:rsidP="004179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Сабаққа белсенді қатысқан оқушылар бағалау дөңгелекшелері арқылы бағаланады.</w:t>
      </w:r>
    </w:p>
    <w:sectPr w:rsidR="00417973" w:rsidRPr="00417973" w:rsidSect="0005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94D" w:rsidRDefault="00CD594D" w:rsidP="00311BAB">
      <w:pPr>
        <w:spacing w:after="0" w:line="240" w:lineRule="auto"/>
      </w:pPr>
      <w:r>
        <w:separator/>
      </w:r>
    </w:p>
  </w:endnote>
  <w:endnote w:type="continuationSeparator" w:id="1">
    <w:p w:rsidR="00CD594D" w:rsidRDefault="00CD594D" w:rsidP="0031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94D" w:rsidRDefault="00CD594D" w:rsidP="00311BAB">
      <w:pPr>
        <w:spacing w:after="0" w:line="240" w:lineRule="auto"/>
      </w:pPr>
      <w:r>
        <w:separator/>
      </w:r>
    </w:p>
  </w:footnote>
  <w:footnote w:type="continuationSeparator" w:id="1">
    <w:p w:rsidR="00CD594D" w:rsidRDefault="00CD594D" w:rsidP="00311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64D"/>
    <w:rsid w:val="000510BD"/>
    <w:rsid w:val="00311BAB"/>
    <w:rsid w:val="003849FB"/>
    <w:rsid w:val="00417973"/>
    <w:rsid w:val="0063164D"/>
    <w:rsid w:val="00AB7914"/>
    <w:rsid w:val="00CA263D"/>
    <w:rsid w:val="00CD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  <o:r id="V:Rule32" type="connector" idref="#_x0000_s1041"/>
        <o:r id="V:Rule34" type="connector" idref="#_x0000_s1042"/>
        <o:r id="V:Rule36" type="connector" idref="#_x0000_s1043"/>
        <o:r id="V:Rule38" type="connector" idref="#_x0000_s1044"/>
        <o:r id="V:Rule40" type="connector" idref="#_x0000_s1045"/>
        <o:r id="V:Rule42" type="connector" idref="#_x0000_s1046"/>
        <o:r id="V:Rule44" type="connector" idref="#_x0000_s1047"/>
        <o:r id="V:Rule46" type="connector" idref="#_x0000_s1048"/>
        <o:r id="V:Rule48" type="connector" idref="#_x0000_s1049"/>
        <o:r id="V:Rule50" type="connector" idref="#_x0000_s1051"/>
        <o:r id="V:Rule52" type="connector" idref="#_x0000_s1052"/>
        <o:r id="V:Rule54" type="connector" idref="#_x0000_s1053"/>
        <o:r id="V:Rule56" type="connector" idref="#_x0000_s1054"/>
        <o:r id="V:Rule5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1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1BAB"/>
  </w:style>
  <w:style w:type="paragraph" w:styleId="a5">
    <w:name w:val="footer"/>
    <w:basedOn w:val="a"/>
    <w:link w:val="a6"/>
    <w:uiPriority w:val="99"/>
    <w:semiHidden/>
    <w:unhideWhenUsed/>
    <w:rsid w:val="00311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1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мерует</dc:creator>
  <cp:lastModifiedBy>мерует</cp:lastModifiedBy>
  <cp:revision>2</cp:revision>
  <dcterms:created xsi:type="dcterms:W3CDTF">2013-12-11T11:03:00Z</dcterms:created>
  <dcterms:modified xsi:type="dcterms:W3CDTF">2013-12-11T12:02:00Z</dcterms:modified>
</cp:coreProperties>
</file>