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7"/>
        <w:gridCol w:w="873"/>
        <w:gridCol w:w="2346"/>
        <w:gridCol w:w="2844"/>
        <w:gridCol w:w="3090"/>
      </w:tblGrid>
      <w:tr w:rsidR="00E65493" w:rsidRPr="00CE4EE1" w:rsidTr="00F241C5"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 жүргізген мұғалімнің аты-жөні</w:t>
            </w:r>
          </w:p>
        </w:tc>
        <w:tc>
          <w:tcPr>
            <w:tcW w:w="3219" w:type="dxa"/>
            <w:gridSpan w:val="2"/>
          </w:tcPr>
          <w:p w:rsidR="00E65493" w:rsidRPr="00CE4EE1" w:rsidRDefault="00E65493" w:rsidP="00F241C5">
            <w:pPr>
              <w:pStyle w:val="2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color w:val="000000"/>
                <w:sz w:val="28"/>
                <w:szCs w:val="28"/>
                <w:lang w:val="kk-KZ"/>
              </w:rPr>
              <w:t>Акатова</w:t>
            </w:r>
          </w:p>
          <w:p w:rsidR="00E65493" w:rsidRPr="00CE4EE1" w:rsidRDefault="00E65493" w:rsidP="00F241C5">
            <w:pPr>
              <w:pStyle w:val="2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color w:val="000000"/>
                <w:sz w:val="28"/>
                <w:szCs w:val="28"/>
                <w:lang w:val="kk-KZ"/>
              </w:rPr>
              <w:t xml:space="preserve">Айжан </w:t>
            </w:r>
          </w:p>
          <w:p w:rsidR="00E65493" w:rsidRPr="00CE4EE1" w:rsidRDefault="00E65493" w:rsidP="00F241C5">
            <w:pPr>
              <w:pStyle w:val="2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color w:val="000000"/>
                <w:sz w:val="28"/>
                <w:szCs w:val="28"/>
                <w:lang w:val="kk-KZ"/>
              </w:rPr>
              <w:t xml:space="preserve">Аманжоловна </w:t>
            </w:r>
          </w:p>
        </w:tc>
        <w:tc>
          <w:tcPr>
            <w:tcW w:w="2844" w:type="dxa"/>
          </w:tcPr>
          <w:p w:rsidR="003B5874" w:rsidRDefault="00E65493" w:rsidP="00F241C5">
            <w:pPr>
              <w:pStyle w:val="2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color w:val="000000"/>
                <w:sz w:val="28"/>
                <w:szCs w:val="28"/>
                <w:lang w:val="kk-KZ"/>
              </w:rPr>
              <w:t>Оқушының</w:t>
            </w:r>
          </w:p>
          <w:p w:rsidR="00E65493" w:rsidRPr="00CE4EE1" w:rsidRDefault="00E65493" w:rsidP="00F241C5">
            <w:pPr>
              <w:pStyle w:val="2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CE4EE1">
              <w:rPr>
                <w:color w:val="000000"/>
                <w:sz w:val="28"/>
                <w:szCs w:val="28"/>
                <w:lang w:val="kk-KZ"/>
              </w:rPr>
              <w:t xml:space="preserve"> саны – </w:t>
            </w:r>
            <w:r w:rsidR="003B5874">
              <w:rPr>
                <w:color w:val="000000"/>
                <w:sz w:val="28"/>
                <w:szCs w:val="28"/>
                <w:lang w:val="kk-KZ"/>
              </w:rPr>
              <w:t>21</w:t>
            </w:r>
          </w:p>
          <w:p w:rsidR="00E65493" w:rsidRPr="00CE4EE1" w:rsidRDefault="00E65493" w:rsidP="00F241C5">
            <w:pPr>
              <w:pStyle w:val="2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090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en-GB"/>
              </w:rPr>
            </w:pPr>
            <w:r w:rsidRPr="00CE4E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en-GB"/>
              </w:rPr>
              <w:t xml:space="preserve"> Ақмола облысы</w:t>
            </w:r>
          </w:p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en-GB"/>
              </w:rPr>
            </w:pPr>
            <w:r w:rsidRPr="00CE4E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en-GB"/>
              </w:rPr>
              <w:t>Бурабай ауданы</w:t>
            </w:r>
          </w:p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 w:eastAsia="en-GB"/>
              </w:rPr>
            </w:pPr>
          </w:p>
        </w:tc>
      </w:tr>
      <w:tr w:rsidR="00E65493" w:rsidRPr="00CE4EE1" w:rsidTr="00F241C5"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gridSpan w:val="2"/>
          </w:tcPr>
          <w:p w:rsidR="00E65493" w:rsidRPr="00CE4EE1" w:rsidRDefault="00CE4EE1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5934" w:type="dxa"/>
            <w:gridSpan w:val="2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E65493" w:rsidRPr="00CE4EE1" w:rsidTr="00F241C5"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9153" w:type="dxa"/>
            <w:gridSpan w:val="4"/>
          </w:tcPr>
          <w:p w:rsidR="00E65493" w:rsidRPr="00CE4EE1" w:rsidRDefault="00E65493" w:rsidP="00F241C5">
            <w:pPr>
              <w:pStyle w:val="2"/>
              <w:spacing w:before="0" w:beforeAutospacing="0" w:after="0" w:afterAutospacing="0"/>
              <w:rPr>
                <w:i/>
                <w:color w:val="FF0000"/>
                <w:sz w:val="28"/>
                <w:szCs w:val="28"/>
                <w:lang w:val="kk-KZ"/>
              </w:rPr>
            </w:pPr>
            <w:r w:rsidRPr="00CE4EE1">
              <w:rPr>
                <w:color w:val="000000"/>
                <w:sz w:val="28"/>
                <w:szCs w:val="28"/>
                <w:lang w:val="kk-KZ"/>
              </w:rPr>
              <w:t>Мағжан  Жұмабаев  «Сүйемін»  өлеңі</w:t>
            </w:r>
          </w:p>
        </w:tc>
      </w:tr>
      <w:tr w:rsidR="00E65493" w:rsidRPr="00CE4EE1" w:rsidTr="00F241C5"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9153" w:type="dxa"/>
            <w:gridSpan w:val="4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Әдебиет 7-сынып Алматы «Атамұра» 2012</w:t>
            </w:r>
          </w:p>
        </w:tc>
      </w:tr>
      <w:tr w:rsidR="00E65493" w:rsidRPr="00B50704" w:rsidTr="00E77D74">
        <w:trPr>
          <w:trHeight w:val="1978"/>
        </w:trPr>
        <w:tc>
          <w:tcPr>
            <w:tcW w:w="1827" w:type="dxa"/>
          </w:tcPr>
          <w:p w:rsidR="00E65493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Жалпы мақсаты</w:t>
            </w:r>
          </w:p>
          <w:p w:rsidR="00E77D74" w:rsidRDefault="00E77D74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77D74" w:rsidRDefault="00E77D74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77D74" w:rsidRPr="00CE4EE1" w:rsidRDefault="00E77D74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153" w:type="dxa"/>
            <w:gridSpan w:val="4"/>
          </w:tcPr>
          <w:p w:rsidR="00E65493" w:rsidRPr="00CE4EE1" w:rsidRDefault="00E65493" w:rsidP="00E6549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1.Мағжанның ақындық ерекшелігіне,өміріне тоқтала отырып,өлеңнің тақырыбы мен идеясын ашып көрсету</w:t>
            </w:r>
          </w:p>
          <w:p w:rsidR="00E65493" w:rsidRPr="00CE4EE1" w:rsidRDefault="00E65493" w:rsidP="00E6549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2.Елін,халқын,анасын құрметтеу,отанын сүюге тәрбиелеу.</w:t>
            </w:r>
          </w:p>
          <w:p w:rsidR="00E65493" w:rsidRPr="00E77D74" w:rsidRDefault="00E65493" w:rsidP="00E77D7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3.Оқушылардың көркем оқу шеберлігін,ой-өрістерін дамыту,поэзиялық шығармаларды талдау дағдыларын жетілдіру.</w:t>
            </w:r>
          </w:p>
        </w:tc>
      </w:tr>
      <w:tr w:rsidR="00E65493" w:rsidRPr="00B50704" w:rsidTr="00CE4EE1">
        <w:trPr>
          <w:trHeight w:val="2572"/>
        </w:trPr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Міндеттер: </w:t>
            </w:r>
          </w:p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153" w:type="dxa"/>
            <w:gridSpan w:val="4"/>
          </w:tcPr>
          <w:p w:rsidR="00E77D74" w:rsidRDefault="00E65493" w:rsidP="00E77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 Мазмұнға байланысты міндет:  </w:t>
            </w: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өлең мазмұнымен таныса отырып,</w:t>
            </w:r>
            <w:r w:rsidR="00E4500A"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лирикалық  кейіпкерді анықтайды, өлең </w:t>
            </w: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мазмұнын өмірмен байланыстырады;</w:t>
            </w:r>
          </w:p>
          <w:p w:rsidR="00E65493" w:rsidRPr="00CE4EE1" w:rsidRDefault="00E65493" w:rsidP="00E77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E4E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Сыни ойлауды дамытуға байланысты міндет: </w:t>
            </w: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оқушылар ой талқысына түсе отырып, өзара пікір алмасады, іс-әрекеттерін талдайды;</w:t>
            </w:r>
          </w:p>
          <w:p w:rsidR="00E65493" w:rsidRPr="00CE4EE1" w:rsidRDefault="00E65493" w:rsidP="00E77D7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 Топтық міндет</w:t>
            </w: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оқушылар өз ойларын қорғай білуге үйренеді, бір-бірін тыңдайды, достық сезімдері, бір-біріне сыйластық сезімдері артады. </w:t>
            </w:r>
          </w:p>
        </w:tc>
      </w:tr>
      <w:tr w:rsidR="00E65493" w:rsidRPr="00CE4EE1" w:rsidTr="00CE4EE1">
        <w:trPr>
          <w:trHeight w:val="1775"/>
        </w:trPr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Мұғалімдер үшін оқу нәтижелері</w:t>
            </w:r>
          </w:p>
        </w:tc>
        <w:tc>
          <w:tcPr>
            <w:tcW w:w="9153" w:type="dxa"/>
            <w:gridSpan w:val="4"/>
          </w:tcPr>
          <w:p w:rsidR="00E65493" w:rsidRPr="00CE4EE1" w:rsidRDefault="00E65493" w:rsidP="00F241C5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1.Осы сабақтан  кейін балалар бұрынғы білгендері мен жаңа білімді байланыстыра  алып, соның нәтижесінде өмірге қажетін алады. </w:t>
            </w:r>
          </w:p>
          <w:p w:rsidR="00E65493" w:rsidRPr="00CE4EE1" w:rsidRDefault="00E65493" w:rsidP="00F241C5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2.Топтық жұмыстың маңыздылығын қажеттілігін түсінеді.    .</w:t>
            </w:r>
          </w:p>
          <w:p w:rsidR="00E65493" w:rsidRPr="00CE4EE1" w:rsidRDefault="00E65493" w:rsidP="00F241C5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3.Әр оқушы өзінің топта қажеттілігін сезінеді.</w:t>
            </w:r>
          </w:p>
          <w:p w:rsidR="00CE4EE1" w:rsidRPr="00CE4EE1" w:rsidRDefault="00E65493" w:rsidP="00F241C5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4.Сыныпта достық қарым-қатынас орнайд</w:t>
            </w:r>
            <w:r w:rsidR="00CE4EE1" w:rsidRPr="00CE4EE1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</w:tc>
        <w:bookmarkStart w:id="0" w:name="_GoBack"/>
        <w:bookmarkEnd w:id="0"/>
      </w:tr>
      <w:tr w:rsidR="00E65493" w:rsidRPr="00B50704" w:rsidTr="00F241C5">
        <w:tc>
          <w:tcPr>
            <w:tcW w:w="1827" w:type="dxa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Сабақта туындаған негізгі идеялар</w:t>
            </w:r>
          </w:p>
        </w:tc>
        <w:tc>
          <w:tcPr>
            <w:tcW w:w="9153" w:type="dxa"/>
            <w:gridSpan w:val="4"/>
          </w:tcPr>
          <w:p w:rsidR="00E65493" w:rsidRPr="00CE4EE1" w:rsidRDefault="00E4500A" w:rsidP="00F241C5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b/>
                <w:color w:val="000000"/>
                <w:sz w:val="28"/>
                <w:szCs w:val="28"/>
                <w:lang w:val="kk-KZ"/>
              </w:rPr>
              <w:t>Ана. Жар.Туған ел.Отан.Махаббат.</w:t>
            </w:r>
          </w:p>
        </w:tc>
      </w:tr>
      <w:tr w:rsidR="00E65493" w:rsidRPr="00A8276E" w:rsidTr="00F241C5">
        <w:trPr>
          <w:trHeight w:val="287"/>
        </w:trPr>
        <w:tc>
          <w:tcPr>
            <w:tcW w:w="10980" w:type="dxa"/>
            <w:gridSpan w:val="5"/>
            <w:tcBorders>
              <w:bottom w:val="nil"/>
            </w:tcBorders>
          </w:tcPr>
          <w:p w:rsidR="00E65493" w:rsidRPr="00A8276E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8276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Сабақтың барысы: 1.Ұйымдастыру</w:t>
            </w:r>
          </w:p>
          <w:p w:rsidR="00E65493" w:rsidRPr="00A8276E" w:rsidRDefault="00E65493" w:rsidP="00F241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A8276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Сәлемдесу (психологиялық дайындық)</w:t>
            </w:r>
          </w:p>
          <w:p w:rsidR="00E65493" w:rsidRPr="00A8276E" w:rsidRDefault="00E65493" w:rsidP="00F241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A8276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Сыныпты топтарға бөліп отырғызу.Топ басшыларын тағайындау.  </w:t>
            </w:r>
          </w:p>
          <w:p w:rsidR="00E65493" w:rsidRPr="00A8276E" w:rsidRDefault="00E65493" w:rsidP="00F241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8276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Бағалау парақшаларын тарату                                                                                 </w:t>
            </w:r>
            <w:r w:rsidRPr="00A8276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5 мин        </w:t>
            </w:r>
            <w:r w:rsidRPr="00A8276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</w:t>
            </w:r>
          </w:p>
        </w:tc>
      </w:tr>
      <w:tr w:rsidR="00E65493" w:rsidRPr="00257B63" w:rsidTr="00F241C5">
        <w:trPr>
          <w:trHeight w:val="523"/>
        </w:trPr>
        <w:tc>
          <w:tcPr>
            <w:tcW w:w="10980" w:type="dxa"/>
            <w:gridSpan w:val="5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2.Үй тапсырмасы.</w:t>
            </w:r>
          </w:p>
          <w:p w:rsidR="00E65493" w:rsidRPr="00CE4EE1" w:rsidRDefault="00491494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Жамбыл  Жабаев </w:t>
            </w:r>
            <w:r w:rsidR="00E65493" w:rsidRPr="00CE4EE1">
              <w:rPr>
                <w:rFonts w:ascii="Times New Roman" w:hAnsi="Times New Roman"/>
                <w:sz w:val="28"/>
                <w:szCs w:val="28"/>
                <w:lang w:val="kk-KZ"/>
              </w:rPr>
              <w:t>жайлы білгендерін  тексеру.</w:t>
            </w:r>
          </w:p>
          <w:p w:rsidR="00E65493" w:rsidRDefault="00C972EE" w:rsidP="00F241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E65493"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E65493" w:rsidRPr="00CE4EE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Зымыран сұрақтар</w:t>
            </w:r>
          </w:p>
          <w:p w:rsidR="00850786" w:rsidRDefault="00850786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Жамбыл  қай ғасырда өмір сүрді?</w:t>
            </w:r>
          </w:p>
          <w:p w:rsidR="00850786" w:rsidRDefault="00850786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2.Әкесінің аты?</w:t>
            </w:r>
          </w:p>
          <w:p w:rsidR="00850786" w:rsidRDefault="00850786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3.Отбасының жағдайы?</w:t>
            </w:r>
          </w:p>
          <w:p w:rsidR="00850786" w:rsidRDefault="00850786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4.Неше жасынан ақындық  өнер жолына түсті?</w:t>
            </w:r>
          </w:p>
          <w:p w:rsidR="00850786" w:rsidRDefault="00850786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5.</w:t>
            </w:r>
            <w:r w:rsidR="006D0098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Жамбыл: «Менің пірім -  ..............   ,»  деп  неге айтқан?</w:t>
            </w:r>
          </w:p>
          <w:p w:rsidR="006D0098" w:rsidRDefault="006D0098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6.Артығы  қайсы ? Шашубай,Құлмамбет, Балғынбек,Айкүміс,Досмағанбет.</w:t>
            </w:r>
          </w:p>
          <w:p w:rsidR="006D0098" w:rsidRDefault="006D0098" w:rsidP="00F241C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lastRenderedPageBreak/>
              <w:t xml:space="preserve">7. «Жаңа  адамзаттың  жаршысы»  деп  Жамбылды кім  атады?  </w:t>
            </w:r>
            <w:r w:rsidRPr="006D0098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фр.Ромен  Роллан</w:t>
            </w:r>
          </w:p>
          <w:p w:rsidR="006D0098" w:rsidRPr="006D0098" w:rsidRDefault="00257B63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8. «Аттандыру» өлеңі мазмұн  жағынан  ауыз  әдебиетінің қандай түріне ұқсас?</w:t>
            </w:r>
          </w:p>
          <w:p w:rsidR="00E65493" w:rsidRPr="00CE4EE1" w:rsidRDefault="00E65493" w:rsidP="00257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57B63">
              <w:rPr>
                <w:rFonts w:ascii="Times New Roman" w:hAnsi="Times New Roman"/>
                <w:sz w:val="28"/>
                <w:szCs w:val="28"/>
                <w:lang w:val="kk-KZ"/>
              </w:rPr>
              <w:t>9. Кейіпкері  кім?</w:t>
            </w:r>
            <w:r w:rsidR="00A827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</w:t>
            </w:r>
            <w:r w:rsidR="00257B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</w:t>
            </w:r>
            <w:r w:rsidR="00257B63" w:rsidRPr="00257B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 мин</w:t>
            </w:r>
            <w:r w:rsidR="00A8276E" w:rsidRPr="00257B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</w:t>
            </w:r>
            <w:r w:rsidR="00257B63" w:rsidRPr="00257B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</w:p>
        </w:tc>
      </w:tr>
      <w:tr w:rsidR="00E65493" w:rsidRPr="00B50704" w:rsidTr="00F241C5">
        <w:trPr>
          <w:trHeight w:val="346"/>
        </w:trPr>
        <w:tc>
          <w:tcPr>
            <w:tcW w:w="2700" w:type="dxa"/>
            <w:gridSpan w:val="2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Сабақтың маңыздылығы не?</w:t>
            </w:r>
          </w:p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-оқушылар не алады?</w:t>
            </w:r>
          </w:p>
          <w:p w:rsidR="00E65493" w:rsidRPr="00E77D74" w:rsidRDefault="00E65493" w:rsidP="00F241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-бұрынғы білімін қалай пайдалана алады?</w:t>
            </w:r>
          </w:p>
        </w:tc>
        <w:tc>
          <w:tcPr>
            <w:tcW w:w="8280" w:type="dxa"/>
            <w:gridSpan w:val="3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1.Оқушы ойын еркін  айтуға  төселеді.</w:t>
            </w:r>
          </w:p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2. Достың қадірін білуді ,қажет жағдайда оған қол ұшын беруді түсінеді.</w:t>
            </w:r>
          </w:p>
          <w:p w:rsidR="00E65493" w:rsidRDefault="00E65493" w:rsidP="00CE4EE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3. Адам бойындағы «</w:t>
            </w:r>
            <w:r w:rsidR="00CE4EE1"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сүю», «қадірлеу</w:t>
            </w:r>
            <w:r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» с</w:t>
            </w:r>
            <w:r w:rsidR="00CE4EE1"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екілді асыл қасиеттерді </w:t>
            </w:r>
            <w:r w:rsidR="00E77D7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</w:t>
            </w:r>
            <w:r w:rsidR="00CE4EE1"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бой</w:t>
            </w:r>
            <w:r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ларына сіңіреді.</w:t>
            </w:r>
          </w:p>
          <w:p w:rsidR="00A8276E" w:rsidRPr="00CE4EE1" w:rsidRDefault="00A8276E" w:rsidP="00A8276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</w:t>
            </w:r>
          </w:p>
        </w:tc>
      </w:tr>
      <w:tr w:rsidR="00E65493" w:rsidRPr="00CE4EE1" w:rsidTr="00F241C5">
        <w:trPr>
          <w:trHeight w:val="553"/>
        </w:trPr>
        <w:tc>
          <w:tcPr>
            <w:tcW w:w="2700" w:type="dxa"/>
            <w:gridSpan w:val="2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Сын тұрғысынан  ойлау үшін мүмкіндіктер</w:t>
            </w:r>
          </w:p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-еркін ойлауға қандай мүмкін</w:t>
            </w:r>
            <w:r w:rsid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діктер жасалды?</w:t>
            </w:r>
          </w:p>
          <w:p w:rsidR="00E65493" w:rsidRPr="00CE4EE1" w:rsidRDefault="00E65493" w:rsidP="00F241C5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-өздігінен ізденуге қандай мүмкін</w:t>
            </w:r>
            <w:r w:rsid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E4EE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діктер жасалады?</w:t>
            </w:r>
          </w:p>
        </w:tc>
        <w:tc>
          <w:tcPr>
            <w:tcW w:w="8280" w:type="dxa"/>
            <w:gridSpan w:val="3"/>
          </w:tcPr>
          <w:p w:rsidR="00E65493" w:rsidRPr="00CE4EE1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I.Қызығушылықты ояту. </w:t>
            </w:r>
          </w:p>
          <w:p w:rsidR="00C972EE" w:rsidRPr="00CE4EE1" w:rsidRDefault="00E65493" w:rsidP="00C972E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</w:t>
            </w:r>
            <w:r w:rsidR="00C972EE" w:rsidRPr="00CE4EE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(</w:t>
            </w:r>
            <w:r w:rsidR="00C972EE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Терминдер арқылы болжау)</w:t>
            </w:r>
            <w:r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CE4EE1" w:rsidRPr="00CE4EE1" w:rsidRDefault="00E77D74" w:rsidP="00C972E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CE4EE1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Сұрақ:</w:t>
            </w:r>
            <w:r w:rsidR="00CE4EE1" w:rsidRPr="003323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Не болуы  мүмкін?</w:t>
            </w:r>
            <w:r w:rsidR="003323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(оқулық  жабық  жатады)</w:t>
            </w:r>
          </w:p>
          <w:p w:rsidR="00C972EE" w:rsidRPr="00CE4EE1" w:rsidRDefault="00C972EE" w:rsidP="00C972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Ана.</w:t>
            </w:r>
            <w:r w:rsidR="00CE4EE1"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Жар.</w:t>
            </w:r>
            <w:r w:rsidR="00CE4EE1"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Туған ел.</w:t>
            </w:r>
            <w:r w:rsidR="00CE4EE1"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Отан.</w:t>
            </w:r>
            <w:r w:rsidR="00CE4EE1"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  <w:r w:rsidRPr="00CE4E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Махаббат.</w:t>
            </w:r>
          </w:p>
          <w:p w:rsidR="00A8276E" w:rsidRDefault="003323A0" w:rsidP="003323A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(</w:t>
            </w:r>
            <w:r w:rsidR="00C972EE" w:rsidRPr="00CE4EE1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Слайдтан  суреті көрсетіледі.</w:t>
            </w:r>
            <w:r w:rsidR="00E65493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 </w:t>
            </w:r>
            <w:r w:rsidR="00CE4EE1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Әр оқушы осы термин  сөздерді пайдаланып ,әр түрлі </w:t>
            </w:r>
            <w:r w:rsidR="00E77D7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әңгімелер жазады.</w:t>
            </w:r>
            <w:r w:rsidR="00E65493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Ықтимал жауаптар тыңдалады)</w:t>
            </w:r>
            <w:r w:rsidR="00E65493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</w:t>
            </w:r>
          </w:p>
          <w:p w:rsidR="00A8276E" w:rsidRDefault="00A8276E" w:rsidP="003323A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</w:p>
          <w:p w:rsidR="00E65493" w:rsidRPr="00CE4EE1" w:rsidRDefault="00A8276E" w:rsidP="003323A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</w:t>
            </w:r>
            <w:r w:rsidR="00E65493" w:rsidRPr="00CE4EE1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A8276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5 мин        </w:t>
            </w:r>
            <w:r w:rsidRPr="00A8276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</w:p>
        </w:tc>
      </w:tr>
      <w:tr w:rsidR="00E65493" w:rsidRPr="00ED4A92" w:rsidTr="00F241C5">
        <w:trPr>
          <w:trHeight w:val="757"/>
        </w:trPr>
        <w:tc>
          <w:tcPr>
            <w:tcW w:w="2700" w:type="dxa"/>
            <w:gridSpan w:val="2"/>
          </w:tcPr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Мағынаны ажырату сатысы (жаңа ақпарат)</w:t>
            </w:r>
          </w:p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-оқушыларды белсене қатыстыру </w:t>
            </w:r>
          </w:p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-стратегияларды жүйелі қолдану   арқылы оқушылардың жұмысын ұйымдастыру (сауал қоя білу, талдау жа-сай білу, баяндау және қызу ой талқысын жасай білу қабілеттерін жетілдіру жолдарын беру)</w:t>
            </w:r>
          </w:p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-оқушылармен бірлесіп жұмыс жасау, қарым-қатынас шеберлігін ұтымды пайдалана білу</w:t>
            </w:r>
          </w:p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-оқулықтан басқа </w:t>
            </w: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ақпараттар көзін ашу</w:t>
            </w:r>
          </w:p>
        </w:tc>
        <w:tc>
          <w:tcPr>
            <w:tcW w:w="8280" w:type="dxa"/>
            <w:gridSpan w:val="3"/>
          </w:tcPr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II.Мағынаны тану. </w:t>
            </w:r>
          </w:p>
          <w:p w:rsidR="00E65493" w:rsidRPr="003323A0" w:rsidRDefault="003323A0" w:rsidP="00F24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Бүгінгі  сабақтың  тақырыбы  айтылып,мақсаты  түсіндіріледі.</w:t>
            </w:r>
            <w:r w:rsidR="00E65493"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65493" w:rsidRDefault="003323A0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Т:М.Жұмабаев  «Сүйемін» өлеңі.</w:t>
            </w:r>
          </w:p>
          <w:p w:rsidR="003323A0" w:rsidRDefault="003323A0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2.Тақырып бойынша  атқарылатын  жұмыстар:</w:t>
            </w:r>
          </w:p>
          <w:p w:rsidR="003323A0" w:rsidRDefault="003323A0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а) </w:t>
            </w:r>
            <w:r w:rsidR="00900A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өміріне байланысты  94-беттегі  мәліметті  </w:t>
            </w:r>
            <w:r w:rsidR="00BA725E">
              <w:rPr>
                <w:rFonts w:ascii="Times New Roman" w:hAnsi="Times New Roman"/>
                <w:sz w:val="28"/>
                <w:szCs w:val="28"/>
                <w:lang w:val="kk-KZ"/>
              </w:rPr>
              <w:t>4 бөлімге бөлемін. Әр бөлімге  тақырып  қойып , 4 топқа таратамын.</w:t>
            </w:r>
          </w:p>
          <w:p w:rsidR="00BA725E" w:rsidRPr="00BA725E" w:rsidRDefault="00BA725E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М: </w:t>
            </w:r>
            <w:r w:rsidRPr="00BA725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«Тума  талант» , «Сегіз  қырлы ,бір сырлы  Мағжан»,  «Мағжан-оптимист»,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Мағжан-с</w:t>
            </w:r>
            <w:r w:rsidRPr="00BA725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езімтал ,нәзік  ақын»</w:t>
            </w:r>
          </w:p>
          <w:p w:rsidR="003323A0" w:rsidRDefault="00BA725E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BA725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(Топтағы  балалар  тақырыптың қай  бөлімге  қатысты  екенін  табады  да,сол  бөлімді  мазмұндайды)</w:t>
            </w:r>
            <w:r w:rsidR="00B420A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</w:t>
            </w:r>
            <w:r w:rsidR="00EA6EA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</w:t>
            </w:r>
            <w:r w:rsidR="00B420A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B420A8" w:rsidRPr="00B420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5мин</w:t>
            </w:r>
          </w:p>
          <w:p w:rsidR="00BA725E" w:rsidRDefault="00BA725E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б)</w:t>
            </w:r>
            <w:r w:rsidR="00B23B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B23B20" w:rsidRPr="00B23B2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«Сүйемін»</w:t>
            </w:r>
            <w:r w:rsidR="00B23B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өлеңін  мәнерлеп  оқу.</w:t>
            </w:r>
          </w:p>
          <w:p w:rsidR="00B23B20" w:rsidRPr="00554771" w:rsidRDefault="00B23B20" w:rsidP="00B23B2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547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жұмысы</w:t>
            </w:r>
          </w:p>
          <w:p w:rsidR="00554771" w:rsidRPr="00554771" w:rsidRDefault="00554771" w:rsidP="005547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5477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Тасбиық</w:t>
            </w:r>
            <w:r w:rsidRPr="0055477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-діни адамдардың сыйыну үшін қолданатын моншақ тізбегі.</w:t>
            </w:r>
          </w:p>
          <w:p w:rsidR="00554771" w:rsidRPr="00554771" w:rsidRDefault="00554771" w:rsidP="005547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5477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Алаш</w:t>
            </w:r>
            <w:r w:rsidRPr="0055477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-ежелгі қазақ тайпаларының ең алғаш қауым болып біріккен       одағы «қазақ» деуден бұрынғы атауы.</w:t>
            </w:r>
          </w:p>
          <w:p w:rsidR="00554771" w:rsidRPr="00554771" w:rsidRDefault="00554771" w:rsidP="005547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5477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Кебін</w:t>
            </w:r>
            <w:r w:rsidRPr="0055477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-өмірден өткен адамдарды орайтын ақ матадан тігілген киім.</w:t>
            </w:r>
          </w:p>
          <w:p w:rsidR="00554771" w:rsidRDefault="008E31B8" w:rsidP="00554771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E31B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Қабақ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адам  бетінің  жоғарғы  жағы,қастың тұсы.</w:t>
            </w:r>
            <w:r w:rsidR="00EA6EA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</w:t>
            </w:r>
            <w:r w:rsidR="00EA6EA7" w:rsidRPr="00EA6E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мин</w:t>
            </w:r>
          </w:p>
          <w:p w:rsidR="009B4377" w:rsidRDefault="009B4377" w:rsidP="009B4377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Топтық  жұмыс</w:t>
            </w:r>
          </w:p>
          <w:p w:rsidR="00A8276E" w:rsidRPr="0056645E" w:rsidRDefault="00A8276E" w:rsidP="00A8276E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645E">
              <w:rPr>
                <w:rFonts w:ascii="Times New Roman" w:hAnsi="Times New Roman"/>
                <w:sz w:val="28"/>
                <w:szCs w:val="28"/>
                <w:lang w:val="kk-KZ"/>
              </w:rPr>
              <w:t>4 топқа  өлеңдегі  төрт тақырыпты  беремін.</w:t>
            </w:r>
          </w:p>
          <w:p w:rsidR="00A8276E" w:rsidRPr="0056645E" w:rsidRDefault="00D43410" w:rsidP="00A8276E">
            <w:pPr>
              <w:pStyle w:val="a5"/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4341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7.05pt;margin-top:7.1pt;width:99pt;height:7.5pt;z-index:251658240" o:connectortype="straight"/>
              </w:pict>
            </w:r>
            <w:r w:rsidR="00A8276E" w:rsidRPr="00566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 топ  </w:t>
            </w:r>
            <w:r w:rsidR="00566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A8276E" w:rsidRPr="005664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«Ана»</w:t>
            </w:r>
          </w:p>
          <w:p w:rsidR="00A8276E" w:rsidRPr="0056645E" w:rsidRDefault="00D43410" w:rsidP="006F560C">
            <w:pPr>
              <w:pStyle w:val="a5"/>
              <w:tabs>
                <w:tab w:val="left" w:pos="4875"/>
              </w:tabs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132.3pt;margin-top:2.1pt;width:93.75pt;height:5.15pt;flip:y;z-index:251659264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163.05pt;margin-top:7.25pt;width:66.75pt;height:18pt;flip:y;z-index:251660288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left:0;text-align:left;margin-left:168.3pt;margin-top:14.75pt;width:61.5pt;height:29.3pt;flip:y;z-index:251661312" o:connectortype="straight"/>
              </w:pict>
            </w:r>
            <w:r w:rsidR="00A8276E" w:rsidRPr="00566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  топ </w:t>
            </w:r>
            <w:r w:rsidR="00566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A8276E" w:rsidRPr="005664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«Жар»</w:t>
            </w:r>
            <w:r w:rsidR="006F56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  <w:t>қандай?</w:t>
            </w:r>
          </w:p>
          <w:p w:rsidR="00A8276E" w:rsidRPr="0056645E" w:rsidRDefault="00A8276E" w:rsidP="00A8276E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6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  топ </w:t>
            </w:r>
            <w:r w:rsidR="00566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64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«Ел,халық»</w:t>
            </w:r>
          </w:p>
          <w:p w:rsidR="00A8276E" w:rsidRDefault="00A8276E" w:rsidP="00A8276E">
            <w:pPr>
              <w:pStyle w:val="a5"/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645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ІV  топ  </w:t>
            </w:r>
            <w:r w:rsidR="0056645E" w:rsidRPr="005664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«Сарыарқа»</w:t>
            </w:r>
          </w:p>
          <w:p w:rsidR="0056645E" w:rsidRPr="0056645E" w:rsidRDefault="0056645E" w:rsidP="00A8276E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  </w:t>
            </w:r>
            <w:r w:rsidR="006F560C">
              <w:rPr>
                <w:rFonts w:ascii="Times New Roman" w:hAnsi="Times New Roman"/>
                <w:sz w:val="28"/>
                <w:szCs w:val="28"/>
                <w:lang w:val="kk-KZ"/>
              </w:rPr>
              <w:t>әр  оқушы  осы  аталған  ұғымдарды Мағжан  қалай сипаттағандығы  жайлы  ойларын  ортаға салып,қорғайды.</w:t>
            </w:r>
          </w:p>
          <w:p w:rsidR="00B23B20" w:rsidRPr="00ED4A92" w:rsidRDefault="00ED4A92" w:rsidP="00B23B20">
            <w:pPr>
              <w:pStyle w:val="a5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</w:t>
            </w:r>
            <w:r w:rsidRPr="00ED4A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</w:t>
            </w:r>
          </w:p>
          <w:p w:rsidR="006F560C" w:rsidRPr="00AC61CD" w:rsidRDefault="006F560C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AC61C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Сұрақ:</w:t>
            </w:r>
          </w:p>
          <w:p w:rsidR="003323A0" w:rsidRDefault="006F560C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1.Балалар,Мағжан  анасын  ,жарын,  елін, жерін қалай сипаттаған?Қандай  сөздерді  қолданған?</w:t>
            </w:r>
          </w:p>
          <w:p w:rsidR="006F560C" w:rsidRPr="00BA725E" w:rsidRDefault="006F560C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2.</w:t>
            </w:r>
            <w:r w:rsidR="00AC61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Ал, ұнамсыз ,құлаққа  жағымсыз  сөздермен сип</w:t>
            </w:r>
            <w:r w:rsidR="00B420A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</w:t>
            </w:r>
            <w:r w:rsidR="00AC61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ттай тұра , «неге екенін білмеймін- сол  анамды,жарымды,елімді,жерімді сүйемін!»-деп не себептен  айтты деп ойлайсыңдар? Неге екенін  сендер білесіңдер  ме?</w:t>
            </w:r>
          </w:p>
          <w:p w:rsidR="003323A0" w:rsidRDefault="00EF2E9D" w:rsidP="00EF2E9D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 сәті</w:t>
            </w:r>
          </w:p>
          <w:p w:rsidR="00EF2E9D" w:rsidRDefault="00EF2E9D" w:rsidP="00EF2E9D">
            <w:pPr>
              <w:pStyle w:val="a5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Мақал –мәтелдер  жарысы.</w:t>
            </w:r>
          </w:p>
          <w:p w:rsidR="00EF2E9D" w:rsidRPr="00ED4A92" w:rsidRDefault="00EF2E9D" w:rsidP="00EF2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2E9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Ана,жар, отан, халық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EF2E9D">
              <w:rPr>
                <w:rFonts w:ascii="Times New Roman" w:hAnsi="Times New Roman"/>
                <w:sz w:val="28"/>
                <w:szCs w:val="28"/>
                <w:lang w:val="kk-KZ"/>
              </w:rPr>
              <w:t>туралы қай  топ көп мақал айтса  сол топ жеңіске жетеді.</w:t>
            </w:r>
            <w:r w:rsidR="00ED4A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</w:t>
            </w:r>
            <w:r w:rsidR="00ED4A92" w:rsidRPr="00ED4A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мин</w:t>
            </w:r>
          </w:p>
          <w:p w:rsidR="00B420A8" w:rsidRDefault="00B420A8" w:rsidP="00B420A8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20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Мәтінмен  жұмыс</w:t>
            </w:r>
          </w:p>
          <w:p w:rsidR="0016611C" w:rsidRDefault="00B420A8" w:rsidP="00EF2E9D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Өлең</w:t>
            </w:r>
            <w:r w:rsidR="00CB611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құрылысына  талдау.</w:t>
            </w:r>
          </w:p>
          <w:p w:rsidR="001B5F55" w:rsidRDefault="001B5F55" w:rsidP="001B5F55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B5F5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(төрт топтан төрт оқушы шығып,тақтада орындайды)</w:t>
            </w:r>
          </w:p>
          <w:p w:rsidR="00E87F0B" w:rsidRDefault="00CB6116" w:rsidP="00E87F0B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Өлеңде  4 шумақ ,әр шумағы 9 тармақтан,әр тармағы 2,3бунақтан тұрады.Ұйқасы (а а б в в б а г г) аралас ұйқас.</w:t>
            </w:r>
          </w:p>
          <w:p w:rsidR="00E87F0B" w:rsidRPr="00E87F0B" w:rsidRDefault="00E87F0B" w:rsidP="00E87F0B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87F0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Сементикалық  кесте  толтыру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E87F0B" w:rsidRPr="00ED4A92" w:rsidRDefault="00EA6EA7" w:rsidP="00E87F0B">
            <w:pPr>
              <w:pStyle w:val="a5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A6EA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(Тақтадағы  балалар  жұмыс  істеп  жатқанда  топтағы балалар кесте  толтырады)</w:t>
            </w:r>
            <w:r w:rsidR="00ED4A9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            </w:t>
            </w:r>
            <w:r w:rsidR="00ED4A92" w:rsidRPr="00ED4A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</w:t>
            </w:r>
          </w:p>
          <w:p w:rsidR="00E65493" w:rsidRPr="003323A0" w:rsidRDefault="00E65493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III.Ой толғау</w:t>
            </w:r>
          </w:p>
          <w:p w:rsidR="006C29CD" w:rsidRDefault="006C29CD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ED4A9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Дарынды  балалар</w:t>
            </w:r>
            <w:r w:rsidRPr="006C29C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«Ана ,Туған  жер</w:t>
            </w:r>
            <w:r w:rsidRPr="006C29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  <w:r w:rsidRPr="006C29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тақырыбына эссе жазады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C29CD" w:rsidRPr="006C29CD" w:rsidRDefault="006C29CD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2.Қалған  оқушылар:</w:t>
            </w:r>
          </w:p>
          <w:p w:rsidR="00E65493" w:rsidRPr="003323A0" w:rsidRDefault="00E65493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6C29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,3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-топ</w:t>
            </w:r>
          </w:p>
          <w:p w:rsidR="00E65493" w:rsidRPr="00ED4A92" w:rsidRDefault="00E65493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A92">
              <w:rPr>
                <w:rFonts w:ascii="Times New Roman" w:hAnsi="Times New Roman"/>
                <w:sz w:val="28"/>
                <w:szCs w:val="28"/>
                <w:lang w:val="kk-KZ"/>
              </w:rPr>
              <w:t>Сұрау есімдіктерін пайдалан</w:t>
            </w:r>
            <w:r w:rsidR="00ED4A92">
              <w:rPr>
                <w:rFonts w:ascii="Times New Roman" w:hAnsi="Times New Roman"/>
                <w:sz w:val="28"/>
                <w:szCs w:val="28"/>
                <w:lang w:val="kk-KZ"/>
              </w:rPr>
              <w:t>ып</w:t>
            </w:r>
            <w:r w:rsidRPr="00ED4A92">
              <w:rPr>
                <w:rFonts w:ascii="Times New Roman" w:hAnsi="Times New Roman"/>
                <w:sz w:val="28"/>
                <w:szCs w:val="28"/>
                <w:lang w:val="kk-KZ"/>
              </w:rPr>
              <w:t>...(тақырып  бойынша  6 сұрақ  дайындау)</w:t>
            </w:r>
            <w:r w:rsidR="00CB6116" w:rsidRPr="00ED4A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E65493" w:rsidRPr="003323A0" w:rsidRDefault="00E65493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Кім?          Не?</w:t>
            </w:r>
            <w:r w:rsidR="00A056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Қашан?     Қайда?</w:t>
            </w:r>
            <w:r w:rsidR="00A056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Неге?        Қалай?</w:t>
            </w:r>
          </w:p>
          <w:p w:rsidR="00E65493" w:rsidRDefault="00E65493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6C29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,4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-топ </w:t>
            </w:r>
          </w:p>
          <w:p w:rsidR="00E65493" w:rsidRPr="003323A0" w:rsidRDefault="006C29CD" w:rsidP="00F241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«Мағжан» деген  сөзге  5 жолды  өлең.  </w:t>
            </w:r>
            <w:r w:rsidR="00ED4A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5 мин</w:t>
            </w:r>
          </w:p>
        </w:tc>
      </w:tr>
      <w:tr w:rsidR="00E65493" w:rsidRPr="00B50704" w:rsidTr="00F241C5">
        <w:trPr>
          <w:trHeight w:val="600"/>
        </w:trPr>
        <w:tc>
          <w:tcPr>
            <w:tcW w:w="2700" w:type="dxa"/>
            <w:gridSpan w:val="2"/>
          </w:tcPr>
          <w:p w:rsidR="00E65493" w:rsidRPr="003323A0" w:rsidRDefault="00E65493" w:rsidP="00F241C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Бағалау (түрлері)</w:t>
            </w:r>
          </w:p>
          <w:p w:rsidR="00A05653" w:rsidRDefault="00E65493" w:rsidP="00A05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-оқушының өзін-өзі бағалауы</w:t>
            </w:r>
          </w:p>
          <w:p w:rsidR="00E65493" w:rsidRPr="003323A0" w:rsidRDefault="00E65493" w:rsidP="00A05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-топтың өзін-өзі бағалауы</w:t>
            </w:r>
          </w:p>
          <w:p w:rsidR="00E65493" w:rsidRPr="003323A0" w:rsidRDefault="00E65493" w:rsidP="00A05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-мұғалімнің бағалауы</w:t>
            </w:r>
          </w:p>
          <w:p w:rsidR="00E65493" w:rsidRPr="003323A0" w:rsidRDefault="00E65493" w:rsidP="00A05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-жалпы бағалау</w:t>
            </w:r>
          </w:p>
          <w:p w:rsidR="00E65493" w:rsidRPr="003323A0" w:rsidRDefault="00E65493" w:rsidP="00A05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-критерийлер арқылы бағалау</w:t>
            </w:r>
          </w:p>
        </w:tc>
        <w:tc>
          <w:tcPr>
            <w:tcW w:w="8280" w:type="dxa"/>
            <w:gridSpan w:val="3"/>
          </w:tcPr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Belwe Lt BT" w:hAnsi="Belwe Lt BT"/>
                <w:b/>
                <w:sz w:val="28"/>
                <w:szCs w:val="28"/>
                <w:lang w:val="kk-KZ"/>
              </w:rPr>
              <w:t>7.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  <w:r w:rsidRPr="003323A0">
              <w:rPr>
                <w:rFonts w:ascii="Belwe Lt BT" w:hAnsi="Belwe Lt BT"/>
                <w:b/>
                <w:sz w:val="28"/>
                <w:szCs w:val="28"/>
                <w:lang w:val="kk-KZ"/>
              </w:rPr>
              <w:t xml:space="preserve">  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</w:t>
            </w:r>
            <w:r w:rsidRPr="003323A0">
              <w:rPr>
                <w:rFonts w:ascii="Belwe Lt BT" w:hAnsi="Belwe Lt BT"/>
                <w:b/>
                <w:sz w:val="28"/>
                <w:szCs w:val="28"/>
                <w:lang w:val="kk-KZ"/>
              </w:rPr>
              <w:t xml:space="preserve">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басшылары</w:t>
            </w:r>
            <w:r w:rsidRPr="003323A0">
              <w:rPr>
                <w:rFonts w:ascii="Belwe Lt BT" w:hAnsi="Belwe Lt BT"/>
                <w:b/>
                <w:sz w:val="28"/>
                <w:szCs w:val="28"/>
                <w:lang w:val="kk-KZ"/>
              </w:rPr>
              <w:t xml:space="preserve"> 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</w:t>
            </w:r>
            <w:r w:rsidRPr="003323A0">
              <w:rPr>
                <w:rFonts w:ascii="Belwe Lt BT" w:hAnsi="Belwe Lt BT"/>
                <w:b/>
                <w:sz w:val="28"/>
                <w:szCs w:val="28"/>
                <w:lang w:val="kk-KZ"/>
              </w:rPr>
              <w:t xml:space="preserve">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мүшелерін</w:t>
            </w:r>
            <w:r w:rsidRPr="003323A0">
              <w:rPr>
                <w:rFonts w:ascii="Belwe Lt BT" w:hAnsi="Belwe Lt BT"/>
                <w:b/>
                <w:sz w:val="28"/>
                <w:szCs w:val="28"/>
                <w:lang w:val="kk-KZ"/>
              </w:rPr>
              <w:t xml:space="preserve">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бағалайды</w:t>
            </w:r>
            <w:r w:rsidRPr="003323A0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089"/>
              <w:gridCol w:w="1787"/>
              <w:gridCol w:w="1479"/>
              <w:gridCol w:w="1817"/>
              <w:gridCol w:w="1000"/>
              <w:gridCol w:w="882"/>
            </w:tblGrid>
            <w:tr w:rsidR="00E65493" w:rsidRPr="00B50704" w:rsidTr="00F241C5">
              <w:tc>
                <w:tcPr>
                  <w:tcW w:w="1424" w:type="dxa"/>
                  <w:vMerge w:val="restart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Аты-жөні</w:t>
                  </w:r>
                </w:p>
              </w:tc>
              <w:tc>
                <w:tcPr>
                  <w:tcW w:w="1362" w:type="dxa"/>
                  <w:vMerge w:val="restart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Тақыр.игер.</w:t>
                  </w:r>
                </w:p>
              </w:tc>
              <w:tc>
                <w:tcPr>
                  <w:tcW w:w="1629" w:type="dxa"/>
                  <w:vMerge w:val="restart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Тіл байлығы</w:t>
                  </w:r>
                </w:p>
              </w:tc>
              <w:tc>
                <w:tcPr>
                  <w:tcW w:w="1589" w:type="dxa"/>
                  <w:vMerge w:val="restart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Топ.жұм.қат</w:t>
                  </w:r>
                </w:p>
              </w:tc>
              <w:tc>
                <w:tcPr>
                  <w:tcW w:w="2050" w:type="dxa"/>
                  <w:gridSpan w:val="2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қорытынды</w:t>
                  </w:r>
                </w:p>
              </w:tc>
            </w:tr>
            <w:tr w:rsidR="00E65493" w:rsidRPr="00B50704" w:rsidTr="00F241C5">
              <w:tc>
                <w:tcPr>
                  <w:tcW w:w="1424" w:type="dxa"/>
                  <w:vMerge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62" w:type="dxa"/>
                  <w:vMerge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629" w:type="dxa"/>
                  <w:vMerge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9" w:type="dxa"/>
                  <w:vMerge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  <w:tc>
                <w:tcPr>
                  <w:tcW w:w="96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23A0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баға</w:t>
                  </w:r>
                </w:p>
              </w:tc>
            </w:tr>
            <w:tr w:rsidR="00E65493" w:rsidRPr="00B50704" w:rsidTr="00F241C5">
              <w:tc>
                <w:tcPr>
                  <w:tcW w:w="1424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362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629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96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</w:tr>
            <w:tr w:rsidR="00E65493" w:rsidRPr="00B50704" w:rsidTr="00F241C5">
              <w:tc>
                <w:tcPr>
                  <w:tcW w:w="1424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362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629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96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</w:tr>
            <w:tr w:rsidR="00E65493" w:rsidRPr="00B50704" w:rsidTr="00F241C5">
              <w:tc>
                <w:tcPr>
                  <w:tcW w:w="1424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362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629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589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109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960" w:type="dxa"/>
                </w:tcPr>
                <w:p w:rsidR="00E65493" w:rsidRPr="003323A0" w:rsidRDefault="00E65493" w:rsidP="00F241C5">
                  <w:pPr>
                    <w:pStyle w:val="a5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</w:tr>
          </w:tbl>
          <w:p w:rsidR="00E65493" w:rsidRPr="003323A0" w:rsidRDefault="00E65493" w:rsidP="00F241C5">
            <w:pPr>
              <w:pStyle w:val="a5"/>
              <w:spacing w:after="0" w:line="240" w:lineRule="auto"/>
              <w:ind w:left="78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Ең жоғарғы ұпай-3           8-9 ұпай-«5»</w:t>
            </w:r>
          </w:p>
          <w:p w:rsidR="00E65493" w:rsidRPr="003323A0" w:rsidRDefault="00E65493" w:rsidP="00F241C5">
            <w:pPr>
              <w:pStyle w:val="a5"/>
              <w:spacing w:after="0" w:line="240" w:lineRule="auto"/>
              <w:ind w:left="78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Орташа ұпай-2                  6-7 ұпай-«4»</w:t>
            </w:r>
          </w:p>
          <w:p w:rsidR="00ED4A92" w:rsidRDefault="00E65493" w:rsidP="00ED4A92">
            <w:pPr>
              <w:pStyle w:val="a5"/>
              <w:spacing w:after="0" w:line="240" w:lineRule="auto"/>
              <w:ind w:left="78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Төменгі ұпай-1                  4-5 ұпай-«</w:t>
            </w:r>
            <w:r w:rsidR="00A056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3»</w:t>
            </w:r>
          </w:p>
          <w:p w:rsidR="00E65493" w:rsidRPr="00A05653" w:rsidRDefault="00ED4A92" w:rsidP="00A056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A05653">
              <w:rPr>
                <w:rFonts w:ascii="Angsana New" w:hAnsi="Angsana New" w:cs="Angsana New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  <w:r w:rsidRPr="00A05653">
              <w:rPr>
                <w:rFonts w:asciiTheme="minorHAnsi" w:hAnsiTheme="minorHAnsi" w:cs="Angsana New"/>
                <w:sz w:val="28"/>
                <w:szCs w:val="28"/>
                <w:lang w:val="kk-KZ"/>
              </w:rPr>
              <w:t xml:space="preserve">                                 </w:t>
            </w:r>
          </w:p>
        </w:tc>
      </w:tr>
      <w:tr w:rsidR="00E65493" w:rsidRPr="00B50704" w:rsidTr="00F241C5">
        <w:trPr>
          <w:trHeight w:val="600"/>
        </w:trPr>
        <w:tc>
          <w:tcPr>
            <w:tcW w:w="2700" w:type="dxa"/>
            <w:gridSpan w:val="2"/>
          </w:tcPr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-сабақты қалай аяқтауды жоспарлау</w:t>
            </w:r>
          </w:p>
        </w:tc>
        <w:tc>
          <w:tcPr>
            <w:tcW w:w="8280" w:type="dxa"/>
            <w:gridSpan w:val="3"/>
          </w:tcPr>
          <w:p w:rsidR="00E65493" w:rsidRPr="003323A0" w:rsidRDefault="00E65493" w:rsidP="00ED4A9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Үйге: </w:t>
            </w:r>
            <w:r w:rsidR="00ED4A9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Өлеңге  сатылай кешенді  талдау.</w:t>
            </w:r>
          </w:p>
        </w:tc>
      </w:tr>
      <w:tr w:rsidR="00E65493" w:rsidRPr="00B50704" w:rsidTr="00F241C5">
        <w:trPr>
          <w:trHeight w:val="1065"/>
        </w:trPr>
        <w:tc>
          <w:tcPr>
            <w:tcW w:w="2700" w:type="dxa"/>
            <w:gridSpan w:val="2"/>
          </w:tcPr>
          <w:p w:rsidR="00E65493" w:rsidRPr="003323A0" w:rsidRDefault="00E65493" w:rsidP="00F241C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Сабақты аяқтау түрлері</w:t>
            </w:r>
          </w:p>
          <w:p w:rsidR="00E65493" w:rsidRPr="003323A0" w:rsidRDefault="00E65493" w:rsidP="00F241C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-бір пікірге келу...</w:t>
            </w:r>
          </w:p>
          <w:p w:rsidR="00E65493" w:rsidRPr="003323A0" w:rsidRDefault="00E65493" w:rsidP="00F241C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-өз пікірін дәлелдеу...</w:t>
            </w:r>
          </w:p>
          <w:p w:rsidR="00E65493" w:rsidRPr="003323A0" w:rsidRDefault="00E65493" w:rsidP="00F241C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-үйде жалғастыру...</w:t>
            </w:r>
          </w:p>
        </w:tc>
        <w:tc>
          <w:tcPr>
            <w:tcW w:w="8280" w:type="dxa"/>
            <w:gridSpan w:val="3"/>
          </w:tcPr>
          <w:p w:rsidR="00E65493" w:rsidRPr="003323A0" w:rsidRDefault="00E65493" w:rsidP="00F24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Кері байланыс парағы.</w:t>
            </w:r>
          </w:p>
          <w:p w:rsidR="00E65493" w:rsidRPr="003323A0" w:rsidRDefault="00E65493" w:rsidP="00F241C5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E65493" w:rsidRPr="003323A0" w:rsidRDefault="00E65493" w:rsidP="00F241C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Түрлі –түсті стикерлер таратылып, кері байланыс парағы толтырылады.</w:t>
            </w:r>
          </w:p>
          <w:p w:rsidR="00E65493" w:rsidRPr="003323A0" w:rsidRDefault="00E65493" w:rsidP="00F241C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оқушы өтілген сабақ жайлы өз пікірін жазады.(ұнады ,ұнамады)            </w:t>
            </w:r>
            <w:r w:rsidRPr="003323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мин</w:t>
            </w:r>
          </w:p>
          <w:p w:rsidR="00E65493" w:rsidRPr="003323A0" w:rsidRDefault="00E65493" w:rsidP="00F241C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65493" w:rsidRPr="00B50704" w:rsidTr="00F241C5">
        <w:trPr>
          <w:trHeight w:val="1741"/>
        </w:trPr>
        <w:tc>
          <w:tcPr>
            <w:tcW w:w="2700" w:type="dxa"/>
            <w:gridSpan w:val="2"/>
          </w:tcPr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-қандай әдіспен олардан топ құрамын? (білім деңгейі, өз қалаулары, өзара үйрету топтары)</w:t>
            </w:r>
          </w:p>
        </w:tc>
        <w:tc>
          <w:tcPr>
            <w:tcW w:w="8280" w:type="dxa"/>
            <w:gridSpan w:val="3"/>
          </w:tcPr>
          <w:p w:rsidR="00E65493" w:rsidRPr="003323A0" w:rsidRDefault="00E65493" w:rsidP="00F241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3323A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Топтарды құрастыру кезінде алдын ала іріктеу және саралау жүргізілген жоқ. Топтар сол сабақ үстінде ойындар арқылы топқа бөлінді.</w:t>
            </w:r>
          </w:p>
          <w:p w:rsidR="00E65493" w:rsidRPr="003323A0" w:rsidRDefault="00E65493" w:rsidP="00F241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2. Барлық оқушылар үшін тапсырмалар бірдей деңгейлі қиындықтары бар. </w:t>
            </w:r>
          </w:p>
          <w:p w:rsidR="00E65493" w:rsidRPr="003323A0" w:rsidRDefault="00E65493" w:rsidP="00F241C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323A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3. Бұл арада мұғалім балаларға сеніп, олардың білімін арттыру, кеңейту жайлы ғана іс-әрекеттер жасады. Мұғалімнің мақсаты мен міндеті әр бала- ның өзінің қабілет  қарымын аша түсуге күш салдым.</w:t>
            </w:r>
          </w:p>
        </w:tc>
      </w:tr>
    </w:tbl>
    <w:p w:rsidR="00E65493" w:rsidRPr="003323A0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Pr="003323A0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Pr="003323A0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Pr="003323A0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Pr="003323A0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Pr="003323A0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Default="00E65493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96219C" w:rsidRPr="003323A0" w:rsidRDefault="0096219C" w:rsidP="00E65493">
      <w:pPr>
        <w:rPr>
          <w:rFonts w:ascii="Times New Roman" w:hAnsi="Times New Roman"/>
          <w:sz w:val="28"/>
          <w:szCs w:val="28"/>
          <w:lang w:val="kk-KZ"/>
        </w:rPr>
      </w:pPr>
    </w:p>
    <w:p w:rsidR="00E65493" w:rsidRPr="0096219C" w:rsidRDefault="0096219C" w:rsidP="00E65493">
      <w:pPr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sz w:val="36"/>
          <w:szCs w:val="36"/>
          <w:lang w:val="kk-KZ"/>
        </w:rPr>
        <w:t xml:space="preserve">              </w:t>
      </w:r>
      <w:r w:rsidRPr="0096219C">
        <w:rPr>
          <w:rFonts w:ascii="Times New Roman" w:hAnsi="Times New Roman"/>
          <w:sz w:val="36"/>
          <w:szCs w:val="36"/>
          <w:lang w:val="kk-KZ"/>
        </w:rPr>
        <w:t xml:space="preserve"> </w:t>
      </w:r>
      <w:r w:rsidRPr="0096219C">
        <w:rPr>
          <w:rFonts w:ascii="Times New Roman" w:hAnsi="Times New Roman"/>
          <w:b/>
          <w:sz w:val="36"/>
          <w:szCs w:val="36"/>
          <w:lang w:val="kk-KZ"/>
        </w:rPr>
        <w:t>Зеленобор  мектеп-гимназиясы</w:t>
      </w:r>
    </w:p>
    <w:p w:rsidR="0096219C" w:rsidRPr="0096219C" w:rsidRDefault="0096219C" w:rsidP="00E65493">
      <w:pPr>
        <w:rPr>
          <w:rFonts w:ascii="Times New Roman" w:hAnsi="Times New Roman"/>
          <w:b/>
          <w:sz w:val="36"/>
          <w:szCs w:val="36"/>
          <w:lang w:val="kk-KZ"/>
        </w:rPr>
      </w:pPr>
    </w:p>
    <w:p w:rsidR="0096219C" w:rsidRDefault="0096219C" w:rsidP="00E65493">
      <w:pPr>
        <w:rPr>
          <w:rFonts w:ascii="Times New Roman" w:hAnsi="Times New Roman"/>
          <w:b/>
          <w:sz w:val="52"/>
          <w:szCs w:val="52"/>
          <w:lang w:val="kk-KZ"/>
        </w:rPr>
      </w:pPr>
      <w:r>
        <w:rPr>
          <w:rFonts w:ascii="Times New Roman" w:hAnsi="Times New Roman"/>
          <w:b/>
          <w:sz w:val="52"/>
          <w:szCs w:val="52"/>
          <w:lang w:val="kk-KZ"/>
        </w:rPr>
        <w:t xml:space="preserve">               </w:t>
      </w:r>
    </w:p>
    <w:p w:rsidR="0096219C" w:rsidRDefault="0096219C" w:rsidP="00E65493">
      <w:pPr>
        <w:rPr>
          <w:rFonts w:ascii="Times New Roman" w:hAnsi="Times New Roman"/>
          <w:b/>
          <w:sz w:val="52"/>
          <w:szCs w:val="52"/>
          <w:lang w:val="kk-KZ"/>
        </w:rPr>
      </w:pPr>
    </w:p>
    <w:p w:rsidR="0096219C" w:rsidRDefault="0096219C" w:rsidP="00E65493">
      <w:pPr>
        <w:rPr>
          <w:rFonts w:ascii="Times New Roman" w:hAnsi="Times New Roman"/>
          <w:b/>
          <w:sz w:val="52"/>
          <w:szCs w:val="52"/>
          <w:lang w:val="kk-KZ"/>
        </w:rPr>
      </w:pPr>
      <w:r>
        <w:rPr>
          <w:rFonts w:ascii="Times New Roman" w:hAnsi="Times New Roman"/>
          <w:b/>
          <w:sz w:val="52"/>
          <w:szCs w:val="52"/>
          <w:lang w:val="kk-KZ"/>
        </w:rPr>
        <w:t xml:space="preserve">                 </w:t>
      </w:r>
      <w:r w:rsidRPr="0096219C">
        <w:rPr>
          <w:rFonts w:ascii="Times New Roman" w:hAnsi="Times New Roman"/>
          <w:b/>
          <w:sz w:val="52"/>
          <w:szCs w:val="52"/>
          <w:lang w:val="kk-KZ"/>
        </w:rPr>
        <w:t>Ашық  сабақ</w:t>
      </w:r>
    </w:p>
    <w:p w:rsidR="0096219C" w:rsidRPr="0096219C" w:rsidRDefault="0096219C" w:rsidP="00E65493">
      <w:pPr>
        <w:rPr>
          <w:rFonts w:ascii="Times New Roman" w:hAnsi="Times New Roman"/>
          <w:b/>
          <w:sz w:val="48"/>
          <w:szCs w:val="48"/>
          <w:lang w:val="kk-KZ"/>
        </w:rPr>
      </w:pPr>
      <w:r w:rsidRPr="0096219C">
        <w:rPr>
          <w:rFonts w:ascii="Times New Roman" w:hAnsi="Times New Roman"/>
          <w:b/>
          <w:sz w:val="48"/>
          <w:szCs w:val="48"/>
          <w:lang w:val="kk-KZ"/>
        </w:rPr>
        <w:t xml:space="preserve">                    Тақырыбы:</w:t>
      </w:r>
    </w:p>
    <w:p w:rsidR="0096219C" w:rsidRPr="0096219C" w:rsidRDefault="0096219C" w:rsidP="00E65493">
      <w:pPr>
        <w:rPr>
          <w:rFonts w:ascii="Times New Roman" w:hAnsi="Times New Roman"/>
          <w:b/>
          <w:i/>
          <w:sz w:val="72"/>
          <w:szCs w:val="72"/>
          <w:lang w:val="kk-KZ"/>
        </w:rPr>
      </w:pPr>
      <w:r>
        <w:rPr>
          <w:rFonts w:ascii="Times New Roman" w:hAnsi="Times New Roman"/>
          <w:b/>
          <w:sz w:val="52"/>
          <w:szCs w:val="52"/>
          <w:lang w:val="kk-KZ"/>
        </w:rPr>
        <w:t xml:space="preserve">       </w:t>
      </w:r>
      <w:r w:rsidRPr="0096219C">
        <w:rPr>
          <w:rFonts w:ascii="Times New Roman" w:hAnsi="Times New Roman"/>
          <w:b/>
          <w:i/>
          <w:sz w:val="72"/>
          <w:szCs w:val="72"/>
          <w:lang w:val="kk-KZ"/>
        </w:rPr>
        <w:t>Мағжан  Жұмабаев</w:t>
      </w:r>
    </w:p>
    <w:p w:rsidR="0096219C" w:rsidRPr="0096219C" w:rsidRDefault="0096219C" w:rsidP="00E65493">
      <w:pPr>
        <w:rPr>
          <w:rFonts w:ascii="Times New Roman" w:hAnsi="Times New Roman"/>
          <w:b/>
          <w:sz w:val="72"/>
          <w:szCs w:val="72"/>
          <w:lang w:val="kk-KZ"/>
        </w:rPr>
      </w:pPr>
      <w:r>
        <w:rPr>
          <w:rFonts w:ascii="Times New Roman" w:hAnsi="Times New Roman"/>
          <w:b/>
          <w:i/>
          <w:sz w:val="72"/>
          <w:szCs w:val="72"/>
          <w:lang w:val="kk-KZ"/>
        </w:rPr>
        <w:t xml:space="preserve">           </w:t>
      </w:r>
      <w:r w:rsidRPr="0096219C">
        <w:rPr>
          <w:rFonts w:ascii="Times New Roman" w:hAnsi="Times New Roman"/>
          <w:b/>
          <w:sz w:val="72"/>
          <w:szCs w:val="72"/>
          <w:lang w:val="kk-KZ"/>
        </w:rPr>
        <w:t>«Сүйемін»</w:t>
      </w:r>
    </w:p>
    <w:p w:rsidR="00E65493" w:rsidRPr="0096219C" w:rsidRDefault="00E65493" w:rsidP="00E65493">
      <w:pPr>
        <w:rPr>
          <w:rFonts w:ascii="Times New Roman" w:hAnsi="Times New Roman"/>
          <w:b/>
          <w:sz w:val="52"/>
          <w:szCs w:val="52"/>
          <w:lang w:val="kk-KZ"/>
        </w:rPr>
      </w:pPr>
    </w:p>
    <w:p w:rsidR="00E65493" w:rsidRPr="003323A0" w:rsidRDefault="00E65493" w:rsidP="00E65493">
      <w:pPr>
        <w:rPr>
          <w:sz w:val="28"/>
          <w:szCs w:val="28"/>
          <w:lang w:val="kk-KZ"/>
        </w:rPr>
      </w:pPr>
    </w:p>
    <w:p w:rsidR="00E65493" w:rsidRPr="003323A0" w:rsidRDefault="00E65493" w:rsidP="00E65493">
      <w:pPr>
        <w:rPr>
          <w:sz w:val="28"/>
          <w:szCs w:val="28"/>
          <w:lang w:val="kk-KZ"/>
        </w:rPr>
      </w:pPr>
    </w:p>
    <w:p w:rsidR="00E65493" w:rsidRPr="003323A0" w:rsidRDefault="00E65493" w:rsidP="00E65493">
      <w:pPr>
        <w:rPr>
          <w:lang w:val="kk-KZ"/>
        </w:rPr>
      </w:pPr>
    </w:p>
    <w:p w:rsidR="0096219C" w:rsidRDefault="0096219C" w:rsidP="00C864A9">
      <w:pPr>
        <w:pStyle w:val="a3"/>
        <w:spacing w:after="0" w:afterAutospacing="0" w:line="192" w:lineRule="auto"/>
        <w:jc w:val="right"/>
        <w:rPr>
          <w:b/>
          <w:sz w:val="36"/>
          <w:szCs w:val="36"/>
          <w:lang w:val="kk-KZ"/>
        </w:rPr>
      </w:pPr>
      <w:r>
        <w:rPr>
          <w:lang w:val="kk-KZ"/>
        </w:rPr>
        <w:t xml:space="preserve">                                           </w:t>
      </w:r>
      <w:r>
        <w:rPr>
          <w:sz w:val="32"/>
          <w:szCs w:val="32"/>
          <w:lang w:val="kk-KZ"/>
        </w:rPr>
        <w:t xml:space="preserve">                                               </w:t>
      </w:r>
      <w:r>
        <w:rPr>
          <w:b/>
          <w:sz w:val="36"/>
          <w:szCs w:val="36"/>
          <w:lang w:val="kk-KZ"/>
        </w:rPr>
        <w:t xml:space="preserve">                                                                            Өткізген қазақ тілі мен </w:t>
      </w:r>
    </w:p>
    <w:p w:rsidR="00C864A9" w:rsidRDefault="00C864A9" w:rsidP="00C864A9">
      <w:pPr>
        <w:pStyle w:val="a3"/>
        <w:spacing w:after="0" w:afterAutospacing="0" w:line="192" w:lineRule="auto"/>
        <w:jc w:val="right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әдебиет  пәні мұғалімі</w:t>
      </w:r>
    </w:p>
    <w:p w:rsidR="00C864A9" w:rsidRDefault="00C864A9" w:rsidP="00C864A9">
      <w:pPr>
        <w:pStyle w:val="a3"/>
        <w:spacing w:after="0" w:afterAutospacing="0" w:line="192" w:lineRule="auto"/>
        <w:jc w:val="right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Акатова.А.А</w:t>
      </w:r>
    </w:p>
    <w:p w:rsidR="0096219C" w:rsidRDefault="0096219C" w:rsidP="0096219C">
      <w:pPr>
        <w:pStyle w:val="a3"/>
        <w:spacing w:line="192" w:lineRule="auto"/>
        <w:rPr>
          <w:b/>
          <w:sz w:val="36"/>
          <w:szCs w:val="36"/>
          <w:lang w:val="kk-KZ"/>
        </w:rPr>
      </w:pPr>
    </w:p>
    <w:p w:rsidR="0096219C" w:rsidRDefault="0096219C" w:rsidP="0096219C">
      <w:pPr>
        <w:pStyle w:val="a3"/>
        <w:spacing w:line="192" w:lineRule="auto"/>
        <w:rPr>
          <w:b/>
          <w:sz w:val="36"/>
          <w:szCs w:val="36"/>
          <w:lang w:val="kk-KZ"/>
        </w:rPr>
      </w:pPr>
    </w:p>
    <w:p w:rsidR="00680667" w:rsidRPr="00C864A9" w:rsidRDefault="00C864A9">
      <w:pPr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</w:t>
      </w:r>
      <w:r w:rsidRPr="00C864A9">
        <w:rPr>
          <w:b/>
          <w:sz w:val="32"/>
          <w:szCs w:val="32"/>
          <w:lang w:val="kk-KZ"/>
        </w:rPr>
        <w:t>2013</w:t>
      </w:r>
    </w:p>
    <w:sectPr w:rsidR="00680667" w:rsidRPr="00C864A9" w:rsidSect="00C8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lwe L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8E"/>
    <w:multiLevelType w:val="hybridMultilevel"/>
    <w:tmpl w:val="B5003F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C53CB3"/>
    <w:multiLevelType w:val="hybridMultilevel"/>
    <w:tmpl w:val="C7D258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00D1D"/>
    <w:multiLevelType w:val="hybridMultilevel"/>
    <w:tmpl w:val="A73AD7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2005D"/>
    <w:multiLevelType w:val="hybridMultilevel"/>
    <w:tmpl w:val="FB127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A793F"/>
    <w:multiLevelType w:val="hybridMultilevel"/>
    <w:tmpl w:val="C5C82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E48C8"/>
    <w:multiLevelType w:val="hybridMultilevel"/>
    <w:tmpl w:val="DF2E92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FF6BFB"/>
    <w:multiLevelType w:val="hybridMultilevel"/>
    <w:tmpl w:val="42B0B82A"/>
    <w:lvl w:ilvl="0" w:tplc="B0F65E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493"/>
    <w:rsid w:val="0008294A"/>
    <w:rsid w:val="0016611C"/>
    <w:rsid w:val="001B5F55"/>
    <w:rsid w:val="00237D33"/>
    <w:rsid w:val="00257B63"/>
    <w:rsid w:val="003323A0"/>
    <w:rsid w:val="003B5874"/>
    <w:rsid w:val="00491494"/>
    <w:rsid w:val="005545C3"/>
    <w:rsid w:val="00554771"/>
    <w:rsid w:val="0056645E"/>
    <w:rsid w:val="00621F81"/>
    <w:rsid w:val="00680667"/>
    <w:rsid w:val="006C29CD"/>
    <w:rsid w:val="006D0098"/>
    <w:rsid w:val="006F560C"/>
    <w:rsid w:val="007B1B0F"/>
    <w:rsid w:val="008024E3"/>
    <w:rsid w:val="00850786"/>
    <w:rsid w:val="008E31B8"/>
    <w:rsid w:val="00900A2D"/>
    <w:rsid w:val="0096219C"/>
    <w:rsid w:val="009B2AE3"/>
    <w:rsid w:val="009B4377"/>
    <w:rsid w:val="00A05653"/>
    <w:rsid w:val="00A8276E"/>
    <w:rsid w:val="00AC61CD"/>
    <w:rsid w:val="00B23B20"/>
    <w:rsid w:val="00B420A8"/>
    <w:rsid w:val="00B50704"/>
    <w:rsid w:val="00BA725E"/>
    <w:rsid w:val="00C1314D"/>
    <w:rsid w:val="00C864A9"/>
    <w:rsid w:val="00C972EE"/>
    <w:rsid w:val="00CB19B7"/>
    <w:rsid w:val="00CB6116"/>
    <w:rsid w:val="00CE4EE1"/>
    <w:rsid w:val="00D43410"/>
    <w:rsid w:val="00E43352"/>
    <w:rsid w:val="00E4500A"/>
    <w:rsid w:val="00E65493"/>
    <w:rsid w:val="00E77D74"/>
    <w:rsid w:val="00E87F0B"/>
    <w:rsid w:val="00EA6EA7"/>
    <w:rsid w:val="00ED4A92"/>
    <w:rsid w:val="00EF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93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E6549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549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rsid w:val="00E65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5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5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User</cp:lastModifiedBy>
  <cp:revision>10</cp:revision>
  <cp:lastPrinted>2013-12-29T19:39:00Z</cp:lastPrinted>
  <dcterms:created xsi:type="dcterms:W3CDTF">2013-12-10T05:23:00Z</dcterms:created>
  <dcterms:modified xsi:type="dcterms:W3CDTF">2014-10-01T18:10:00Z</dcterms:modified>
</cp:coreProperties>
</file>