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6B" w:rsidRPr="00DF1E15" w:rsidRDefault="00DF1E15" w:rsidP="00BA76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F1E15">
        <w:rPr>
          <w:rFonts w:ascii="Times New Roman" w:hAnsi="Times New Roman" w:cs="Times New Roman"/>
          <w:sz w:val="24"/>
          <w:szCs w:val="24"/>
          <w:lang w:val="kk-KZ"/>
        </w:rPr>
        <w:t>Қызылорда қаласы</w:t>
      </w:r>
      <w:r w:rsidR="005D036B" w:rsidRPr="00DF1E15">
        <w:rPr>
          <w:rFonts w:ascii="Times New Roman" w:hAnsi="Times New Roman" w:cs="Times New Roman"/>
          <w:sz w:val="24"/>
          <w:szCs w:val="24"/>
          <w:lang w:val="kk-KZ"/>
        </w:rPr>
        <w:t>№ 4 С.Сейфуллин атындағы  орта мектебінің</w:t>
      </w:r>
    </w:p>
    <w:p w:rsidR="005D036B" w:rsidRPr="00DF1E15" w:rsidRDefault="005D036B" w:rsidP="00BA76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D036B" w:rsidRPr="00DF1E15" w:rsidRDefault="005D036B" w:rsidP="00BA76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F1E15">
        <w:rPr>
          <w:rFonts w:ascii="Times New Roman" w:hAnsi="Times New Roman" w:cs="Times New Roman"/>
          <w:sz w:val="24"/>
          <w:szCs w:val="24"/>
          <w:lang w:val="kk-KZ"/>
        </w:rPr>
        <w:t>Қазақ  тілі мен әдебиеті мұғалімі Жанабаева Ф.Т</w:t>
      </w:r>
    </w:p>
    <w:p w:rsidR="005D036B" w:rsidRPr="00DF1E15" w:rsidRDefault="005D036B" w:rsidP="00BA76C8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919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8"/>
        <w:gridCol w:w="7881"/>
      </w:tblGrid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Батырлар жыры 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Сілтеме</w:t>
            </w:r>
            <w:proofErr w:type="spellEnd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Оқыту үшін бағалау. Формативті бағалау (TiHW3_D2_FU_Act2 ; TiHW3_D2_AfL).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Жаңа технологияларды қолдану </w:t>
            </w:r>
            <w:bookmarkStart w:id="0" w:name="OLE_LINK1"/>
            <w:bookmarkStart w:id="1" w:name="OLE_LINK2"/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</w:t>
            </w:r>
            <w:r w:rsidR="007278A0">
              <w:fldChar w:fldCharType="begin"/>
            </w:r>
            <w:r w:rsidR="00F96CC1">
              <w:instrText>HYPERLINK "http://cpm.kz/index.php?option=com_phocadownload&amp;view=category&amp;id=77:5-kn&amp;Itemid=429&amp;lang=kz"</w:instrText>
            </w:r>
            <w:r w:rsidR="007278A0">
              <w:fldChar w:fldCharType="separate"/>
            </w:r>
            <w:r w:rsidRPr="00EB52D5"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  <w:t>TrHW2_D</w:t>
            </w:r>
            <w:r w:rsidRPr="00EB52D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5</w:t>
            </w:r>
            <w:r w:rsidRPr="00EB52D5">
              <w:rPr>
                <w:rStyle w:val="a3"/>
                <w:rFonts w:ascii="Times New Roman" w:hAnsi="Times New Roman" w:cs="Times New Roman"/>
                <w:sz w:val="28"/>
                <w:szCs w:val="28"/>
                <w:lang w:val="kk-KZ"/>
              </w:rPr>
              <w:t>_S_</w:t>
            </w:r>
            <w:bookmarkEnd w:id="0"/>
            <w:bookmarkEnd w:id="1"/>
            <w:proofErr w:type="spellStart"/>
            <w:r w:rsidRPr="00EB52D5">
              <w:rPr>
                <w:rStyle w:val="a3"/>
                <w:rFonts w:ascii="Times New Roman" w:hAnsi="Times New Roman" w:cs="Times New Roman"/>
                <w:sz w:val="28"/>
                <w:szCs w:val="28"/>
              </w:rPr>
              <w:t>Жоспар</w:t>
            </w:r>
            <w:proofErr w:type="spellEnd"/>
            <w:r w:rsidR="007278A0">
              <w:fldChar w:fldCharType="end"/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</w:tr>
      <w:tr w:rsidR="005D036B" w:rsidRPr="00EB52D5" w:rsidTr="000F44F7">
        <w:trPr>
          <w:trHeight w:val="1101"/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="00BA7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мақсаты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Батырлардың ел тағдырындағы тарихи орны мен олар жасаған ерлік жорықтарының мәні мен маңызын ұғындыру, оқушылардың өзіндік пікір дағдыларын,  өз-өзін және бір-бірін бағалауға қалыптастыру.  </w:t>
            </w:r>
          </w:p>
        </w:tc>
      </w:tr>
      <w:tr w:rsidR="005D036B" w:rsidRPr="00BA76C8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Мұғалімдер үшін оқу нәтижелері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тарапынан түсініктерін тұжырымдау,талдау, қорытындылау, әлеуметтік  өзара байланыста өзіндік ой-пікірін жүйелеу,бағалау өлшемдерін пайдалану.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Сабақта</w:t>
            </w:r>
            <w:r w:rsidR="00BA7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туындаған</w:t>
            </w:r>
            <w:r w:rsidR="00BA7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="00BA76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идеялар</w:t>
            </w:r>
            <w:proofErr w:type="spellEnd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Оқушыларбатырларжырыныңтақырыбы мен идеясынтүсіну,басқаауызәдебиеті үлгілерінен айырмашылығынанықтау ,талдау</w:t>
            </w:r>
            <w:proofErr w:type="gram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оптықжұмыстыөлшемдерарқылыбағалау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Тапсырмалар</w:t>
            </w:r>
            <w:proofErr w:type="spellEnd"/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Топтық жұмыс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«Мейірбандық» топ ережесін құрастыру.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Бейнекөрсетілім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ДЖИГСО әдісі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ББҮ толтыру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Ойлау баспалдағы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Ашық/жабық деңгейдегі сұрақтар (Диолог)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толғаныс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5D036B" w:rsidRPr="00BA76C8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Сабақ бойынша мұғалімнің жазбалары: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 Ұйымдастыру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«Мейірбандық» көрсетілімнен соң топ ережесі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3 топқа (5-6 адамнан) түсті қағаздар арқылы бөлу.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 – «Алпамыс батыр»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 –«Қобланды батыр»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топ –«Қамбар батыр»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  Жаңа сабақ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қызығушылық ояту.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 слайд.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даласындағы жаугершілік замандағы батырлар ерлігін сипаттайтын көрсетілім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Бүгінгі сабақ тақырыбымыз: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2-слайд.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Бейнекөрсетілім 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№1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Үш топқа мәтінді бөліп беріп, флипчартқа түсінгендерін түсіріп, постерді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қорғайды.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топқа – «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Ел тағдырын өз тағдырынан биік қойған...»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ІІ топқа –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«Қазақ эпостану ғылымы»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ІІІ топқа –</w:t>
            </w: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«</w:t>
            </w:r>
            <w:r w:rsidRPr="00EB52D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Эпостық жырлардың көркедік болмысы,зерттелуі»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өлшемдері: Мазмұнын  дұрыс жеткізуі: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Дәйектемелерді нақты келтіруі;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Мағынаның толық ашылуы.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№2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№1 . </w:t>
            </w:r>
            <w:r w:rsidRPr="00EB52D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ББҮ стратегиясын толтыру (жұпта, топта талдау)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 жұлдыз, бір тілек» әдісі бойынша әр топ бір – бірін бағалайды.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Бағалау түрі:  мадақтау.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№3   «Ойлау баспалдағы»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топ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</w:t>
            </w:r>
            <w:r w:rsidRPr="00EB52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Биік азаматтық мәртебеге, халықтық бағаға кімдер лайықты болған?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 топ- </w:t>
            </w:r>
            <w:r w:rsidRPr="00EB52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Ұлттық тұлға биігіне кімдер көтеріле алған?</w:t>
            </w:r>
            <w:r w:rsidRPr="00EB52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ab/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топ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Pr="00EB52D5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kk-KZ"/>
              </w:rPr>
              <w:t>Батыр деген атқа кімдер лайықты?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Тапсырма №4   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Ашық/жабық деңгейдегі сұрақтар (Диолог)</w:t>
            </w:r>
          </w:p>
          <w:p w:rsidR="005D036B" w:rsidRPr="00865B3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топ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Неге батырлар жанқиярлық ерлікке барған,көзсіз батырлық жасаған</w:t>
            </w:r>
            <w:r w:rsidR="00865B3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топ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«Найзаның ұшымен,білектің күшімен» сыртқы жауларын жеңуге бола ма?Әлде       бұл көзқарас бұрыс па? Қалай ойлайсыздар?  Бұл жөнінде қандай дәлелдеме    келтірер едіңіздер?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топ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Ауыз әдебиеті үлгілерінде кездесетін батырлар тарихта болған ба? Болса    нақты дәлел келтіре аласыз ба?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Топтық тапсырма : «Ел қорғаған батырлар» постерді қорғайды.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Бағалау: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тексеруі (өлшемдер бойынша)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 xml:space="preserve"> Кері байланыс: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оқушылар бүгінгі сабақтан алған әсерлерін стикерге жазып іледі.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Үй жұмысы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:  1 Батырлар  жыры 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2. «Қамбар батыр» жырының мазмұнын оқу</w:t>
            </w:r>
          </w:p>
        </w:tc>
      </w:tr>
      <w:tr w:rsidR="005D036B" w:rsidRPr="00EB52D5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Дереккөздер және жабдықтар: АКТ құралдары (бейне камера, интерактивті тақта), плакат, маркер.</w:t>
            </w:r>
          </w:p>
        </w:tc>
      </w:tr>
      <w:tr w:rsidR="005D036B" w:rsidRPr="00EB52D5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Кейінгі тапсы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рмалар</w:t>
            </w:r>
            <w:proofErr w:type="spellEnd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портфолио</w:t>
            </w:r>
            <w:proofErr w:type="spellEnd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52D5">
              <w:rPr>
                <w:rFonts w:ascii="Times New Roman" w:hAnsi="Times New Roman" w:cs="Times New Roman"/>
                <w:sz w:val="28"/>
                <w:szCs w:val="28"/>
              </w:rPr>
              <w:t>деректері</w:t>
            </w:r>
            <w:proofErr w:type="spellEnd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 </w:t>
            </w:r>
          </w:p>
        </w:tc>
      </w:tr>
      <w:tr w:rsidR="005D036B" w:rsidRPr="00BA76C8" w:rsidTr="000F44F7">
        <w:trPr>
          <w:jc w:val="center"/>
        </w:trPr>
        <w:tc>
          <w:tcPr>
            <w:tcW w:w="9919" w:type="dxa"/>
            <w:gridSpan w:val="2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 талдау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проблемалық сұрақ қойып оқушылардың қызығушылығын ояттым;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видеокөрініс арқылы сыни тұрғыдан оқушыларды ойландырдым;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Джигсо әдісі арқылы топта оқушылардың белсенділігі артты;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ББҮ-ша  өз ойларын еркін жеткізе алды;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оқушылар тақырыпты өздері ашып, нәтижеге қол жеткізді.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өзін-өзі реттеу, өзін-өзі бағалау жүргізілді. </w:t>
            </w:r>
          </w:p>
        </w:tc>
      </w:tr>
      <w:tr w:rsidR="005D036B" w:rsidRPr="00BA76C8" w:rsidTr="000F44F7">
        <w:trPr>
          <w:jc w:val="center"/>
        </w:trPr>
        <w:tc>
          <w:tcPr>
            <w:tcW w:w="2038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Сабақ бойынша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өзгертулер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bookmarkStart w:id="2" w:name="_GoBack"/>
            <w:bookmarkEnd w:id="2"/>
          </w:p>
        </w:tc>
        <w:tc>
          <w:tcPr>
            <w:tcW w:w="7881" w:type="dxa"/>
          </w:tcPr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Не сәтті болды?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«Екі жұлдыз, бір тілек», проблемалық сұрақтарға жауап беру, </w:t>
            </w: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постерді қорғау, оқушылардың белсенділігі артты.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 сәтсіз болды?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өлшемдерін пайдалануды әлде де қалыптастыру қажет етеді.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Нені өзгерткім келеді?</w:t>
            </w:r>
          </w:p>
          <w:p w:rsidR="005D036B" w:rsidRPr="00EB52D5" w:rsidRDefault="005D036B" w:rsidP="000F44F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B52D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тиімді пайдалану.</w:t>
            </w:r>
          </w:p>
        </w:tc>
      </w:tr>
    </w:tbl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Pr="00EB52D5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5D036B" w:rsidRDefault="005D036B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F1E15" w:rsidRDefault="00DF1E15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F1E15" w:rsidRPr="00EB52D5" w:rsidRDefault="00DF1E15" w:rsidP="005D036B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F1E15" w:rsidRPr="00EB52D5" w:rsidSect="00F96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23C6"/>
    <w:rsid w:val="005D036B"/>
    <w:rsid w:val="007278A0"/>
    <w:rsid w:val="00865B35"/>
    <w:rsid w:val="00A746E2"/>
    <w:rsid w:val="00BA76C8"/>
    <w:rsid w:val="00C722DE"/>
    <w:rsid w:val="00DF1E15"/>
    <w:rsid w:val="00F96CC1"/>
    <w:rsid w:val="00FC2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36B"/>
    <w:rPr>
      <w:color w:val="0000FF" w:themeColor="hyperlink"/>
      <w:u w:val="single"/>
    </w:rPr>
  </w:style>
  <w:style w:type="paragraph" w:styleId="a4">
    <w:name w:val="No Spacing"/>
    <w:uiPriority w:val="1"/>
    <w:qFormat/>
    <w:rsid w:val="005D036B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1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1E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036B"/>
    <w:rPr>
      <w:color w:val="0000FF" w:themeColor="hyperlink"/>
      <w:u w:val="single"/>
    </w:rPr>
  </w:style>
  <w:style w:type="paragraph" w:styleId="a4">
    <w:name w:val="No Spacing"/>
    <w:uiPriority w:val="1"/>
    <w:qFormat/>
    <w:rsid w:val="005D03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2014-10-10T09:20:00Z</dcterms:created>
  <dcterms:modified xsi:type="dcterms:W3CDTF">2014-10-13T15:12:00Z</dcterms:modified>
</cp:coreProperties>
</file>