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6B" w:rsidRPr="00EB52D5" w:rsidRDefault="00DF1E15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Қызылорда қаласы </w:t>
      </w:r>
      <w:r w:rsidR="005D036B" w:rsidRPr="00EB52D5">
        <w:rPr>
          <w:rFonts w:ascii="Times New Roman" w:hAnsi="Times New Roman" w:cs="Times New Roman"/>
          <w:sz w:val="28"/>
          <w:szCs w:val="28"/>
          <w:lang w:val="kk-KZ"/>
        </w:rPr>
        <w:t xml:space="preserve"> № 4 С.Сейфуллин атындағы  орта мектебінің</w:t>
      </w: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B52D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Қазақ тілі мен әдебиеті пәнінің мұғалімі  Жанабаева Ф.Т.</w:t>
      </w:r>
    </w:p>
    <w:tbl>
      <w:tblPr>
        <w:tblW w:w="991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8"/>
        <w:gridCol w:w="7881"/>
      </w:tblGrid>
      <w:tr w:rsidR="005D036B" w:rsidRPr="00432EA2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«Қамбар батыр» жыры мәні терең көркем жыр 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Сілтеме</w:t>
            </w:r>
            <w:proofErr w:type="spellEnd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 жүйесі (білім беру сайттары)</w:t>
            </w:r>
          </w:p>
        </w:tc>
      </w:tr>
      <w:tr w:rsidR="005D036B" w:rsidRPr="00432EA2" w:rsidTr="000F44F7">
        <w:trPr>
          <w:trHeight w:val="1101"/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Жалпымақсаты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Жырдың тақырыбы мен идеясын аша, білу дағдыларын қалыптастыру;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Сыни ойлау,  дарындылық қабілеттерін дамыту;</w:t>
            </w:r>
          </w:p>
        </w:tc>
      </w:tr>
      <w:tr w:rsidR="005D036B" w:rsidRPr="00432EA2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Мұғалімдерү</w:t>
            </w:r>
            <w:proofErr w:type="gram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іноқунәтижелері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жырдың мазмұны мен маңызына талдай білу;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өзін-өзі реттеуді қалыптастыру;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оқушылар өзін-өзі формативті бағалауды  қолдана білу;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сөйлеу мәдениетін қалыптастру;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ойын еркін жеткізе білуге үйрену;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тақырыбына талдай білу;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-сыни тұрғыдан ойлай  білу;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Сабақтатуындағаннегізгіидеялар</w:t>
            </w: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арасынан дарынды оқушы</w:t>
            </w:r>
            <w:r w:rsidR="00A746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ларды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анықтау.</w:t>
            </w:r>
          </w:p>
        </w:tc>
      </w:tr>
      <w:tr w:rsidR="005D036B" w:rsidRPr="00432EA2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Тапсырмалар</w:t>
            </w:r>
            <w:proofErr w:type="spellEnd"/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3 топқа (5-6 адамнан) сурет қиындылары арқылы бөлу.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Өткенді пысықтау. </w:t>
            </w:r>
            <w:r w:rsidRPr="00EB52D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“Ғажайып алаң” сұрақ-жауап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Проблемалық ситуация туғызу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Джигсо «Қамбар батыр» жыры мәні терең көркем жыр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Деңгейлік тапсырмалар / дұрыс жауаппен салыстыру</w:t>
            </w:r>
          </w:p>
        </w:tc>
      </w:tr>
      <w:tr w:rsidR="005D036B" w:rsidRPr="00EB52D5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бойынша мұғалімнің жазбалары: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І. Ұйымдастыру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3 топқа (5-6 адамнан) сурет қиындылары арқылы бөлу.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топ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топ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топ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ІІ.  Жаңа сабақ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қызығушылық ояту.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Өткенді пысықтау сұрақтары. “Ғажайып алаң”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Мысалы: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Батырлардың ойы мен арманы ел мұңымен,халық тағдырымен ұштасып жатыр»- кімнің сөзі?Ауыз әдебиетінің қомақты да асыл мұрасы-..............«Қамбар батыр» жырына негіз болған тарихи оқиға .«Қамбар батыр» жырының негізгі идеясы.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№2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 «Мәні терең көркем жыр...»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 «XV-XVIII ғ.қазақ тайпалары...»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топ «Жыр негізі»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INSERT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Осы уақытқа дейін білгенмін.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үшін жаңа нәрсе.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үшін тосын жайт.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 де білгім келеді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берілген тапсырманы кестеге жазып,  қорғайды.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№3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Деңгейлік тапсырмалар: «Батырлар әлеміне саяхат»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Білу теориясы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1. «Қамбар батыр» жырының 19 нұсқасы бар . 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 xml:space="preserve">2. Көршілес қалмақ елі шапқыншылық жасап отырды 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3.Эпостың мақсаты-ертеде өткен ерлердің ісін кейінгіге үлгі ету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4.Батырлықерлікте емес,жүректе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5.Қазақ батырлар жырында тарихи оқиғалардың ізі жатыр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Түсіну тапсырмалары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Өлең жолдарын дұрыс тауып , ретімен компьютерде орында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Қыз Назым шықты бұраңдап,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Лақыл ,маржан қойды басына ...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Он сегіз толған жасына 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Кәмшат бөрік келісіп,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Қазақ пен қалмақ барша жан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Талдау тапсырмалары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Мақал-мәтелдердің жалғасын тап</w:t>
            </w:r>
          </w:p>
          <w:p w:rsidR="005D036B" w:rsidRPr="005D036B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Ер қанаты </w:t>
            </w: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-..............</w:t>
            </w:r>
          </w:p>
          <w:p w:rsidR="005D036B" w:rsidRPr="005D036B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</w:t>
            </w: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қол батыр.</w:t>
            </w:r>
          </w:p>
          <w:p w:rsidR="005D036B" w:rsidRPr="005D036B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Аяз .......... , 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құмырсқа   </w:t>
            </w: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  біл.</w:t>
            </w:r>
          </w:p>
          <w:p w:rsidR="005D036B" w:rsidRPr="005D036B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..........  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туса ел ырысы</w:t>
            </w: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5D036B" w:rsidRPr="005D036B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Әке- ............ 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тау</w:t>
            </w: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,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</w:t>
            </w: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 –шалқар көлің.</w:t>
            </w:r>
          </w:p>
          <w:p w:rsidR="005D036B" w:rsidRPr="005D036B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Жинақтау тапсырма:</w:t>
            </w:r>
            <w:r w:rsidRPr="005D036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Суретке қарап мәтін құр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а.</w:t>
            </w:r>
          </w:p>
          <w:p w:rsidR="00A746E2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Қолдану тапсырма:</w:t>
            </w:r>
            <w:r w:rsidRPr="00432EA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Тест тапсырмаларыберілген . Берген жауаптарыңдұрысболса  фигура жасылтүске, ал дұрысболмасақызылтүскебоялады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.Мысалы: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 деңгей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Бөтен туған бала едің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Жұртқа тұлға болғандай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Сол себепті сені тежеймін –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кімнің сөзі?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ІІ деңгей</w:t>
            </w: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Ноғайлы елі Қамбар батырға 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елшілікке жіберген кісі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ІІІ деңгей</w:t>
            </w: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Қамбар мінген тұлпар қалай аталады?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тапсырма бойынша қорытынды бағ шығару.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Бұл сабақ ұнады ма?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сабақта мен үшін не қиын болды?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не үшін қиын?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қиындықтарды мен ненің көмегімен еңсердім?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 жұмысы: 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«Қамбар батыр» жыры мәні терең көркем жыр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 Мазмұнын оқу (хрестоматиядан)</w:t>
            </w:r>
          </w:p>
        </w:tc>
      </w:tr>
      <w:tr w:rsidR="005D036B" w:rsidRPr="00EB52D5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Дереккөздер және жабдықтар: АКТ құралдары (бейне камера, интерактивті тақта), плакат, маркер.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тапсы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рмалар</w:t>
            </w:r>
            <w:proofErr w:type="spellEnd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деректері</w:t>
            </w:r>
            <w:proofErr w:type="spellEnd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036B" w:rsidRPr="00432EA2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 талдау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проблемалық сұрақ қойып оқушылардың қызығушылығын ояттым;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Джигсо әдісі арқылы топта оқушылардың белсенділігі артты;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өз ойларын еркін жеткізе алды;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сыни тұрғыдан ойлау  арқылы танымдық, шығармашылық қабілеті артты;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сыныпта ынтымақтастық атмосферасы қалыптасты;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оқушылар тақырыпты өздері ашып, нәтижеге қол жеткізді.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өзін-өзі реттеу, өзін-өзі бағалау жүргізілді;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бір-бірінің пікірін тыңдай білуге,  сыйлау білуге дағдыланды.</w:t>
            </w:r>
          </w:p>
        </w:tc>
      </w:tr>
      <w:tr w:rsidR="005D036B" w:rsidRPr="00432EA2" w:rsidTr="000F44F7">
        <w:trPr>
          <w:trHeight w:val="1697"/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бойынша өзгертулер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сәтті болды?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Диолог  құрастыру (сыни тұрғыдан ойлау)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сәтсіз болды?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барлық тапсырмалар уақыттың жетіспеушілігінен толық орындалмады.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Нені өзгерткім келеді?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 енгізу</w:t>
            </w:r>
          </w:p>
        </w:tc>
      </w:tr>
    </w:tbl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722DE" w:rsidRPr="005D036B" w:rsidRDefault="00C722DE">
      <w:pPr>
        <w:rPr>
          <w:lang w:val="kk-KZ"/>
        </w:rPr>
      </w:pPr>
    </w:p>
    <w:sectPr w:rsidR="00C722DE" w:rsidRPr="005D036B" w:rsidSect="00F9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FC23C6"/>
    <w:rsid w:val="00432EA2"/>
    <w:rsid w:val="005D036B"/>
    <w:rsid w:val="00865B35"/>
    <w:rsid w:val="00A746E2"/>
    <w:rsid w:val="00C22B4A"/>
    <w:rsid w:val="00C722DE"/>
    <w:rsid w:val="00DF1E15"/>
    <w:rsid w:val="00F96CC1"/>
    <w:rsid w:val="00FC2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36B"/>
    <w:rPr>
      <w:color w:val="0000FF" w:themeColor="hyperlink"/>
      <w:u w:val="single"/>
    </w:rPr>
  </w:style>
  <w:style w:type="paragraph" w:styleId="a4">
    <w:name w:val="No Spacing"/>
    <w:uiPriority w:val="1"/>
    <w:qFormat/>
    <w:rsid w:val="005D036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36B"/>
    <w:rPr>
      <w:color w:val="0000FF" w:themeColor="hyperlink"/>
      <w:u w:val="single"/>
    </w:rPr>
  </w:style>
  <w:style w:type="paragraph" w:styleId="a4">
    <w:name w:val="No Spacing"/>
    <w:uiPriority w:val="1"/>
    <w:qFormat/>
    <w:rsid w:val="005D03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2014-10-10T09:20:00Z</dcterms:created>
  <dcterms:modified xsi:type="dcterms:W3CDTF">2014-10-13T15:12:00Z</dcterms:modified>
</cp:coreProperties>
</file>