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36B" w:rsidRPr="00DC48F9" w:rsidRDefault="00DF1E15" w:rsidP="00DC48F9">
      <w:pPr>
        <w:pStyle w:val="a4"/>
        <w:jc w:val="center"/>
        <w:rPr>
          <w:rFonts w:ascii="Times New Roman" w:hAnsi="Times New Roman" w:cs="Times New Roman"/>
          <w:sz w:val="32"/>
          <w:szCs w:val="28"/>
          <w:lang w:val="kk-KZ"/>
        </w:rPr>
      </w:pPr>
      <w:r w:rsidRPr="00DC48F9">
        <w:rPr>
          <w:rFonts w:ascii="Times New Roman" w:hAnsi="Times New Roman" w:cs="Times New Roman"/>
          <w:sz w:val="32"/>
          <w:szCs w:val="28"/>
          <w:lang w:val="kk-KZ"/>
        </w:rPr>
        <w:t xml:space="preserve">Қызылорда қаласы </w:t>
      </w:r>
      <w:r w:rsidR="005D036B" w:rsidRPr="00DC48F9">
        <w:rPr>
          <w:rFonts w:ascii="Times New Roman" w:hAnsi="Times New Roman" w:cs="Times New Roman"/>
          <w:sz w:val="32"/>
          <w:szCs w:val="28"/>
          <w:lang w:val="kk-KZ"/>
        </w:rPr>
        <w:t xml:space="preserve"> № 4 С.Сейфуллин атындағы  орта мектебінің</w:t>
      </w:r>
    </w:p>
    <w:p w:rsidR="005D036B" w:rsidRPr="00DC48F9" w:rsidRDefault="005D036B" w:rsidP="00DC48F9">
      <w:pPr>
        <w:pStyle w:val="a4"/>
        <w:jc w:val="center"/>
        <w:rPr>
          <w:rFonts w:ascii="Times New Roman" w:hAnsi="Times New Roman" w:cs="Times New Roman"/>
          <w:sz w:val="32"/>
          <w:szCs w:val="28"/>
          <w:lang w:val="kk-KZ"/>
        </w:rPr>
      </w:pPr>
    </w:p>
    <w:p w:rsidR="005D036B" w:rsidRPr="00DC48F9" w:rsidRDefault="005D036B" w:rsidP="00DC48F9">
      <w:pPr>
        <w:pStyle w:val="a4"/>
        <w:jc w:val="center"/>
        <w:rPr>
          <w:rFonts w:ascii="Times New Roman" w:hAnsi="Times New Roman" w:cs="Times New Roman"/>
          <w:sz w:val="32"/>
          <w:szCs w:val="28"/>
          <w:lang w:val="kk-KZ"/>
        </w:rPr>
      </w:pPr>
      <w:r w:rsidRPr="00DC48F9">
        <w:rPr>
          <w:rFonts w:ascii="Times New Roman" w:hAnsi="Times New Roman" w:cs="Times New Roman"/>
          <w:sz w:val="32"/>
          <w:szCs w:val="28"/>
          <w:lang w:val="kk-KZ"/>
        </w:rPr>
        <w:t>Қазақ тілі мен әдебиеті пән мұғалімі: Жанабаева Ф.Т</w:t>
      </w:r>
    </w:p>
    <w:p w:rsidR="005D036B" w:rsidRPr="00865B35" w:rsidRDefault="005D036B" w:rsidP="005D036B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W w:w="9919" w:type="dxa"/>
        <w:jc w:val="center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38"/>
        <w:gridCol w:w="7881"/>
      </w:tblGrid>
      <w:tr w:rsidR="005D036B" w:rsidRPr="00DC48F9" w:rsidTr="000F44F7">
        <w:trPr>
          <w:jc w:val="center"/>
        </w:trPr>
        <w:tc>
          <w:tcPr>
            <w:tcW w:w="2038" w:type="dxa"/>
          </w:tcPr>
          <w:p w:rsidR="005D036B" w:rsidRPr="00EB52D5" w:rsidRDefault="005D036B" w:rsidP="000F44F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EB52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Сабақтың тақырыбы</w:t>
            </w:r>
          </w:p>
        </w:tc>
        <w:tc>
          <w:tcPr>
            <w:tcW w:w="7881" w:type="dxa"/>
          </w:tcPr>
          <w:p w:rsidR="005D036B" w:rsidRPr="00EB52D5" w:rsidRDefault="005D036B" w:rsidP="000F44F7">
            <w:pPr>
              <w:pStyle w:val="a4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EB52D5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«Қамбар батыр» жыры кейіпкерлер бейнесіне талдау</w:t>
            </w:r>
          </w:p>
        </w:tc>
      </w:tr>
      <w:tr w:rsidR="005D036B" w:rsidRPr="00EB52D5" w:rsidTr="000F44F7">
        <w:trPr>
          <w:jc w:val="center"/>
        </w:trPr>
        <w:tc>
          <w:tcPr>
            <w:tcW w:w="2038" w:type="dxa"/>
          </w:tcPr>
          <w:p w:rsidR="005D036B" w:rsidRPr="00EB52D5" w:rsidRDefault="005D036B" w:rsidP="000F44F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52D5">
              <w:rPr>
                <w:rFonts w:ascii="Times New Roman" w:hAnsi="Times New Roman" w:cs="Times New Roman"/>
                <w:sz w:val="28"/>
                <w:szCs w:val="28"/>
              </w:rPr>
              <w:t>Сілтеме</w:t>
            </w:r>
            <w:proofErr w:type="spellEnd"/>
          </w:p>
        </w:tc>
        <w:tc>
          <w:tcPr>
            <w:tcW w:w="7881" w:type="dxa"/>
          </w:tcPr>
          <w:p w:rsidR="005D036B" w:rsidRPr="00EB52D5" w:rsidRDefault="005D036B" w:rsidP="000F44F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52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Интернет жүйесі (білім беру сайттары)</w:t>
            </w:r>
          </w:p>
        </w:tc>
      </w:tr>
      <w:tr w:rsidR="005D036B" w:rsidRPr="00DC48F9" w:rsidTr="000F44F7">
        <w:trPr>
          <w:trHeight w:val="150"/>
          <w:jc w:val="center"/>
        </w:trPr>
        <w:tc>
          <w:tcPr>
            <w:tcW w:w="2038" w:type="dxa"/>
          </w:tcPr>
          <w:p w:rsidR="005D036B" w:rsidRPr="00EB52D5" w:rsidRDefault="005D036B" w:rsidP="000F44F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B52D5">
              <w:rPr>
                <w:rFonts w:ascii="Times New Roman" w:hAnsi="Times New Roman" w:cs="Times New Roman"/>
                <w:sz w:val="28"/>
                <w:szCs w:val="28"/>
              </w:rPr>
              <w:t>Жалпымақсаты</w:t>
            </w:r>
          </w:p>
        </w:tc>
        <w:tc>
          <w:tcPr>
            <w:tcW w:w="7881" w:type="dxa"/>
          </w:tcPr>
          <w:p w:rsidR="005D036B" w:rsidRPr="00EB52D5" w:rsidRDefault="005D036B" w:rsidP="000F44F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52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Кейіпкерлер іс-әрекетін саралп, топта оқып, талдап түсіну;</w:t>
            </w:r>
          </w:p>
          <w:p w:rsidR="005D036B" w:rsidRPr="00EB52D5" w:rsidRDefault="005D036B" w:rsidP="000F44F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52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Оқушылардың пікірлерін дәлелді түрде жеткізе білу;</w:t>
            </w:r>
          </w:p>
        </w:tc>
      </w:tr>
      <w:tr w:rsidR="005D036B" w:rsidRPr="00DC48F9" w:rsidTr="000F44F7">
        <w:trPr>
          <w:jc w:val="center"/>
        </w:trPr>
        <w:tc>
          <w:tcPr>
            <w:tcW w:w="2038" w:type="dxa"/>
          </w:tcPr>
          <w:p w:rsidR="005D036B" w:rsidRPr="00EB52D5" w:rsidRDefault="005D036B" w:rsidP="000F44F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B52D5">
              <w:rPr>
                <w:rFonts w:ascii="Times New Roman" w:hAnsi="Times New Roman" w:cs="Times New Roman"/>
                <w:sz w:val="28"/>
                <w:szCs w:val="28"/>
              </w:rPr>
              <w:t>Мұғалімдерү</w:t>
            </w:r>
            <w:proofErr w:type="gramStart"/>
            <w:r w:rsidRPr="00EB52D5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proofErr w:type="gramEnd"/>
            <w:r w:rsidRPr="00EB52D5">
              <w:rPr>
                <w:rFonts w:ascii="Times New Roman" w:hAnsi="Times New Roman" w:cs="Times New Roman"/>
                <w:sz w:val="28"/>
                <w:szCs w:val="28"/>
              </w:rPr>
              <w:t>іноқунәтижелері</w:t>
            </w:r>
          </w:p>
          <w:p w:rsidR="005D036B" w:rsidRPr="00EB52D5" w:rsidRDefault="005D036B" w:rsidP="000F44F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7881" w:type="dxa"/>
          </w:tcPr>
          <w:p w:rsidR="005D036B" w:rsidRPr="00EB52D5" w:rsidRDefault="005D036B" w:rsidP="000F44F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52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Жырдың кейіпкерлеріне  талдай білу;</w:t>
            </w:r>
          </w:p>
          <w:p w:rsidR="005D036B" w:rsidRPr="00EB52D5" w:rsidRDefault="005D036B" w:rsidP="000F44F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52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Өзін-өзі реттеу</w:t>
            </w:r>
          </w:p>
          <w:p w:rsidR="005D036B" w:rsidRPr="00EB52D5" w:rsidRDefault="005D036B" w:rsidP="000F44F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52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 ойларын дәлелді түрде жетізе білу</w:t>
            </w:r>
          </w:p>
          <w:p w:rsidR="005D036B" w:rsidRPr="00EB52D5" w:rsidRDefault="005D036B" w:rsidP="000F44F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52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Сөйлеу дағдыларын дамыту</w:t>
            </w:r>
          </w:p>
          <w:p w:rsidR="005D036B" w:rsidRPr="00EB52D5" w:rsidRDefault="005D036B" w:rsidP="000F44F7">
            <w:pPr>
              <w:pStyle w:val="a4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EB52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Белсенділігін арттыру</w:t>
            </w:r>
          </w:p>
        </w:tc>
      </w:tr>
      <w:tr w:rsidR="005D036B" w:rsidRPr="00EB52D5" w:rsidTr="000F44F7">
        <w:trPr>
          <w:jc w:val="center"/>
        </w:trPr>
        <w:tc>
          <w:tcPr>
            <w:tcW w:w="2038" w:type="dxa"/>
          </w:tcPr>
          <w:p w:rsidR="005D036B" w:rsidRPr="00EB52D5" w:rsidRDefault="005D036B" w:rsidP="000F44F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B52D5">
              <w:rPr>
                <w:rFonts w:ascii="Times New Roman" w:hAnsi="Times New Roman" w:cs="Times New Roman"/>
                <w:sz w:val="28"/>
                <w:szCs w:val="28"/>
              </w:rPr>
              <w:t>Сабақтатуындағаннегізгіидеялар</w:t>
            </w:r>
          </w:p>
        </w:tc>
        <w:tc>
          <w:tcPr>
            <w:tcW w:w="7881" w:type="dxa"/>
          </w:tcPr>
          <w:p w:rsidR="005D036B" w:rsidRPr="00EB52D5" w:rsidRDefault="005D036B" w:rsidP="000F44F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B52D5">
              <w:rPr>
                <w:rFonts w:ascii="Times New Roman" w:hAnsi="Times New Roman" w:cs="Times New Roman"/>
                <w:sz w:val="28"/>
                <w:szCs w:val="28"/>
              </w:rPr>
              <w:t>Оқушылардың диалог әдісіменөзойынеркінжеткізебілугедағдылардыру.</w:t>
            </w:r>
          </w:p>
        </w:tc>
      </w:tr>
      <w:tr w:rsidR="005D036B" w:rsidRPr="00DC48F9" w:rsidTr="000F44F7">
        <w:trPr>
          <w:jc w:val="center"/>
        </w:trPr>
        <w:tc>
          <w:tcPr>
            <w:tcW w:w="2038" w:type="dxa"/>
          </w:tcPr>
          <w:p w:rsidR="005D036B" w:rsidRPr="00EB52D5" w:rsidRDefault="005D036B" w:rsidP="000F44F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52D5">
              <w:rPr>
                <w:rFonts w:ascii="Times New Roman" w:hAnsi="Times New Roman" w:cs="Times New Roman"/>
                <w:sz w:val="28"/>
                <w:szCs w:val="28"/>
              </w:rPr>
              <w:t>Тапсырмалар</w:t>
            </w:r>
            <w:proofErr w:type="spellEnd"/>
          </w:p>
          <w:p w:rsidR="005D036B" w:rsidRPr="00EB52D5" w:rsidRDefault="005D036B" w:rsidP="000F44F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036B" w:rsidRPr="00EB52D5" w:rsidRDefault="005D036B" w:rsidP="000F44F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036B" w:rsidRPr="00EB52D5" w:rsidRDefault="005D036B" w:rsidP="000F44F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1" w:type="dxa"/>
          </w:tcPr>
          <w:p w:rsidR="005D036B" w:rsidRPr="00EB52D5" w:rsidRDefault="005D036B" w:rsidP="000F44F7">
            <w:pPr>
              <w:pStyle w:val="a4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EB52D5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Топтық жұмыс</w:t>
            </w:r>
          </w:p>
          <w:p w:rsidR="005D036B" w:rsidRPr="00EB52D5" w:rsidRDefault="005D036B" w:rsidP="000F44F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52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Оқушыларды топтарға бөлу</w:t>
            </w:r>
          </w:p>
          <w:p w:rsidR="005D036B" w:rsidRPr="00EB52D5" w:rsidRDefault="005D036B" w:rsidP="000F44F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52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«Кім жылдам?» сұрақ-жауап</w:t>
            </w:r>
          </w:p>
          <w:p w:rsidR="005D036B" w:rsidRPr="00EB52D5" w:rsidRDefault="005D036B" w:rsidP="000F44F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52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Кейіпкерлер бейнесіне талдау</w:t>
            </w:r>
          </w:p>
          <w:p w:rsidR="005D036B" w:rsidRPr="00EB52D5" w:rsidRDefault="005D036B" w:rsidP="000F44F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52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Топтық тапсырма  мінездеме беру </w:t>
            </w:r>
          </w:p>
        </w:tc>
      </w:tr>
      <w:tr w:rsidR="005D036B" w:rsidRPr="00EB52D5" w:rsidTr="000F44F7">
        <w:trPr>
          <w:jc w:val="center"/>
        </w:trPr>
        <w:tc>
          <w:tcPr>
            <w:tcW w:w="9919" w:type="dxa"/>
            <w:gridSpan w:val="2"/>
          </w:tcPr>
          <w:p w:rsidR="005D036B" w:rsidRPr="00EB52D5" w:rsidRDefault="005D036B" w:rsidP="000F44F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52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Сабақ бойынша мұғалімнің жазбалары: </w:t>
            </w:r>
          </w:p>
          <w:p w:rsidR="005D036B" w:rsidRPr="00EB52D5" w:rsidRDefault="005D036B" w:rsidP="000F44F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52D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Сабақ барысы:</w:t>
            </w:r>
          </w:p>
          <w:p w:rsidR="005D036B" w:rsidRPr="00EB52D5" w:rsidRDefault="005D036B" w:rsidP="000F44F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52D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І. Ұйымдастыру</w:t>
            </w:r>
          </w:p>
          <w:p w:rsidR="005D036B" w:rsidRPr="00EB52D5" w:rsidRDefault="005D036B" w:rsidP="000F44F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52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І топ – «Алпамыс батыр» </w:t>
            </w:r>
          </w:p>
          <w:p w:rsidR="005D036B" w:rsidRPr="00EB52D5" w:rsidRDefault="005D036B" w:rsidP="000F44F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52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ІІ топ – «Қобланды батыр» </w:t>
            </w:r>
          </w:p>
          <w:p w:rsidR="005D036B" w:rsidRPr="00EB52D5" w:rsidRDefault="005D036B" w:rsidP="000F44F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52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ІІІ топ - « Қамбар батыр» </w:t>
            </w:r>
          </w:p>
          <w:p w:rsidR="005D036B" w:rsidRPr="00EB52D5" w:rsidRDefault="005D036B" w:rsidP="000F44F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52D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ІІ.  Өткен тақырыпты қайталау</w:t>
            </w:r>
          </w:p>
          <w:p w:rsidR="005D036B" w:rsidRPr="00EB52D5" w:rsidRDefault="005D036B" w:rsidP="000F44F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52D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Тапсырма №1</w:t>
            </w:r>
          </w:p>
          <w:p w:rsidR="005D036B" w:rsidRPr="00EB52D5" w:rsidRDefault="005D036B" w:rsidP="000F44F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52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 «Кім жылдам?» сұрақ-жауап</w:t>
            </w:r>
          </w:p>
          <w:p w:rsidR="005D036B" w:rsidRPr="00EB52D5" w:rsidRDefault="005D036B" w:rsidP="000F44F7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B52D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ІІІ Жаңа сабақ</w:t>
            </w:r>
          </w:p>
          <w:p w:rsidR="005D036B" w:rsidRPr="00EB52D5" w:rsidRDefault="005D036B" w:rsidP="000F44F7">
            <w:pPr>
              <w:pStyle w:val="a4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EB52D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Тапсырма №2</w:t>
            </w:r>
            <w:r w:rsidRPr="00EB52D5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Тақырыпты оқып жұппен талдау, сұрақ қою. </w:t>
            </w:r>
          </w:p>
          <w:p w:rsidR="005D036B" w:rsidRPr="00EB52D5" w:rsidRDefault="005D036B" w:rsidP="000F44F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52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Мәтінмен жұмыс</w:t>
            </w:r>
          </w:p>
          <w:p w:rsidR="005D036B" w:rsidRPr="00EB52D5" w:rsidRDefault="005D036B" w:rsidP="000F44F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52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 топ-Қамбар образы</w:t>
            </w:r>
          </w:p>
          <w:p w:rsidR="005D036B" w:rsidRPr="00EB52D5" w:rsidRDefault="005D036B" w:rsidP="000F44F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52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ІІ топ-Назым образы </w:t>
            </w:r>
          </w:p>
          <w:p w:rsidR="005D036B" w:rsidRPr="00EB52D5" w:rsidRDefault="005D036B" w:rsidP="000F44F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52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 топ-Қараман мен Келмембет</w:t>
            </w:r>
          </w:p>
          <w:p w:rsidR="005D036B" w:rsidRPr="00EB52D5" w:rsidRDefault="005D036B" w:rsidP="000F44F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52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Мазмұнын меңгеруге бағытталған өзіндік тапсырма</w:t>
            </w:r>
          </w:p>
          <w:p w:rsidR="005D036B" w:rsidRPr="00EB52D5" w:rsidRDefault="005D036B" w:rsidP="000F44F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52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Басты эпизодтар :Назымның күйеу таңдауы</w:t>
            </w:r>
          </w:p>
          <w:p w:rsidR="005D036B" w:rsidRPr="00EB52D5" w:rsidRDefault="005D036B" w:rsidP="000F44F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52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Сұрақтар –Назым кім?</w:t>
            </w:r>
          </w:p>
          <w:p w:rsidR="005D036B" w:rsidRPr="00EB52D5" w:rsidRDefault="005D036B" w:rsidP="000F44F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52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Оның сипаты қалай берілген? </w:t>
            </w:r>
          </w:p>
          <w:p w:rsidR="005D036B" w:rsidRPr="00EB52D5" w:rsidRDefault="005D036B" w:rsidP="000F44F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52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Қамбарға Назымның ғашық болуы</w:t>
            </w:r>
          </w:p>
          <w:p w:rsidR="005D036B" w:rsidRPr="00EB52D5" w:rsidRDefault="005D036B" w:rsidP="000F44F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52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Сұрақтар –Қамбар туралы хабарды қайда естиді?</w:t>
            </w:r>
          </w:p>
          <w:p w:rsidR="005D036B" w:rsidRPr="00EB52D5" w:rsidRDefault="005D036B" w:rsidP="000F44F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52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Қамбар туралы жырда не айтылады? Оның сипаты жырда қалай беріледі?</w:t>
            </w:r>
          </w:p>
          <w:p w:rsidR="005D036B" w:rsidRPr="00EB52D5" w:rsidRDefault="005D036B" w:rsidP="000F44F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52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-Назымға неге қарамайды? Себебін айт. Жырдан үзінді келтір.</w:t>
            </w:r>
          </w:p>
          <w:p w:rsidR="005D036B" w:rsidRPr="00EB52D5" w:rsidRDefault="005D036B" w:rsidP="000F44F7">
            <w:pPr>
              <w:pStyle w:val="a4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EB52D5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Поэмадағы басқыншылық саясаты </w:t>
            </w:r>
          </w:p>
          <w:p w:rsidR="005D036B" w:rsidRPr="00EB52D5" w:rsidRDefault="005D036B" w:rsidP="000F44F7">
            <w:pPr>
              <w:pStyle w:val="a4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EB52D5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-Қараман ,оның басқыншылары (Қалмақ батыры туралы өз пікірің)</w:t>
            </w:r>
          </w:p>
          <w:p w:rsidR="005D036B" w:rsidRPr="00EB52D5" w:rsidRDefault="005D036B" w:rsidP="000F44F7">
            <w:pPr>
              <w:pStyle w:val="a4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EB52D5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Қараманға қандай мінездеме берер едің?</w:t>
            </w:r>
          </w:p>
          <w:p w:rsidR="005D036B" w:rsidRPr="00EB52D5" w:rsidRDefault="005D036B" w:rsidP="000F44F7">
            <w:pPr>
              <w:pStyle w:val="a4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EB52D5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Жырдан үзінді келтір .</w:t>
            </w:r>
          </w:p>
          <w:p w:rsidR="005D036B" w:rsidRPr="00EB52D5" w:rsidRDefault="005D036B" w:rsidP="000F44F7">
            <w:pPr>
              <w:pStyle w:val="a4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EB52D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Тапсырма №</w:t>
            </w:r>
            <w:r w:rsidRPr="00EB52D5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3 Үш топқа тақырыпты бөліп беріп, флипчартқа ойларын бейнелеп түсіріп, постерді қорғайды. </w:t>
            </w:r>
          </w:p>
          <w:p w:rsidR="005D036B" w:rsidRPr="00EB52D5" w:rsidRDefault="005D036B" w:rsidP="000F44F7">
            <w:pPr>
              <w:pStyle w:val="a4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EB52D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1 топ </w:t>
            </w:r>
          </w:p>
          <w:p w:rsidR="005D036B" w:rsidRPr="00EB52D5" w:rsidRDefault="005D036B" w:rsidP="000F44F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52D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«</w:t>
            </w:r>
            <w:r w:rsidRPr="00EB52D5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Халық алдында батырдың ,елім деген тұлғалардың міндеті қандай?»</w:t>
            </w:r>
          </w:p>
          <w:p w:rsidR="005D036B" w:rsidRPr="00EB52D5" w:rsidRDefault="005D036B" w:rsidP="000F44F7">
            <w:pPr>
              <w:pStyle w:val="a4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EB52D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II топ </w:t>
            </w:r>
          </w:p>
          <w:p w:rsidR="005D036B" w:rsidRPr="00EB52D5" w:rsidRDefault="005D036B" w:rsidP="000F44F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52D5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Назым-ел мәселесін саналы түрде ашық айтқан қыз</w:t>
            </w:r>
          </w:p>
          <w:p w:rsidR="005D036B" w:rsidRPr="00EB52D5" w:rsidRDefault="005D036B" w:rsidP="000F44F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52D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III топ</w:t>
            </w:r>
          </w:p>
          <w:p w:rsidR="005D036B" w:rsidRPr="00EB52D5" w:rsidRDefault="005D036B" w:rsidP="000F44F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52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Қараман –басқыншылық өкілі.</w:t>
            </w:r>
          </w:p>
          <w:p w:rsidR="005D036B" w:rsidRPr="00EB52D5" w:rsidRDefault="005D036B" w:rsidP="000F44F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52D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Бағалау: </w:t>
            </w:r>
            <w:r w:rsidRPr="00EB52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Бір-бірін смайлик арқылы бағалау </w:t>
            </w:r>
          </w:p>
          <w:p w:rsidR="005D036B" w:rsidRPr="00EB52D5" w:rsidRDefault="005D036B" w:rsidP="000F44F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52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Бекіту сұрақтары. Кім жылдам?</w:t>
            </w:r>
          </w:p>
          <w:p w:rsidR="005D036B" w:rsidRPr="00EB52D5" w:rsidRDefault="005D036B" w:rsidP="000F44F7">
            <w:pPr>
              <w:pStyle w:val="a4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EB52D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Үй тапсырмасы: </w:t>
            </w:r>
            <w:r w:rsidRPr="00EB52D5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1 «Қамбар батыр» жырының кейіпкерлері</w:t>
            </w:r>
          </w:p>
          <w:p w:rsidR="005D036B" w:rsidRPr="00EB52D5" w:rsidRDefault="005D036B" w:rsidP="000F44F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52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             2. Өзіңе ұнаған кейіпкерге мінездеме</w:t>
            </w:r>
          </w:p>
          <w:p w:rsidR="005D036B" w:rsidRPr="00EB52D5" w:rsidRDefault="005D036B" w:rsidP="000F44F7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5D036B" w:rsidRPr="00EB52D5" w:rsidTr="000F44F7">
        <w:trPr>
          <w:jc w:val="center"/>
        </w:trPr>
        <w:tc>
          <w:tcPr>
            <w:tcW w:w="9919" w:type="dxa"/>
            <w:gridSpan w:val="2"/>
          </w:tcPr>
          <w:p w:rsidR="005D036B" w:rsidRPr="00EB52D5" w:rsidRDefault="005D036B" w:rsidP="000F44F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52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Дереккөздер және жабдықтар: АКТ құралдары (бейне камера, интерактивті тақта), плакат, маркер.</w:t>
            </w:r>
          </w:p>
        </w:tc>
      </w:tr>
      <w:tr w:rsidR="005D036B" w:rsidRPr="00A746E2" w:rsidTr="000F44F7">
        <w:trPr>
          <w:jc w:val="center"/>
        </w:trPr>
        <w:tc>
          <w:tcPr>
            <w:tcW w:w="2038" w:type="dxa"/>
          </w:tcPr>
          <w:p w:rsidR="005D036B" w:rsidRPr="00EB52D5" w:rsidRDefault="005D036B" w:rsidP="000F44F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B52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Кейінгі тапсырмалар мен портфол</w:t>
            </w:r>
            <w:proofErr w:type="spellStart"/>
            <w:r w:rsidRPr="00EB52D5">
              <w:rPr>
                <w:rFonts w:ascii="Times New Roman" w:hAnsi="Times New Roman" w:cs="Times New Roman"/>
                <w:sz w:val="28"/>
                <w:szCs w:val="28"/>
              </w:rPr>
              <w:t>иодеректері</w:t>
            </w:r>
            <w:proofErr w:type="spellEnd"/>
          </w:p>
        </w:tc>
        <w:tc>
          <w:tcPr>
            <w:tcW w:w="7881" w:type="dxa"/>
          </w:tcPr>
          <w:p w:rsidR="005D036B" w:rsidRPr="00EB52D5" w:rsidRDefault="005D036B" w:rsidP="000F44F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52D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 </w:t>
            </w:r>
            <w:r w:rsidRPr="00EB52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Іздену, мағлұмат жинақтау тапсырмалары бойынша  интернет жүйесіне қосылу, үнемі ақпараттанып отыру.</w:t>
            </w:r>
          </w:p>
        </w:tc>
      </w:tr>
      <w:tr w:rsidR="005D036B" w:rsidRPr="00DC48F9" w:rsidTr="000F44F7">
        <w:trPr>
          <w:jc w:val="center"/>
        </w:trPr>
        <w:tc>
          <w:tcPr>
            <w:tcW w:w="9919" w:type="dxa"/>
            <w:gridSpan w:val="2"/>
          </w:tcPr>
          <w:p w:rsidR="005D036B" w:rsidRPr="00EB52D5" w:rsidRDefault="005D036B" w:rsidP="000F44F7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B52D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Сабақты талдау</w:t>
            </w:r>
          </w:p>
          <w:p w:rsidR="005D036B" w:rsidRPr="00EB52D5" w:rsidRDefault="005D036B" w:rsidP="000F44F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52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- проблемалық сұрақ қойып оқушылардың қызығушылығын ояттым;</w:t>
            </w:r>
          </w:p>
          <w:p w:rsidR="005D036B" w:rsidRPr="00EB52D5" w:rsidRDefault="005D036B" w:rsidP="000F44F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52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 «Кім жылдам ?»  сұрақтар арқылы танымдық, шығармашылық қабілеті артты;</w:t>
            </w:r>
          </w:p>
          <w:p w:rsidR="005D036B" w:rsidRPr="00EB52D5" w:rsidRDefault="005D036B" w:rsidP="000F44F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52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оқушылар тақырыпты өздері ашып, нәтижеге қол жеткізді.</w:t>
            </w:r>
          </w:p>
          <w:p w:rsidR="005D036B" w:rsidRPr="00EB52D5" w:rsidRDefault="005D036B" w:rsidP="000F44F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52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өзін-өзі реттеу, өзін-өзі бағалау жүргізілді;</w:t>
            </w:r>
          </w:p>
          <w:p w:rsidR="005D036B" w:rsidRPr="00EB52D5" w:rsidRDefault="005D036B" w:rsidP="000F44F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52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- бір-бірінің пікірін тыңдай білуге,  сыйлау білуге дағдыланды.</w:t>
            </w:r>
          </w:p>
        </w:tc>
      </w:tr>
      <w:tr w:rsidR="005D036B" w:rsidRPr="00DC48F9" w:rsidTr="000F44F7">
        <w:trPr>
          <w:trHeight w:val="1697"/>
          <w:jc w:val="center"/>
        </w:trPr>
        <w:tc>
          <w:tcPr>
            <w:tcW w:w="2038" w:type="dxa"/>
          </w:tcPr>
          <w:p w:rsidR="005D036B" w:rsidRPr="00EB52D5" w:rsidRDefault="005D036B" w:rsidP="000F44F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52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Сабақ бойынша өзгертулер</w:t>
            </w:r>
          </w:p>
          <w:p w:rsidR="005D036B" w:rsidRPr="00EB52D5" w:rsidRDefault="005D036B" w:rsidP="000F44F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D036B" w:rsidRPr="00EB52D5" w:rsidRDefault="005D036B" w:rsidP="000F44F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881" w:type="dxa"/>
          </w:tcPr>
          <w:p w:rsidR="005D036B" w:rsidRPr="00EB52D5" w:rsidRDefault="005D036B" w:rsidP="000F44F7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B52D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Не сәтті болды?  </w:t>
            </w:r>
            <w:r w:rsidRPr="00EB52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Смайлик арқылы бағалау, тәжірибені қорытындылауда</w:t>
            </w:r>
          </w:p>
          <w:p w:rsidR="005D036B" w:rsidRPr="00EB52D5" w:rsidRDefault="005D036B" w:rsidP="000F44F7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B52D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Не сәтсіз болды?</w:t>
            </w:r>
          </w:p>
          <w:p w:rsidR="005D036B" w:rsidRPr="00EB52D5" w:rsidRDefault="005D036B" w:rsidP="000F44F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52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Ашық сұрақтарды құрастыруда қиындықтар болды</w:t>
            </w:r>
          </w:p>
          <w:p w:rsidR="005D036B" w:rsidRPr="00EB52D5" w:rsidRDefault="005D036B" w:rsidP="000F44F7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B52D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Нені өзгерткім келеді?</w:t>
            </w:r>
          </w:p>
          <w:p w:rsidR="005D036B" w:rsidRPr="00EB52D5" w:rsidRDefault="005D036B" w:rsidP="000F44F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52D5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АКТ –ні   сабақта тиімді пайдалану</w:t>
            </w:r>
          </w:p>
        </w:tc>
      </w:tr>
    </w:tbl>
    <w:p w:rsidR="005D036B" w:rsidRPr="00EB52D5" w:rsidRDefault="005D036B" w:rsidP="005D036B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5D036B" w:rsidRPr="00EB52D5" w:rsidRDefault="005D036B" w:rsidP="005D036B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5D036B" w:rsidRPr="00EB52D5" w:rsidRDefault="005D036B" w:rsidP="005D036B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5D036B" w:rsidRPr="00EB52D5" w:rsidRDefault="005D036B" w:rsidP="005D036B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5D036B" w:rsidRPr="00EB52D5" w:rsidRDefault="005D036B" w:rsidP="005D036B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5D036B" w:rsidRPr="00EB52D5" w:rsidRDefault="005D036B" w:rsidP="005D036B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C722DE" w:rsidRPr="005D036B" w:rsidRDefault="00C722DE">
      <w:pPr>
        <w:rPr>
          <w:lang w:val="kk-KZ"/>
        </w:rPr>
      </w:pPr>
    </w:p>
    <w:sectPr w:rsidR="00C722DE" w:rsidRPr="005D036B" w:rsidSect="00F96C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FC23C6"/>
    <w:rsid w:val="00230EE2"/>
    <w:rsid w:val="005D036B"/>
    <w:rsid w:val="00865B35"/>
    <w:rsid w:val="00A746E2"/>
    <w:rsid w:val="00C722DE"/>
    <w:rsid w:val="00DC48F9"/>
    <w:rsid w:val="00DF1E15"/>
    <w:rsid w:val="00F96CC1"/>
    <w:rsid w:val="00FC23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3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D036B"/>
    <w:rPr>
      <w:color w:val="0000FF" w:themeColor="hyperlink"/>
      <w:u w:val="single"/>
    </w:rPr>
  </w:style>
  <w:style w:type="paragraph" w:styleId="a4">
    <w:name w:val="No Spacing"/>
    <w:uiPriority w:val="1"/>
    <w:qFormat/>
    <w:rsid w:val="005D036B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DF1E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1E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3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D036B"/>
    <w:rPr>
      <w:color w:val="0000FF" w:themeColor="hyperlink"/>
      <w:u w:val="single"/>
    </w:rPr>
  </w:style>
  <w:style w:type="paragraph" w:styleId="a4">
    <w:name w:val="No Spacing"/>
    <w:uiPriority w:val="1"/>
    <w:qFormat/>
    <w:rsid w:val="005D036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2014-10-10T09:20:00Z</dcterms:created>
  <dcterms:modified xsi:type="dcterms:W3CDTF">2014-10-13T15:13:00Z</dcterms:modified>
</cp:coreProperties>
</file>