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6F" w:rsidRPr="00FB7E18" w:rsidRDefault="004C1A6F" w:rsidP="004C1A6F">
      <w:pPr>
        <w:pStyle w:val="a4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br w:type="textWrapping" w:clear="all"/>
        <w:t>11</w:t>
      </w:r>
      <w:r w:rsidRPr="00FB7E18">
        <w:rPr>
          <w:rFonts w:ascii="Times New Roman" w:hAnsi="Times New Roman"/>
          <w:b/>
          <w:lang w:val="kk-KZ"/>
        </w:rPr>
        <w:t>- сынып. Қазақ тілі  пәні бойынша орта мерзі</w:t>
      </w:r>
      <w:r>
        <w:rPr>
          <w:rFonts w:ascii="Times New Roman" w:hAnsi="Times New Roman"/>
          <w:b/>
          <w:lang w:val="kk-KZ"/>
        </w:rPr>
        <w:t>мді сабақ жоспары  Ж.Д.Сарсенбаева</w:t>
      </w:r>
    </w:p>
    <w:p w:rsidR="004C1A6F" w:rsidRPr="00FB7E18" w:rsidRDefault="004C1A6F" w:rsidP="004C1A6F">
      <w:pPr>
        <w:pStyle w:val="a4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(Аптасына – 2 сағат, барлығы – 68 </w:t>
      </w:r>
      <w:r w:rsidRPr="00FB7E18">
        <w:rPr>
          <w:rFonts w:ascii="Times New Roman" w:hAnsi="Times New Roman"/>
          <w:b/>
          <w:lang w:val="kk-KZ"/>
        </w:rPr>
        <w:t>сағат)</w:t>
      </w:r>
    </w:p>
    <w:p w:rsidR="004C1A6F" w:rsidRPr="00FB7E18" w:rsidRDefault="004C1A6F" w:rsidP="004C1A6F">
      <w:pPr>
        <w:pStyle w:val="a4"/>
        <w:jc w:val="center"/>
        <w:rPr>
          <w:rFonts w:ascii="Times New Roman" w:hAnsi="Times New Roman"/>
          <w:b/>
          <w:lang w:val="kk-KZ"/>
        </w:rPr>
      </w:pPr>
      <w:r w:rsidRPr="00FB7E18">
        <w:rPr>
          <w:rFonts w:ascii="Times New Roman" w:hAnsi="Times New Roman"/>
          <w:b/>
          <w:lang w:val="kk-KZ"/>
        </w:rPr>
        <w:t>І тоқсан -27 сағат</w:t>
      </w: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803"/>
        <w:gridCol w:w="2283"/>
        <w:gridCol w:w="2470"/>
        <w:gridCol w:w="1984"/>
        <w:gridCol w:w="2130"/>
        <w:gridCol w:w="1936"/>
        <w:gridCol w:w="2546"/>
      </w:tblGrid>
      <w:tr w:rsidR="004C1A6F" w:rsidRPr="004C1A6F" w:rsidTr="00BF5C8B">
        <w:trPr>
          <w:trHeight w:val="722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Өтілу мерзімі</w:t>
            </w: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75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Тарау/сабақ тақырыбы, мақсаты</w:t>
            </w:r>
          </w:p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Күтілетін нәтиже</w:t>
            </w:r>
          </w:p>
        </w:tc>
        <w:tc>
          <w:tcPr>
            <w:tcW w:w="657" w:type="pct"/>
            <w:shd w:val="clear" w:color="auto" w:fill="FFFFFF"/>
          </w:tcPr>
          <w:p w:rsidR="004C1A6F" w:rsidRPr="00FB7E18" w:rsidRDefault="004C1A6F" w:rsidP="00BF5C8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Оқытуда қолданылатын әдіс-тәсілдер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Барлық оқушыларды сабаққа тарту жұмысы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FB7E18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Оқып үйрену барысындағы бағалау </w:t>
            </w:r>
          </w:p>
        </w:tc>
        <w:tc>
          <w:tcPr>
            <w:tcW w:w="843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Негізгі дерек көздер, құрал-жабдықтар</w:t>
            </w:r>
          </w:p>
        </w:tc>
      </w:tr>
      <w:tr w:rsidR="004C1A6F" w:rsidRPr="00FB7E18" w:rsidTr="00BF5C8B">
        <w:trPr>
          <w:trHeight w:val="19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75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843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8</w:t>
            </w:r>
          </w:p>
        </w:tc>
      </w:tr>
      <w:tr w:rsidR="004C1A6F" w:rsidRPr="00FB7E18" w:rsidTr="00BF5C8B">
        <w:trPr>
          <w:trHeight w:val="190"/>
          <w:jc w:val="center"/>
        </w:trPr>
        <w:tc>
          <w:tcPr>
            <w:tcW w:w="5000" w:type="pct"/>
            <w:gridSpan w:val="8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 Сөз мәдениеті және шешендік өнер  (3</w:t>
            </w:r>
            <w:r w:rsidRPr="00FB7E18">
              <w:rPr>
                <w:rFonts w:ascii="Times New Roman" w:hAnsi="Times New Roman"/>
                <w:b/>
                <w:lang w:val="kk-KZ"/>
              </w:rPr>
              <w:t xml:space="preserve"> сағат)     </w:t>
            </w:r>
            <w:r>
              <w:rPr>
                <w:rFonts w:ascii="Times New Roman" w:hAnsi="Times New Roman"/>
                <w:b/>
                <w:i/>
                <w:color w:val="000000"/>
                <w:lang w:val="kk-KZ"/>
              </w:rPr>
              <w:t>І тоқсан -27 сағат       / 2</w:t>
            </w:r>
            <w:r w:rsidRPr="00FB7E18">
              <w:rPr>
                <w:rFonts w:ascii="Times New Roman" w:hAnsi="Times New Roman"/>
                <w:b/>
                <w:i/>
                <w:color w:val="000000"/>
                <w:lang w:val="kk-KZ"/>
              </w:rPr>
              <w:t>-диктант/</w:t>
            </w:r>
          </w:p>
        </w:tc>
      </w:tr>
      <w:tr w:rsidR="004C1A6F" w:rsidRPr="004C1A6F" w:rsidTr="00BF5C8B">
        <w:trPr>
          <w:trHeight w:val="2584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56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Кіріспе бөлім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Тіл туралы бұрынғы білетіндерін еске түсіре отырып,</w:t>
            </w:r>
            <w:r w:rsidRPr="00FB7E18">
              <w:rPr>
                <w:lang w:val="kk-KZ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оқушылардың ой - өрісін, ойлау белсенділігін, сөйлеу шеберлігін, тіл мәдениетін дамыту, сауаттылыққа баулу. Қазақ тілінің қоғамдағы атқаратын қызметі туралы түсінік беру.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 Тіл туралы  айтылған ұлы тұлғалардың даналық сөздерін ұғынады;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-Танымдық, дамытушылық, қызығушылық қабілеттері артады;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-Мәртебесі төмен, жоғары сұрақтарды қойып үйренеді;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-Ойын нақты жеткізе алады;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-Өзін-өзі реттейді;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-Көшбасшы бола алады;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-Өзін-өзі бағалайды;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bCs/>
                <w:iCs/>
                <w:lang w:val="kk-KZ"/>
              </w:rPr>
              <w:t>-Ассоциация әдісі;</w:t>
            </w:r>
            <w:r w:rsidRPr="00FB7E18">
              <w:rPr>
                <w:rFonts w:ascii="Times New Roman" w:hAnsi="Times New Roman"/>
                <w:lang w:val="kk-KZ"/>
              </w:rPr>
              <w:t xml:space="preserve"> </w:t>
            </w:r>
            <w:r w:rsidRPr="00FB7E18">
              <w:rPr>
                <w:rFonts w:ascii="Times New Roman" w:hAnsi="Times New Roman"/>
                <w:bCs/>
                <w:iCs/>
                <w:lang w:val="kk-KZ"/>
              </w:rPr>
              <w:t>топтастыру;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bCs/>
                <w:iCs/>
                <w:lang w:val="kk-KZ"/>
              </w:rPr>
              <w:t>-өзара оқыту;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 w:rsidRPr="00FB7E18">
              <w:rPr>
                <w:rFonts w:ascii="Times New Roman" w:hAnsi="Times New Roman"/>
                <w:bCs/>
                <w:iCs/>
                <w:lang w:val="kk-KZ"/>
              </w:rPr>
              <w:t>-ББҮ;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bCs/>
                <w:iCs/>
                <w:lang w:val="kk-KZ"/>
              </w:rPr>
              <w:t xml:space="preserve">Блум өлшемдеріне сай сұрақтар қою, 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bCs/>
                <w:iCs/>
                <w:lang w:val="kk-KZ"/>
              </w:rPr>
              <w:t>-Өзара бағалау;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bCs/>
                <w:iCs/>
                <w:lang w:val="kk-KZ"/>
              </w:rPr>
              <w:t xml:space="preserve"> -өзін-өзі бағалау; </w:t>
            </w:r>
          </w:p>
          <w:p w:rsidR="004C1A6F" w:rsidRPr="00DA39D5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 w:rsidRPr="00FB7E18">
              <w:rPr>
                <w:rFonts w:ascii="Times New Roman" w:hAnsi="Times New Roman"/>
                <w:bCs/>
                <w:iCs/>
                <w:lang w:val="kk-KZ"/>
              </w:rPr>
              <w:t xml:space="preserve"> </w:t>
            </w:r>
            <w:r w:rsidRPr="00DA39D5">
              <w:rPr>
                <w:rFonts w:ascii="Times New Roman" w:hAnsi="Times New Roman"/>
                <w:bCs/>
                <w:iCs/>
                <w:lang w:val="kk-KZ"/>
              </w:rPr>
              <w:t xml:space="preserve">- сұрақ-жауап; </w:t>
            </w:r>
          </w:p>
          <w:p w:rsidR="004C1A6F" w:rsidRPr="00DA39D5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 w:rsidRPr="00DA39D5">
              <w:rPr>
                <w:rFonts w:ascii="Times New Roman" w:hAnsi="Times New Roman"/>
                <w:bCs/>
                <w:iCs/>
                <w:lang w:val="kk-KZ"/>
              </w:rPr>
              <w:t>- зерттеушілік әңгіме;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A39D5">
              <w:rPr>
                <w:rFonts w:ascii="Times New Roman" w:hAnsi="Times New Roman"/>
                <w:bCs/>
                <w:iCs/>
                <w:lang w:val="kk-KZ"/>
              </w:rPr>
              <w:t>- топтық әңгіме;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Дарынды, қабілеті төмен оқушыларға деңгейлік тапсырмалар;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Өлшемдер: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Деңгейлік тапсырманы орындау мүмкіндігі.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Сыни тұрғыдан ойлау.Блум өлшемдері арқылы бағалау.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Блум таксономиясына сай бағаланады.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Дарынды оқушылардың шығармашылығы, ізденісі, деңгейлік тапсырмаларды орындауы, көшбасшылығы бағаланады.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828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Сөз мәдениеті және шешендік өнер</w:t>
            </w:r>
            <w:r>
              <w:rPr>
                <w:rFonts w:ascii="Times New Roman" w:hAnsi="Times New Roman"/>
                <w:lang w:val="kk-KZ"/>
              </w:rPr>
              <w:t>. Сөз мәдениеті және шешендік өнер туралы түсініктерін қалыптастыру.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Шешендік сөздің сөйлеушілер санына қарай бөліну түрлерімен таныстыру</w:t>
            </w:r>
            <w:r w:rsidRPr="00FB7E1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-Тақырып бойынша ойларын айқын тұжырымдайды;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Диалогтік оқытудағы жоғары және төменгі мәртебелі сұрақтарды қойып үйренеді.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-Оқушының сыни ойлауы қалыптасады;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Блум таксономиясы; СТО; диалог, жеке жұмыс,топпен жұмыс;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Жоғары мәртебелі сұрақтар,</w:t>
            </w:r>
            <w:r w:rsidRPr="00FB7E18">
              <w:rPr>
                <w:lang w:val="kk-KZ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мақал-мәтелдер, постер құру, АКТ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Топтық, өзара, өзін-өзі бағалау, мадақтау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82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</w:t>
            </w:r>
            <w:r w:rsidRPr="00362C99">
              <w:rPr>
                <w:rFonts w:ascii="Times New Roman" w:hAnsi="Times New Roman"/>
                <w:b/>
                <w:lang w:val="kk-KZ"/>
              </w:rPr>
              <w:t>Сөз мәдениеті мен шешендік өнер тақырыптарына жаттығу жұмыстарын орындату</w:t>
            </w:r>
            <w:r w:rsidRPr="00FB7E18">
              <w:rPr>
                <w:rFonts w:ascii="Times New Roman" w:hAnsi="Times New Roman"/>
                <w:lang w:val="kk-KZ"/>
              </w:rPr>
              <w:t>.</w:t>
            </w:r>
          </w:p>
          <w:p w:rsidR="004C1A6F" w:rsidRPr="00DF059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 жұмыстарын орындау арқылы тақырыпты тереңірек түсіне білуг</w:t>
            </w:r>
            <w:r w:rsidRPr="00FB7E18">
              <w:rPr>
                <w:rFonts w:ascii="Times New Roman" w:hAnsi="Times New Roman"/>
                <w:lang w:val="kk-KZ"/>
              </w:rPr>
              <w:t xml:space="preserve"> Күнделікті өмірінде қолдана білу.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-Ізденімпаздығы  мен АКТ пайдалану құзіреті  артады.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-Шығармашылық тапсырмаларды орындауда сөздік қоры дамиды.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  Диалогтық оқытудағы жоғары және төменгі мәртебелі сұрақтар.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Шығармашылық жұмыс.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Постермен жұмыс Рөлдік ойын.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Шығарма жазу.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Мәртебесі жоғары, төмен сұрақтар дайындау. Постер құрау.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Жұпта «өзін-өзі бағалау» стратегиясы;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86" w:type="pct"/>
            <w:gridSpan w:val="7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ІІ Шешендік сөздің тарихы (7 </w:t>
            </w:r>
            <w:r w:rsidRPr="00FB7E18">
              <w:rPr>
                <w:rFonts w:ascii="Times New Roman" w:hAnsi="Times New Roman"/>
                <w:b/>
                <w:lang w:val="kk-KZ"/>
              </w:rPr>
              <w:t>сағат)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Шешендік-жалпы адамзаттық құндылық.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Адамзаттық құндылығымыздың бірі-шешендікте екендігін жас ұрпақтың  бойына сіңіре білу.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-Мәтіннің мазмұнын түсініп талдайды, алған білімдерін өмірмен байланысты-рады.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-Постермен жұмыстанады,бірін бірі бағалайды.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Түсіндіру, талдау, сұрақ-жауап; Диалогтық оқыту,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Дәптермен жұмыс, жеке, жұппен, топпен жұмыс.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АКТ-мен жұмыс,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Тест тапсырмалары, постер қорғау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Формативті, критериал-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ды бағалау,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жиынтық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11 </w:t>
            </w:r>
            <w:r w:rsidRPr="00FB7E18">
              <w:rPr>
                <w:rFonts w:ascii="Times New Roman" w:hAnsi="Times New Roman"/>
                <w:lang w:val="kk-KZ"/>
              </w:rPr>
              <w:t>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1561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Pr="00362C99" w:rsidRDefault="004C1A6F" w:rsidP="00BF5C8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Ежелгі Грекия мен Ежелгі Римдегі шешендіктану арналары</w:t>
            </w:r>
            <w:r w:rsidRPr="00FB7E18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Ежелгі Грекия мен Римдегі шешендіктің бастау арналары екендігін түсіндіру, жаттығу жұмыстарын орындату арқылы білімдерін толықтыру.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-Мәтінді түсінеді,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-мәртебесі төмен және жоғары сұрақтар қойып үйренеді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-Оқушы-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ның сыни ойлауын дамытады.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-көшбасшы айқындалады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СТО; диалог, жеке жұмыс,топпен жұмыс;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 толғау</w:t>
            </w:r>
            <w:r w:rsidRPr="00FB7E18">
              <w:rPr>
                <w:rFonts w:ascii="Times New Roman" w:hAnsi="Times New Roman"/>
                <w:lang w:val="kk-KZ"/>
              </w:rPr>
              <w:t xml:space="preserve"> жазу.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Мәртебесі жоғары, төмен сұрақтар дайындау. Постер құрау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Сұраққа жауаптарын бағалау, оқушылардың өз ойларын бағалау, дарынды балалардың жауабын бағалау, топтың лидерін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Ресейдегі шешендіктанудың дамуы</w:t>
            </w:r>
            <w:r w:rsidRPr="00FB7E18">
              <w:rPr>
                <w:rFonts w:ascii="Times New Roman" w:hAnsi="Times New Roman"/>
                <w:lang w:val="kk-KZ"/>
              </w:rPr>
              <w:t>.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Ресейдегі шешендіктің даму барысы туралы түсінік қалыптасады.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Сұрақтарға нақты жауап береді. </w:t>
            </w:r>
          </w:p>
          <w:p w:rsidR="004C1A6F" w:rsidRPr="00FB7E18" w:rsidRDefault="004C1A6F" w:rsidP="00BF5C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Ынтымақтастықта жұмыс істейді, оқиды, түсінеді, ізденеді, талдайды, орындайды, бағалайды.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Топтық, жеке жұмыс,диалогтік оқыту(зерттеу,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әңгімелесу),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АКТны қолдану(active pen арқылы жұмыстану),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сөздікпен жұмыс,венн диаграмма,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кубизм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АКТ,тест тапсырмалары,</w:t>
            </w:r>
            <w:r w:rsidRPr="00FB7E18">
              <w:rPr>
                <w:lang w:val="kk-KZ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Жоғары мәртебелі сұрақтар, мақал-мәтелдер, постер құру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 жетекшілері оқушыларды бағалайды,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Дарынды оқушылардың шығармашылығы бағаланады, жоғары мәртебелі сұрақтарға   сыни тұрғыдан ойланып, жауап бергені бағаланады.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Ұлттық шешендіктанудың алғашқы бастаулары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-Тақырып бойынша ойларын айқын тұжырымдайды;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-Мәтіндермен танысып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талдап, қорытынды шығара алады.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Кубизм, түртіп алу, сыни ойлау, топтық, жеке,  жұптық жұмыс, салыстыру,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ажырату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Топпен ереже шығару; Диалогтық әңгіме, деңгейлік тапсырмалар; мәртебесі жоғары,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төмен сұрақтар; мақал-мәтел, ойтолғау жазу, АКТ, тест тапсырмалары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Жұпта «өзін-өзі бағалау» стратегиясы; Екі жұлдыз, бір ұсыныс;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 xml:space="preserve">.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Pr="00741374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741374">
              <w:rPr>
                <w:rFonts w:ascii="Times New Roman" w:hAnsi="Times New Roman"/>
                <w:b/>
                <w:lang w:val="kk-KZ"/>
              </w:rPr>
              <w:t>Қазақ шешендіктану ғылымы; қалыптасуы мен дамуы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- Сұрақтарға нақты жауап береді,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-ынтымақтастықта жұмыс істейді, оқиды, түсінеді, ізденеді, талдайды, орындайды, бағалайды.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Диктант.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Тақырыптары бойынша оқушылардың алған білімдерін анықтау үшін бақылау жұмысты ұйымдастыру</w:t>
            </w:r>
            <w:r w:rsidRPr="00FB7E18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-Қажеттілікті жүзеге асырады, алған білімдерін қолдануды үйренеді, сауаттылықтары қалыптасады, көшбасшылықты көрсетеді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Сұрақ-жауап, диалог, салыстыру,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жеке, жұптық, топтық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Мәртебесі жоғары, төмен сұрақтар дайындау.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Жұпта «өзін-өзі бағалау» стратегиясы; Екі жұлдыз, бір ұсыныс;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FB7E18" w:rsidTr="00BF5C8B">
        <w:trPr>
          <w:trHeight w:val="70"/>
          <w:jc w:val="center"/>
        </w:trPr>
        <w:tc>
          <w:tcPr>
            <w:tcW w:w="5000" w:type="pct"/>
            <w:gridSpan w:val="8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ІІ</w:t>
            </w:r>
            <w:r>
              <w:rPr>
                <w:rFonts w:ascii="Times New Roman" w:hAnsi="Times New Roman"/>
                <w:b/>
                <w:lang w:val="kk-KZ"/>
              </w:rPr>
              <w:t xml:space="preserve"> Шешендік сөздің табиғаты 18</w:t>
            </w:r>
          </w:p>
        </w:tc>
      </w:tr>
      <w:tr w:rsidR="004C1A6F" w:rsidRPr="004C1A6F" w:rsidTr="00BF5C8B">
        <w:trPr>
          <w:trHeight w:val="477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741374">
              <w:rPr>
                <w:rFonts w:ascii="Times New Roman" w:hAnsi="Times New Roman"/>
                <w:b/>
                <w:lang w:val="kk-KZ"/>
              </w:rPr>
              <w:t>Шешендік сөзге қойылатын талаптар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Шешенге қойылатын талаптармен танысып,білім деңгейі артады.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Дәптермен жұмыстанады;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Мәртебесі төмен және жоғары сұрақтарды қойып үйренеді;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Оқушының сыни ойлауы  дамиды;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 шығармашылығы, ізденісі дамиды;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Көшбасшылығы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айқындалады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Топтық, жеке жұмыс;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Диалогтық оқудағы диалогтік әңгіме; сұрақ- жауап;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жауапты толықтыру;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зерттеушілік әнгіме;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топта пікір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алмасу;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Ассоциация әдісі;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Топтастыру;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өзара оқыту;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Жоғары мәртебелі сұрақтар, мақал-мәтелдер, постер құру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Формативті (смайликтер арқылы бағалау),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жиынтық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1053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Pr="00025090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025090">
              <w:rPr>
                <w:rFonts w:ascii="Times New Roman" w:hAnsi="Times New Roman"/>
                <w:b/>
                <w:lang w:val="kk-KZ"/>
              </w:rPr>
              <w:t>Шешендік сөзге қойылатын талаптарға байланысты жаттығу жұмыстарын орындату.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 жұмыстарын орындату арқылы білім-біліктілігін арттыру.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-Мәртебесі төмен және жоғары сұрақтар қойып үйренеді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-рөлдік ойындар орындайды,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-көшбасшы айқындалады. Дәптермен жұмыстанады;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Кубизм, түртіп алу, сыни ойлау, топтық, жеке,  жұптық жұмыс, салыстыру, ажырату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АКТ, постер қорғау,деңгейлік тапсырмалар.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Жұпта «өзін-өзі бағалау» стратегиясы; Екі жұлдыз, бір ұсыныс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1053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Шешендік сөздің сазы.</w:t>
            </w:r>
          </w:p>
          <w:p w:rsidR="004C1A6F" w:rsidRPr="00741374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Шешендік сөздің бүкіл мән-маңызын танытатын ең басты құрал-сөз екендігін ұғындыру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Дәптермен жұмыс жасайды.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Мәртебесі төмен және жоғары сұрақтарды қойып үйренеді;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Оқушының сыни ойлауы  дамиды;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 шығармашылығы, ізденісі дамиды;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Көшбасшылығы айқындалады 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Кубизм, түртіп алу, сыни ойлау, топтық, жеке,  жұптық жұмыс, салыстыру, ажырату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pct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Pr="0042605D" w:rsidRDefault="004C1A6F" w:rsidP="00BF5C8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2605D">
              <w:rPr>
                <w:rFonts w:ascii="Times New Roman" w:hAnsi="Times New Roman"/>
                <w:b/>
                <w:lang w:val="kk-KZ"/>
              </w:rPr>
              <w:t xml:space="preserve">Бақылау диктанты, 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Қатемен жұмыс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Тақырыптары бойынша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оқушылардың алған білімдерін анықтау үшін бақылау жұмысты ұйымдастыру</w:t>
            </w:r>
            <w:r w:rsidRPr="00FB7E18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Қажеттілікті жүзеге асырады, алған білімдерін қолдануды үйренеді, сауаттылықтары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қалыптасады, көшбасшылықты көрсетеді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Топтық, жеке жұмыс;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Диалогтық оқудағы диалогтік әңгіме; сұрақ-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жауап;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жауапты толықтыру;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зерттеушілік әнгіме;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 пікір алмасу;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Ассоциация әдісі;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Топтастыру;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өзара оқыту;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Жоғары мәртебелі сұрақтар, мақал-мәтелдер, постер құру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Формативті (смайликтер арқылы бағалау),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жиынтық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 xml:space="preserve">.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дидактикалық материалдар,</w:t>
            </w:r>
          </w:p>
          <w:p w:rsidR="004C1A6F" w:rsidRPr="00FB7E18" w:rsidRDefault="004C1A6F" w:rsidP="00BF5C8B">
            <w:pPr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Pr="00741374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741374">
              <w:rPr>
                <w:rFonts w:ascii="Times New Roman" w:hAnsi="Times New Roman"/>
                <w:b/>
                <w:lang w:val="kk-KZ"/>
              </w:rPr>
              <w:t>Шешендік сөздің көріктеуіш құралдары.</w:t>
            </w:r>
          </w:p>
          <w:p w:rsidR="004C1A6F" w:rsidRPr="00FB7E18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Шешендік сөздің көріктегіш құралдары туралы түсінігін қалыптастыру.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Дәптермен жұмыстанады;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Мәртебесі төмен және жоғары сұрақтарды қойып үйренеді;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Оқушының сыни ойлауы  дамиды;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 шығармашылығы, ізденісі дамиды;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Көшбасшылығы айқындалады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Тірек сызбаларды түсіндіреді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Топтық, жеке жұмыс;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Диалогтық оқудағы диалогтік әңгіме; сұрақ- жауап;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жауапты толықтыру;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зерттеушілік әнгіме;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 пікір алмасу;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Тест тапсырмалары, әртүрлі тақырыпқа берілген топшамалар, постер қорғау, мақал-мәтелдер.(шығарма-шылық жұмыстар)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Pr="00FB7E18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Pr="00741374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741374">
              <w:rPr>
                <w:rFonts w:ascii="Times New Roman" w:hAnsi="Times New Roman"/>
                <w:b/>
                <w:lang w:val="kk-KZ"/>
              </w:rPr>
              <w:t>Шешендік сөздің тектері мен түрлері.</w:t>
            </w:r>
          </w:p>
          <w:p w:rsidR="004C1A6F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Шешендік сөздің тектері  мен түрлерінің ерекшелігіне назар аударту.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Сұрақтарға нақты жауап береді, 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-ынтымақтастықта жұмыс істейді, оқиды, түсінеді, ізденеді, талдайды, орындайды, бағалайды.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Диалогтық оқудағы диалогтік әңгіме; сұрақ- жауап;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жауапты толықтыру;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зерттеушілік әнгіме;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 пікір алмасу;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Ассоциация әдісі;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Топтастыру;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өзара оқыту;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Жоғары мәртебелі сұрақтар, мақал-мәтелдер, постер құру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Формативті (смайликтер арқылы бағалау),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жиынтық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Шешендік сөзге байланысты өткенді қайталау</w:t>
            </w:r>
          </w:p>
          <w:p w:rsidR="004C1A6F" w:rsidRPr="00025090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Шешендік сөзге қатысымды сапаларын қайталау барысында ескертіп өту,білім деңгейін арттыру.</w:t>
            </w:r>
          </w:p>
        </w:tc>
        <w:tc>
          <w:tcPr>
            <w:tcW w:w="818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Тақырып бойынша ойларын айқын тұжырымдайды;</w:t>
            </w:r>
          </w:p>
          <w:p w:rsidR="004C1A6F" w:rsidRPr="00025090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2509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Диалогтық оқудағы диалогтік әңгіме; сұрақ- жауап;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жауапты толықтыру;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зерттеушілік әнгіме;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 пікір алмасу;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Ассоциация әдісі;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Топтастыру;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өзара оқыту;</w:t>
            </w: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Ә</w:t>
            </w:r>
            <w:r w:rsidRPr="00FB7E18">
              <w:rPr>
                <w:rFonts w:ascii="Times New Roman" w:hAnsi="Times New Roman"/>
                <w:lang w:val="kk-KZ"/>
              </w:rPr>
              <w:t>ртүрлі тақырыпқа берілген топшамалар, постер қорғау, мақал-мәтелдер.(шығарма-шылық жұмыстар)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trHeight w:val="70"/>
          <w:jc w:val="center"/>
        </w:trPr>
        <w:tc>
          <w:tcPr>
            <w:tcW w:w="314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6" w:type="pct"/>
          </w:tcPr>
          <w:p w:rsidR="004C1A6F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6" w:type="pct"/>
          </w:tcPr>
          <w:p w:rsidR="004C1A6F" w:rsidRDefault="004C1A6F" w:rsidP="00BF5C8B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Сынақ тапсырмасы</w:t>
            </w:r>
          </w:p>
          <w:p w:rsidR="004C1A6F" w:rsidRPr="00025090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өткен тарауларды қайталап,білім деңгейлерін тексеру</w:t>
            </w:r>
          </w:p>
        </w:tc>
        <w:tc>
          <w:tcPr>
            <w:tcW w:w="818" w:type="pct"/>
          </w:tcPr>
          <w:p w:rsidR="004C1A6F" w:rsidRPr="00FB7E18" w:rsidRDefault="004C1A6F" w:rsidP="00BF5C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Сұрақтарға нақты жауап береді. </w:t>
            </w:r>
          </w:p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Ынтымақтастықта жұмыс істейді, оқиды, түсінеді, ізденеді, талдайды, орындайды, бағалайды.</w:t>
            </w:r>
          </w:p>
        </w:tc>
        <w:tc>
          <w:tcPr>
            <w:tcW w:w="657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5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Тест тапсырмалары, әртүрлі тақырыпқа берілген топшамалар, постер қорғау, мақал-мәтелдер.(шығарма-шылық жұмыстар)</w:t>
            </w:r>
          </w:p>
        </w:tc>
        <w:tc>
          <w:tcPr>
            <w:tcW w:w="641" w:type="pct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843" w:type="pct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</w:tbl>
    <w:p w:rsidR="004C1A6F" w:rsidRPr="00741374" w:rsidRDefault="004C1A6F" w:rsidP="004C1A6F">
      <w:pPr>
        <w:tabs>
          <w:tab w:val="left" w:pos="4584"/>
        </w:tabs>
        <w:rPr>
          <w:lang w:val="kk-KZ"/>
        </w:rPr>
      </w:pPr>
      <w:r w:rsidRPr="00741374">
        <w:rPr>
          <w:lang w:val="kk-KZ"/>
        </w:rPr>
        <w:tab/>
      </w:r>
    </w:p>
    <w:p w:rsidR="004C1A6F" w:rsidRPr="00FB7E18" w:rsidRDefault="004C1A6F" w:rsidP="004C1A6F">
      <w:pPr>
        <w:tabs>
          <w:tab w:val="left" w:pos="13084"/>
        </w:tabs>
        <w:rPr>
          <w:rFonts w:ascii="Times New Roman" w:hAnsi="Times New Roman"/>
          <w:b/>
          <w:lang w:val="kk-KZ"/>
        </w:rPr>
      </w:pPr>
    </w:p>
    <w:p w:rsidR="004C1A6F" w:rsidRPr="00FB7E18" w:rsidRDefault="004C1A6F" w:rsidP="004C1A6F">
      <w:pPr>
        <w:tabs>
          <w:tab w:val="left" w:pos="13084"/>
        </w:tabs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i/>
          <w:lang w:val="kk-KZ"/>
        </w:rPr>
        <w:t>ІІ тоқсан - 14 сағат    2</w:t>
      </w:r>
      <w:r w:rsidRPr="00FB7E18">
        <w:rPr>
          <w:rFonts w:ascii="Times New Roman" w:hAnsi="Times New Roman"/>
          <w:b/>
          <w:i/>
          <w:lang w:val="kk-KZ"/>
        </w:rPr>
        <w:t>-диктант</w:t>
      </w:r>
    </w:p>
    <w:tbl>
      <w:tblPr>
        <w:tblW w:w="163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4"/>
        <w:gridCol w:w="890"/>
        <w:gridCol w:w="2913"/>
        <w:gridCol w:w="2096"/>
        <w:gridCol w:w="1243"/>
        <w:gridCol w:w="1240"/>
        <w:gridCol w:w="2107"/>
        <w:gridCol w:w="2076"/>
        <w:gridCol w:w="2546"/>
      </w:tblGrid>
      <w:tr w:rsidR="004C1A6F" w:rsidRPr="004C1A6F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Өтілу мерзімі</w:t>
            </w: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3014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Тарау/сабақ тақырыбы, мақсаты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Күтілетін нәтиже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Оқытуда қолданылатын әдіс-тәсілдер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Барлық оқушыларды сабаққа тарту жұмысы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Оқып үйрену барысындағы бағалау</w:t>
            </w:r>
          </w:p>
        </w:tc>
        <w:tc>
          <w:tcPr>
            <w:tcW w:w="215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Негізгі дерек көздер, құрал-жабдықтар</w:t>
            </w:r>
          </w:p>
        </w:tc>
      </w:tr>
      <w:tr w:rsidR="004C1A6F" w:rsidRPr="00FB7E18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3014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215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4C1A6F" w:rsidRPr="004C1A6F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4C1A6F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Әлеуметтік-тұрмыстық шешендік сөз.</w:t>
            </w:r>
          </w:p>
          <w:p w:rsidR="004C1A6F" w:rsidRPr="00013B32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013B32">
              <w:rPr>
                <w:rFonts w:ascii="Times New Roman" w:hAnsi="Times New Roman"/>
                <w:lang w:val="kk-KZ"/>
              </w:rPr>
              <w:t>Әлеуметтік –тұрмыстық ше</w:t>
            </w:r>
            <w:r>
              <w:rPr>
                <w:rFonts w:ascii="Times New Roman" w:hAnsi="Times New Roman"/>
                <w:lang w:val="kk-KZ"/>
              </w:rPr>
              <w:t xml:space="preserve">шендік сөздің ерекшелігі туралы </w:t>
            </w:r>
            <w:r w:rsidRPr="00013B32">
              <w:rPr>
                <w:rFonts w:ascii="Times New Roman" w:hAnsi="Times New Roman"/>
                <w:lang w:val="kk-KZ"/>
              </w:rPr>
              <w:t>түсінігін қалыптастыру.</w:t>
            </w:r>
            <w:r>
              <w:rPr>
                <w:rFonts w:ascii="Times New Roman" w:hAnsi="Times New Roman"/>
                <w:lang w:val="kk-KZ"/>
              </w:rPr>
              <w:t xml:space="preserve"> О</w:t>
            </w:r>
            <w:r w:rsidRPr="00FB7E18">
              <w:rPr>
                <w:rFonts w:ascii="Times New Roman" w:hAnsi="Times New Roman"/>
                <w:lang w:val="kk-KZ"/>
              </w:rPr>
              <w:t>қушылардың жеке, топтық жұмыстары арқылы бұрынғы білімдерін кеңейту, өзіндік баға беруін қалыптастыру</w:t>
            </w:r>
            <w:r w:rsidRPr="00FB7E18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-Өткен тақырыппен байланыстырады;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-Оқушының жеке ой- пікірінің құндылығы артады;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-Ақпараттарды қабылдайды,  талқылайды, сабақта қолдана алады;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Топтық, жеке жұмыс; Диалогтық оқудағы диалогтік әңгіме; сұрақ- жауап; зерттеушілік әнгіме; Ассоциация әдісі; Топтастыру; өзара оқыту; ББҮ; 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>Деңгейлік тапсырмалар.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Дарынды оқушыларға</w:t>
            </w:r>
            <w:r>
              <w:rPr>
                <w:rFonts w:ascii="Times New Roman" w:hAnsi="Times New Roman"/>
                <w:lang w:val="kk-KZ"/>
              </w:rPr>
              <w:t xml:space="preserve"> сурет арқылы. Е</w:t>
            </w:r>
            <w:r w:rsidRPr="00FB7E18">
              <w:rPr>
                <w:rFonts w:ascii="Times New Roman" w:hAnsi="Times New Roman"/>
                <w:lang w:val="kk-KZ"/>
              </w:rPr>
              <w:t>режесіне  сүйене отырып, ойтолғау жазу. Білімі төмен оқуш</w:t>
            </w:r>
            <w:r>
              <w:rPr>
                <w:rFonts w:ascii="Times New Roman" w:hAnsi="Times New Roman"/>
                <w:lang w:val="kk-KZ"/>
              </w:rPr>
              <w:t>ыларға мәтіннен әлеуметтік-тұрмыстық шешендік сөзге байланысты тапсырмаларды орындату.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Жеке оқушылар бағалаланады,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Топтық жұмыс барысында орындалған тапсырмаларды постермен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жұмысы бағаланады;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Дарынды оқушылардың шығармашылығы, ізденісі, деңгейлік тапсырмаларды орындауы бағаланады,;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деңгейлік «С» тобының тапсырмаларының қорытындысы бойынша бағаланады</w:t>
            </w:r>
          </w:p>
        </w:tc>
        <w:tc>
          <w:tcPr>
            <w:tcW w:w="2150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Әлеуметтік –саяси шешендік сөз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Оқушыларға өзбетіндік жұмыстар бере отырып тақырыпты талқылау, және топ бойынша жұмыстандыру, мәселені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шешуге ынталандыру.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-АКТ-мен жұмыстана алады.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Дәптермен жұмыстанады;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Мәртебесі төмен және жоғары сұрақтарды қойып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үйренеді;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Оқушының сыни ойлауы  дамиды;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 шығармашылығы, ізденісі дамиды;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Көшбасшылығы айқындалады 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Тірек сызбаларды түсіндіреді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Топтастыру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Жұптық, жеке жұмыс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Диалогтық оқыту зерттеушілік әнгіме 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АКТны пайдалану, интерактивті тақта,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СТО технология блум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сұрақтары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Дарынды оқушыларға тақырыпқа сай диалог құру.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Білімі төмен оқушыларға сұрақтар қою. ия,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жоқ жауаптары арқылы  бағалау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Жұпта «өзін-өзі бағалау» стратегиясы; Екі жұлдыз, бір ұсыныс;</w:t>
            </w:r>
          </w:p>
        </w:tc>
        <w:tc>
          <w:tcPr>
            <w:tcW w:w="2150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флипчарттар, маркерлер</w:t>
            </w:r>
          </w:p>
        </w:tc>
      </w:tr>
      <w:tr w:rsidR="004C1A6F" w:rsidRPr="004C1A6F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4C1A6F" w:rsidRPr="00FB7E18" w:rsidRDefault="004C1A6F" w:rsidP="00BF5C8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13B32">
              <w:rPr>
                <w:rFonts w:ascii="Times New Roman" w:hAnsi="Times New Roman"/>
                <w:b/>
                <w:lang w:val="kk-KZ"/>
              </w:rPr>
              <w:t>Диктант</w:t>
            </w:r>
            <w:r>
              <w:rPr>
                <w:rFonts w:ascii="Times New Roman" w:hAnsi="Times New Roman"/>
                <w:b/>
                <w:lang w:val="kk-KZ"/>
              </w:rPr>
              <w:t xml:space="preserve"> .</w:t>
            </w:r>
            <w:r w:rsidRPr="00FB7E18">
              <w:rPr>
                <w:rFonts w:ascii="Times New Roman" w:hAnsi="Times New Roman"/>
                <w:b/>
                <w:lang w:val="kk-KZ"/>
              </w:rPr>
              <w:t xml:space="preserve">  Қатемен жұмыс түрлері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Тақырыптары бойынша оқушылардың алған білімдерін анықтау үшін бақылау жұмысты ұйымдастыру.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Қажеттілікті жүзеге асырады, алған білімдерін қолдануды үйренеді, сауаттылықтары қалыптасады, көшбасшылықты көрсетеді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Топтық, 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Диалогтық оқыту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АКТны пайдалану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СТО технология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Мәтінмен, АКТ, тест, деңгейлік тапсырмалар, Сөзжұмбақ.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Формативті, критериал-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ды бағалау,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жиынтық</w:t>
            </w:r>
          </w:p>
        </w:tc>
        <w:tc>
          <w:tcPr>
            <w:tcW w:w="2150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шешендік сөз.</w:t>
            </w:r>
          </w:p>
          <w:p w:rsidR="004C1A6F" w:rsidRPr="000444CF" w:rsidRDefault="004C1A6F" w:rsidP="00BF5C8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шешендік сөздің өзіндік ерекшелігімен таныс</w:t>
            </w:r>
            <w:r>
              <w:rPr>
                <w:rFonts w:ascii="Times New Roman" w:hAnsi="Times New Roman"/>
                <w:b/>
                <w:lang w:val="kk-KZ"/>
              </w:rPr>
              <w:t>тыру.</w:t>
            </w:r>
            <w:r>
              <w:rPr>
                <w:rFonts w:ascii="Times New Roman" w:hAnsi="Times New Roman"/>
                <w:lang w:val="kk-KZ"/>
              </w:rPr>
              <w:t>Шебер сөйлеуге дағдылау.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 еркін жұмыстана алады;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-Тақырыптан ереже шығара алады.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-Сыни ойлауы қалыптасады;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-Сөйлем талдауға үйренеді;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2150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 xml:space="preserve">флипчарттар, маркерлер </w:t>
            </w:r>
          </w:p>
        </w:tc>
      </w:tr>
      <w:tr w:rsidR="004C1A6F" w:rsidRPr="00FB7E18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4C1A6F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Соттағы шешендік сөз.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Соттағы шешендік сөздің  түрлерімен таныстырып,ерекшелігін ескерту.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Өткен тақырыппен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байланыстырады;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-Оқушының жеке ой- пікірінің құндылығы артады;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-Ақпараттарды қабылдайды,  талқылайды, сабақта қолдана алады;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Топтық, жеке жұмыс; Диалогтық оқудағы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диалогтік әңгіме; сұрақ- жауап; зерттеушілік әнгіме; Ассоциация әдісі; Топтастыру; өзара оқыту; ББҮ;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Деңгейлік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тапсырмалар.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Дарынды оқушыларғ</w:t>
            </w:r>
            <w:r>
              <w:rPr>
                <w:rFonts w:ascii="Times New Roman" w:hAnsi="Times New Roman"/>
                <w:lang w:val="kk-KZ"/>
              </w:rPr>
              <w:t xml:space="preserve">а ізденуге тапсырмалар беру.  </w:t>
            </w:r>
            <w:r w:rsidRPr="00FB7E18">
              <w:rPr>
                <w:rFonts w:ascii="Times New Roman" w:hAnsi="Times New Roman"/>
                <w:lang w:val="kk-KZ"/>
              </w:rPr>
              <w:t xml:space="preserve"> Білімі төме</w:t>
            </w:r>
            <w:r>
              <w:rPr>
                <w:rFonts w:ascii="Times New Roman" w:hAnsi="Times New Roman"/>
                <w:lang w:val="kk-KZ"/>
              </w:rPr>
              <w:t>н оқушыларға мәтіннен соттағы шешендікке байланысты тапсырмалар беру.</w:t>
            </w:r>
            <w:r w:rsidRPr="00FB7E18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Жеке оқушылар бағалаланады,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Топтық жұмыс барысында орындалған тапсырмаларды постермен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 жұмысы бағаланады;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Дарынды оқушылардың шығармашылығы, ізденісі, деңгейлік тапсырмаларды орындауы бағаланады,;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деңгейлік «С» тобының тапсырмаларының қорытындысы бойынша бағаланады</w:t>
            </w:r>
          </w:p>
        </w:tc>
        <w:tc>
          <w:tcPr>
            <w:tcW w:w="215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Бағалау парағы, флипчарттар, маркер</w:t>
            </w:r>
          </w:p>
        </w:tc>
      </w:tr>
      <w:tr w:rsidR="004C1A6F" w:rsidRPr="004C1A6F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4C1A6F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Діни (Уағыз)шешендік.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Діни (Уағыз) шешендіктің моральмен, жалпыадамзаттық құндылықтармен бацланысты болуы,оның тағылымдық,ізгілік негіздерімен таныстыру.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-Топта еркін жұмыстана алады;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-Тақырыптан ереже шығара алады.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-Сыни ойлауы қалыптасады;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-Сөйлем талдауға үйренеді;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Түсіндіру, талдау, сұрақ-жауап; Диалогтық оқыту,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Дәптермен жұмыс, жеке, жұппен, топпен жұмыс.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Топпен ереже шығару; Диалогтық әңгіме, деңгейлік тапсырмалар; мәртебесі жоғары, төмен сұрақтар; мақал-мәтел, ойтолғау жазу, АКТ, тест тапсырмалары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Жұпта «өзін-өзі бағалау» стратегиясы; Екі жұлдыз, бір ұсыныс;</w:t>
            </w:r>
          </w:p>
        </w:tc>
        <w:tc>
          <w:tcPr>
            <w:tcW w:w="2150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014" w:type="dxa"/>
            <w:shd w:val="clear" w:color="auto" w:fill="auto"/>
          </w:tcPr>
          <w:p w:rsidR="004C1A6F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Шешенге қойылатын талаптар.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 шебер сөйлеумен ғана емес, әсерлі, мәнерлі жеткізе білу қабілетімен де ,әдепті мінезімен де ерекшелену керектігін түсіндіру.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*өз ойларын еркін айтады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*.    Сұрақтарға жауап береді,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* ізденеді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*пәнаралық байланыс жасайды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*тапсырмалар орындау кезінде көшбасшы бала байқалады -Сыни ойлауы қалыптасады;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-Сөйлем талдауға үйренеді; Оқушы шығармашылығы, ізденісі дамиды;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Түсіндіру, талдау, сұрақ-жауап; Диалогтық оқыту,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Дәптермен жұмыс, жеке, жұппен, топпен жұмыс.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Топпен ереже шығару; Диалогтық әңгіме, деңгейлік тапсырмалар; мәртебесі жоғары, төмен сұрақтар; мақал-мәтел, ойтолғау жазу, АКТ, тест тапсырмалары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Жұпта «өзін-өзі бағалау» стратегиясы; Екі жұлдыз, бір ұсыныс;</w:t>
            </w:r>
          </w:p>
        </w:tc>
        <w:tc>
          <w:tcPr>
            <w:tcW w:w="2150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c>
          <w:tcPr>
            <w:tcW w:w="126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1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14" w:type="dxa"/>
            <w:shd w:val="clear" w:color="auto" w:fill="auto"/>
          </w:tcPr>
          <w:p w:rsidR="004C1A6F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Шешеннің өзін ұстау әдебі мен мәдениеті.</w:t>
            </w:r>
          </w:p>
          <w:p w:rsidR="004C1A6F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Шешенің мәдениеті тыңдаушы ортаны ерекшелігін ескеруден және соған қарай өзін бейімдеуден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анық көрінетіндігін түсіндіру.</w:t>
            </w:r>
          </w:p>
        </w:tc>
        <w:tc>
          <w:tcPr>
            <w:tcW w:w="21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-Шешендік сөзге байланысты берілген тапсырмаларды орындай алады;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-Топта еркін жұмыстана алады;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-Тақырыптан ереже шығара алады.</w:t>
            </w:r>
          </w:p>
        </w:tc>
        <w:tc>
          <w:tcPr>
            <w:tcW w:w="1243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Түсіндіру, талдау, сұрақ-жауап; Диалогтық оқыту,</w:t>
            </w:r>
          </w:p>
        </w:tc>
        <w:tc>
          <w:tcPr>
            <w:tcW w:w="124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Дәптермен жұмыс, жеке, жұппен, топпен жұмыс.</w:t>
            </w:r>
          </w:p>
        </w:tc>
        <w:tc>
          <w:tcPr>
            <w:tcW w:w="2226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Диалогтық әңгіме, деңгейлік т</w:t>
            </w:r>
            <w:r>
              <w:rPr>
                <w:rFonts w:ascii="Times New Roman" w:hAnsi="Times New Roman"/>
                <w:lang w:val="kk-KZ"/>
              </w:rPr>
              <w:t xml:space="preserve">апсырмалар; </w:t>
            </w:r>
            <w:r w:rsidRPr="00FB7E18">
              <w:rPr>
                <w:rFonts w:ascii="Times New Roman" w:hAnsi="Times New Roman"/>
                <w:lang w:val="kk-KZ"/>
              </w:rPr>
              <w:t xml:space="preserve"> Жоғары мәртебелі сұрақтар, мақал-мәтелдер, постер құру ы</w:t>
            </w:r>
          </w:p>
        </w:tc>
        <w:tc>
          <w:tcPr>
            <w:tcW w:w="210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Жұпта «өзін-өзі бағалау» стратегиясы; Екі жұлдыз, бір ұсыныс;</w:t>
            </w:r>
          </w:p>
        </w:tc>
        <w:tc>
          <w:tcPr>
            <w:tcW w:w="2150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</w:tbl>
    <w:p w:rsidR="004C1A6F" w:rsidRDefault="004C1A6F" w:rsidP="004C1A6F">
      <w:pPr>
        <w:rPr>
          <w:lang w:val="kk-KZ"/>
        </w:rPr>
      </w:pPr>
      <w:r w:rsidRPr="00C962DD">
        <w:rPr>
          <w:lang w:val="kk-KZ"/>
        </w:rPr>
        <w:br w:type="textWrapping" w:clear="all"/>
      </w:r>
    </w:p>
    <w:p w:rsidR="004C1A6F" w:rsidRPr="00D1642B" w:rsidRDefault="004C1A6F" w:rsidP="004C1A6F">
      <w:pPr>
        <w:rPr>
          <w:lang w:val="kk-KZ"/>
        </w:rPr>
      </w:pPr>
    </w:p>
    <w:tbl>
      <w:tblPr>
        <w:tblW w:w="5438" w:type="pct"/>
        <w:jc w:val="center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5036"/>
      </w:tblGrid>
      <w:tr w:rsidR="004C1A6F" w:rsidRPr="00E80B24" w:rsidTr="00BF5C8B">
        <w:trPr>
          <w:trHeight w:val="70"/>
          <w:jc w:val="center"/>
        </w:trPr>
        <w:tc>
          <w:tcPr>
            <w:tcW w:w="325" w:type="pct"/>
          </w:tcPr>
          <w:p w:rsidR="004C1A6F" w:rsidRPr="00E80B24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5" w:type="pct"/>
          </w:tcPr>
          <w:p w:rsidR="004C1A6F" w:rsidRPr="00D1642B" w:rsidRDefault="004C1A6F" w:rsidP="00BF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642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Шешендікке машықтану жолдары 18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сағат</w:t>
            </w:r>
          </w:p>
        </w:tc>
      </w:tr>
    </w:tbl>
    <w:p w:rsidR="004C1A6F" w:rsidRPr="00E80B24" w:rsidRDefault="004C1A6F" w:rsidP="004C1A6F">
      <w:pPr>
        <w:rPr>
          <w:sz w:val="28"/>
          <w:szCs w:val="28"/>
          <w:lang w:val="kk-KZ"/>
        </w:rPr>
      </w:pPr>
    </w:p>
    <w:tbl>
      <w:tblPr>
        <w:tblW w:w="188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834"/>
        <w:gridCol w:w="2905"/>
        <w:gridCol w:w="2112"/>
        <w:gridCol w:w="2418"/>
        <w:gridCol w:w="2214"/>
        <w:gridCol w:w="2130"/>
        <w:gridCol w:w="2546"/>
        <w:gridCol w:w="2546"/>
      </w:tblGrid>
      <w:tr w:rsidR="004C1A6F" w:rsidRPr="00FB7E18" w:rsidTr="00BF5C8B">
        <w:trPr>
          <w:gridAfter w:val="1"/>
          <w:wAfter w:w="2546" w:type="dxa"/>
        </w:trPr>
        <w:tc>
          <w:tcPr>
            <w:tcW w:w="127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0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4C1A6F" w:rsidRPr="006B7402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6B7402">
              <w:rPr>
                <w:rFonts w:ascii="Times New Roman" w:hAnsi="Times New Roman"/>
                <w:b/>
                <w:lang w:val="kk-KZ"/>
              </w:rPr>
              <w:t xml:space="preserve">Бақылау диктанты. </w:t>
            </w:r>
          </w:p>
          <w:p w:rsidR="004C1A6F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Тақырыптары бойынша оқушылардың алған білімдерін анықтау үшін бақылау жұмысты ұйымдастыру</w:t>
            </w:r>
          </w:p>
        </w:tc>
        <w:tc>
          <w:tcPr>
            <w:tcW w:w="214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Қажеттілікті жүзеге асырады, алған білімдерін қолдануды үйренеді, сауаттылықтары қалыптасады, көшбасшылықты көрсетеді</w:t>
            </w:r>
          </w:p>
        </w:tc>
        <w:tc>
          <w:tcPr>
            <w:tcW w:w="248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Топтық, жеке жұмыс;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Диалогтық оқудағы диалогтік әңгіме; сұрақ- жауап;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жауапты толықтыру;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зерттеушілік әнгіме;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топта пікір алмасу</w:t>
            </w:r>
          </w:p>
        </w:tc>
        <w:tc>
          <w:tcPr>
            <w:tcW w:w="2225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Тест тапсырмалары, әртүрлі тақырыпқа берілген топшамалар, постер қорғау, мақал-мәтелдер.(шығарма-шылық жұмыстар)</w:t>
            </w:r>
          </w:p>
        </w:tc>
        <w:tc>
          <w:tcPr>
            <w:tcW w:w="213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2147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Диктанттар жинағы.</w:t>
            </w:r>
          </w:p>
        </w:tc>
      </w:tr>
      <w:tr w:rsidR="004C1A6F" w:rsidRPr="006B7402" w:rsidTr="00BF5C8B">
        <w:trPr>
          <w:gridAfter w:val="1"/>
          <w:wAfter w:w="2546" w:type="dxa"/>
        </w:trPr>
        <w:tc>
          <w:tcPr>
            <w:tcW w:w="127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0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4C1A6F" w:rsidRPr="006B7402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6B7402">
              <w:rPr>
                <w:rFonts w:ascii="Times New Roman" w:hAnsi="Times New Roman"/>
                <w:b/>
                <w:lang w:val="kk-KZ"/>
              </w:rPr>
              <w:t>Шешендік сөздің риторкалық</w:t>
            </w:r>
          </w:p>
          <w:p w:rsidR="004C1A6F" w:rsidRPr="006B7402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6B7402">
              <w:rPr>
                <w:rFonts w:ascii="Times New Roman" w:hAnsi="Times New Roman"/>
                <w:b/>
                <w:lang w:val="kk-KZ"/>
              </w:rPr>
              <w:t>канондары.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Жұрт алдында сөйлеуде идеяның тууынан бастап,оның жүзеге асырылуының соңғы нүктесіне дейінгі аралықты қамтитын әрекеттер бес бөлімге тармақталатындығы туралы түсінігін қалыптастыру.</w:t>
            </w:r>
          </w:p>
        </w:tc>
        <w:tc>
          <w:tcPr>
            <w:tcW w:w="214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-Оқушының жеке ой- пікірінің құндылығы артады;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-Ақпараттарды қабылдайды,  талқылайды, сабақта қолдана алады;</w:t>
            </w:r>
          </w:p>
        </w:tc>
        <w:tc>
          <w:tcPr>
            <w:tcW w:w="248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25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3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2147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  <w:p w:rsidR="004C1A6F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4C1A6F" w:rsidRPr="004C1A6F" w:rsidTr="00BF5C8B">
        <w:trPr>
          <w:gridAfter w:val="1"/>
          <w:wAfter w:w="2546" w:type="dxa"/>
        </w:trPr>
        <w:tc>
          <w:tcPr>
            <w:tcW w:w="127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0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4C1A6F" w:rsidRPr="00C962DD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C962DD">
              <w:rPr>
                <w:rFonts w:ascii="Times New Roman" w:hAnsi="Times New Roman"/>
                <w:b/>
                <w:lang w:val="kk-KZ"/>
              </w:rPr>
              <w:t>Шешендік сөздің риторкалық</w:t>
            </w:r>
          </w:p>
          <w:p w:rsidR="004C1A6F" w:rsidRPr="00C962DD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C962DD">
              <w:rPr>
                <w:rFonts w:ascii="Times New Roman" w:hAnsi="Times New Roman"/>
                <w:b/>
                <w:lang w:val="kk-KZ"/>
              </w:rPr>
              <w:t>канондары туралы жаттығу жұмыстарын орындату.</w:t>
            </w:r>
          </w:p>
          <w:p w:rsidR="004C1A6F" w:rsidRPr="00FB7E18" w:rsidRDefault="004C1A6F" w:rsidP="00BF5C8B">
            <w:pPr>
              <w:rPr>
                <w:rFonts w:ascii="Times New Roman" w:hAnsi="Times New Roman"/>
                <w:b/>
                <w:lang w:val="kk-KZ"/>
              </w:rPr>
            </w:pP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М</w:t>
            </w:r>
            <w:r w:rsidRPr="00FB7E18">
              <w:rPr>
                <w:rFonts w:ascii="Times New Roman" w:hAnsi="Times New Roman"/>
                <w:lang w:val="kk-KZ"/>
              </w:rPr>
              <w:t>атериалдарға шолу жасау, оқушылардың жеке, топтық жұмыстары арқылы бұрынғы білімдерін кеңейту, өзіндік баға беруін қалыптастыру</w:t>
            </w:r>
          </w:p>
        </w:tc>
        <w:tc>
          <w:tcPr>
            <w:tcW w:w="214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Өткен тақырыппен байланыстырады;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-Оқушының жеке ой- пікірінің құндылығы артады;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-Ақпараттарды қабылдайды, 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талқылайды, сабақта қолдана алады;</w:t>
            </w:r>
          </w:p>
        </w:tc>
        <w:tc>
          <w:tcPr>
            <w:tcW w:w="248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Топтық, жеке жұмыс; Диалогтық оқудағы диалогтік әңгіме; сұрақ- жауап; зерттеушілік әнгіме; Ассоциация әдісі; Топтастыру; өзара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оқыту; ББҮ;</w:t>
            </w:r>
          </w:p>
        </w:tc>
        <w:tc>
          <w:tcPr>
            <w:tcW w:w="2225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lastRenderedPageBreak/>
              <w:t>Деңгейлік тапсырмалар</w:t>
            </w:r>
            <w:r w:rsidRPr="00FB7E18">
              <w:rPr>
                <w:rFonts w:ascii="Times New Roman" w:hAnsi="Times New Roman"/>
                <w:lang w:val="kk-KZ"/>
              </w:rPr>
              <w:t>.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</w:t>
            </w:r>
            <w:r>
              <w:rPr>
                <w:rFonts w:ascii="Times New Roman" w:hAnsi="Times New Roman"/>
                <w:lang w:val="kk-KZ"/>
              </w:rPr>
              <w:t>рынды оқушыларға ойтолғау жазу. Үлгерімі</w:t>
            </w:r>
            <w:r w:rsidRPr="00FB7E18">
              <w:rPr>
                <w:rFonts w:ascii="Times New Roman" w:hAnsi="Times New Roman"/>
                <w:lang w:val="kk-KZ"/>
              </w:rPr>
              <w:t xml:space="preserve"> төмен оқуш</w:t>
            </w:r>
            <w:r>
              <w:rPr>
                <w:rFonts w:ascii="Times New Roman" w:hAnsi="Times New Roman"/>
                <w:lang w:val="kk-KZ"/>
              </w:rPr>
              <w:t xml:space="preserve">ыларға </w:t>
            </w:r>
            <w:r>
              <w:rPr>
                <w:rFonts w:ascii="Times New Roman" w:hAnsi="Times New Roman"/>
                <w:lang w:val="kk-KZ"/>
              </w:rPr>
              <w:lastRenderedPageBreak/>
              <w:t>мәтіннен шешендік сөздерді жазу.</w:t>
            </w:r>
          </w:p>
        </w:tc>
        <w:tc>
          <w:tcPr>
            <w:tcW w:w="213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Жеке оқушылар бағалаланады,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Топтық жұмыс барысында орындалған тапсырмаларды постермен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 xml:space="preserve"> жұмысы бағаланады;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Дарынды оқушылардың шығармашылығы, ізденісі, деңгейлік тапсырмаларды орындауы бағаланады,;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деңгейлік «С» тобының тапсырмаларының қорытындысы бойынша бағаланады</w:t>
            </w:r>
          </w:p>
        </w:tc>
        <w:tc>
          <w:tcPr>
            <w:tcW w:w="2147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флипчарттар, маркерлер</w:t>
            </w:r>
          </w:p>
        </w:tc>
      </w:tr>
      <w:tr w:rsidR="004C1A6F" w:rsidRPr="004C1A6F" w:rsidTr="00BF5C8B">
        <w:tc>
          <w:tcPr>
            <w:tcW w:w="127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0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4C1A6F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4C1A6F" w:rsidRDefault="004C1A6F" w:rsidP="00BF5C8B">
            <w:pPr>
              <w:rPr>
                <w:rFonts w:ascii="Times New Roman" w:hAnsi="Times New Roman"/>
                <w:lang w:val="kk-KZ"/>
              </w:rPr>
            </w:pPr>
            <w:r w:rsidRPr="00C962DD">
              <w:rPr>
                <w:rFonts w:ascii="Times New Roman" w:hAnsi="Times New Roman"/>
                <w:b/>
                <w:lang w:val="kk-KZ"/>
              </w:rPr>
              <w:t>Сынақ тапсырмасы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4C1A6F" w:rsidRPr="00DA54DC" w:rsidRDefault="004C1A6F" w:rsidP="00BF5C8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Шешендік сөздерге байланысты сынақ тапсырмаларын алып,оқушылардың білім деңгейін арттыру.</w:t>
            </w:r>
          </w:p>
        </w:tc>
        <w:tc>
          <w:tcPr>
            <w:tcW w:w="2142" w:type="dxa"/>
            <w:shd w:val="clear" w:color="auto" w:fill="auto"/>
          </w:tcPr>
          <w:p w:rsidR="004C1A6F" w:rsidRPr="00025090" w:rsidRDefault="004C1A6F" w:rsidP="00BF5C8B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80" w:type="dxa"/>
            <w:shd w:val="clear" w:color="auto" w:fill="auto"/>
          </w:tcPr>
          <w:p w:rsidR="004C1A6F" w:rsidRPr="00FB7E18" w:rsidRDefault="004C1A6F" w:rsidP="00BF5C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Сұрақтарға нақты жауап береді. </w:t>
            </w:r>
          </w:p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Ынтымақтастықта жұмыс істейді, оқиды, түсінеді, ізденеді, талдайды, орындайды, бағалайды.</w:t>
            </w:r>
          </w:p>
        </w:tc>
        <w:tc>
          <w:tcPr>
            <w:tcW w:w="2225" w:type="dxa"/>
            <w:shd w:val="clear" w:color="auto" w:fill="auto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30" w:type="dxa"/>
            <w:shd w:val="clear" w:color="auto" w:fill="auto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Тест тапсырмалары, әртүрлі тақырыпқа берілген топшамалар, постер қорғау, мақал-мәтелдер.(шығарма-шылық жұмыстар)</w:t>
            </w:r>
          </w:p>
        </w:tc>
        <w:tc>
          <w:tcPr>
            <w:tcW w:w="2147" w:type="dxa"/>
            <w:shd w:val="clear" w:color="auto" w:fill="auto"/>
          </w:tcPr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Оқушылардың алған білімдерін тексеру, жиынтық бағалау</w:t>
            </w:r>
          </w:p>
        </w:tc>
        <w:tc>
          <w:tcPr>
            <w:tcW w:w="2546" w:type="dxa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  <w:tr w:rsidR="004C1A6F" w:rsidRPr="004C1A6F" w:rsidTr="00BF5C8B">
        <w:trPr>
          <w:gridAfter w:val="1"/>
          <w:wAfter w:w="2546" w:type="dxa"/>
        </w:trPr>
        <w:tc>
          <w:tcPr>
            <w:tcW w:w="127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0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:rsidR="004C1A6F" w:rsidRPr="00C962DD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lang w:val="kk-KZ"/>
              </w:rPr>
            </w:pPr>
            <w:r w:rsidRPr="00FB7E18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Тоқсандық қайталау.</w:t>
            </w:r>
            <w:r>
              <w:rPr>
                <w:rFonts w:ascii="Times New Roman" w:hAnsi="Times New Roman"/>
                <w:lang w:val="kk-KZ"/>
              </w:rPr>
              <w:t xml:space="preserve"> Жалпы өткен тарауларды қайталап,білім деңгейлерін тексеру.</w:t>
            </w:r>
          </w:p>
        </w:tc>
        <w:tc>
          <w:tcPr>
            <w:tcW w:w="2142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Өткен тақырыппен байланыстырады;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-Оқушының жеке ой- пікірінің құндылығы артады;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-Ақпараттарды қабылдайды,  талқылайды,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сабақта қолдана алады;</w:t>
            </w:r>
          </w:p>
        </w:tc>
        <w:tc>
          <w:tcPr>
            <w:tcW w:w="248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Топтық, жеке жұмыс,диалогтік оқыту(зерттеу,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әңгімелесу),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АКТны қолдану(active pen арқылы жұмыстану),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 xml:space="preserve">сөздікпен жұмыс,венн </w:t>
            </w:r>
            <w:r w:rsidRPr="00FB7E18">
              <w:rPr>
                <w:rFonts w:ascii="Times New Roman" w:hAnsi="Times New Roman"/>
                <w:lang w:val="kk-KZ"/>
              </w:rPr>
              <w:lastRenderedPageBreak/>
              <w:t>диаграмма,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25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lastRenderedPageBreak/>
              <w:t>Тест тапсырмалары, әртүрлі тақырыпқа берілген топшамалар, постер қорғау, мақал-мәтелдер.(шығарма-шылық жұмыстар</w:t>
            </w:r>
          </w:p>
        </w:tc>
        <w:tc>
          <w:tcPr>
            <w:tcW w:w="2130" w:type="dxa"/>
            <w:shd w:val="clear" w:color="auto" w:fill="auto"/>
          </w:tcPr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1.Сөйлемнің әдемі сапталуы бойынша бағалау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2.Жұптық бағалау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3.Жауап алу үдерісін бағалау</w:t>
            </w:r>
          </w:p>
        </w:tc>
        <w:tc>
          <w:tcPr>
            <w:tcW w:w="2147" w:type="dxa"/>
            <w:shd w:val="clear" w:color="auto" w:fill="auto"/>
          </w:tcPr>
          <w:p w:rsidR="004C1A6F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, Қазақ</w:t>
            </w:r>
            <w:r>
              <w:rPr>
                <w:rFonts w:ascii="Times New Roman" w:hAnsi="Times New Roman"/>
                <w:lang w:val="kk-KZ"/>
              </w:rPr>
              <w:t xml:space="preserve"> тілі. </w:t>
            </w:r>
            <w:r w:rsidRPr="00FB7E18">
              <w:rPr>
                <w:rFonts w:ascii="Times New Roman" w:hAnsi="Times New Roman"/>
                <w:lang w:val="kk-KZ"/>
              </w:rPr>
              <w:t xml:space="preserve"> сынып, Авторы:</w:t>
            </w:r>
            <w:r>
              <w:rPr>
                <w:rFonts w:ascii="Times New Roman" w:hAnsi="Times New Roman"/>
                <w:lang w:val="kk-KZ"/>
              </w:rPr>
              <w:t>Ж.Даулетбекова</w:t>
            </w:r>
          </w:p>
          <w:p w:rsidR="004C1A6F" w:rsidRPr="00FB7E18" w:rsidRDefault="004C1A6F" w:rsidP="00BF5C8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Қ.Рай,Ш.Есмағанбетова Алматы  «Мектеп» баспасы,2007</w:t>
            </w:r>
            <w:r w:rsidRPr="00FB7E18">
              <w:rPr>
                <w:rFonts w:ascii="Times New Roman" w:hAnsi="Times New Roman"/>
                <w:lang w:val="kk-KZ"/>
              </w:rPr>
              <w:t>. дидактикалық материалдар,</w:t>
            </w:r>
          </w:p>
          <w:p w:rsidR="004C1A6F" w:rsidRPr="00FB7E18" w:rsidRDefault="004C1A6F" w:rsidP="00BF5C8B">
            <w:pPr>
              <w:tabs>
                <w:tab w:val="left" w:pos="13084"/>
              </w:tabs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FB7E18">
              <w:rPr>
                <w:rFonts w:ascii="Times New Roman" w:hAnsi="Times New Roman"/>
                <w:lang w:val="kk-KZ"/>
              </w:rPr>
              <w:t>кестелер мен сызбалар.</w:t>
            </w:r>
            <w:r w:rsidRPr="00FB7E18">
              <w:rPr>
                <w:lang w:val="ru-RU"/>
              </w:rPr>
              <w:t xml:space="preserve"> </w:t>
            </w:r>
            <w:r w:rsidRPr="00FB7E18">
              <w:rPr>
                <w:rFonts w:ascii="Times New Roman" w:hAnsi="Times New Roman"/>
                <w:lang w:val="kk-KZ"/>
              </w:rPr>
              <w:t>флипчарттар, маркерлер</w:t>
            </w:r>
          </w:p>
        </w:tc>
      </w:tr>
    </w:tbl>
    <w:p w:rsidR="004C1A6F" w:rsidRPr="00D0015D" w:rsidRDefault="004C1A6F" w:rsidP="004C1A6F">
      <w:pPr>
        <w:rPr>
          <w:lang w:val="kk-KZ"/>
        </w:rPr>
      </w:pPr>
    </w:p>
    <w:p w:rsidR="00F929FF" w:rsidRPr="004C1A6F" w:rsidRDefault="00F929FF">
      <w:pPr>
        <w:rPr>
          <w:lang w:val="kk-KZ"/>
        </w:rPr>
      </w:pPr>
    </w:p>
    <w:sectPr w:rsidR="00F929FF" w:rsidRPr="004C1A6F" w:rsidSect="00D001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70" w:rsidRDefault="004C1A6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70" w:rsidRDefault="004C1A6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70" w:rsidRDefault="004C1A6F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70" w:rsidRDefault="004C1A6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70" w:rsidRPr="00A6659B" w:rsidRDefault="004C1A6F">
    <w:pPr>
      <w:pStyle w:val="a5"/>
      <w:rPr>
        <w:lang w:val="kk-K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970" w:rsidRDefault="004C1A6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3206"/>
    <w:multiLevelType w:val="hybridMultilevel"/>
    <w:tmpl w:val="B8FE86CC"/>
    <w:lvl w:ilvl="0" w:tplc="8D7A0BA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1A6F"/>
    <w:rsid w:val="004C1A6F"/>
    <w:rsid w:val="00F9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6F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A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a4">
    <w:name w:val="No Spacing"/>
    <w:uiPriority w:val="1"/>
    <w:qFormat/>
    <w:rsid w:val="004C1A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4C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1A6F"/>
    <w:rPr>
      <w:rFonts w:ascii="Calibri" w:eastAsia="Calibri" w:hAnsi="Calibri" w:cs="Times New Roman"/>
      <w:lang w:val="en-GB"/>
    </w:rPr>
  </w:style>
  <w:style w:type="paragraph" w:styleId="a7">
    <w:name w:val="footer"/>
    <w:basedOn w:val="a"/>
    <w:link w:val="a8"/>
    <w:uiPriority w:val="99"/>
    <w:semiHidden/>
    <w:unhideWhenUsed/>
    <w:rsid w:val="004C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1A6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3271</Words>
  <Characters>18651</Characters>
  <Application>Microsoft Office Word</Application>
  <DocSecurity>0</DocSecurity>
  <Lines>155</Lines>
  <Paragraphs>43</Paragraphs>
  <ScaleCrop>false</ScaleCrop>
  <Company/>
  <LinksUpToDate>false</LinksUpToDate>
  <CharactersWithSpaces>21879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2014-08-31T10:57:00Z</dcterms:created>
  <dcterms:modified xsi:type="dcterms:W3CDTF">2014-08-31T10:59:00Z</dcterms:modified>
</cp:coreProperties>
</file>