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Сабақтың тақырыбы: Ұлттық тағамдар</w:t>
      </w:r>
      <w:bookmarkStart w:id="0" w:name="_GoBack"/>
      <w:bookmarkEnd w:id="0"/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Сыныбы: 6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Сабақтың мақсаты: Тағам атауларымен, оның ішінде қазақтың ұлттық тағамдарының атауларымен таныстырып, ұлттық дәстүр туралы мағлұмат беру.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Сабақтың міндеттері: 1. Жалпы тағам, ұлттық тағамдар туралы түсінік беріледі.2. Жаңа сөздіктермен танысу арқылы оқушылардың сөз байлықтары молаяды,топта жұмыс істеу нәтижесінде оқушылардың белсенділігі артады, бірін-бірі тыңдауға қалыптасады, берілген мәтіндерді оқу барысында мәнерлеп оқу қабілеттері артады, сұрақ- жауап арқылы еркін сөйлеуге дағдыланады. 3. Өзіңнің туып-өскен жеріндегі халықтың тарихын, салт-дәстүрін, тағамын білгенін сол халыққа деген құрметіңнің белгісі екенін түсіне отырып, құрметтеуге тәрбиеледі.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Сабақтың тегі: жаңа сабақты игеру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Қолданылатын әдіс-тәсілдер: сұхбаттасу, мәнерлеп оқу, сөйлесім, тыңдалым, жазылым әрекеттері, сұрақ-жауап.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Сабақтың</w:t>
      </w:r>
      <w:r w:rsidR="001C61F7" w:rsidRPr="00CC6A94">
        <w:rPr>
          <w:rFonts w:ascii="Times New Roman" w:hAnsi="Times New Roman" w:cs="Times New Roman"/>
          <w:sz w:val="28"/>
          <w:szCs w:val="28"/>
        </w:rPr>
        <w:t xml:space="preserve"> көрнекілігі: реурстар , кесте</w:t>
      </w:r>
      <w:r w:rsidRPr="00CC6A94">
        <w:rPr>
          <w:rFonts w:ascii="Times New Roman" w:hAnsi="Times New Roman" w:cs="Times New Roman"/>
          <w:sz w:val="28"/>
          <w:szCs w:val="28"/>
        </w:rPr>
        <w:t>.</w:t>
      </w:r>
      <w:r w:rsidR="001C61F7" w:rsidRPr="00CC6A94">
        <w:rPr>
          <w:rFonts w:ascii="Times New Roman" w:hAnsi="Times New Roman" w:cs="Times New Roman"/>
          <w:sz w:val="28"/>
          <w:szCs w:val="28"/>
        </w:rPr>
        <w:t xml:space="preserve">ноутбук,экран  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Сабақтың барысы :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І. Ұйымдастыру кезеңі.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а) сәлемдесу, кезекшіден жауап алу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ә) тілдік ортаға ену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ІІ.</w:t>
      </w:r>
      <w:r w:rsidR="001C61F7" w:rsidRPr="00CC6A94">
        <w:rPr>
          <w:rFonts w:ascii="Times New Roman" w:hAnsi="Times New Roman" w:cs="Times New Roman"/>
          <w:sz w:val="28"/>
          <w:szCs w:val="28"/>
        </w:rPr>
        <w:t xml:space="preserve"> Өткен тарауды қайталау 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1.Үйге берілген тапсырманы тексеру.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2. Өткен тарауда үйренген жаңа сөздерді жатқа сұрау.</w:t>
      </w:r>
    </w:p>
    <w:p w:rsidR="0042542F" w:rsidRPr="00CC6A94" w:rsidRDefault="0042542F" w:rsidP="00425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Психологиялық дайындық</w:t>
      </w:r>
    </w:p>
    <w:p w:rsidR="0042542F" w:rsidRPr="00CC6A94" w:rsidRDefault="0042542F" w:rsidP="00425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Балалардың әрекеті</w:t>
      </w:r>
    </w:p>
    <w:p w:rsidR="0042542F" w:rsidRPr="00CC6A94" w:rsidRDefault="0042542F" w:rsidP="00425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Қонақтар мен амандасады.</w:t>
      </w:r>
    </w:p>
    <w:p w:rsidR="0042542F" w:rsidRPr="00CC6A94" w:rsidRDefault="0042542F" w:rsidP="00425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Ерте тұрып күнде мен</w:t>
      </w:r>
    </w:p>
    <w:p w:rsidR="0042542F" w:rsidRPr="00CC6A94" w:rsidRDefault="0042542F" w:rsidP="00425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Терезені ашамын</w:t>
      </w:r>
    </w:p>
    <w:p w:rsidR="0042542F" w:rsidRPr="00CC6A94" w:rsidRDefault="0042542F" w:rsidP="00425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«Сәлем!» – деймін күнге мен,</w:t>
      </w:r>
    </w:p>
    <w:p w:rsidR="0042542F" w:rsidRPr="00CC6A94" w:rsidRDefault="0042542F" w:rsidP="00425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Шаттық әнге саламын.</w:t>
      </w:r>
    </w:p>
    <w:p w:rsidR="0042542F" w:rsidRPr="00CC6A94" w:rsidRDefault="0042542F" w:rsidP="00425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Қайырлы таң, анашым!</w:t>
      </w:r>
    </w:p>
    <w:p w:rsidR="0042542F" w:rsidRPr="00CC6A94" w:rsidRDefault="0042542F" w:rsidP="00425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Қайырлы таң, әкешім!</w:t>
      </w:r>
    </w:p>
    <w:p w:rsidR="0042542F" w:rsidRPr="00CC6A94" w:rsidRDefault="0042542F" w:rsidP="00425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Қайырлы таң, достарым!</w:t>
      </w:r>
    </w:p>
    <w:p w:rsidR="0042542F" w:rsidRPr="00CC6A94" w:rsidRDefault="001C61F7" w:rsidP="00425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 xml:space="preserve"> </w:t>
      </w:r>
      <w:r w:rsidR="0042542F" w:rsidRPr="00CC6A94">
        <w:rPr>
          <w:rFonts w:ascii="Times New Roman" w:hAnsi="Times New Roman" w:cs="Times New Roman"/>
          <w:sz w:val="28"/>
          <w:szCs w:val="28"/>
        </w:rPr>
        <w:t>Сабақтың эпиграфы: «Қазақ дәстүрі тек ата-ананы ғана емес, жалпы адамды сыйлауға баулиды» Ғ.Мұстафин</w:t>
      </w:r>
    </w:p>
    <w:p w:rsidR="007577CA" w:rsidRPr="00CC6A94" w:rsidRDefault="001C61F7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 xml:space="preserve">1.Ұлттық тағамдар </w:t>
      </w:r>
      <w:r w:rsidR="007577CA" w:rsidRPr="00CC6A94">
        <w:rPr>
          <w:rFonts w:ascii="Times New Roman" w:hAnsi="Times New Roman" w:cs="Times New Roman"/>
          <w:sz w:val="28"/>
          <w:szCs w:val="28"/>
        </w:rPr>
        <w:t xml:space="preserve"> жайлы сұрау.</w:t>
      </w:r>
    </w:p>
    <w:p w:rsidR="007577CA" w:rsidRPr="00CC6A94" w:rsidRDefault="001C61F7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 xml:space="preserve">2.Қазақтың </w:t>
      </w:r>
      <w:r w:rsidR="007577CA" w:rsidRPr="00CC6A94">
        <w:rPr>
          <w:rFonts w:ascii="Times New Roman" w:hAnsi="Times New Roman" w:cs="Times New Roman"/>
          <w:sz w:val="28"/>
          <w:szCs w:val="28"/>
        </w:rPr>
        <w:t xml:space="preserve"> негізгі тағамы не?</w:t>
      </w:r>
    </w:p>
    <w:p w:rsidR="007577CA" w:rsidRPr="00CC6A94" w:rsidRDefault="001C61F7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 xml:space="preserve">3.Түлерімен </w:t>
      </w:r>
      <w:r w:rsidR="007577CA" w:rsidRPr="00CC6A94">
        <w:rPr>
          <w:rFonts w:ascii="Times New Roman" w:hAnsi="Times New Roman" w:cs="Times New Roman"/>
          <w:sz w:val="28"/>
          <w:szCs w:val="28"/>
        </w:rPr>
        <w:t xml:space="preserve"> туралы әңгімелеу.</w:t>
      </w:r>
    </w:p>
    <w:p w:rsidR="00AE2C2B" w:rsidRPr="00CC6A94" w:rsidRDefault="007577CA" w:rsidP="00AE2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lastRenderedPageBreak/>
        <w:t>ІІІ. Жаңа сабақ</w:t>
      </w:r>
    </w:p>
    <w:p w:rsidR="00AE2C2B" w:rsidRPr="00CC6A94" w:rsidRDefault="00AE2C2B" w:rsidP="00AE2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 xml:space="preserve"> Ұлттық тағамдар» тақырыбына берілген  математикалық есеп шығару арқылы тақырыпты ашу </w:t>
      </w:r>
    </w:p>
    <w:p w:rsidR="00AE2C2B" w:rsidRPr="00CC6A94" w:rsidRDefault="00AE2C2B" w:rsidP="00AE2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сұрақтар, сызба бойынша ауызша әңгіме құрастыру.</w:t>
      </w:r>
    </w:p>
    <w:p w:rsidR="00AE2C2B" w:rsidRPr="00CC6A94" w:rsidRDefault="00AE2C2B" w:rsidP="00AE2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 xml:space="preserve"> Т    4*5 =20</w:t>
      </w:r>
    </w:p>
    <w:p w:rsidR="00AE2C2B" w:rsidRPr="00CC6A94" w:rsidRDefault="00AE2C2B" w:rsidP="00AE2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А    20/4= 5</w:t>
      </w:r>
    </w:p>
    <w:p w:rsidR="00AE2C2B" w:rsidRPr="00CC6A94" w:rsidRDefault="00AE2C2B" w:rsidP="00AE2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М   6*4 =24</w:t>
      </w:r>
    </w:p>
    <w:p w:rsidR="00AE2C2B" w:rsidRPr="00CC6A94" w:rsidRDefault="00AE2C2B" w:rsidP="00AE2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Д   24/4 =6</w:t>
      </w:r>
    </w:p>
    <w:p w:rsidR="00AE2C2B" w:rsidRPr="00CC6A94" w:rsidRDefault="00AE2C2B" w:rsidP="00AE2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А   3*4 =12</w:t>
      </w:r>
    </w:p>
    <w:p w:rsidR="00AE2C2B" w:rsidRPr="00CC6A94" w:rsidRDefault="00AE2C2B" w:rsidP="00AE2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Ғ   5*5 =25</w:t>
      </w:r>
    </w:p>
    <w:p w:rsidR="00AE2C2B" w:rsidRPr="00CC6A94" w:rsidRDefault="00AE2C2B" w:rsidP="00AE2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Р   4*4 =16</w:t>
      </w:r>
    </w:p>
    <w:p w:rsidR="00AE2C2B" w:rsidRPr="00CC6A94" w:rsidRDefault="00AE2C2B" w:rsidP="00AE2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 xml:space="preserve">А   49/7= 7  </w:t>
      </w:r>
    </w:p>
    <w:p w:rsidR="007577CA" w:rsidRPr="00CC6A94" w:rsidRDefault="00AE2C2B" w:rsidP="00AE2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20. 12. 25. 5.  24. 6. 7. 16.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1.Сабақтың мақсатын айту, сол мақсатқа жетудегі орындалатын міндеттерге тоқталып өту.</w:t>
      </w:r>
    </w:p>
    <w:p w:rsidR="00606BF0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2.Жаңа сөздермен жұмыс.</w:t>
      </w:r>
      <w:r w:rsidR="00606BF0" w:rsidRPr="00CC6A94">
        <w:rPr>
          <w:rFonts w:ascii="Times New Roman" w:hAnsi="Times New Roman" w:cs="Times New Roman"/>
          <w:sz w:val="28"/>
          <w:szCs w:val="28"/>
        </w:rPr>
        <w:t>қарлы кесек арқылы сөзді оқу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а) сөздердің мәнін түсіндіру, айтып дағдыландыру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ә) жаңа сөздермен сөз тіркестерін құрастыру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б) жаңа сөздер мен сөз тіркестерін қатыстыра отырып сөйлем құрау.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ІV. Мақалды оқып, мағынасын ашу.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Ат – адамның қанаты,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Ас - адамның қуаты.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Ұннан жасалған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V. Кластерді толтырып, өз ойларын айту.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 xml:space="preserve">VІ. Сыныпты үш топқа бөліп, топпен жұмыс жүргізу. </w:t>
      </w:r>
    </w:p>
    <w:p w:rsidR="007577CA" w:rsidRPr="00CC6A94" w:rsidRDefault="007577CA" w:rsidP="00606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1- тапсырма. Әр топ өз таңдаулары бойынша кез келген бір ұлттық тағам түрін алып, оған сипаттама береді.</w:t>
      </w:r>
      <w:r w:rsidR="00606BF0" w:rsidRPr="00CC6A94">
        <w:rPr>
          <w:rFonts w:ascii="Times New Roman" w:hAnsi="Times New Roman" w:cs="Times New Roman"/>
          <w:sz w:val="28"/>
          <w:szCs w:val="28"/>
        </w:rPr>
        <w:t>Үш түріне б</w:t>
      </w:r>
      <w:r w:rsidR="00550AEF" w:rsidRPr="00CC6A94">
        <w:rPr>
          <w:rFonts w:ascii="Times New Roman" w:hAnsi="Times New Roman" w:cs="Times New Roman"/>
          <w:sz w:val="28"/>
          <w:szCs w:val="28"/>
        </w:rPr>
        <w:t>айланысты үш топқа бөліп беремін</w:t>
      </w:r>
    </w:p>
    <w:p w:rsidR="007577CA" w:rsidRPr="00CC6A94" w:rsidRDefault="007577CA" w:rsidP="00606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- ……………………………….</w:t>
      </w:r>
    </w:p>
    <w:p w:rsidR="007577CA" w:rsidRPr="00CC6A94" w:rsidRDefault="007577CA" w:rsidP="00606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- Ертең сен біздің үйге қонаққа кел. Анам ұлттық тағамдарды дәмді дайындайды.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- Рахмет. Әрине, барамын.</w:t>
      </w:r>
    </w:p>
    <w:p w:rsidR="0042542F" w:rsidRPr="00CC6A94" w:rsidRDefault="0042542F" w:rsidP="004254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3-тапсырма. Мақал-мәтелдердің сәйкесін көрсету.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2E5C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4690"/>
      </w:tblGrid>
      <w:tr w:rsidR="0042542F" w:rsidRPr="00CC6A94" w:rsidTr="00B1022B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5C5"/>
            <w:hideMark/>
          </w:tcPr>
          <w:p w:rsidR="0042542F" w:rsidRPr="00CC6A94" w:rsidRDefault="0042542F" w:rsidP="00425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Досыңның үйінде, су берсе де ішіп кет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5C5"/>
            <w:hideMark/>
          </w:tcPr>
          <w:p w:rsidR="0042542F" w:rsidRPr="00CC6A94" w:rsidRDefault="0042542F" w:rsidP="00425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Где пища водится, там болезнь не заводится.</w:t>
            </w:r>
          </w:p>
        </w:tc>
      </w:tr>
      <w:tr w:rsidR="0042542F" w:rsidRPr="00CC6A94" w:rsidTr="00B1022B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5C5"/>
            <w:hideMark/>
          </w:tcPr>
          <w:p w:rsidR="0042542F" w:rsidRPr="00CC6A94" w:rsidRDefault="0042542F" w:rsidP="00425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Ынтымақты үйдің асы тәтті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5C5"/>
            <w:hideMark/>
          </w:tcPr>
          <w:p w:rsidR="0042542F" w:rsidRPr="00CC6A94" w:rsidRDefault="0042542F" w:rsidP="00425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Не шагай через блюдо с едой.</w:t>
            </w:r>
          </w:p>
        </w:tc>
      </w:tr>
      <w:tr w:rsidR="0042542F" w:rsidRPr="00CC6A94" w:rsidTr="00B1022B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5C5"/>
            <w:hideMark/>
          </w:tcPr>
          <w:p w:rsidR="0042542F" w:rsidRPr="00CC6A94" w:rsidRDefault="0042542F" w:rsidP="00425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Ат –адамның қанаты, ас-адамның қуаты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5C5"/>
            <w:hideMark/>
          </w:tcPr>
          <w:p w:rsidR="0042542F" w:rsidRPr="00CC6A94" w:rsidRDefault="0042542F" w:rsidP="00425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Пример хозяина за столом вкус еде прибавляет</w:t>
            </w:r>
          </w:p>
        </w:tc>
      </w:tr>
      <w:tr w:rsidR="0042542F" w:rsidRPr="00CC6A94" w:rsidTr="00B1022B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5C5"/>
            <w:hideMark/>
          </w:tcPr>
          <w:p w:rsidR="0042542F" w:rsidRPr="00CC6A94" w:rsidRDefault="0042542F" w:rsidP="00425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 үстінен аттама, астан үлкен емессің.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5C5"/>
            <w:hideMark/>
          </w:tcPr>
          <w:p w:rsidR="0042542F" w:rsidRPr="00CC6A94" w:rsidRDefault="0042542F" w:rsidP="00425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В гостях у друга и воду подадут – пей. </w:t>
            </w:r>
          </w:p>
        </w:tc>
      </w:tr>
      <w:tr w:rsidR="0042542F" w:rsidRPr="00CC6A94" w:rsidTr="00B1022B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5C5"/>
            <w:hideMark/>
          </w:tcPr>
          <w:p w:rsidR="0042542F" w:rsidRPr="00CC6A94" w:rsidRDefault="0042542F" w:rsidP="00425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Ас тұрған жерде ауру тұрмайды.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5C5"/>
            <w:hideMark/>
          </w:tcPr>
          <w:p w:rsidR="0042542F" w:rsidRPr="00CC6A94" w:rsidRDefault="0042542F" w:rsidP="00425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Конь –крылья человека, а в хлебе-его сила</w:t>
            </w:r>
          </w:p>
        </w:tc>
      </w:tr>
      <w:tr w:rsidR="0042542F" w:rsidRPr="00CC6A94" w:rsidTr="00B1022B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5C5"/>
            <w:hideMark/>
          </w:tcPr>
          <w:p w:rsidR="0042542F" w:rsidRPr="00CC6A94" w:rsidRDefault="0042542F" w:rsidP="00425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Ас- иесімен тәтті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5C5"/>
            <w:hideMark/>
          </w:tcPr>
          <w:p w:rsidR="0042542F" w:rsidRPr="00CC6A94" w:rsidRDefault="0042542F" w:rsidP="00425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Ячмень и пшеница –пища, золото и серебро-металл</w:t>
            </w:r>
          </w:p>
        </w:tc>
      </w:tr>
      <w:tr w:rsidR="0042542F" w:rsidRPr="00CC6A94" w:rsidTr="00B1022B">
        <w:trPr>
          <w:tblCellSpacing w:w="0" w:type="dxa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5C5"/>
            <w:hideMark/>
          </w:tcPr>
          <w:p w:rsidR="0042542F" w:rsidRPr="00CC6A94" w:rsidRDefault="0042542F" w:rsidP="00425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Алтын,күміс -тас екен, арпа, бидай-ас екен.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5C5"/>
            <w:hideMark/>
          </w:tcPr>
          <w:p w:rsidR="0042542F" w:rsidRPr="00CC6A94" w:rsidRDefault="0042542F" w:rsidP="00425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Когда в семье лад, все вкусно подряд.</w:t>
            </w:r>
          </w:p>
        </w:tc>
      </w:tr>
    </w:tbl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VІІ. Мәтінмен жұмыс.</w:t>
      </w:r>
    </w:p>
    <w:p w:rsidR="00606BF0" w:rsidRPr="00CC6A94" w:rsidRDefault="00606BF0" w:rsidP="00606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VІІІ.Венн диаграммасын толтыру.</w:t>
      </w:r>
    </w:p>
    <w:p w:rsidR="00606BF0" w:rsidRPr="00CC6A94" w:rsidRDefault="00606BF0" w:rsidP="00606B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BF0" w:rsidRPr="00CC6A94" w:rsidRDefault="00606BF0" w:rsidP="00606B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BF0" w:rsidRPr="00CC6A94" w:rsidRDefault="00606BF0" w:rsidP="00606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Қазақ халқының тағамы................Ортақ тағам..................Орыс халқының тағамы</w:t>
      </w:r>
    </w:p>
    <w:p w:rsidR="00606BF0" w:rsidRPr="00CC6A94" w:rsidRDefault="00606BF0" w:rsidP="00606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Қуырдақ..........................................нан...........................котлет</w:t>
      </w:r>
    </w:p>
    <w:p w:rsidR="00606BF0" w:rsidRPr="00CC6A94" w:rsidRDefault="00606BF0" w:rsidP="00606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Қымыз.............................................ет..............................борщ</w:t>
      </w:r>
    </w:p>
    <w:p w:rsidR="00606BF0" w:rsidRPr="00CC6A94" w:rsidRDefault="00606BF0" w:rsidP="00606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Шұбат..............................................қуырады...................квас</w:t>
      </w:r>
    </w:p>
    <w:p w:rsidR="00606BF0" w:rsidRPr="00CC6A94" w:rsidRDefault="00606BF0" w:rsidP="00606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Ірімшік............................................пісіреді......................кисель</w:t>
      </w:r>
    </w:p>
    <w:p w:rsidR="00606BF0" w:rsidRPr="00CC6A94" w:rsidRDefault="00606BF0" w:rsidP="00606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Құрт.................................................қайнатады................кисель</w:t>
      </w:r>
    </w:p>
    <w:p w:rsidR="00606BF0" w:rsidRPr="00CC6A94" w:rsidRDefault="00606BF0" w:rsidP="00606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Көже................................................ботқа</w:t>
      </w:r>
    </w:p>
    <w:p w:rsidR="007577CA" w:rsidRPr="00CC6A94" w:rsidRDefault="00606BF0" w:rsidP="00606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  <w:lang w:val="sr-Latn-ME"/>
        </w:rPr>
        <w:t>I</w:t>
      </w:r>
      <w:r w:rsidRPr="00CC6A94">
        <w:rPr>
          <w:rFonts w:ascii="Times New Roman" w:hAnsi="Times New Roman" w:cs="Times New Roman"/>
          <w:sz w:val="28"/>
          <w:szCs w:val="28"/>
        </w:rPr>
        <w:t>Х</w:t>
      </w:r>
      <w:r w:rsidR="007577CA" w:rsidRPr="00CC6A94">
        <w:rPr>
          <w:rFonts w:ascii="Times New Roman" w:hAnsi="Times New Roman" w:cs="Times New Roman"/>
          <w:sz w:val="28"/>
          <w:szCs w:val="28"/>
        </w:rPr>
        <w:t>Мәнерлеп оқу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Мәтінді орыс тіліне аудару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Сұрақтарға жауап беру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Мәтіннің мазмұнын айту</w:t>
      </w:r>
    </w:p>
    <w:p w:rsidR="00AE2C2B" w:rsidRPr="00CC6A94" w:rsidRDefault="00606BF0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  <w:lang w:val="sr-Latn-ME"/>
        </w:rPr>
        <w:t xml:space="preserve">X </w:t>
      </w:r>
      <w:r w:rsidR="00AE2C2B" w:rsidRPr="00CC6A94">
        <w:rPr>
          <w:rFonts w:ascii="Times New Roman" w:hAnsi="Times New Roman" w:cs="Times New Roman"/>
          <w:sz w:val="28"/>
          <w:szCs w:val="28"/>
        </w:rPr>
        <w:t xml:space="preserve">Тест жұмысы </w:t>
      </w:r>
    </w:p>
    <w:p w:rsidR="00095287" w:rsidRPr="00CC6A94" w:rsidRDefault="0041354D" w:rsidP="00095287">
      <w:pPr>
        <w:pStyle w:val="Textbody"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t>     1.</w:t>
      </w:r>
      <w:r w:rsidR="00095287" w:rsidRPr="00CC6A94">
        <w:rPr>
          <w:rFonts w:cs="Times New Roman"/>
          <w:sz w:val="28"/>
          <w:szCs w:val="28"/>
        </w:rPr>
        <w:t xml:space="preserve"> </w:t>
      </w:r>
      <w:r w:rsidR="00095287" w:rsidRPr="00CC6A94">
        <w:rPr>
          <w:rFonts w:cs="Times New Roman"/>
          <w:color w:val="222222"/>
          <w:sz w:val="28"/>
          <w:szCs w:val="28"/>
        </w:rPr>
        <w:t>Қазақтың ұлттық дастарқанында болатын негізгі тамақтардың түрлері:</w:t>
      </w:r>
    </w:p>
    <w:p w:rsidR="00095287" w:rsidRPr="00CC6A94" w:rsidRDefault="00095287" w:rsidP="00095287">
      <w:pPr>
        <w:pStyle w:val="Textbody"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t>1) ет тағамдары;</w:t>
      </w:r>
    </w:p>
    <w:p w:rsidR="00095287" w:rsidRPr="00CC6A94" w:rsidRDefault="00095287" w:rsidP="00095287">
      <w:pPr>
        <w:pStyle w:val="Textbody"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t>2) сүт тағамдары;</w:t>
      </w:r>
    </w:p>
    <w:p w:rsidR="0041354D" w:rsidRPr="00CC6A94" w:rsidRDefault="00095287" w:rsidP="00095287">
      <w:pPr>
        <w:pStyle w:val="Textbody"/>
        <w:widowControl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t>3) нан тағамдары.</w:t>
      </w:r>
    </w:p>
    <w:p w:rsidR="00095287" w:rsidRPr="00CC6A94" w:rsidRDefault="00095287" w:rsidP="00095287">
      <w:pPr>
        <w:pStyle w:val="Textbody"/>
        <w:widowControl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t xml:space="preserve">4/ барлық жауап дұрыс </w:t>
      </w:r>
    </w:p>
    <w:p w:rsidR="0041354D" w:rsidRPr="00CC6A94" w:rsidRDefault="0041354D" w:rsidP="0041354D">
      <w:pPr>
        <w:pStyle w:val="Textbody"/>
        <w:widowControl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t> 2. Қай септікте тұрғанын көрсет.    елімнің</w:t>
      </w:r>
    </w:p>
    <w:p w:rsidR="0041354D" w:rsidRPr="00CC6A94" w:rsidRDefault="0041354D" w:rsidP="0041354D">
      <w:pPr>
        <w:pStyle w:val="Textbody"/>
        <w:widowControl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t>     А. Барыс септік.                    В. Шығыс септік.</w:t>
      </w:r>
    </w:p>
    <w:p w:rsidR="0041354D" w:rsidRPr="00CC6A94" w:rsidRDefault="0041354D" w:rsidP="0041354D">
      <w:pPr>
        <w:pStyle w:val="Textbody"/>
        <w:widowControl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t>    С. атау септік.                        Д. Ілік септік.</w:t>
      </w:r>
    </w:p>
    <w:p w:rsidR="0041354D" w:rsidRPr="00CC6A94" w:rsidRDefault="0041354D" w:rsidP="0041354D">
      <w:pPr>
        <w:pStyle w:val="Textbody"/>
        <w:widowControl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t> 3.Жуан дауысты дыбысты сөзді табыңыз.</w:t>
      </w:r>
    </w:p>
    <w:p w:rsidR="0041354D" w:rsidRPr="00CC6A94" w:rsidRDefault="0041354D" w:rsidP="0041354D">
      <w:pPr>
        <w:pStyle w:val="Textbody"/>
        <w:widowControl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t>А. қала.                              В. Дәрігер.</w:t>
      </w:r>
    </w:p>
    <w:p w:rsidR="0041354D" w:rsidRPr="00CC6A94" w:rsidRDefault="0041354D" w:rsidP="0041354D">
      <w:pPr>
        <w:pStyle w:val="Textbody"/>
        <w:widowControl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t>С.Түлкі.                                  Д. Көлік.</w:t>
      </w:r>
    </w:p>
    <w:p w:rsidR="0041354D" w:rsidRPr="00CC6A94" w:rsidRDefault="00606BF0" w:rsidP="0041354D">
      <w:pPr>
        <w:pStyle w:val="Textbody"/>
        <w:widowControl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lastRenderedPageBreak/>
        <w:t xml:space="preserve">4. Ұлттық тағамдарға не жатады? </w:t>
      </w:r>
    </w:p>
    <w:p w:rsidR="0041354D" w:rsidRPr="00CC6A94" w:rsidRDefault="0041354D" w:rsidP="0041354D">
      <w:pPr>
        <w:pStyle w:val="Textbody"/>
        <w:widowControl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t xml:space="preserve">    </w:t>
      </w:r>
      <w:r w:rsidR="00606BF0" w:rsidRPr="00CC6A94">
        <w:rPr>
          <w:rFonts w:cs="Times New Roman"/>
          <w:color w:val="222222"/>
          <w:sz w:val="28"/>
          <w:szCs w:val="28"/>
        </w:rPr>
        <w:t xml:space="preserve">А. желім </w:t>
      </w:r>
      <w:r w:rsidRPr="00CC6A94">
        <w:rPr>
          <w:rFonts w:cs="Times New Roman"/>
          <w:color w:val="222222"/>
          <w:sz w:val="28"/>
          <w:szCs w:val="28"/>
        </w:rPr>
        <w:t>.          </w:t>
      </w:r>
      <w:r w:rsidR="00606BF0" w:rsidRPr="00CC6A94">
        <w:rPr>
          <w:rFonts w:cs="Times New Roman"/>
          <w:color w:val="222222"/>
          <w:sz w:val="28"/>
          <w:szCs w:val="28"/>
        </w:rPr>
        <w:t xml:space="preserve">                  В. Ет </w:t>
      </w:r>
    </w:p>
    <w:p w:rsidR="0041354D" w:rsidRPr="00CC6A94" w:rsidRDefault="0041354D" w:rsidP="0041354D">
      <w:pPr>
        <w:pStyle w:val="Textbody"/>
        <w:widowControl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t xml:space="preserve">   </w:t>
      </w:r>
      <w:r w:rsidR="00606BF0" w:rsidRPr="00CC6A94">
        <w:rPr>
          <w:rFonts w:cs="Times New Roman"/>
          <w:color w:val="222222"/>
          <w:sz w:val="28"/>
          <w:szCs w:val="28"/>
        </w:rPr>
        <w:t xml:space="preserve">С. </w:t>
      </w:r>
      <w:r w:rsidRPr="00CC6A94">
        <w:rPr>
          <w:rFonts w:cs="Times New Roman"/>
          <w:color w:val="222222"/>
          <w:sz w:val="28"/>
          <w:szCs w:val="28"/>
        </w:rPr>
        <w:t> </w:t>
      </w:r>
      <w:r w:rsidR="00606BF0" w:rsidRPr="00CC6A94">
        <w:rPr>
          <w:rFonts w:cs="Times New Roman"/>
          <w:color w:val="222222"/>
          <w:sz w:val="28"/>
          <w:szCs w:val="28"/>
        </w:rPr>
        <w:t>Қарындаш                  Д.  сызғыш</w:t>
      </w:r>
    </w:p>
    <w:p w:rsidR="0041354D" w:rsidRPr="00CC6A94" w:rsidRDefault="00606BF0" w:rsidP="0041354D">
      <w:pPr>
        <w:pStyle w:val="Textbody"/>
        <w:widowControl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t xml:space="preserve">5.Сүт тағамдарына не жататынын </w:t>
      </w:r>
      <w:r w:rsidR="0041354D" w:rsidRPr="00CC6A94">
        <w:rPr>
          <w:rFonts w:cs="Times New Roman"/>
          <w:color w:val="222222"/>
          <w:sz w:val="28"/>
          <w:szCs w:val="28"/>
        </w:rPr>
        <w:t xml:space="preserve"> көрсетіңіз.</w:t>
      </w:r>
    </w:p>
    <w:p w:rsidR="0041354D" w:rsidRPr="00CC6A94" w:rsidRDefault="0041354D" w:rsidP="0041354D">
      <w:pPr>
        <w:pStyle w:val="Textbody"/>
        <w:widowControl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t xml:space="preserve">    </w:t>
      </w:r>
      <w:r w:rsidR="00606BF0" w:rsidRPr="00CC6A94">
        <w:rPr>
          <w:rFonts w:cs="Times New Roman"/>
          <w:color w:val="222222"/>
          <w:sz w:val="28"/>
          <w:szCs w:val="28"/>
        </w:rPr>
        <w:t xml:space="preserve">А. қаймақ.                   В. Нан </w:t>
      </w:r>
      <w:r w:rsidRPr="00CC6A94">
        <w:rPr>
          <w:rFonts w:cs="Times New Roman"/>
          <w:color w:val="222222"/>
          <w:sz w:val="28"/>
          <w:szCs w:val="28"/>
        </w:rPr>
        <w:t>.</w:t>
      </w:r>
    </w:p>
    <w:p w:rsidR="0041354D" w:rsidRPr="00CC6A94" w:rsidRDefault="0041354D" w:rsidP="0041354D">
      <w:pPr>
        <w:pStyle w:val="Textbody"/>
        <w:widowControl/>
        <w:rPr>
          <w:rFonts w:cs="Times New Roman"/>
          <w:color w:val="222222"/>
          <w:sz w:val="28"/>
          <w:szCs w:val="28"/>
        </w:rPr>
      </w:pPr>
      <w:r w:rsidRPr="00CC6A94">
        <w:rPr>
          <w:rFonts w:cs="Times New Roman"/>
          <w:color w:val="222222"/>
          <w:sz w:val="28"/>
          <w:szCs w:val="28"/>
        </w:rPr>
        <w:t>   С. Қаңт</w:t>
      </w:r>
      <w:r w:rsidR="00606BF0" w:rsidRPr="00CC6A94">
        <w:rPr>
          <w:rFonts w:cs="Times New Roman"/>
          <w:color w:val="222222"/>
          <w:sz w:val="28"/>
          <w:szCs w:val="28"/>
        </w:rPr>
        <w:t xml:space="preserve">ар.                     Д. Жұмыртқа </w:t>
      </w:r>
      <w:r w:rsidRPr="00CC6A94">
        <w:rPr>
          <w:rFonts w:cs="Times New Roman"/>
          <w:color w:val="222222"/>
          <w:sz w:val="28"/>
          <w:szCs w:val="28"/>
        </w:rPr>
        <w:t>.</w:t>
      </w:r>
    </w:p>
    <w:p w:rsidR="00606BF0" w:rsidRPr="00CC6A94" w:rsidRDefault="00606BF0" w:rsidP="00606B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  <w:lang w:val="sr-Latn-ME"/>
        </w:rPr>
        <w:t xml:space="preserve">5 </w:t>
      </w:r>
      <w:r w:rsidRPr="00CC6A94">
        <w:rPr>
          <w:rFonts w:ascii="Times New Roman" w:hAnsi="Times New Roman" w:cs="Times New Roman"/>
          <w:sz w:val="28"/>
          <w:szCs w:val="28"/>
        </w:rPr>
        <w:t xml:space="preserve">жауапқа </w:t>
      </w:r>
      <w:r w:rsidRPr="00CC6A94">
        <w:rPr>
          <w:rFonts w:ascii="Times New Roman" w:hAnsi="Times New Roman" w:cs="Times New Roman"/>
          <w:sz w:val="28"/>
          <w:szCs w:val="28"/>
          <w:lang w:val="sr-Latn-ME"/>
        </w:rPr>
        <w:t>„</w:t>
      </w:r>
      <w:r w:rsidRPr="00CC6A94">
        <w:rPr>
          <w:rFonts w:ascii="Times New Roman" w:hAnsi="Times New Roman" w:cs="Times New Roman"/>
          <w:sz w:val="28"/>
          <w:szCs w:val="28"/>
        </w:rPr>
        <w:t>5</w:t>
      </w:r>
      <w:r w:rsidRPr="00CC6A94">
        <w:rPr>
          <w:rFonts w:ascii="Times New Roman" w:hAnsi="Times New Roman" w:cs="Times New Roman"/>
          <w:sz w:val="28"/>
          <w:szCs w:val="28"/>
          <w:lang w:val="sr-Latn-ME"/>
        </w:rPr>
        <w:t>“</w:t>
      </w:r>
      <w:r w:rsidRPr="00CC6A94">
        <w:rPr>
          <w:rFonts w:ascii="Times New Roman" w:hAnsi="Times New Roman" w:cs="Times New Roman"/>
          <w:sz w:val="28"/>
          <w:szCs w:val="28"/>
        </w:rPr>
        <w:t xml:space="preserve"> </w:t>
      </w:r>
      <w:r w:rsidRPr="00CC6A94">
        <w:rPr>
          <w:rFonts w:ascii="Times New Roman" w:hAnsi="Times New Roman" w:cs="Times New Roman"/>
          <w:sz w:val="28"/>
          <w:szCs w:val="28"/>
          <w:lang w:val="sr-Latn-ME"/>
        </w:rPr>
        <w:t xml:space="preserve">  ,</w:t>
      </w:r>
      <w:r w:rsidRPr="00CC6A94">
        <w:rPr>
          <w:rFonts w:ascii="Times New Roman" w:hAnsi="Times New Roman" w:cs="Times New Roman"/>
          <w:sz w:val="28"/>
          <w:szCs w:val="28"/>
        </w:rPr>
        <w:t xml:space="preserve"> 4 жауапқа </w:t>
      </w:r>
      <w:r w:rsidRPr="00CC6A94">
        <w:rPr>
          <w:rFonts w:ascii="Times New Roman" w:hAnsi="Times New Roman" w:cs="Times New Roman"/>
          <w:sz w:val="28"/>
          <w:szCs w:val="28"/>
          <w:lang w:val="sr-Latn-ME"/>
        </w:rPr>
        <w:t>„</w:t>
      </w:r>
      <w:r w:rsidRPr="00CC6A94">
        <w:rPr>
          <w:rFonts w:ascii="Times New Roman" w:hAnsi="Times New Roman" w:cs="Times New Roman"/>
          <w:sz w:val="28"/>
          <w:szCs w:val="28"/>
        </w:rPr>
        <w:t>4</w:t>
      </w:r>
      <w:r w:rsidRPr="00CC6A94">
        <w:rPr>
          <w:rFonts w:ascii="Times New Roman" w:hAnsi="Times New Roman" w:cs="Times New Roman"/>
          <w:sz w:val="28"/>
          <w:szCs w:val="28"/>
          <w:lang w:val="sr-Latn-ME"/>
        </w:rPr>
        <w:t xml:space="preserve">“   , </w:t>
      </w:r>
      <w:r w:rsidRPr="00CC6A94">
        <w:rPr>
          <w:rFonts w:ascii="Times New Roman" w:hAnsi="Times New Roman" w:cs="Times New Roman"/>
          <w:sz w:val="28"/>
          <w:szCs w:val="28"/>
        </w:rPr>
        <w:t xml:space="preserve"> 3 жауапқа </w:t>
      </w:r>
      <w:r w:rsidRPr="00CC6A94">
        <w:rPr>
          <w:rFonts w:ascii="Times New Roman" w:hAnsi="Times New Roman" w:cs="Times New Roman"/>
          <w:sz w:val="28"/>
          <w:szCs w:val="28"/>
          <w:lang w:val="sr-Latn-ME"/>
        </w:rPr>
        <w:t>„</w:t>
      </w:r>
      <w:r w:rsidRPr="00CC6A94">
        <w:rPr>
          <w:rFonts w:ascii="Times New Roman" w:hAnsi="Times New Roman" w:cs="Times New Roman"/>
          <w:sz w:val="28"/>
          <w:szCs w:val="28"/>
        </w:rPr>
        <w:t>3</w:t>
      </w:r>
      <w:r w:rsidR="00FB3627" w:rsidRPr="00CC6A94">
        <w:rPr>
          <w:rFonts w:ascii="Times New Roman" w:hAnsi="Times New Roman" w:cs="Times New Roman"/>
          <w:sz w:val="28"/>
          <w:szCs w:val="28"/>
          <w:lang w:val="sr-Latn-ME"/>
        </w:rPr>
        <w:t>“</w:t>
      </w:r>
      <w:r w:rsidR="00FB3627" w:rsidRPr="00CC6A94">
        <w:rPr>
          <w:rFonts w:ascii="Times New Roman" w:hAnsi="Times New Roman" w:cs="Times New Roman"/>
          <w:sz w:val="28"/>
          <w:szCs w:val="28"/>
        </w:rPr>
        <w:t xml:space="preserve">Балалар –өзін –өзі бағалайды </w:t>
      </w:r>
      <w:r w:rsidRPr="00CC6A94">
        <w:rPr>
          <w:rFonts w:ascii="Times New Roman" w:hAnsi="Times New Roman" w:cs="Times New Roman"/>
          <w:sz w:val="28"/>
          <w:szCs w:val="28"/>
        </w:rPr>
        <w:t>,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Тапсырма ойын арқылы тексеріледі.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VІІІ. Сабақты қорытындылау.</w:t>
      </w:r>
    </w:p>
    <w:p w:rsidR="007577CA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Тірек сызба арқылы сабақ қорытындыланады.</w:t>
      </w:r>
    </w:p>
    <w:p w:rsidR="008E2D60" w:rsidRPr="00CC6A94" w:rsidRDefault="007577CA" w:rsidP="00757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A94">
        <w:rPr>
          <w:rFonts w:ascii="Times New Roman" w:hAnsi="Times New Roman" w:cs="Times New Roman"/>
          <w:sz w:val="28"/>
          <w:szCs w:val="28"/>
        </w:rPr>
        <w:t>ІХ. Үйге тапсырма: жаңа сөздерді жаттау, шағын шығарма жазу тақырыбы:«Ұлттық тағамдар».</w:t>
      </w:r>
    </w:p>
    <w:sectPr w:rsidR="008E2D60" w:rsidRPr="00CC6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82606"/>
    <w:multiLevelType w:val="hybridMultilevel"/>
    <w:tmpl w:val="E492562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CA"/>
    <w:rsid w:val="00095287"/>
    <w:rsid w:val="001C61F7"/>
    <w:rsid w:val="002E3F2D"/>
    <w:rsid w:val="0041354D"/>
    <w:rsid w:val="0042542F"/>
    <w:rsid w:val="00550AEF"/>
    <w:rsid w:val="00606BF0"/>
    <w:rsid w:val="007577CA"/>
    <w:rsid w:val="008E2D60"/>
    <w:rsid w:val="00A750B0"/>
    <w:rsid w:val="00AE2C2B"/>
    <w:rsid w:val="00B1022B"/>
    <w:rsid w:val="00B30B26"/>
    <w:rsid w:val="00CC6A94"/>
    <w:rsid w:val="00CD2FD2"/>
    <w:rsid w:val="00FB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C2B"/>
    <w:pPr>
      <w:ind w:left="720"/>
      <w:contextualSpacing/>
    </w:pPr>
  </w:style>
  <w:style w:type="paragraph" w:customStyle="1" w:styleId="Textbody">
    <w:name w:val="Text body"/>
    <w:basedOn w:val="a"/>
    <w:rsid w:val="0041354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C2B"/>
    <w:pPr>
      <w:ind w:left="720"/>
      <w:contextualSpacing/>
    </w:pPr>
  </w:style>
  <w:style w:type="paragraph" w:customStyle="1" w:styleId="Textbody">
    <w:name w:val="Text body"/>
    <w:basedOn w:val="a"/>
    <w:rsid w:val="0041354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17592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cp:lastPrinted>2013-04-29T14:39:00Z</cp:lastPrinted>
  <dcterms:created xsi:type="dcterms:W3CDTF">2013-04-28T10:40:00Z</dcterms:created>
  <dcterms:modified xsi:type="dcterms:W3CDTF">2014-04-11T16:25:00Z</dcterms:modified>
</cp:coreProperties>
</file>