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7CA" w:rsidRPr="00CC6A94" w:rsidRDefault="007577CA" w:rsidP="00757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Сабақтың тақырыбы: Ұлттық тағамдар</w:t>
      </w:r>
      <w:bookmarkStart w:id="0" w:name="_GoBack"/>
      <w:bookmarkEnd w:id="0"/>
    </w:p>
    <w:p w:rsidR="007577CA" w:rsidRPr="00CC6A94" w:rsidRDefault="007577CA" w:rsidP="00757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Сыныбы: 6</w:t>
      </w:r>
    </w:p>
    <w:p w:rsidR="007577CA" w:rsidRPr="00CC6A94" w:rsidRDefault="007577CA" w:rsidP="00757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Сабақтың мақсаты: Тағам атауларымен, оның ішінде қазақтың ұлттық тағамдарының атауларымен таныстырып, ұлттық дәстүр туралы мағлұмат беру.</w:t>
      </w:r>
    </w:p>
    <w:p w:rsidR="007577CA" w:rsidRPr="00CC6A94" w:rsidRDefault="007577CA" w:rsidP="00757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Сабақтың міндеттері: 1. Жалпы тағам, ұлттық тағамдар туралы түсінік беріледі.2. Жаңа сөздіктермен танысу арқылы оқушылардың сөз байлықтары молаяды,топта жұмыс істеу нәтижесінде оқушылардың белсенділігі артады, бірін-бірі тыңдауға қалыптасады, берілген мәтіндерді оқу барысында мәнерлеп оқу қабілеттері артады, сұрақ- жауап арқылы еркін сөйлеуге дағдыланады. 3. Өзіңнің туып-өскен жеріндегі халықтың тарихын, салт-дәстүрін, тағамын білгенін сол халыққа деген құрметіңнің белгісі екенін түсіне отырып, құрметтеуге тәрбиеледі.</w:t>
      </w:r>
    </w:p>
    <w:p w:rsidR="007577CA" w:rsidRPr="00CC6A94" w:rsidRDefault="007577CA" w:rsidP="00757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Сабақтың тегі: жаңа сабақты игеру</w:t>
      </w:r>
    </w:p>
    <w:p w:rsidR="007577CA" w:rsidRPr="00CC6A94" w:rsidRDefault="007577CA" w:rsidP="00757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Қолданылатын әдіс-тәсілдер: сұхбаттасу, мәнерлеп оқу, сөйлесім, тыңдалым, жазылым әрекеттері, сұрақ-жауап.</w:t>
      </w:r>
    </w:p>
    <w:p w:rsidR="007577CA" w:rsidRPr="00CC6A94" w:rsidRDefault="007577CA" w:rsidP="00757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Сабақтың</w:t>
      </w:r>
      <w:r w:rsidR="001C61F7" w:rsidRPr="00CC6A94">
        <w:rPr>
          <w:rFonts w:ascii="Times New Roman" w:hAnsi="Times New Roman" w:cs="Times New Roman"/>
          <w:sz w:val="28"/>
          <w:szCs w:val="28"/>
        </w:rPr>
        <w:t xml:space="preserve"> көрнекілігі: реурстар , кесте</w:t>
      </w:r>
      <w:r w:rsidRPr="00CC6A94">
        <w:rPr>
          <w:rFonts w:ascii="Times New Roman" w:hAnsi="Times New Roman" w:cs="Times New Roman"/>
          <w:sz w:val="28"/>
          <w:szCs w:val="28"/>
        </w:rPr>
        <w:t>.</w:t>
      </w:r>
      <w:r w:rsidR="001C61F7" w:rsidRPr="00CC6A94">
        <w:rPr>
          <w:rFonts w:ascii="Times New Roman" w:hAnsi="Times New Roman" w:cs="Times New Roman"/>
          <w:sz w:val="28"/>
          <w:szCs w:val="28"/>
        </w:rPr>
        <w:t xml:space="preserve">ноутбук,экран  </w:t>
      </w:r>
    </w:p>
    <w:p w:rsidR="007577CA" w:rsidRPr="00CC6A94" w:rsidRDefault="007577CA" w:rsidP="00757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Сабақтың барысы :</w:t>
      </w:r>
    </w:p>
    <w:p w:rsidR="007577CA" w:rsidRPr="00CC6A94" w:rsidRDefault="007577CA" w:rsidP="00757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І. Ұйымдастыру кезеңі.</w:t>
      </w:r>
    </w:p>
    <w:p w:rsidR="007577CA" w:rsidRPr="00CC6A94" w:rsidRDefault="007577CA" w:rsidP="00757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а) сәлемдесу, кезекшіден жауап алу</w:t>
      </w:r>
    </w:p>
    <w:p w:rsidR="007577CA" w:rsidRPr="00CC6A94" w:rsidRDefault="007577CA" w:rsidP="00757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ә) тілдік ортаға ену</w:t>
      </w:r>
    </w:p>
    <w:p w:rsidR="007577CA" w:rsidRPr="00CC6A94" w:rsidRDefault="007577CA" w:rsidP="00757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ІІ.</w:t>
      </w:r>
      <w:r w:rsidR="001C61F7" w:rsidRPr="00CC6A94">
        <w:rPr>
          <w:rFonts w:ascii="Times New Roman" w:hAnsi="Times New Roman" w:cs="Times New Roman"/>
          <w:sz w:val="28"/>
          <w:szCs w:val="28"/>
        </w:rPr>
        <w:t xml:space="preserve"> Өткен тарауды қайталау </w:t>
      </w:r>
    </w:p>
    <w:p w:rsidR="007577CA" w:rsidRPr="00CC6A94" w:rsidRDefault="007577CA" w:rsidP="00757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1.Үйге берілген тапсырманы тексеру.</w:t>
      </w:r>
    </w:p>
    <w:p w:rsidR="007577CA" w:rsidRPr="00CC6A94" w:rsidRDefault="007577CA" w:rsidP="00757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2. Өткен тарауда үйренген жаңа сөздерді жатқа сұрау.</w:t>
      </w:r>
    </w:p>
    <w:p w:rsidR="0042542F" w:rsidRPr="00CC6A94" w:rsidRDefault="0042542F" w:rsidP="004254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Психологиялық дайындық</w:t>
      </w:r>
    </w:p>
    <w:p w:rsidR="0042542F" w:rsidRPr="00CC6A94" w:rsidRDefault="0042542F" w:rsidP="004254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Балалардың әрекеті</w:t>
      </w:r>
    </w:p>
    <w:p w:rsidR="0042542F" w:rsidRPr="00CC6A94" w:rsidRDefault="0042542F" w:rsidP="004254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Қонақтар мен амандасады.</w:t>
      </w:r>
    </w:p>
    <w:p w:rsidR="0042542F" w:rsidRPr="00CC6A94" w:rsidRDefault="0042542F" w:rsidP="004254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Ерте тұрып күнде мен</w:t>
      </w:r>
    </w:p>
    <w:p w:rsidR="0042542F" w:rsidRPr="00CC6A94" w:rsidRDefault="0042542F" w:rsidP="004254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Терезені ашамын</w:t>
      </w:r>
    </w:p>
    <w:p w:rsidR="0042542F" w:rsidRPr="00CC6A94" w:rsidRDefault="0042542F" w:rsidP="004254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«Сәлем!» – деймін күнге мен,</w:t>
      </w:r>
    </w:p>
    <w:p w:rsidR="0042542F" w:rsidRPr="00CC6A94" w:rsidRDefault="0042542F" w:rsidP="004254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Шаттық әнге саламын.</w:t>
      </w:r>
    </w:p>
    <w:p w:rsidR="0042542F" w:rsidRPr="00CC6A94" w:rsidRDefault="0042542F" w:rsidP="004254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Қайырлы таң, анашым!</w:t>
      </w:r>
    </w:p>
    <w:p w:rsidR="0042542F" w:rsidRPr="00CC6A94" w:rsidRDefault="0042542F" w:rsidP="004254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Қайырлы таң, әкешім!</w:t>
      </w:r>
    </w:p>
    <w:p w:rsidR="0042542F" w:rsidRPr="00CC6A94" w:rsidRDefault="0042542F" w:rsidP="004254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Қайырлы таң, достарым!</w:t>
      </w:r>
    </w:p>
    <w:p w:rsidR="0042542F" w:rsidRPr="00CC6A94" w:rsidRDefault="001C61F7" w:rsidP="004254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 xml:space="preserve"> </w:t>
      </w:r>
      <w:r w:rsidR="0042542F" w:rsidRPr="00CC6A94">
        <w:rPr>
          <w:rFonts w:ascii="Times New Roman" w:hAnsi="Times New Roman" w:cs="Times New Roman"/>
          <w:sz w:val="28"/>
          <w:szCs w:val="28"/>
        </w:rPr>
        <w:t>Сабақтың эпиграфы: «Қазақ дәстүрі тек ата-ананы ғана емес, жалпы адамды сыйлауға баулиды» Ғ.Мұстафин</w:t>
      </w:r>
    </w:p>
    <w:p w:rsidR="007577CA" w:rsidRPr="00CC6A94" w:rsidRDefault="001C61F7" w:rsidP="00757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 xml:space="preserve">1.Ұлттық тағамдар </w:t>
      </w:r>
      <w:r w:rsidR="007577CA" w:rsidRPr="00CC6A94">
        <w:rPr>
          <w:rFonts w:ascii="Times New Roman" w:hAnsi="Times New Roman" w:cs="Times New Roman"/>
          <w:sz w:val="28"/>
          <w:szCs w:val="28"/>
        </w:rPr>
        <w:t xml:space="preserve"> жайлы сұрау.</w:t>
      </w:r>
    </w:p>
    <w:p w:rsidR="007577CA" w:rsidRPr="00CC6A94" w:rsidRDefault="001C61F7" w:rsidP="00757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 xml:space="preserve">2.Қазақтың </w:t>
      </w:r>
      <w:r w:rsidR="007577CA" w:rsidRPr="00CC6A94">
        <w:rPr>
          <w:rFonts w:ascii="Times New Roman" w:hAnsi="Times New Roman" w:cs="Times New Roman"/>
          <w:sz w:val="28"/>
          <w:szCs w:val="28"/>
        </w:rPr>
        <w:t xml:space="preserve"> негізгі тағамы не?</w:t>
      </w:r>
    </w:p>
    <w:p w:rsidR="007577CA" w:rsidRPr="00CC6A94" w:rsidRDefault="001C61F7" w:rsidP="00757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 xml:space="preserve">3.Түлерімен </w:t>
      </w:r>
      <w:r w:rsidR="007577CA" w:rsidRPr="00CC6A94">
        <w:rPr>
          <w:rFonts w:ascii="Times New Roman" w:hAnsi="Times New Roman" w:cs="Times New Roman"/>
          <w:sz w:val="28"/>
          <w:szCs w:val="28"/>
        </w:rPr>
        <w:t xml:space="preserve"> туралы әңгімелеу.</w:t>
      </w:r>
    </w:p>
    <w:p w:rsidR="00AE2C2B" w:rsidRPr="00CC6A94" w:rsidRDefault="007577CA" w:rsidP="00AE2C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lastRenderedPageBreak/>
        <w:t>ІІІ. Жаңа сабақ</w:t>
      </w:r>
    </w:p>
    <w:p w:rsidR="00AE2C2B" w:rsidRPr="00CC6A94" w:rsidRDefault="00AE2C2B" w:rsidP="00AE2C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 xml:space="preserve"> Ұлттық тағамдар» тақырыбына берілген  математикалық есеп шығару арқылы тақырыпты ашу </w:t>
      </w:r>
    </w:p>
    <w:p w:rsidR="00AE2C2B" w:rsidRPr="00CC6A94" w:rsidRDefault="00AE2C2B" w:rsidP="00AE2C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сұрақтар, сызба бойынша ауызша әңгіме құрастыру.</w:t>
      </w:r>
    </w:p>
    <w:p w:rsidR="00AE2C2B" w:rsidRPr="00CC6A94" w:rsidRDefault="00AE2C2B" w:rsidP="00AE2C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 xml:space="preserve"> Т    4*5 =20</w:t>
      </w:r>
    </w:p>
    <w:p w:rsidR="00AE2C2B" w:rsidRPr="00CC6A94" w:rsidRDefault="00AE2C2B" w:rsidP="00AE2C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А    20/4= 5</w:t>
      </w:r>
    </w:p>
    <w:p w:rsidR="00AE2C2B" w:rsidRPr="00CC6A94" w:rsidRDefault="00AE2C2B" w:rsidP="00AE2C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М   6*4 =24</w:t>
      </w:r>
    </w:p>
    <w:p w:rsidR="00AE2C2B" w:rsidRPr="00CC6A94" w:rsidRDefault="00AE2C2B" w:rsidP="00AE2C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Д   24/4 =6</w:t>
      </w:r>
    </w:p>
    <w:p w:rsidR="00AE2C2B" w:rsidRPr="00CC6A94" w:rsidRDefault="00AE2C2B" w:rsidP="00AE2C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А   3*4 =12</w:t>
      </w:r>
    </w:p>
    <w:p w:rsidR="00AE2C2B" w:rsidRPr="00CC6A94" w:rsidRDefault="00AE2C2B" w:rsidP="00AE2C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Ғ   5*5 =25</w:t>
      </w:r>
    </w:p>
    <w:p w:rsidR="00AE2C2B" w:rsidRPr="00CC6A94" w:rsidRDefault="00AE2C2B" w:rsidP="00AE2C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Р   4*4 =16</w:t>
      </w:r>
    </w:p>
    <w:p w:rsidR="00AE2C2B" w:rsidRPr="00CC6A94" w:rsidRDefault="00AE2C2B" w:rsidP="00AE2C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 xml:space="preserve">А   49/7= 7  </w:t>
      </w:r>
    </w:p>
    <w:p w:rsidR="007577CA" w:rsidRPr="00CC6A94" w:rsidRDefault="00AE2C2B" w:rsidP="00AE2C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20. 12. 25. 5.  24. 6. 7. 16.</w:t>
      </w:r>
    </w:p>
    <w:p w:rsidR="007577CA" w:rsidRPr="00CC6A94" w:rsidRDefault="007577CA" w:rsidP="00757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1.Сабақтың мақсатын айту, сол мақсатқа жетудегі орындалатын міндеттерге тоқталып өту.</w:t>
      </w:r>
    </w:p>
    <w:p w:rsidR="00606BF0" w:rsidRPr="00CC6A94" w:rsidRDefault="007577CA" w:rsidP="00757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2.Жаңа сөздермен жұмыс.</w:t>
      </w:r>
      <w:r w:rsidR="00606BF0" w:rsidRPr="00CC6A94">
        <w:rPr>
          <w:rFonts w:ascii="Times New Roman" w:hAnsi="Times New Roman" w:cs="Times New Roman"/>
          <w:sz w:val="28"/>
          <w:szCs w:val="28"/>
        </w:rPr>
        <w:t>қарлы кесек арқылы сөзді оқу</w:t>
      </w:r>
    </w:p>
    <w:p w:rsidR="007577CA" w:rsidRPr="00CC6A94" w:rsidRDefault="007577CA" w:rsidP="00757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а) сөздердің мәнін түсіндіру, айтып дағдыландыру</w:t>
      </w:r>
    </w:p>
    <w:p w:rsidR="007577CA" w:rsidRPr="00CC6A94" w:rsidRDefault="007577CA" w:rsidP="00757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ә) жаңа сөздермен сөз тіркестерін құрастыру</w:t>
      </w:r>
    </w:p>
    <w:p w:rsidR="007577CA" w:rsidRPr="00CC6A94" w:rsidRDefault="007577CA" w:rsidP="00757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б) жаңа сөздер мен сөз тіркестерін қатыстыра отырып сөйлем құрау.</w:t>
      </w:r>
    </w:p>
    <w:p w:rsidR="007577CA" w:rsidRPr="00CC6A94" w:rsidRDefault="007577CA" w:rsidP="00757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ІV. Мақалды оқып, мағынасын ашу.</w:t>
      </w:r>
    </w:p>
    <w:p w:rsidR="007577CA" w:rsidRPr="00CC6A94" w:rsidRDefault="007577CA" w:rsidP="00757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Ат – адамның қанаты,</w:t>
      </w:r>
    </w:p>
    <w:p w:rsidR="007577CA" w:rsidRPr="00CC6A94" w:rsidRDefault="007577CA" w:rsidP="00757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Ас - адамның қуаты.</w:t>
      </w:r>
    </w:p>
    <w:p w:rsidR="007577CA" w:rsidRPr="00CC6A94" w:rsidRDefault="007577CA" w:rsidP="00757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Ұннан жасалған</w:t>
      </w:r>
    </w:p>
    <w:p w:rsidR="007577CA" w:rsidRPr="00CC6A94" w:rsidRDefault="007577CA" w:rsidP="00757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V. Кластерді толтырып, өз ойларын айту.</w:t>
      </w:r>
    </w:p>
    <w:p w:rsidR="007577CA" w:rsidRPr="00CC6A94" w:rsidRDefault="007577CA" w:rsidP="00757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 xml:space="preserve">VІ. Сыныпты үш топқа бөліп, топпен жұмыс жүргізу. </w:t>
      </w:r>
    </w:p>
    <w:p w:rsidR="007577CA" w:rsidRPr="00CC6A94" w:rsidRDefault="007577CA" w:rsidP="00606B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1- тапсырма. Әр топ өз таңдаулары бойынша кез келген бір ұлттық тағам түрін алып, оған сипаттама береді.</w:t>
      </w:r>
      <w:r w:rsidR="00606BF0" w:rsidRPr="00CC6A94">
        <w:rPr>
          <w:rFonts w:ascii="Times New Roman" w:hAnsi="Times New Roman" w:cs="Times New Roman"/>
          <w:sz w:val="28"/>
          <w:szCs w:val="28"/>
        </w:rPr>
        <w:t>Үш түріне б</w:t>
      </w:r>
      <w:r w:rsidR="00550AEF" w:rsidRPr="00CC6A94">
        <w:rPr>
          <w:rFonts w:ascii="Times New Roman" w:hAnsi="Times New Roman" w:cs="Times New Roman"/>
          <w:sz w:val="28"/>
          <w:szCs w:val="28"/>
        </w:rPr>
        <w:t>айланысты үш топқа бөліп беремін</w:t>
      </w:r>
    </w:p>
    <w:p w:rsidR="007577CA" w:rsidRPr="00CC6A94" w:rsidRDefault="007577CA" w:rsidP="00606B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- ……………………………….</w:t>
      </w:r>
    </w:p>
    <w:p w:rsidR="007577CA" w:rsidRPr="00CC6A94" w:rsidRDefault="007577CA" w:rsidP="00606B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- Ертең сен біздің үйге қонаққа кел. Анам ұлттық тағамдарды дәмді дайындайды.</w:t>
      </w:r>
    </w:p>
    <w:p w:rsidR="007577CA" w:rsidRPr="00CC6A94" w:rsidRDefault="007577CA" w:rsidP="00757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- Рахмет. Әрине, барамын.</w:t>
      </w:r>
    </w:p>
    <w:p w:rsidR="0042542F" w:rsidRPr="00CC6A94" w:rsidRDefault="0042542F" w:rsidP="004254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3-тапсырма. Мақал-мәтелдердің сәйкесін көрсету.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2E5C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5"/>
        <w:gridCol w:w="4690"/>
      </w:tblGrid>
      <w:tr w:rsidR="0042542F" w:rsidRPr="00CC6A94" w:rsidTr="00B1022B">
        <w:trPr>
          <w:tblCellSpacing w:w="0" w:type="dxa"/>
        </w:trPr>
        <w:tc>
          <w:tcPr>
            <w:tcW w:w="4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5C5"/>
            <w:hideMark/>
          </w:tcPr>
          <w:p w:rsidR="0042542F" w:rsidRPr="00CC6A94" w:rsidRDefault="0042542F" w:rsidP="004254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6A94">
              <w:rPr>
                <w:rFonts w:ascii="Times New Roman" w:hAnsi="Times New Roman" w:cs="Times New Roman"/>
                <w:sz w:val="28"/>
                <w:szCs w:val="28"/>
              </w:rPr>
              <w:t>Досыңның үйінде, су берсе де ішіп кет</w:t>
            </w:r>
          </w:p>
        </w:tc>
        <w:tc>
          <w:tcPr>
            <w:tcW w:w="4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5C5"/>
            <w:hideMark/>
          </w:tcPr>
          <w:p w:rsidR="0042542F" w:rsidRPr="00CC6A94" w:rsidRDefault="0042542F" w:rsidP="004254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6A94">
              <w:rPr>
                <w:rFonts w:ascii="Times New Roman" w:hAnsi="Times New Roman" w:cs="Times New Roman"/>
                <w:sz w:val="28"/>
                <w:szCs w:val="28"/>
              </w:rPr>
              <w:t>Где пища водится, там болезнь не заводится.</w:t>
            </w:r>
          </w:p>
        </w:tc>
      </w:tr>
      <w:tr w:rsidR="0042542F" w:rsidRPr="00CC6A94" w:rsidTr="00B1022B">
        <w:trPr>
          <w:tblCellSpacing w:w="0" w:type="dxa"/>
        </w:trPr>
        <w:tc>
          <w:tcPr>
            <w:tcW w:w="4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5C5"/>
            <w:hideMark/>
          </w:tcPr>
          <w:p w:rsidR="0042542F" w:rsidRPr="00CC6A94" w:rsidRDefault="0042542F" w:rsidP="004254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6A94">
              <w:rPr>
                <w:rFonts w:ascii="Times New Roman" w:hAnsi="Times New Roman" w:cs="Times New Roman"/>
                <w:sz w:val="28"/>
                <w:szCs w:val="28"/>
              </w:rPr>
              <w:t>Ынтымақты үйдің асы тәтті</w:t>
            </w:r>
          </w:p>
        </w:tc>
        <w:tc>
          <w:tcPr>
            <w:tcW w:w="4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5C5"/>
            <w:hideMark/>
          </w:tcPr>
          <w:p w:rsidR="0042542F" w:rsidRPr="00CC6A94" w:rsidRDefault="0042542F" w:rsidP="004254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6A94">
              <w:rPr>
                <w:rFonts w:ascii="Times New Roman" w:hAnsi="Times New Roman" w:cs="Times New Roman"/>
                <w:sz w:val="28"/>
                <w:szCs w:val="28"/>
              </w:rPr>
              <w:t>Не шагай через блюдо с едой.</w:t>
            </w:r>
          </w:p>
        </w:tc>
      </w:tr>
      <w:tr w:rsidR="0042542F" w:rsidRPr="00CC6A94" w:rsidTr="00B1022B">
        <w:trPr>
          <w:tblCellSpacing w:w="0" w:type="dxa"/>
        </w:trPr>
        <w:tc>
          <w:tcPr>
            <w:tcW w:w="4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5C5"/>
            <w:hideMark/>
          </w:tcPr>
          <w:p w:rsidR="0042542F" w:rsidRPr="00CC6A94" w:rsidRDefault="0042542F" w:rsidP="004254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6A94">
              <w:rPr>
                <w:rFonts w:ascii="Times New Roman" w:hAnsi="Times New Roman" w:cs="Times New Roman"/>
                <w:sz w:val="28"/>
                <w:szCs w:val="28"/>
              </w:rPr>
              <w:t>Ат –адамның қанаты, ас-адамның қуаты</w:t>
            </w:r>
          </w:p>
        </w:tc>
        <w:tc>
          <w:tcPr>
            <w:tcW w:w="4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5C5"/>
            <w:hideMark/>
          </w:tcPr>
          <w:p w:rsidR="0042542F" w:rsidRPr="00CC6A94" w:rsidRDefault="0042542F" w:rsidP="004254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6A94">
              <w:rPr>
                <w:rFonts w:ascii="Times New Roman" w:hAnsi="Times New Roman" w:cs="Times New Roman"/>
                <w:sz w:val="28"/>
                <w:szCs w:val="28"/>
              </w:rPr>
              <w:t>Пример хозяина за столом вкус еде прибавляет</w:t>
            </w:r>
          </w:p>
        </w:tc>
      </w:tr>
      <w:tr w:rsidR="0042542F" w:rsidRPr="00CC6A94" w:rsidTr="00B1022B">
        <w:trPr>
          <w:tblCellSpacing w:w="0" w:type="dxa"/>
        </w:trPr>
        <w:tc>
          <w:tcPr>
            <w:tcW w:w="4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5C5"/>
            <w:hideMark/>
          </w:tcPr>
          <w:p w:rsidR="0042542F" w:rsidRPr="00CC6A94" w:rsidRDefault="0042542F" w:rsidP="004254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6A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Ас үстінен аттама, астан үлкен емессің.</w:t>
            </w:r>
          </w:p>
        </w:tc>
        <w:tc>
          <w:tcPr>
            <w:tcW w:w="4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5C5"/>
            <w:hideMark/>
          </w:tcPr>
          <w:p w:rsidR="0042542F" w:rsidRPr="00CC6A94" w:rsidRDefault="0042542F" w:rsidP="004254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6A94">
              <w:rPr>
                <w:rFonts w:ascii="Times New Roman" w:hAnsi="Times New Roman" w:cs="Times New Roman"/>
                <w:sz w:val="28"/>
                <w:szCs w:val="28"/>
              </w:rPr>
              <w:t>В гостях у друга и воду подадут – пей. </w:t>
            </w:r>
          </w:p>
        </w:tc>
      </w:tr>
      <w:tr w:rsidR="0042542F" w:rsidRPr="00CC6A94" w:rsidTr="00B1022B">
        <w:trPr>
          <w:tblCellSpacing w:w="0" w:type="dxa"/>
        </w:trPr>
        <w:tc>
          <w:tcPr>
            <w:tcW w:w="4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5C5"/>
            <w:hideMark/>
          </w:tcPr>
          <w:p w:rsidR="0042542F" w:rsidRPr="00CC6A94" w:rsidRDefault="0042542F" w:rsidP="004254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6A94">
              <w:rPr>
                <w:rFonts w:ascii="Times New Roman" w:hAnsi="Times New Roman" w:cs="Times New Roman"/>
                <w:sz w:val="28"/>
                <w:szCs w:val="28"/>
              </w:rPr>
              <w:t>Ас тұрған жерде ауру тұрмайды.</w:t>
            </w:r>
          </w:p>
        </w:tc>
        <w:tc>
          <w:tcPr>
            <w:tcW w:w="4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5C5"/>
            <w:hideMark/>
          </w:tcPr>
          <w:p w:rsidR="0042542F" w:rsidRPr="00CC6A94" w:rsidRDefault="0042542F" w:rsidP="004254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6A94">
              <w:rPr>
                <w:rFonts w:ascii="Times New Roman" w:hAnsi="Times New Roman" w:cs="Times New Roman"/>
                <w:sz w:val="28"/>
                <w:szCs w:val="28"/>
              </w:rPr>
              <w:t>Конь –крылья человека, а в хлебе-его сила</w:t>
            </w:r>
          </w:p>
        </w:tc>
      </w:tr>
      <w:tr w:rsidR="0042542F" w:rsidRPr="00CC6A94" w:rsidTr="00B1022B">
        <w:trPr>
          <w:tblCellSpacing w:w="0" w:type="dxa"/>
        </w:trPr>
        <w:tc>
          <w:tcPr>
            <w:tcW w:w="4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5C5"/>
            <w:hideMark/>
          </w:tcPr>
          <w:p w:rsidR="0042542F" w:rsidRPr="00CC6A94" w:rsidRDefault="0042542F" w:rsidP="004254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6A94">
              <w:rPr>
                <w:rFonts w:ascii="Times New Roman" w:hAnsi="Times New Roman" w:cs="Times New Roman"/>
                <w:sz w:val="28"/>
                <w:szCs w:val="28"/>
              </w:rPr>
              <w:t>Ас- иесімен тәтті</w:t>
            </w:r>
          </w:p>
        </w:tc>
        <w:tc>
          <w:tcPr>
            <w:tcW w:w="4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5C5"/>
            <w:hideMark/>
          </w:tcPr>
          <w:p w:rsidR="0042542F" w:rsidRPr="00CC6A94" w:rsidRDefault="0042542F" w:rsidP="004254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6A94">
              <w:rPr>
                <w:rFonts w:ascii="Times New Roman" w:hAnsi="Times New Roman" w:cs="Times New Roman"/>
                <w:sz w:val="28"/>
                <w:szCs w:val="28"/>
              </w:rPr>
              <w:t>Ячмень и пшеница –пища, золото и серебро-металл</w:t>
            </w:r>
          </w:p>
        </w:tc>
      </w:tr>
      <w:tr w:rsidR="0042542F" w:rsidRPr="00CC6A94" w:rsidTr="00B1022B">
        <w:trPr>
          <w:tblCellSpacing w:w="0" w:type="dxa"/>
        </w:trPr>
        <w:tc>
          <w:tcPr>
            <w:tcW w:w="4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5C5"/>
            <w:hideMark/>
          </w:tcPr>
          <w:p w:rsidR="0042542F" w:rsidRPr="00CC6A94" w:rsidRDefault="0042542F" w:rsidP="004254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6A94">
              <w:rPr>
                <w:rFonts w:ascii="Times New Roman" w:hAnsi="Times New Roman" w:cs="Times New Roman"/>
                <w:sz w:val="28"/>
                <w:szCs w:val="28"/>
              </w:rPr>
              <w:t>Алтын,күміс -тас екен, арпа, бидай-ас екен.</w:t>
            </w:r>
          </w:p>
        </w:tc>
        <w:tc>
          <w:tcPr>
            <w:tcW w:w="4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5C5"/>
            <w:hideMark/>
          </w:tcPr>
          <w:p w:rsidR="0042542F" w:rsidRPr="00CC6A94" w:rsidRDefault="0042542F" w:rsidP="004254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6A94">
              <w:rPr>
                <w:rFonts w:ascii="Times New Roman" w:hAnsi="Times New Roman" w:cs="Times New Roman"/>
                <w:sz w:val="28"/>
                <w:szCs w:val="28"/>
              </w:rPr>
              <w:t>Когда в семье лад, все вкусно подряд.</w:t>
            </w:r>
          </w:p>
        </w:tc>
      </w:tr>
    </w:tbl>
    <w:p w:rsidR="007577CA" w:rsidRPr="00CC6A94" w:rsidRDefault="007577CA" w:rsidP="00757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VІІ. Мәтінмен жұмыс.</w:t>
      </w:r>
    </w:p>
    <w:p w:rsidR="00606BF0" w:rsidRPr="00CC6A94" w:rsidRDefault="00606BF0" w:rsidP="00606B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VІІІ.Венн диаграммасын толтыру.</w:t>
      </w:r>
    </w:p>
    <w:p w:rsidR="00606BF0" w:rsidRPr="00CC6A94" w:rsidRDefault="00606BF0" w:rsidP="00606B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6BF0" w:rsidRPr="00CC6A94" w:rsidRDefault="00606BF0" w:rsidP="00606B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6BF0" w:rsidRPr="00CC6A94" w:rsidRDefault="00606BF0" w:rsidP="00606B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Қазақ халқының тағамы................Ортақ тағам..................Орыс халқының тағамы</w:t>
      </w:r>
    </w:p>
    <w:p w:rsidR="00606BF0" w:rsidRPr="00CC6A94" w:rsidRDefault="00606BF0" w:rsidP="00606B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Қуырдақ..........................................нан...........................котлет</w:t>
      </w:r>
    </w:p>
    <w:p w:rsidR="00606BF0" w:rsidRPr="00CC6A94" w:rsidRDefault="00606BF0" w:rsidP="00606B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Қымыз.............................................ет..............................борщ</w:t>
      </w:r>
    </w:p>
    <w:p w:rsidR="00606BF0" w:rsidRPr="00CC6A94" w:rsidRDefault="00606BF0" w:rsidP="00606B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Шұбат..............................................қуырады...................квас</w:t>
      </w:r>
    </w:p>
    <w:p w:rsidR="00606BF0" w:rsidRPr="00CC6A94" w:rsidRDefault="00606BF0" w:rsidP="00606B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Ірімшік............................................пісіреді......................кисель</w:t>
      </w:r>
    </w:p>
    <w:p w:rsidR="00606BF0" w:rsidRPr="00CC6A94" w:rsidRDefault="00606BF0" w:rsidP="00606B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Құрт.................................................қайнатады................кисель</w:t>
      </w:r>
    </w:p>
    <w:p w:rsidR="00606BF0" w:rsidRPr="00CC6A94" w:rsidRDefault="00606BF0" w:rsidP="00606B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Көже................................................ботқа</w:t>
      </w:r>
    </w:p>
    <w:p w:rsidR="007577CA" w:rsidRPr="00CC6A94" w:rsidRDefault="00606BF0" w:rsidP="00606B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  <w:lang w:val="sr-Latn-ME"/>
        </w:rPr>
        <w:t>I</w:t>
      </w:r>
      <w:r w:rsidRPr="00CC6A94">
        <w:rPr>
          <w:rFonts w:ascii="Times New Roman" w:hAnsi="Times New Roman" w:cs="Times New Roman"/>
          <w:sz w:val="28"/>
          <w:szCs w:val="28"/>
        </w:rPr>
        <w:t>Х</w:t>
      </w:r>
      <w:r w:rsidR="007577CA" w:rsidRPr="00CC6A94">
        <w:rPr>
          <w:rFonts w:ascii="Times New Roman" w:hAnsi="Times New Roman" w:cs="Times New Roman"/>
          <w:sz w:val="28"/>
          <w:szCs w:val="28"/>
        </w:rPr>
        <w:t>Мәнерлеп оқу</w:t>
      </w:r>
    </w:p>
    <w:p w:rsidR="007577CA" w:rsidRPr="00CC6A94" w:rsidRDefault="007577CA" w:rsidP="00757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Мәтінді орыс тіліне аудару</w:t>
      </w:r>
    </w:p>
    <w:p w:rsidR="007577CA" w:rsidRPr="00CC6A94" w:rsidRDefault="007577CA" w:rsidP="00757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Сұрақтарға жауап беру</w:t>
      </w:r>
    </w:p>
    <w:p w:rsidR="007577CA" w:rsidRPr="00CC6A94" w:rsidRDefault="007577CA" w:rsidP="00757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Мәтіннің мазмұнын айту</w:t>
      </w:r>
    </w:p>
    <w:p w:rsidR="00AE2C2B" w:rsidRPr="00CC6A94" w:rsidRDefault="00606BF0" w:rsidP="00757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  <w:lang w:val="sr-Latn-ME"/>
        </w:rPr>
        <w:t xml:space="preserve">X </w:t>
      </w:r>
      <w:r w:rsidR="00AE2C2B" w:rsidRPr="00CC6A94">
        <w:rPr>
          <w:rFonts w:ascii="Times New Roman" w:hAnsi="Times New Roman" w:cs="Times New Roman"/>
          <w:sz w:val="28"/>
          <w:szCs w:val="28"/>
        </w:rPr>
        <w:t xml:space="preserve">Тест жұмысы </w:t>
      </w:r>
    </w:p>
    <w:p w:rsidR="00095287" w:rsidRPr="00CC6A94" w:rsidRDefault="0041354D" w:rsidP="00095287">
      <w:pPr>
        <w:pStyle w:val="Textbody"/>
        <w:rPr>
          <w:rFonts w:cs="Times New Roman"/>
          <w:color w:val="222222"/>
          <w:sz w:val="28"/>
          <w:szCs w:val="28"/>
        </w:rPr>
      </w:pPr>
      <w:r w:rsidRPr="00CC6A94">
        <w:rPr>
          <w:rFonts w:cs="Times New Roman"/>
          <w:color w:val="222222"/>
          <w:sz w:val="28"/>
          <w:szCs w:val="28"/>
        </w:rPr>
        <w:t>     1.</w:t>
      </w:r>
      <w:r w:rsidR="00095287" w:rsidRPr="00CC6A94">
        <w:rPr>
          <w:rFonts w:cs="Times New Roman"/>
          <w:sz w:val="28"/>
          <w:szCs w:val="28"/>
        </w:rPr>
        <w:t xml:space="preserve"> </w:t>
      </w:r>
      <w:r w:rsidR="00095287" w:rsidRPr="00CC6A94">
        <w:rPr>
          <w:rFonts w:cs="Times New Roman"/>
          <w:color w:val="222222"/>
          <w:sz w:val="28"/>
          <w:szCs w:val="28"/>
        </w:rPr>
        <w:t>Қазақтың ұлттық дастарқанында болатын негізгі тамақтардың түрлері:</w:t>
      </w:r>
    </w:p>
    <w:p w:rsidR="00095287" w:rsidRPr="00CC6A94" w:rsidRDefault="00095287" w:rsidP="00095287">
      <w:pPr>
        <w:pStyle w:val="Textbody"/>
        <w:rPr>
          <w:rFonts w:cs="Times New Roman"/>
          <w:color w:val="222222"/>
          <w:sz w:val="28"/>
          <w:szCs w:val="28"/>
        </w:rPr>
      </w:pPr>
      <w:r w:rsidRPr="00CC6A94">
        <w:rPr>
          <w:rFonts w:cs="Times New Roman"/>
          <w:color w:val="222222"/>
          <w:sz w:val="28"/>
          <w:szCs w:val="28"/>
        </w:rPr>
        <w:t>1) ет тағамдары;</w:t>
      </w:r>
    </w:p>
    <w:p w:rsidR="00095287" w:rsidRPr="00CC6A94" w:rsidRDefault="00095287" w:rsidP="00095287">
      <w:pPr>
        <w:pStyle w:val="Textbody"/>
        <w:rPr>
          <w:rFonts w:cs="Times New Roman"/>
          <w:color w:val="222222"/>
          <w:sz w:val="28"/>
          <w:szCs w:val="28"/>
        </w:rPr>
      </w:pPr>
      <w:r w:rsidRPr="00CC6A94">
        <w:rPr>
          <w:rFonts w:cs="Times New Roman"/>
          <w:color w:val="222222"/>
          <w:sz w:val="28"/>
          <w:szCs w:val="28"/>
        </w:rPr>
        <w:t>2) сүт тағамдары;</w:t>
      </w:r>
    </w:p>
    <w:p w:rsidR="0041354D" w:rsidRPr="00CC6A94" w:rsidRDefault="00095287" w:rsidP="00095287">
      <w:pPr>
        <w:pStyle w:val="Textbody"/>
        <w:widowControl/>
        <w:rPr>
          <w:rFonts w:cs="Times New Roman"/>
          <w:color w:val="222222"/>
          <w:sz w:val="28"/>
          <w:szCs w:val="28"/>
        </w:rPr>
      </w:pPr>
      <w:r w:rsidRPr="00CC6A94">
        <w:rPr>
          <w:rFonts w:cs="Times New Roman"/>
          <w:color w:val="222222"/>
          <w:sz w:val="28"/>
          <w:szCs w:val="28"/>
        </w:rPr>
        <w:t>3) нан тағамдары.</w:t>
      </w:r>
    </w:p>
    <w:p w:rsidR="00095287" w:rsidRPr="00CC6A94" w:rsidRDefault="00095287" w:rsidP="00095287">
      <w:pPr>
        <w:pStyle w:val="Textbody"/>
        <w:widowControl/>
        <w:rPr>
          <w:rFonts w:cs="Times New Roman"/>
          <w:color w:val="222222"/>
          <w:sz w:val="28"/>
          <w:szCs w:val="28"/>
        </w:rPr>
      </w:pPr>
      <w:r w:rsidRPr="00CC6A94">
        <w:rPr>
          <w:rFonts w:cs="Times New Roman"/>
          <w:color w:val="222222"/>
          <w:sz w:val="28"/>
          <w:szCs w:val="28"/>
        </w:rPr>
        <w:t xml:space="preserve">4/ барлық жауап дұрыс </w:t>
      </w:r>
    </w:p>
    <w:p w:rsidR="0041354D" w:rsidRPr="00CC6A94" w:rsidRDefault="0041354D" w:rsidP="0041354D">
      <w:pPr>
        <w:pStyle w:val="Textbody"/>
        <w:widowControl/>
        <w:rPr>
          <w:rFonts w:cs="Times New Roman"/>
          <w:color w:val="222222"/>
          <w:sz w:val="28"/>
          <w:szCs w:val="28"/>
        </w:rPr>
      </w:pPr>
      <w:r w:rsidRPr="00CC6A94">
        <w:rPr>
          <w:rFonts w:cs="Times New Roman"/>
          <w:color w:val="222222"/>
          <w:sz w:val="28"/>
          <w:szCs w:val="28"/>
        </w:rPr>
        <w:t> 2. Қай септікте тұрғанын көрсет.    елімнің</w:t>
      </w:r>
    </w:p>
    <w:p w:rsidR="0041354D" w:rsidRPr="00CC6A94" w:rsidRDefault="0041354D" w:rsidP="0041354D">
      <w:pPr>
        <w:pStyle w:val="Textbody"/>
        <w:widowControl/>
        <w:rPr>
          <w:rFonts w:cs="Times New Roman"/>
          <w:color w:val="222222"/>
          <w:sz w:val="28"/>
          <w:szCs w:val="28"/>
        </w:rPr>
      </w:pPr>
      <w:r w:rsidRPr="00CC6A94">
        <w:rPr>
          <w:rFonts w:cs="Times New Roman"/>
          <w:color w:val="222222"/>
          <w:sz w:val="28"/>
          <w:szCs w:val="28"/>
        </w:rPr>
        <w:t>     А. Барыс септік.                    В. Шығыс септік.</w:t>
      </w:r>
    </w:p>
    <w:p w:rsidR="0041354D" w:rsidRPr="00CC6A94" w:rsidRDefault="0041354D" w:rsidP="0041354D">
      <w:pPr>
        <w:pStyle w:val="Textbody"/>
        <w:widowControl/>
        <w:rPr>
          <w:rFonts w:cs="Times New Roman"/>
          <w:color w:val="222222"/>
          <w:sz w:val="28"/>
          <w:szCs w:val="28"/>
        </w:rPr>
      </w:pPr>
      <w:r w:rsidRPr="00CC6A94">
        <w:rPr>
          <w:rFonts w:cs="Times New Roman"/>
          <w:color w:val="222222"/>
          <w:sz w:val="28"/>
          <w:szCs w:val="28"/>
        </w:rPr>
        <w:t>    С. атау септік.                        Д. Ілік септік.</w:t>
      </w:r>
    </w:p>
    <w:p w:rsidR="0041354D" w:rsidRPr="00CC6A94" w:rsidRDefault="0041354D" w:rsidP="0041354D">
      <w:pPr>
        <w:pStyle w:val="Textbody"/>
        <w:widowControl/>
        <w:rPr>
          <w:rFonts w:cs="Times New Roman"/>
          <w:color w:val="222222"/>
          <w:sz w:val="28"/>
          <w:szCs w:val="28"/>
        </w:rPr>
      </w:pPr>
      <w:r w:rsidRPr="00CC6A94">
        <w:rPr>
          <w:rFonts w:cs="Times New Roman"/>
          <w:color w:val="222222"/>
          <w:sz w:val="28"/>
          <w:szCs w:val="28"/>
        </w:rPr>
        <w:t> 3.Жуан дауысты дыбысты сөзді табыңыз.</w:t>
      </w:r>
    </w:p>
    <w:p w:rsidR="0041354D" w:rsidRPr="00CC6A94" w:rsidRDefault="0041354D" w:rsidP="0041354D">
      <w:pPr>
        <w:pStyle w:val="Textbody"/>
        <w:widowControl/>
        <w:rPr>
          <w:rFonts w:cs="Times New Roman"/>
          <w:color w:val="222222"/>
          <w:sz w:val="28"/>
          <w:szCs w:val="28"/>
        </w:rPr>
      </w:pPr>
      <w:r w:rsidRPr="00CC6A94">
        <w:rPr>
          <w:rFonts w:cs="Times New Roman"/>
          <w:color w:val="222222"/>
          <w:sz w:val="28"/>
          <w:szCs w:val="28"/>
        </w:rPr>
        <w:t>А. қала.                              В. Дәрігер.</w:t>
      </w:r>
    </w:p>
    <w:p w:rsidR="0041354D" w:rsidRPr="00CC6A94" w:rsidRDefault="0041354D" w:rsidP="0041354D">
      <w:pPr>
        <w:pStyle w:val="Textbody"/>
        <w:widowControl/>
        <w:rPr>
          <w:rFonts w:cs="Times New Roman"/>
          <w:color w:val="222222"/>
          <w:sz w:val="28"/>
          <w:szCs w:val="28"/>
        </w:rPr>
      </w:pPr>
      <w:r w:rsidRPr="00CC6A94">
        <w:rPr>
          <w:rFonts w:cs="Times New Roman"/>
          <w:color w:val="222222"/>
          <w:sz w:val="28"/>
          <w:szCs w:val="28"/>
        </w:rPr>
        <w:t>С.Түлкі.                                  Д. Көлік.</w:t>
      </w:r>
    </w:p>
    <w:p w:rsidR="0041354D" w:rsidRPr="00CC6A94" w:rsidRDefault="00606BF0" w:rsidP="0041354D">
      <w:pPr>
        <w:pStyle w:val="Textbody"/>
        <w:widowControl/>
        <w:rPr>
          <w:rFonts w:cs="Times New Roman"/>
          <w:color w:val="222222"/>
          <w:sz w:val="28"/>
          <w:szCs w:val="28"/>
        </w:rPr>
      </w:pPr>
      <w:r w:rsidRPr="00CC6A94">
        <w:rPr>
          <w:rFonts w:cs="Times New Roman"/>
          <w:color w:val="222222"/>
          <w:sz w:val="28"/>
          <w:szCs w:val="28"/>
        </w:rPr>
        <w:lastRenderedPageBreak/>
        <w:t xml:space="preserve">4. Ұлттық тағамдарға не жатады? </w:t>
      </w:r>
    </w:p>
    <w:p w:rsidR="0041354D" w:rsidRPr="00CC6A94" w:rsidRDefault="0041354D" w:rsidP="0041354D">
      <w:pPr>
        <w:pStyle w:val="Textbody"/>
        <w:widowControl/>
        <w:rPr>
          <w:rFonts w:cs="Times New Roman"/>
          <w:color w:val="222222"/>
          <w:sz w:val="28"/>
          <w:szCs w:val="28"/>
        </w:rPr>
      </w:pPr>
      <w:r w:rsidRPr="00CC6A94">
        <w:rPr>
          <w:rFonts w:cs="Times New Roman"/>
          <w:color w:val="222222"/>
          <w:sz w:val="28"/>
          <w:szCs w:val="28"/>
        </w:rPr>
        <w:t xml:space="preserve">    </w:t>
      </w:r>
      <w:r w:rsidR="00606BF0" w:rsidRPr="00CC6A94">
        <w:rPr>
          <w:rFonts w:cs="Times New Roman"/>
          <w:color w:val="222222"/>
          <w:sz w:val="28"/>
          <w:szCs w:val="28"/>
        </w:rPr>
        <w:t xml:space="preserve">А. желім </w:t>
      </w:r>
      <w:r w:rsidRPr="00CC6A94">
        <w:rPr>
          <w:rFonts w:cs="Times New Roman"/>
          <w:color w:val="222222"/>
          <w:sz w:val="28"/>
          <w:szCs w:val="28"/>
        </w:rPr>
        <w:t>.          </w:t>
      </w:r>
      <w:r w:rsidR="00606BF0" w:rsidRPr="00CC6A94">
        <w:rPr>
          <w:rFonts w:cs="Times New Roman"/>
          <w:color w:val="222222"/>
          <w:sz w:val="28"/>
          <w:szCs w:val="28"/>
        </w:rPr>
        <w:t xml:space="preserve">                  В. Ет </w:t>
      </w:r>
    </w:p>
    <w:p w:rsidR="0041354D" w:rsidRPr="00CC6A94" w:rsidRDefault="0041354D" w:rsidP="0041354D">
      <w:pPr>
        <w:pStyle w:val="Textbody"/>
        <w:widowControl/>
        <w:rPr>
          <w:rFonts w:cs="Times New Roman"/>
          <w:color w:val="222222"/>
          <w:sz w:val="28"/>
          <w:szCs w:val="28"/>
        </w:rPr>
      </w:pPr>
      <w:r w:rsidRPr="00CC6A94">
        <w:rPr>
          <w:rFonts w:cs="Times New Roman"/>
          <w:color w:val="222222"/>
          <w:sz w:val="28"/>
          <w:szCs w:val="28"/>
        </w:rPr>
        <w:t xml:space="preserve">   </w:t>
      </w:r>
      <w:r w:rsidR="00606BF0" w:rsidRPr="00CC6A94">
        <w:rPr>
          <w:rFonts w:cs="Times New Roman"/>
          <w:color w:val="222222"/>
          <w:sz w:val="28"/>
          <w:szCs w:val="28"/>
        </w:rPr>
        <w:t xml:space="preserve">С. </w:t>
      </w:r>
      <w:r w:rsidRPr="00CC6A94">
        <w:rPr>
          <w:rFonts w:cs="Times New Roman"/>
          <w:color w:val="222222"/>
          <w:sz w:val="28"/>
          <w:szCs w:val="28"/>
        </w:rPr>
        <w:t> </w:t>
      </w:r>
      <w:r w:rsidR="00606BF0" w:rsidRPr="00CC6A94">
        <w:rPr>
          <w:rFonts w:cs="Times New Roman"/>
          <w:color w:val="222222"/>
          <w:sz w:val="28"/>
          <w:szCs w:val="28"/>
        </w:rPr>
        <w:t>Қарындаш                  Д.  сызғыш</w:t>
      </w:r>
    </w:p>
    <w:p w:rsidR="0041354D" w:rsidRPr="00CC6A94" w:rsidRDefault="00606BF0" w:rsidP="0041354D">
      <w:pPr>
        <w:pStyle w:val="Textbody"/>
        <w:widowControl/>
        <w:rPr>
          <w:rFonts w:cs="Times New Roman"/>
          <w:color w:val="222222"/>
          <w:sz w:val="28"/>
          <w:szCs w:val="28"/>
        </w:rPr>
      </w:pPr>
      <w:r w:rsidRPr="00CC6A94">
        <w:rPr>
          <w:rFonts w:cs="Times New Roman"/>
          <w:color w:val="222222"/>
          <w:sz w:val="28"/>
          <w:szCs w:val="28"/>
        </w:rPr>
        <w:t xml:space="preserve">5.Сүт тағамдарына не жататынын </w:t>
      </w:r>
      <w:r w:rsidR="0041354D" w:rsidRPr="00CC6A94">
        <w:rPr>
          <w:rFonts w:cs="Times New Roman"/>
          <w:color w:val="222222"/>
          <w:sz w:val="28"/>
          <w:szCs w:val="28"/>
        </w:rPr>
        <w:t xml:space="preserve"> көрсетіңіз.</w:t>
      </w:r>
    </w:p>
    <w:p w:rsidR="0041354D" w:rsidRPr="00CC6A94" w:rsidRDefault="0041354D" w:rsidP="0041354D">
      <w:pPr>
        <w:pStyle w:val="Textbody"/>
        <w:widowControl/>
        <w:rPr>
          <w:rFonts w:cs="Times New Roman"/>
          <w:color w:val="222222"/>
          <w:sz w:val="28"/>
          <w:szCs w:val="28"/>
        </w:rPr>
      </w:pPr>
      <w:r w:rsidRPr="00CC6A94">
        <w:rPr>
          <w:rFonts w:cs="Times New Roman"/>
          <w:color w:val="222222"/>
          <w:sz w:val="28"/>
          <w:szCs w:val="28"/>
        </w:rPr>
        <w:t xml:space="preserve">    </w:t>
      </w:r>
      <w:r w:rsidR="00606BF0" w:rsidRPr="00CC6A94">
        <w:rPr>
          <w:rFonts w:cs="Times New Roman"/>
          <w:color w:val="222222"/>
          <w:sz w:val="28"/>
          <w:szCs w:val="28"/>
        </w:rPr>
        <w:t xml:space="preserve">А. қаймақ.                   В. Нан </w:t>
      </w:r>
      <w:r w:rsidRPr="00CC6A94">
        <w:rPr>
          <w:rFonts w:cs="Times New Roman"/>
          <w:color w:val="222222"/>
          <w:sz w:val="28"/>
          <w:szCs w:val="28"/>
        </w:rPr>
        <w:t>.</w:t>
      </w:r>
    </w:p>
    <w:p w:rsidR="0041354D" w:rsidRPr="00CC6A94" w:rsidRDefault="0041354D" w:rsidP="0041354D">
      <w:pPr>
        <w:pStyle w:val="Textbody"/>
        <w:widowControl/>
        <w:rPr>
          <w:rFonts w:cs="Times New Roman"/>
          <w:color w:val="222222"/>
          <w:sz w:val="28"/>
          <w:szCs w:val="28"/>
        </w:rPr>
      </w:pPr>
      <w:r w:rsidRPr="00CC6A94">
        <w:rPr>
          <w:rFonts w:cs="Times New Roman"/>
          <w:color w:val="222222"/>
          <w:sz w:val="28"/>
          <w:szCs w:val="28"/>
        </w:rPr>
        <w:t>   С. Қаңт</w:t>
      </w:r>
      <w:r w:rsidR="00606BF0" w:rsidRPr="00CC6A94">
        <w:rPr>
          <w:rFonts w:cs="Times New Roman"/>
          <w:color w:val="222222"/>
          <w:sz w:val="28"/>
          <w:szCs w:val="28"/>
        </w:rPr>
        <w:t xml:space="preserve">ар.                     Д. Жұмыртқа </w:t>
      </w:r>
      <w:r w:rsidRPr="00CC6A94">
        <w:rPr>
          <w:rFonts w:cs="Times New Roman"/>
          <w:color w:val="222222"/>
          <w:sz w:val="28"/>
          <w:szCs w:val="28"/>
        </w:rPr>
        <w:t>.</w:t>
      </w:r>
    </w:p>
    <w:p w:rsidR="00606BF0" w:rsidRPr="00CC6A94" w:rsidRDefault="00606BF0" w:rsidP="00606B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  <w:lang w:val="sr-Latn-ME"/>
        </w:rPr>
        <w:t xml:space="preserve">5 </w:t>
      </w:r>
      <w:r w:rsidRPr="00CC6A94">
        <w:rPr>
          <w:rFonts w:ascii="Times New Roman" w:hAnsi="Times New Roman" w:cs="Times New Roman"/>
          <w:sz w:val="28"/>
          <w:szCs w:val="28"/>
        </w:rPr>
        <w:t xml:space="preserve">жауапқа </w:t>
      </w:r>
      <w:r w:rsidRPr="00CC6A94">
        <w:rPr>
          <w:rFonts w:ascii="Times New Roman" w:hAnsi="Times New Roman" w:cs="Times New Roman"/>
          <w:sz w:val="28"/>
          <w:szCs w:val="28"/>
          <w:lang w:val="sr-Latn-ME"/>
        </w:rPr>
        <w:t>„</w:t>
      </w:r>
      <w:r w:rsidRPr="00CC6A94">
        <w:rPr>
          <w:rFonts w:ascii="Times New Roman" w:hAnsi="Times New Roman" w:cs="Times New Roman"/>
          <w:sz w:val="28"/>
          <w:szCs w:val="28"/>
        </w:rPr>
        <w:t>5</w:t>
      </w:r>
      <w:r w:rsidRPr="00CC6A94">
        <w:rPr>
          <w:rFonts w:ascii="Times New Roman" w:hAnsi="Times New Roman" w:cs="Times New Roman"/>
          <w:sz w:val="28"/>
          <w:szCs w:val="28"/>
          <w:lang w:val="sr-Latn-ME"/>
        </w:rPr>
        <w:t>“</w:t>
      </w:r>
      <w:r w:rsidRPr="00CC6A94">
        <w:rPr>
          <w:rFonts w:ascii="Times New Roman" w:hAnsi="Times New Roman" w:cs="Times New Roman"/>
          <w:sz w:val="28"/>
          <w:szCs w:val="28"/>
        </w:rPr>
        <w:t xml:space="preserve"> </w:t>
      </w:r>
      <w:r w:rsidRPr="00CC6A94">
        <w:rPr>
          <w:rFonts w:ascii="Times New Roman" w:hAnsi="Times New Roman" w:cs="Times New Roman"/>
          <w:sz w:val="28"/>
          <w:szCs w:val="28"/>
          <w:lang w:val="sr-Latn-ME"/>
        </w:rPr>
        <w:t xml:space="preserve">  ,</w:t>
      </w:r>
      <w:r w:rsidRPr="00CC6A94">
        <w:rPr>
          <w:rFonts w:ascii="Times New Roman" w:hAnsi="Times New Roman" w:cs="Times New Roman"/>
          <w:sz w:val="28"/>
          <w:szCs w:val="28"/>
        </w:rPr>
        <w:t xml:space="preserve"> 4 жауапқа </w:t>
      </w:r>
      <w:r w:rsidRPr="00CC6A94">
        <w:rPr>
          <w:rFonts w:ascii="Times New Roman" w:hAnsi="Times New Roman" w:cs="Times New Roman"/>
          <w:sz w:val="28"/>
          <w:szCs w:val="28"/>
          <w:lang w:val="sr-Latn-ME"/>
        </w:rPr>
        <w:t>„</w:t>
      </w:r>
      <w:r w:rsidRPr="00CC6A94">
        <w:rPr>
          <w:rFonts w:ascii="Times New Roman" w:hAnsi="Times New Roman" w:cs="Times New Roman"/>
          <w:sz w:val="28"/>
          <w:szCs w:val="28"/>
        </w:rPr>
        <w:t>4</w:t>
      </w:r>
      <w:r w:rsidRPr="00CC6A94">
        <w:rPr>
          <w:rFonts w:ascii="Times New Roman" w:hAnsi="Times New Roman" w:cs="Times New Roman"/>
          <w:sz w:val="28"/>
          <w:szCs w:val="28"/>
          <w:lang w:val="sr-Latn-ME"/>
        </w:rPr>
        <w:t xml:space="preserve">“   , </w:t>
      </w:r>
      <w:r w:rsidRPr="00CC6A94">
        <w:rPr>
          <w:rFonts w:ascii="Times New Roman" w:hAnsi="Times New Roman" w:cs="Times New Roman"/>
          <w:sz w:val="28"/>
          <w:szCs w:val="28"/>
        </w:rPr>
        <w:t xml:space="preserve"> 3 жауапқа </w:t>
      </w:r>
      <w:r w:rsidRPr="00CC6A94">
        <w:rPr>
          <w:rFonts w:ascii="Times New Roman" w:hAnsi="Times New Roman" w:cs="Times New Roman"/>
          <w:sz w:val="28"/>
          <w:szCs w:val="28"/>
          <w:lang w:val="sr-Latn-ME"/>
        </w:rPr>
        <w:t>„</w:t>
      </w:r>
      <w:r w:rsidRPr="00CC6A94">
        <w:rPr>
          <w:rFonts w:ascii="Times New Roman" w:hAnsi="Times New Roman" w:cs="Times New Roman"/>
          <w:sz w:val="28"/>
          <w:szCs w:val="28"/>
        </w:rPr>
        <w:t>3</w:t>
      </w:r>
      <w:r w:rsidR="00FB3627" w:rsidRPr="00CC6A94">
        <w:rPr>
          <w:rFonts w:ascii="Times New Roman" w:hAnsi="Times New Roman" w:cs="Times New Roman"/>
          <w:sz w:val="28"/>
          <w:szCs w:val="28"/>
          <w:lang w:val="sr-Latn-ME"/>
        </w:rPr>
        <w:t>“</w:t>
      </w:r>
      <w:r w:rsidR="00FB3627" w:rsidRPr="00CC6A94">
        <w:rPr>
          <w:rFonts w:ascii="Times New Roman" w:hAnsi="Times New Roman" w:cs="Times New Roman"/>
          <w:sz w:val="28"/>
          <w:szCs w:val="28"/>
        </w:rPr>
        <w:t xml:space="preserve">Балалар –өзін –өзі бағалайды </w:t>
      </w:r>
      <w:r w:rsidRPr="00CC6A94">
        <w:rPr>
          <w:rFonts w:ascii="Times New Roman" w:hAnsi="Times New Roman" w:cs="Times New Roman"/>
          <w:sz w:val="28"/>
          <w:szCs w:val="28"/>
        </w:rPr>
        <w:t>,</w:t>
      </w:r>
    </w:p>
    <w:p w:rsidR="007577CA" w:rsidRPr="00CC6A94" w:rsidRDefault="007577CA" w:rsidP="00757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Тапсырма ойын арқылы тексеріледі.</w:t>
      </w:r>
    </w:p>
    <w:p w:rsidR="007577CA" w:rsidRPr="00CC6A94" w:rsidRDefault="007577CA" w:rsidP="00757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VІІІ. Сабақты қорытындылау.</w:t>
      </w:r>
    </w:p>
    <w:p w:rsidR="007577CA" w:rsidRPr="00CC6A94" w:rsidRDefault="007577CA" w:rsidP="00757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Тірек сызба арқылы сабақ қорытындыланады.</w:t>
      </w:r>
    </w:p>
    <w:p w:rsidR="008E2D60" w:rsidRPr="00CC6A94" w:rsidRDefault="007577CA" w:rsidP="00757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6A94">
        <w:rPr>
          <w:rFonts w:ascii="Times New Roman" w:hAnsi="Times New Roman" w:cs="Times New Roman"/>
          <w:sz w:val="28"/>
          <w:szCs w:val="28"/>
        </w:rPr>
        <w:t>ІХ. Үйге тапсырма: жаңа сөздерді жаттау, шағын шығарма жазу тақырыбы:«Ұлттық тағамдар».</w:t>
      </w:r>
    </w:p>
    <w:sectPr w:rsidR="008E2D60" w:rsidRPr="00CC6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82606"/>
    <w:multiLevelType w:val="hybridMultilevel"/>
    <w:tmpl w:val="E4925626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7CA"/>
    <w:rsid w:val="00095287"/>
    <w:rsid w:val="001C61F7"/>
    <w:rsid w:val="002E3F2D"/>
    <w:rsid w:val="0041354D"/>
    <w:rsid w:val="0042542F"/>
    <w:rsid w:val="00550AEF"/>
    <w:rsid w:val="00606BF0"/>
    <w:rsid w:val="007577CA"/>
    <w:rsid w:val="008E2D60"/>
    <w:rsid w:val="00A750B0"/>
    <w:rsid w:val="00AE2C2B"/>
    <w:rsid w:val="00B1022B"/>
    <w:rsid w:val="00B30B26"/>
    <w:rsid w:val="00CC6A94"/>
    <w:rsid w:val="00CD2FD2"/>
    <w:rsid w:val="00FB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C2B"/>
    <w:pPr>
      <w:ind w:left="720"/>
      <w:contextualSpacing/>
    </w:pPr>
  </w:style>
  <w:style w:type="paragraph" w:customStyle="1" w:styleId="Textbody">
    <w:name w:val="Text body"/>
    <w:basedOn w:val="a"/>
    <w:rsid w:val="0041354D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C2B"/>
    <w:pPr>
      <w:ind w:left="720"/>
      <w:contextualSpacing/>
    </w:pPr>
  </w:style>
  <w:style w:type="paragraph" w:customStyle="1" w:styleId="Textbody">
    <w:name w:val="Text body"/>
    <w:basedOn w:val="a"/>
    <w:rsid w:val="0041354D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6" w:color="auto"/>
            <w:right w:val="none" w:sz="0" w:space="0" w:color="auto"/>
          </w:divBdr>
          <w:divsChild>
            <w:div w:id="175928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12</cp:revision>
  <cp:lastPrinted>2013-04-29T14:39:00Z</cp:lastPrinted>
  <dcterms:created xsi:type="dcterms:W3CDTF">2013-04-28T10:40:00Z</dcterms:created>
  <dcterms:modified xsi:type="dcterms:W3CDTF">2014-04-11T16:25:00Z</dcterms:modified>
</cp:coreProperties>
</file>