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43" w:rsidRPr="00524564" w:rsidRDefault="00DA1843" w:rsidP="005C028F">
      <w:pPr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>Сабақтың  тақырыбы:</w:t>
      </w:r>
      <w:r w:rsidRPr="0052456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24564">
        <w:rPr>
          <w:rFonts w:ascii="Times New Roman" w:hAnsi="Times New Roman"/>
          <w:b/>
          <w:sz w:val="24"/>
          <w:szCs w:val="24"/>
          <w:lang w:val="kk-KZ"/>
        </w:rPr>
        <w:t>Ұлттық ойындар.</w:t>
      </w:r>
      <w:r w:rsidR="00621509">
        <w:rPr>
          <w:rFonts w:ascii="Times New Roman" w:hAnsi="Times New Roman"/>
          <w:b/>
          <w:sz w:val="24"/>
          <w:szCs w:val="24"/>
          <w:lang w:val="kk-KZ"/>
        </w:rPr>
        <w:t>Тоғызқұмалақ.</w:t>
      </w:r>
      <w:r w:rsidRPr="0052456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524564">
        <w:rPr>
          <w:rFonts w:ascii="Times New Roman" w:hAnsi="Times New Roman"/>
          <w:sz w:val="24"/>
          <w:szCs w:val="24"/>
          <w:lang w:val="kk-KZ"/>
        </w:rPr>
        <w:t>(5- сынып)</w:t>
      </w:r>
    </w:p>
    <w:p w:rsidR="00DA1843" w:rsidRPr="00524564" w:rsidRDefault="00DA1843" w:rsidP="005C028F">
      <w:pPr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>Сабақтың мақсаты:</w:t>
      </w:r>
    </w:p>
    <w:p w:rsidR="005C028F" w:rsidRPr="00621509" w:rsidRDefault="00DA1843" w:rsidP="00621509">
      <w:pPr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 xml:space="preserve">а)  </w:t>
      </w:r>
      <w:r w:rsidR="005C028F" w:rsidRPr="00524564">
        <w:rPr>
          <w:rFonts w:ascii="Times New Roman" w:hAnsi="Times New Roman"/>
          <w:b/>
          <w:sz w:val="24"/>
          <w:szCs w:val="24"/>
          <w:lang w:val="kk-KZ"/>
        </w:rPr>
        <w:t>Білімділік:</w:t>
      </w:r>
      <w:r w:rsidR="00621509">
        <w:rPr>
          <w:rFonts w:ascii="Times New Roman" w:hAnsi="Times New Roman"/>
          <w:sz w:val="24"/>
          <w:szCs w:val="24"/>
          <w:lang w:val="kk-KZ"/>
        </w:rPr>
        <w:t xml:space="preserve"> Ұ</w:t>
      </w:r>
      <w:r w:rsidR="005C028F" w:rsidRPr="00524564">
        <w:rPr>
          <w:rFonts w:ascii="Times New Roman" w:hAnsi="Times New Roman"/>
          <w:sz w:val="24"/>
          <w:szCs w:val="24"/>
          <w:lang w:val="kk-KZ"/>
        </w:rPr>
        <w:t>лттық ойындар тақырыбына байланысты мағлұмат беру.</w:t>
      </w:r>
      <w:r w:rsidR="005C028F" w:rsidRPr="0052456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Ұлттық ойындардың мәнін,ма</w:t>
      </w:r>
      <w:r w:rsidR="006A4B7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қсатын </w:t>
      </w:r>
      <w:r w:rsidR="005C028F" w:rsidRPr="0052456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ұғындыру.</w:t>
      </w:r>
      <w:r w:rsidR="00A214D4" w:rsidRPr="00A214D4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Оқушылар етістік туралы түсініктерін пысықтай отырып, алған білімдерін жи</w:t>
      </w:r>
      <w:r w:rsidR="006A4B7B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нақтайды, бекітеді</w:t>
      </w:r>
      <w:r w:rsidR="00A214D4" w:rsidRPr="00A214D4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. </w:t>
      </w:r>
      <w:r w:rsidR="00A214D4" w:rsidRPr="00A214D4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br/>
      </w:r>
      <w:r w:rsidR="005C028F" w:rsidRPr="00524564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Дамытушылық:</w:t>
      </w:r>
      <w:r w:rsidR="005C028F" w:rsidRPr="00524564">
        <w:rPr>
          <w:rFonts w:ascii="Times New Roman" w:eastAsia="Times New Roman" w:hAnsi="Times New Roman"/>
          <w:sz w:val="24"/>
          <w:szCs w:val="24"/>
          <w:lang w:val="kk-KZ" w:eastAsia="ru-RU"/>
        </w:rPr>
        <w:t>Өткен с</w:t>
      </w:r>
      <w:r w:rsidR="00304FAD" w:rsidRPr="00524564">
        <w:rPr>
          <w:rFonts w:ascii="Times New Roman" w:eastAsia="Times New Roman" w:hAnsi="Times New Roman"/>
          <w:sz w:val="24"/>
          <w:szCs w:val="24"/>
          <w:lang w:val="kk-KZ" w:eastAsia="ru-RU"/>
        </w:rPr>
        <w:t>а</w:t>
      </w:r>
      <w:r w:rsidR="005C028F" w:rsidRPr="00524564">
        <w:rPr>
          <w:rFonts w:ascii="Times New Roman" w:eastAsia="Times New Roman" w:hAnsi="Times New Roman"/>
          <w:sz w:val="24"/>
          <w:szCs w:val="24"/>
          <w:lang w:val="kk-KZ" w:eastAsia="ru-RU"/>
        </w:rPr>
        <w:t>бақтардағы алған білім деңгейін байқауға,тез   ойлауға есте сақтауға,өз ойын  толық жеткізе білуге дағдыландыру.</w:t>
      </w:r>
      <w:r w:rsidR="00304FAD" w:rsidRPr="0052456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Оқушылардың ой - өрісін кеңейту, ауызша сөйлеу мәдениетін дамыту. </w:t>
      </w:r>
    </w:p>
    <w:p w:rsidR="005C028F" w:rsidRPr="00524564" w:rsidRDefault="005C028F" w:rsidP="005C028F">
      <w:pPr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>Тәрбиелілік:</w:t>
      </w:r>
      <w:r w:rsidRPr="00524564">
        <w:rPr>
          <w:rFonts w:ascii="Times New Roman" w:hAnsi="Times New Roman"/>
          <w:sz w:val="24"/>
          <w:szCs w:val="24"/>
          <w:lang w:val="kk-KZ"/>
        </w:rPr>
        <w:t xml:space="preserve"> ұлттық құндылықтарымызды дәріптеу арқылы қазақ тіліне деген қызығушылықтарын арттыру, </w:t>
      </w:r>
      <w:r w:rsidR="00744605" w:rsidRPr="00524564">
        <w:rPr>
          <w:rFonts w:ascii="Times New Roman" w:hAnsi="Times New Roman"/>
          <w:sz w:val="24"/>
          <w:szCs w:val="24"/>
          <w:lang w:val="kk-KZ"/>
        </w:rPr>
        <w:t>қазақ халқының салт- дәстүрін, тарихын білуге тәрбиелеу;</w:t>
      </w:r>
      <w:r w:rsidRPr="00524564">
        <w:rPr>
          <w:rFonts w:ascii="Times New Roman" w:hAnsi="Times New Roman"/>
          <w:sz w:val="24"/>
          <w:szCs w:val="24"/>
          <w:lang w:val="kk-KZ"/>
        </w:rPr>
        <w:t>адамгершілік біліктіліктерін жетілдіру.</w:t>
      </w:r>
    </w:p>
    <w:p w:rsidR="00E23298" w:rsidRDefault="00DA1843" w:rsidP="00DA1843">
      <w:pPr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 xml:space="preserve">Сабақтың  көрнекілігі: </w:t>
      </w:r>
      <w:r w:rsidRPr="00524564">
        <w:rPr>
          <w:rFonts w:ascii="Times New Roman" w:hAnsi="Times New Roman"/>
          <w:sz w:val="24"/>
          <w:szCs w:val="24"/>
          <w:lang w:val="kk-KZ"/>
        </w:rPr>
        <w:t>асық,</w:t>
      </w:r>
      <w:r w:rsidR="00621509">
        <w:rPr>
          <w:rFonts w:ascii="Times New Roman" w:hAnsi="Times New Roman"/>
          <w:sz w:val="24"/>
          <w:szCs w:val="24"/>
          <w:lang w:val="kk-KZ"/>
        </w:rPr>
        <w:t>тоғызқұмалақ,арқан,</w:t>
      </w:r>
      <w:r w:rsidRPr="00524564">
        <w:rPr>
          <w:rFonts w:ascii="Times New Roman" w:hAnsi="Times New Roman"/>
          <w:sz w:val="24"/>
          <w:szCs w:val="24"/>
          <w:lang w:val="kk-KZ"/>
        </w:rPr>
        <w:t xml:space="preserve"> тест тапсырмалары, интерактивті тақта.</w:t>
      </w:r>
    </w:p>
    <w:p w:rsidR="00DA1843" w:rsidRPr="00621509" w:rsidRDefault="00621509" w:rsidP="00DA1843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Сабақтың  түрі:  </w:t>
      </w:r>
      <w:r w:rsidRPr="00621509">
        <w:rPr>
          <w:rFonts w:ascii="Times New Roman" w:hAnsi="Times New Roman"/>
          <w:sz w:val="24"/>
          <w:szCs w:val="24"/>
          <w:lang w:val="kk-KZ"/>
        </w:rPr>
        <w:t>жаңа сабақ</w:t>
      </w:r>
      <w:r w:rsidR="00DA1843" w:rsidRPr="00621509">
        <w:rPr>
          <w:rFonts w:ascii="Times New Roman" w:hAnsi="Times New Roman"/>
          <w:sz w:val="24"/>
          <w:szCs w:val="24"/>
          <w:lang w:val="kk-KZ"/>
        </w:rPr>
        <w:t>.</w:t>
      </w:r>
    </w:p>
    <w:p w:rsidR="00DA1843" w:rsidRPr="00524564" w:rsidRDefault="00DA1843" w:rsidP="00DA1843">
      <w:pPr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>Сабақтың әдіс-тәсілдері:</w:t>
      </w:r>
      <w:r w:rsidRPr="00524564">
        <w:rPr>
          <w:rFonts w:ascii="Times New Roman" w:hAnsi="Times New Roman"/>
          <w:sz w:val="24"/>
          <w:szCs w:val="24"/>
          <w:lang w:val="kk-KZ"/>
        </w:rPr>
        <w:t xml:space="preserve"> түсіндіру, сұрақ- жауап, іздендіру.</w:t>
      </w:r>
    </w:p>
    <w:p w:rsidR="00DA1843" w:rsidRPr="00524564" w:rsidRDefault="00DA1843" w:rsidP="00DA1843">
      <w:pPr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 xml:space="preserve"> Пәнаралық  байланыс: </w:t>
      </w:r>
      <w:r w:rsidRPr="00524564">
        <w:rPr>
          <w:rFonts w:ascii="Times New Roman" w:hAnsi="Times New Roman"/>
          <w:sz w:val="24"/>
          <w:szCs w:val="24"/>
          <w:lang w:val="kk-KZ"/>
        </w:rPr>
        <w:t>әдебиет</w:t>
      </w:r>
      <w:r w:rsidR="00621509">
        <w:rPr>
          <w:rFonts w:ascii="Times New Roman" w:hAnsi="Times New Roman"/>
          <w:sz w:val="24"/>
          <w:szCs w:val="24"/>
          <w:lang w:val="kk-KZ"/>
        </w:rPr>
        <w:t>, орыс тілі,дене шынықтыру.</w:t>
      </w:r>
    </w:p>
    <w:p w:rsidR="00DA1843" w:rsidRPr="00524564" w:rsidRDefault="00DA1843" w:rsidP="00DA1843">
      <w:pPr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САБАҚТЫҢ  БАРЫСЫ:</w:t>
      </w:r>
    </w:p>
    <w:p w:rsidR="00621509" w:rsidRDefault="00DA1843" w:rsidP="00DA1843">
      <w:pPr>
        <w:rPr>
          <w:rFonts w:ascii="Times New Roman" w:hAnsi="Times New Roman"/>
          <w:b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 xml:space="preserve"> І.  Ұйымдастыру  кезеңі  1-2 мин.</w:t>
      </w:r>
      <w:r w:rsidR="00A86C63" w:rsidRPr="0052456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E04A68" w:rsidRPr="00E23298" w:rsidRDefault="00A86C63" w:rsidP="00E04A68">
      <w:pPr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E2329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- Балалар, «сәлем</w:t>
      </w:r>
      <w:r w:rsidR="00694F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2329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сөздің анасы» деген екен, сондықтан</w:t>
      </w:r>
      <w:r w:rsidR="006A4B7B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келген қонақтармен амандасайық</w:t>
      </w:r>
      <w:r w:rsidRPr="00E23298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.</w:t>
      </w:r>
      <w:r w:rsidRPr="00E2329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E23298">
        <w:rPr>
          <w:rFonts w:ascii="Times New Roman" w:hAnsi="Times New Roman"/>
          <w:color w:val="000000"/>
          <w:sz w:val="24"/>
          <w:szCs w:val="24"/>
          <w:lang w:val="kk-KZ"/>
        </w:rPr>
        <w:br/>
      </w:r>
      <w:r w:rsidR="00621509" w:rsidRPr="00E23298">
        <w:rPr>
          <w:rFonts w:ascii="Times New Roman" w:hAnsi="Times New Roman"/>
          <w:b/>
          <w:sz w:val="24"/>
          <w:szCs w:val="24"/>
          <w:lang w:val="kk-KZ"/>
        </w:rPr>
        <w:t xml:space="preserve">    </w:t>
      </w:r>
      <w:r w:rsidR="00DA1843" w:rsidRPr="00E23298">
        <w:rPr>
          <w:rFonts w:ascii="Times New Roman" w:hAnsi="Times New Roman"/>
          <w:sz w:val="24"/>
          <w:szCs w:val="24"/>
          <w:lang w:val="kk-KZ"/>
        </w:rPr>
        <w:t>1. оқушылармен  сәлемдесу</w:t>
      </w:r>
      <w:r w:rsidR="00694F88">
        <w:rPr>
          <w:rFonts w:ascii="Times New Roman" w:hAnsi="Times New Roman"/>
          <w:b/>
          <w:sz w:val="24"/>
          <w:szCs w:val="24"/>
          <w:lang w:val="kk-KZ"/>
        </w:rPr>
        <w:t xml:space="preserve">  .</w:t>
      </w:r>
      <w:r w:rsidR="00E04A68" w:rsidRPr="00E23298">
        <w:rPr>
          <w:rFonts w:ascii="Times New Roman" w:eastAsia="Times New Roman" w:hAnsi="Times New Roman"/>
          <w:sz w:val="24"/>
          <w:szCs w:val="24"/>
          <w:lang w:val="kk-KZ"/>
        </w:rPr>
        <w:t xml:space="preserve"> Оқушыларды сабаққа психологиялық дайындау (тренинг)</w:t>
      </w:r>
    </w:p>
    <w:p w:rsidR="00694F88" w:rsidRDefault="00694F88" w:rsidP="00694F88">
      <w:pPr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Оқушылар ортаға шығып,шеңбер жасап</w:t>
      </w:r>
      <w:r w:rsidR="00E04A68" w:rsidRPr="00E23298">
        <w:rPr>
          <w:rFonts w:ascii="Times New Roman" w:eastAsia="Times New Roman" w:hAnsi="Times New Roman"/>
          <w:sz w:val="24"/>
          <w:szCs w:val="24"/>
          <w:lang w:val="kk-KZ"/>
        </w:rPr>
        <w:t xml:space="preserve">, сабақ барысында білім шыңына жету үшін керекті қасиеттерді бір-біріне тілейді. </w:t>
      </w:r>
    </w:p>
    <w:p w:rsidR="00DA1843" w:rsidRPr="00694F88" w:rsidRDefault="00DA1843" w:rsidP="00694F88">
      <w:pPr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2. сабақта жоқ  оқушыларды белгілеу</w:t>
      </w:r>
    </w:p>
    <w:p w:rsidR="00B77A3B" w:rsidRPr="00524564" w:rsidRDefault="00621509" w:rsidP="006651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Ән тыңдау  «Қонақ келсе» Жігіттер тобы (1мин)</w:t>
      </w:r>
    </w:p>
    <w:p w:rsidR="00B77A3B" w:rsidRPr="00694F88" w:rsidRDefault="00694F88" w:rsidP="006651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  <w:r w:rsidRPr="00694F88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II. </w:t>
      </w:r>
      <w:r w:rsidR="00611C5F" w:rsidRPr="00694F88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>Үй тапсырмасы   ( ұяшықтар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>дағы сұрақтар</w:t>
      </w:r>
      <w:r w:rsidR="00611C5F" w:rsidRPr="00694F88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 арқылы)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>,1-2 оқушы түсінгендерін мазмұндайды</w:t>
      </w:r>
    </w:p>
    <w:p w:rsidR="002F32AA" w:rsidRDefault="0091512A" w:rsidP="00B77A3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524564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Мұғалім: Балалар, қазір біз қазақтың</w:t>
      </w:r>
      <w:r w:rsidR="00F36E0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ойындары туралы бейнебаян </w:t>
      </w:r>
      <w:r w:rsidRPr="00524564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көрейік.</w:t>
      </w:r>
      <w:r w:rsidRPr="0052456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524564">
        <w:rPr>
          <w:rFonts w:ascii="Times New Roman" w:hAnsi="Times New Roman"/>
          <w:color w:val="000000"/>
          <w:sz w:val="24"/>
          <w:szCs w:val="24"/>
          <w:lang w:val="kk-KZ"/>
        </w:rPr>
        <w:br/>
      </w:r>
      <w:r w:rsidRPr="00524564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(Мультимедиялық қондырғыдан «Қазақтың ұлттық ойындары</w:t>
      </w:r>
      <w:r w:rsidR="009424B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524564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» деген бейнефильм көрсетіледі).</w:t>
      </w:r>
      <w:r w:rsidRPr="0052456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524564">
        <w:rPr>
          <w:rFonts w:ascii="Times New Roman" w:hAnsi="Times New Roman"/>
          <w:color w:val="000000"/>
          <w:sz w:val="24"/>
          <w:szCs w:val="24"/>
          <w:lang w:val="kk-KZ"/>
        </w:rPr>
        <w:br/>
      </w:r>
      <w:r w:rsidR="00F36E0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Мұғалім: Балалар, бейнебаян </w:t>
      </w:r>
      <w:r w:rsidRPr="00524564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ұнады ма? Несімен ұнады? Ойынға шыққан адамдар не істейді?</w:t>
      </w:r>
      <w:r w:rsidRPr="0052456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 </w:t>
      </w:r>
      <w:r w:rsidRPr="00524564">
        <w:rPr>
          <w:rFonts w:ascii="Times New Roman" w:hAnsi="Times New Roman"/>
          <w:color w:val="000000"/>
          <w:sz w:val="24"/>
          <w:szCs w:val="24"/>
          <w:lang w:val="kk-KZ"/>
        </w:rPr>
        <w:br/>
      </w:r>
      <w:r w:rsidR="00F36E0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Оқушылар бейнебаян </w:t>
      </w:r>
      <w:r w:rsidRPr="00524564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туралы өз ойларын айтады. </w:t>
      </w:r>
    </w:p>
    <w:p w:rsidR="009B6E26" w:rsidRPr="009B6E26" w:rsidRDefault="009B6E26" w:rsidP="00B77A3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-Ендеше, балалар,осы асық ойынын өзіміз ойнап көрейік.( Ұл балалар ортаға шығып асық ойынын ойнайды)   </w:t>
      </w:r>
      <w:r w:rsidRPr="009B6E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А.Енсепов күй </w:t>
      </w:r>
    </w:p>
    <w:p w:rsidR="002F32AA" w:rsidRDefault="002F32AA" w:rsidP="00B77A3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</w:p>
    <w:p w:rsidR="009B6E26" w:rsidRDefault="0091512A" w:rsidP="00B77A3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524564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lastRenderedPageBreak/>
        <w:t xml:space="preserve">Мұғалім: </w:t>
      </w:r>
      <w:r w:rsidR="009B6E26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Бүгінгі сабақта да ұлттық ойындар туралы жалғастырамыз, сондықтан да дәптерлеріңді ашып күн жадын,жаңа сабақ тақырыбын жазып қойыңдар.(мақсаты айтылады)</w:t>
      </w:r>
    </w:p>
    <w:p w:rsidR="009B6E26" w:rsidRDefault="009B6E26" w:rsidP="00B77A3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7250DB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  <w:t>III. Жаңа сабақ: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«Тоғызқұмалақ»</w:t>
      </w:r>
    </w:p>
    <w:p w:rsidR="009B6E26" w:rsidRDefault="009B6E26" w:rsidP="00B77A3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Білетін оқушылар ойнап көрсетеді.</w:t>
      </w:r>
    </w:p>
    <w:p w:rsidR="009B6E26" w:rsidRPr="009B6E26" w:rsidRDefault="009B6E26" w:rsidP="009B6E2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Оқулықпен жұмыс. Орыс тіліндегі мәтінді аудару,жаңа сөздермен жұмыс.</w:t>
      </w:r>
    </w:p>
    <w:p w:rsidR="0034667F" w:rsidRPr="0034667F" w:rsidRDefault="009B6E26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34667F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Жаңа сөздер : </w:t>
      </w:r>
      <w:r w:rsidR="0034667F">
        <w:rPr>
          <w:rFonts w:ascii="Times New Roman" w:hAnsi="Times New Roman"/>
          <w:b/>
          <w:color w:val="000000"/>
          <w:sz w:val="24"/>
          <w:szCs w:val="24"/>
          <w:lang w:val="kk-KZ"/>
        </w:rPr>
        <w:t>(түрлі жұмыстар жүргізу</w:t>
      </w:r>
      <w:r w:rsidR="006A4B7B">
        <w:rPr>
          <w:rFonts w:ascii="Times New Roman" w:hAnsi="Times New Roman"/>
          <w:b/>
          <w:color w:val="000000"/>
          <w:sz w:val="24"/>
          <w:szCs w:val="24"/>
          <w:lang w:val="kk-KZ"/>
        </w:rPr>
        <w:t>: синоним,антоним,омонимін табу, қазақ тіліне тән дыбыстарды табу, дыбыстық талдац т.с.с</w:t>
      </w:r>
      <w:r w:rsidR="0034667F">
        <w:rPr>
          <w:rFonts w:ascii="Times New Roman" w:hAnsi="Times New Roman"/>
          <w:b/>
          <w:color w:val="000000"/>
          <w:sz w:val="24"/>
          <w:szCs w:val="24"/>
          <w:lang w:val="kk-KZ"/>
        </w:rPr>
        <w:t>)</w:t>
      </w:r>
      <w:r w:rsidRPr="0034667F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 </w:t>
      </w:r>
    </w:p>
    <w:p w:rsidR="009B6E26" w:rsidRP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34667F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                         </w:t>
      </w:r>
      <w:r w:rsidR="009B6E26" w:rsidRPr="0034667F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Құмалақ-сухие </w:t>
      </w:r>
      <w:r w:rsidR="009B6E26" w:rsidRPr="0034667F">
        <w:rPr>
          <w:rFonts w:ascii="Times New Roman" w:hAnsi="Times New Roman"/>
          <w:b/>
          <w:sz w:val="24"/>
          <w:szCs w:val="24"/>
          <w:lang w:val="kk-KZ"/>
        </w:rPr>
        <w:t>овечьи катышки</w:t>
      </w:r>
    </w:p>
    <w:p w:rsidR="009B6E26" w:rsidRPr="0034667F" w:rsidRDefault="009B6E26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34667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</w:t>
      </w:r>
      <w:r w:rsidR="0034667F" w:rsidRPr="0034667F">
        <w:rPr>
          <w:rFonts w:ascii="Times New Roman" w:hAnsi="Times New Roman"/>
          <w:b/>
          <w:sz w:val="24"/>
          <w:szCs w:val="24"/>
          <w:lang w:val="kk-KZ"/>
        </w:rPr>
        <w:t>Қарсы жақ-противная сторона</w:t>
      </w:r>
    </w:p>
    <w:p w:rsid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34667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Қолданады-применяют </w:t>
      </w:r>
    </w:p>
    <w:p w:rsidR="00F82AAA" w:rsidRPr="00F82AAA" w:rsidRDefault="00F82AAA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F82AAA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Раскладывают-салады</w:t>
      </w:r>
    </w:p>
    <w:p w:rsidR="0034667F" w:rsidRP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34667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Пластмасса шарлар-пластмассовые шарики</w:t>
      </w:r>
    </w:p>
    <w:p w:rsidR="0034667F" w:rsidRP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34667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Қатысады- участвуют</w:t>
      </w:r>
    </w:p>
    <w:p w:rsidR="0034667F" w:rsidRP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34667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Ұяшық-ячейка </w:t>
      </w:r>
    </w:p>
    <w:p w:rsidR="0034667F" w:rsidRP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34667F">
        <w:rPr>
          <w:rFonts w:ascii="Times New Roman" w:hAnsi="Times New Roman"/>
          <w:b/>
          <w:sz w:val="24"/>
          <w:szCs w:val="24"/>
          <w:lang w:val="kk-KZ"/>
        </w:rPr>
        <w:t xml:space="preserve">           </w:t>
      </w:r>
      <w:r w:rsidR="004E52BA">
        <w:rPr>
          <w:rFonts w:ascii="Times New Roman" w:hAnsi="Times New Roman"/>
          <w:b/>
          <w:sz w:val="24"/>
          <w:szCs w:val="24"/>
          <w:lang w:val="kk-KZ"/>
        </w:rPr>
        <w:t xml:space="preserve">                Бірдей сан-парное число</w:t>
      </w:r>
    </w:p>
    <w:p w:rsid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 w:rsidRPr="0034667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Пайда болу-образуется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F36E0A" w:rsidRPr="00524564" w:rsidRDefault="00F36E0A" w:rsidP="00F36E0A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ә) сөздердің дұрыс дыбысталуына көңіл бөлу.</w:t>
      </w:r>
    </w:p>
    <w:p w:rsidR="00F36E0A" w:rsidRPr="00524564" w:rsidRDefault="00F36E0A" w:rsidP="00F36E0A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б) сөздермен сөз тіркестерін, сөйлем құру.</w:t>
      </w:r>
    </w:p>
    <w:p w:rsid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34667F"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.Грамматика : </w:t>
      </w:r>
      <w:r w:rsidRPr="0034667F">
        <w:rPr>
          <w:rFonts w:ascii="Times New Roman" w:hAnsi="Times New Roman"/>
          <w:sz w:val="24"/>
          <w:szCs w:val="24"/>
          <w:lang w:val="kk-KZ"/>
        </w:rPr>
        <w:t>Етістікті қайталау</w:t>
      </w:r>
      <w:r>
        <w:rPr>
          <w:rFonts w:ascii="Times New Roman" w:hAnsi="Times New Roman"/>
          <w:sz w:val="24"/>
          <w:szCs w:val="24"/>
          <w:lang w:val="kk-KZ"/>
        </w:rPr>
        <w:t>. ( Жуан, жіңішке сұрақтар арқылы  дәлелдеу)</w:t>
      </w:r>
    </w:p>
    <w:p w:rsidR="00CA45C8" w:rsidRDefault="00CA45C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CA45C8" w:rsidRDefault="00CA45C8" w:rsidP="00CA45C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 Ойнады» -бұл етістік .</w:t>
      </w:r>
    </w:p>
    <w:p w:rsidR="00CA45C8" w:rsidRDefault="00CA45C8" w:rsidP="00CA45C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Етістік құрамына қарай 2 ге бөлінеді.</w:t>
      </w:r>
    </w:p>
    <w:p w:rsidR="00CA45C8" w:rsidRDefault="00CA45C8" w:rsidP="00CA45C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Етістік сөйлемде 2сызықпен сызылады.</w:t>
      </w:r>
    </w:p>
    <w:p w:rsidR="00CA45C8" w:rsidRDefault="00CA45C8" w:rsidP="00CA45C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Кел,кет, көрген, айтпа- бұл негізгі етістіктер.</w:t>
      </w:r>
    </w:p>
    <w:p w:rsidR="00CA45C8" w:rsidRDefault="00CA45C8" w:rsidP="00CA45C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Алып кел,жазып отыр,уәде берді – бұлар күрделі етістіктер.</w:t>
      </w:r>
    </w:p>
    <w:p w:rsidR="00CA45C8" w:rsidRDefault="00CA45C8" w:rsidP="00CA45C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Алды, жаздыр,бар, қарайды-бұлар  болымды етістіктер</w:t>
      </w:r>
    </w:p>
    <w:p w:rsidR="00CA45C8" w:rsidRDefault="00CA45C8" w:rsidP="00CA45C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Барған жоқ,алма, алған емес, көрген жоқ, көрген емес-болымсыз етістіктер</w:t>
      </w:r>
    </w:p>
    <w:p w:rsidR="00CA45C8" w:rsidRDefault="00CA45C8" w:rsidP="00CA45C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Ойла,сана,көмектес,ақылдас-туынды етістіктер.</w:t>
      </w:r>
    </w:p>
    <w:p w:rsidR="00CA45C8" w:rsidRDefault="00CA45C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CA45C8" w:rsidRDefault="00CA45C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CA45C8" w:rsidRDefault="00CA45C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CA45C8" w:rsidRDefault="00CA45C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CA45C8" w:rsidRDefault="00CA45C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CA45C8" w:rsidRDefault="00CA45C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CA45C8" w:rsidRDefault="00CA45C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CA45C8" w:rsidRDefault="00CA45C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6A4B7B" w:rsidRDefault="006A4B7B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lastRenderedPageBreak/>
        <w:t>3. Семантикалық карта .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2"/>
        <w:gridCol w:w="964"/>
        <w:gridCol w:w="1106"/>
        <w:gridCol w:w="986"/>
        <w:gridCol w:w="1330"/>
        <w:gridCol w:w="1414"/>
        <w:gridCol w:w="1414"/>
      </w:tblGrid>
      <w:tr w:rsidR="00715121" w:rsidRPr="00524564" w:rsidTr="00543500">
        <w:tc>
          <w:tcPr>
            <w:tcW w:w="1332" w:type="dxa"/>
          </w:tcPr>
          <w:p w:rsidR="00715121" w:rsidRPr="00524564" w:rsidRDefault="00715121" w:rsidP="007E3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87AC4C" wp14:editId="7EE9D29F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3175</wp:posOffset>
                      </wp:positionV>
                      <wp:extent cx="933450" cy="428625"/>
                      <wp:effectExtent l="9525" t="12700" r="9525" b="63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3345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-4.65pt;margin-top:.25pt;width:73.5pt;height:33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"/>
                  </w:pict>
                </mc:Fallback>
              </mc:AlternateContent>
            </w:r>
            <w:r w:rsidRPr="005245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Атауы </w:t>
            </w:r>
          </w:p>
          <w:p w:rsidR="00715121" w:rsidRPr="00524564" w:rsidRDefault="00715121" w:rsidP="007E3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мысал</w:t>
            </w:r>
          </w:p>
        </w:tc>
        <w:tc>
          <w:tcPr>
            <w:tcW w:w="964" w:type="dxa"/>
          </w:tcPr>
          <w:p w:rsidR="00715121" w:rsidRPr="00524564" w:rsidRDefault="00715121" w:rsidP="007E3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Дара етістік </w:t>
            </w:r>
          </w:p>
        </w:tc>
        <w:tc>
          <w:tcPr>
            <w:tcW w:w="1106" w:type="dxa"/>
          </w:tcPr>
          <w:p w:rsidR="00715121" w:rsidRPr="00524564" w:rsidRDefault="00715121" w:rsidP="007E3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Күрделі етістік </w:t>
            </w:r>
          </w:p>
        </w:tc>
        <w:tc>
          <w:tcPr>
            <w:tcW w:w="986" w:type="dxa"/>
          </w:tcPr>
          <w:p w:rsidR="00715121" w:rsidRPr="00524564" w:rsidRDefault="00715121" w:rsidP="007E3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Негізгі етістік </w:t>
            </w:r>
          </w:p>
        </w:tc>
        <w:tc>
          <w:tcPr>
            <w:tcW w:w="1330" w:type="dxa"/>
          </w:tcPr>
          <w:p w:rsidR="00715121" w:rsidRDefault="00C70366" w:rsidP="007E3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Туынды</w:t>
            </w:r>
          </w:p>
          <w:p w:rsidR="00C70366" w:rsidRPr="00524564" w:rsidRDefault="00C70366" w:rsidP="007E3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етістік</w:t>
            </w:r>
          </w:p>
        </w:tc>
        <w:tc>
          <w:tcPr>
            <w:tcW w:w="1414" w:type="dxa"/>
          </w:tcPr>
          <w:p w:rsidR="00715121" w:rsidRPr="00524564" w:rsidRDefault="00C70366" w:rsidP="007E3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Болымды етістік</w:t>
            </w:r>
          </w:p>
        </w:tc>
        <w:tc>
          <w:tcPr>
            <w:tcW w:w="1414" w:type="dxa"/>
          </w:tcPr>
          <w:p w:rsidR="00715121" w:rsidRPr="00524564" w:rsidRDefault="00C70366" w:rsidP="007E3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Болымсыз етістік</w:t>
            </w:r>
          </w:p>
        </w:tc>
      </w:tr>
      <w:tr w:rsidR="00715121" w:rsidRPr="00524564" w:rsidTr="00543500">
        <w:tc>
          <w:tcPr>
            <w:tcW w:w="1332" w:type="dxa"/>
          </w:tcPr>
          <w:p w:rsidR="00715121" w:rsidRPr="00524564" w:rsidRDefault="00715121" w:rsidP="007E34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Баста </w:t>
            </w:r>
          </w:p>
        </w:tc>
        <w:tc>
          <w:tcPr>
            <w:tcW w:w="96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15121" w:rsidRPr="00524564" w:rsidTr="00543500">
        <w:tc>
          <w:tcPr>
            <w:tcW w:w="1332" w:type="dxa"/>
          </w:tcPr>
          <w:p w:rsidR="00715121" w:rsidRPr="00524564" w:rsidRDefault="00715121" w:rsidP="007E34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Ойнап отыр </w:t>
            </w:r>
          </w:p>
        </w:tc>
        <w:tc>
          <w:tcPr>
            <w:tcW w:w="96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15121" w:rsidRPr="00524564" w:rsidTr="00543500">
        <w:tc>
          <w:tcPr>
            <w:tcW w:w="1332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Жеңілген жоқ  </w:t>
            </w:r>
          </w:p>
        </w:tc>
        <w:tc>
          <w:tcPr>
            <w:tcW w:w="96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15121" w:rsidRPr="00524564" w:rsidTr="00543500">
        <w:tc>
          <w:tcPr>
            <w:tcW w:w="1332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Жүгіріп жүр </w:t>
            </w:r>
          </w:p>
        </w:tc>
        <w:tc>
          <w:tcPr>
            <w:tcW w:w="96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15121" w:rsidRPr="00524564" w:rsidTr="00543500">
        <w:tc>
          <w:tcPr>
            <w:tcW w:w="1332" w:type="dxa"/>
          </w:tcPr>
          <w:p w:rsidR="00715121" w:rsidRPr="00524564" w:rsidRDefault="00715121" w:rsidP="007E34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Кел   </w:t>
            </w:r>
          </w:p>
        </w:tc>
        <w:tc>
          <w:tcPr>
            <w:tcW w:w="96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15121" w:rsidRPr="00524564" w:rsidTr="00543500">
        <w:tc>
          <w:tcPr>
            <w:tcW w:w="1332" w:type="dxa"/>
          </w:tcPr>
          <w:p w:rsidR="00715121" w:rsidRPr="00524564" w:rsidRDefault="00715121" w:rsidP="007E34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Ойнады </w:t>
            </w:r>
          </w:p>
        </w:tc>
        <w:tc>
          <w:tcPr>
            <w:tcW w:w="96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15121" w:rsidRPr="00524564" w:rsidTr="00543500">
        <w:tc>
          <w:tcPr>
            <w:tcW w:w="1332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2456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сана </w:t>
            </w:r>
          </w:p>
        </w:tc>
        <w:tc>
          <w:tcPr>
            <w:tcW w:w="96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86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</w:tcPr>
          <w:p w:rsidR="00715121" w:rsidRPr="00524564" w:rsidRDefault="00715121" w:rsidP="007E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36E0A" w:rsidRPr="00524564" w:rsidRDefault="00F36E0A" w:rsidP="00F36E0A">
      <w:pPr>
        <w:rPr>
          <w:rFonts w:ascii="Times New Roman" w:eastAsiaTheme="minorHAnsi" w:hAnsi="Times New Roman"/>
          <w:sz w:val="24"/>
          <w:szCs w:val="24"/>
          <w:lang w:val="kk-KZ"/>
        </w:rPr>
      </w:pPr>
    </w:p>
    <w:p w:rsidR="00F36E0A" w:rsidRPr="00524564" w:rsidRDefault="00F36E0A" w:rsidP="00F36E0A">
      <w:pPr>
        <w:rPr>
          <w:rFonts w:ascii="Times New Roman" w:eastAsiaTheme="minorHAnsi" w:hAnsi="Times New Roman"/>
          <w:sz w:val="24"/>
          <w:szCs w:val="24"/>
          <w:lang w:val="kk-KZ"/>
        </w:rPr>
      </w:pPr>
    </w:p>
    <w:p w:rsidR="00F36E0A" w:rsidRPr="00524564" w:rsidRDefault="00F36E0A" w:rsidP="00F36E0A">
      <w:pPr>
        <w:rPr>
          <w:rFonts w:ascii="Times New Roman" w:eastAsiaTheme="minorHAnsi" w:hAnsi="Times New Roman"/>
          <w:sz w:val="24"/>
          <w:szCs w:val="24"/>
          <w:lang w:val="kk-KZ"/>
        </w:rPr>
      </w:pPr>
    </w:p>
    <w:p w:rsidR="00F36E0A" w:rsidRPr="00524564" w:rsidRDefault="00F36E0A" w:rsidP="00F36E0A">
      <w:pPr>
        <w:rPr>
          <w:rFonts w:ascii="Times New Roman" w:eastAsiaTheme="minorHAnsi" w:hAnsi="Times New Roman"/>
          <w:sz w:val="24"/>
          <w:szCs w:val="24"/>
          <w:lang w:val="kk-KZ"/>
        </w:rPr>
      </w:pPr>
    </w:p>
    <w:p w:rsidR="00F36E0A" w:rsidRPr="00524564" w:rsidRDefault="00F36E0A" w:rsidP="00F36E0A">
      <w:pPr>
        <w:rPr>
          <w:rFonts w:ascii="Times New Roman" w:eastAsiaTheme="minorHAnsi" w:hAnsi="Times New Roman"/>
          <w:sz w:val="24"/>
          <w:szCs w:val="24"/>
          <w:lang w:val="kk-KZ"/>
        </w:rPr>
      </w:pPr>
    </w:p>
    <w:p w:rsidR="00F36E0A" w:rsidRPr="00524564" w:rsidRDefault="00F36E0A" w:rsidP="00F36E0A">
      <w:pPr>
        <w:rPr>
          <w:rFonts w:ascii="Times New Roman" w:eastAsiaTheme="minorHAnsi" w:hAnsi="Times New Roman"/>
          <w:sz w:val="24"/>
          <w:szCs w:val="24"/>
          <w:lang w:val="kk-KZ"/>
        </w:rPr>
      </w:pPr>
    </w:p>
    <w:p w:rsidR="00F36E0A" w:rsidRPr="00524564" w:rsidRDefault="00F36E0A" w:rsidP="00F36E0A">
      <w:pPr>
        <w:rPr>
          <w:rFonts w:ascii="Times New Roman" w:eastAsiaTheme="minorHAnsi" w:hAnsi="Times New Roman"/>
          <w:sz w:val="24"/>
          <w:szCs w:val="24"/>
          <w:lang w:val="kk-KZ"/>
        </w:rPr>
      </w:pPr>
    </w:p>
    <w:p w:rsidR="00F36E0A" w:rsidRPr="00524564" w:rsidRDefault="00F36E0A" w:rsidP="00F36E0A">
      <w:pPr>
        <w:rPr>
          <w:rFonts w:ascii="Times New Roman" w:eastAsiaTheme="minorHAnsi" w:hAnsi="Times New Roman"/>
          <w:sz w:val="24"/>
          <w:szCs w:val="24"/>
          <w:lang w:val="kk-KZ"/>
        </w:rPr>
      </w:pPr>
    </w:p>
    <w:p w:rsidR="0034667F" w:rsidRDefault="0034667F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4.Тест (Етістікке байланысты)</w:t>
      </w:r>
    </w:p>
    <w:p w:rsidR="00F36E0A" w:rsidRDefault="006A4B7B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Сабақты қорытындылап</w:t>
      </w:r>
      <w:r w:rsidR="00F36E0A">
        <w:rPr>
          <w:rFonts w:ascii="Times New Roman" w:hAnsi="Times New Roman"/>
          <w:sz w:val="24"/>
          <w:szCs w:val="24"/>
          <w:lang w:val="kk-KZ"/>
        </w:rPr>
        <w:t xml:space="preserve">,бекіту </w:t>
      </w:r>
    </w:p>
    <w:p w:rsidR="007C0F66" w:rsidRPr="007C0F66" w:rsidRDefault="007250DB" w:rsidP="007C0F66">
      <w:pPr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7C0F66">
        <w:rPr>
          <w:rFonts w:ascii="Times New Roman" w:hAnsi="Times New Roman"/>
          <w:sz w:val="24"/>
          <w:szCs w:val="24"/>
          <w:lang w:val="kk-KZ"/>
        </w:rPr>
        <w:t>IV</w:t>
      </w:r>
      <w:r>
        <w:rPr>
          <w:rFonts w:ascii="Times New Roman" w:hAnsi="Times New Roman"/>
          <w:sz w:val="24"/>
          <w:szCs w:val="24"/>
          <w:lang w:val="kk-KZ"/>
        </w:rPr>
        <w:t>. Рефлексия</w:t>
      </w:r>
      <w:r w:rsidR="007C0F66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6A4B7B">
        <w:rPr>
          <w:rFonts w:ascii="Times New Roman" w:eastAsia="Times New Roman" w:hAnsi="Times New Roman"/>
          <w:sz w:val="24"/>
          <w:szCs w:val="24"/>
          <w:lang w:val="kk-KZ" w:eastAsia="ru-RU"/>
        </w:rPr>
        <w:t>Оқушылар стикерлер арқылы білімдерін бағалайды.</w:t>
      </w:r>
    </w:p>
    <w:p w:rsidR="007250DB" w:rsidRDefault="00CB08E9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Ү</w:t>
      </w:r>
      <w:r w:rsidRPr="00694352">
        <w:rPr>
          <w:rFonts w:ascii="Times New Roman" w:hAnsi="Times New Roman"/>
          <w:b/>
          <w:sz w:val="24"/>
          <w:szCs w:val="24"/>
          <w:lang w:val="kk-KZ"/>
        </w:rPr>
        <w:t>й тапсырмасын беру.</w:t>
      </w:r>
      <w:r w:rsidR="006A4B7B">
        <w:rPr>
          <w:rFonts w:ascii="Times New Roman" w:hAnsi="Times New Roman"/>
          <w:b/>
          <w:sz w:val="24"/>
          <w:szCs w:val="24"/>
          <w:lang w:val="kk-KZ"/>
        </w:rPr>
        <w:t xml:space="preserve">   Деңгейлік тапсырмалар,91-бет.</w:t>
      </w:r>
    </w:p>
    <w:p w:rsidR="008B4918" w:rsidRPr="007250DB" w:rsidRDefault="008B4918" w:rsidP="009B6E2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847796" w:rsidRPr="00C70366" w:rsidRDefault="00847796" w:rsidP="00C70366">
      <w:pPr>
        <w:tabs>
          <w:tab w:val="left" w:pos="1186"/>
        </w:tabs>
        <w:spacing w:after="0" w:line="36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 w:rsidRPr="00C70366">
        <w:rPr>
          <w:rFonts w:ascii="Times New Roman" w:hAnsi="Times New Roman"/>
          <w:b/>
          <w:sz w:val="24"/>
          <w:szCs w:val="24"/>
          <w:lang w:val="kk-KZ"/>
        </w:rPr>
        <w:t>Мәтінмен топтық жұмыс.</w:t>
      </w:r>
      <w:r w:rsidRPr="00C70366">
        <w:rPr>
          <w:rFonts w:ascii="Times New Roman" w:hAnsi="Times New Roman"/>
          <w:sz w:val="24"/>
          <w:szCs w:val="24"/>
          <w:lang w:val="kk-KZ"/>
        </w:rPr>
        <w:t xml:space="preserve"> Екі топқа «Ханталапай» және «Тоғызқұмалақ» ойындары беріледі. Бір топ қазақшадан орысшаға, келесі топ орысшадан қазақшаға аударулары қажет.</w:t>
      </w:r>
    </w:p>
    <w:p w:rsidR="00847796" w:rsidRPr="00524564" w:rsidRDefault="00847796" w:rsidP="00847796">
      <w:pPr>
        <w:ind w:left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>«Ханталапай» ойыны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Бұл ойынға 4-5 бала қатысады. Ойынға он асық алынады.Он бірінші асық «хан» болады.Ол боялуы керек. Ойыншылар кезектерін біледі. Бірінші ойыншы уыстай ұстаған барлық асықты ортаға үйіруі керек. Басқа ойыншылар «ханға» қарап тұрады.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«Хан» алшы түскенде, балалар ортадағы асықтарға хан талапай жасайды. «Хан» кімнің қолында кетсе, асықтарды сол үйіреді.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«Ханмен» бірге қолына алған асықтардың санына байланысты ұпай саналады.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«Хан» алшы түспесе, үйірген ойыншы шашылған асықтардың бүгі мен бүгін, шігі мен шігін, алшысы мен алшысын, тәйкесі мен тәйкесін бір- біріне соғады, соғылған асықтардың біреуін алып, ұпай жинайды. Бір- біріне тимей ,басқа асыққа соғылса немесе басқа асықты соғып кетсе, онда кезек басқа ойыншыға беріледі.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Осылай ойыншылар алған асығының санына қарай ұпай жинайды.</w:t>
      </w:r>
    </w:p>
    <w:p w:rsidR="0027361B" w:rsidRDefault="0027361B" w:rsidP="00847796">
      <w:pPr>
        <w:ind w:left="720" w:firstLine="696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47796" w:rsidRPr="00524564" w:rsidRDefault="00847796" w:rsidP="00847796">
      <w:pPr>
        <w:ind w:left="720" w:firstLine="69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24564">
        <w:rPr>
          <w:rFonts w:ascii="Times New Roman" w:hAnsi="Times New Roman"/>
          <w:b/>
          <w:sz w:val="24"/>
          <w:szCs w:val="24"/>
          <w:lang w:val="kk-KZ"/>
        </w:rPr>
        <w:t>Игра «Тоғызқұмалақ»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lastRenderedPageBreak/>
        <w:t>Это игра, основанная на счете. Е</w:t>
      </w:r>
      <w:r w:rsidRPr="00524564">
        <w:rPr>
          <w:rFonts w:ascii="Times New Roman" w:hAnsi="Times New Roman"/>
          <w:sz w:val="24"/>
          <w:szCs w:val="24"/>
        </w:rPr>
        <w:t>ё</w:t>
      </w:r>
      <w:r w:rsidRPr="00524564">
        <w:rPr>
          <w:rFonts w:ascii="Times New Roman" w:hAnsi="Times New Roman"/>
          <w:sz w:val="24"/>
          <w:szCs w:val="24"/>
          <w:lang w:val="kk-KZ"/>
        </w:rPr>
        <w:t xml:space="preserve"> придумали чабаны. Они играли в нее сухими овечьими катышками, сейчас вместо них применяют пластмассовые  шарики. В игре участвуют двое игроков  каждый из которых имеет по 81шарику.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Правил</w:t>
      </w:r>
      <w:r w:rsidR="00F82AAA">
        <w:rPr>
          <w:rFonts w:ascii="Times New Roman" w:hAnsi="Times New Roman"/>
          <w:sz w:val="24"/>
          <w:szCs w:val="24"/>
          <w:lang w:val="kk-KZ"/>
        </w:rPr>
        <w:t>а</w:t>
      </w:r>
      <w:r w:rsidRPr="00524564">
        <w:rPr>
          <w:rFonts w:ascii="Times New Roman" w:hAnsi="Times New Roman"/>
          <w:sz w:val="24"/>
          <w:szCs w:val="24"/>
          <w:lang w:val="kk-KZ"/>
        </w:rPr>
        <w:t xml:space="preserve"> игры: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Каждый игрок на доске име</w:t>
      </w:r>
      <w:r w:rsidR="00F82AAA">
        <w:rPr>
          <w:rFonts w:ascii="Times New Roman" w:hAnsi="Times New Roman"/>
          <w:sz w:val="24"/>
          <w:szCs w:val="24"/>
          <w:lang w:val="kk-KZ"/>
        </w:rPr>
        <w:t xml:space="preserve">ет по  9 ячеек ( всего имеется </w:t>
      </w:r>
      <w:r w:rsidRPr="00524564">
        <w:rPr>
          <w:rFonts w:ascii="Times New Roman" w:hAnsi="Times New Roman"/>
          <w:sz w:val="24"/>
          <w:szCs w:val="24"/>
          <w:lang w:val="kk-KZ"/>
        </w:rPr>
        <w:t>8</w:t>
      </w:r>
      <w:r w:rsidR="00F82AAA">
        <w:rPr>
          <w:rFonts w:ascii="Times New Roman" w:hAnsi="Times New Roman"/>
          <w:sz w:val="24"/>
          <w:szCs w:val="24"/>
          <w:lang w:val="kk-KZ"/>
        </w:rPr>
        <w:t>1</w:t>
      </w:r>
      <w:r w:rsidRPr="00524564">
        <w:rPr>
          <w:rFonts w:ascii="Times New Roman" w:hAnsi="Times New Roman"/>
          <w:sz w:val="24"/>
          <w:szCs w:val="24"/>
          <w:lang w:val="kk-KZ"/>
        </w:rPr>
        <w:t xml:space="preserve"> ячеек), в каждую ячейку кладут по  9 шариков.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Игру начинают слева направо с любой ячейки. Для этого из ячейки берут все шарики, кроме одного, и раскладывают их по всем ячейкам по одному. Последний шарик должен попасть в любую ячейку противной стороны. Если в ячейке образуется парное число шариков, то игрок, на чьей стороне эта ячейка, забирет в свой «котел» все шарики из неё.</w:t>
      </w:r>
    </w:p>
    <w:p w:rsidR="00847796" w:rsidRPr="00524564" w:rsidRDefault="00847796" w:rsidP="00847796">
      <w:pPr>
        <w:spacing w:after="0"/>
        <w:ind w:left="720" w:firstLine="697"/>
        <w:rPr>
          <w:rFonts w:ascii="Times New Roman" w:hAnsi="Times New Roman"/>
          <w:sz w:val="24"/>
          <w:szCs w:val="24"/>
          <w:lang w:val="kk-KZ"/>
        </w:rPr>
      </w:pPr>
      <w:r w:rsidRPr="00524564">
        <w:rPr>
          <w:rFonts w:ascii="Times New Roman" w:hAnsi="Times New Roman"/>
          <w:sz w:val="24"/>
          <w:szCs w:val="24"/>
          <w:lang w:val="kk-KZ"/>
        </w:rPr>
        <w:t>Затем игру продолжает противная сторона.Побеждает тот, у кого больше шариков.</w:t>
      </w: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5C8" w:rsidRDefault="00CA45C8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6A4B7B" w:rsidRDefault="006A4B7B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6A4B7B" w:rsidRDefault="006A4B7B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392078" w:rsidRPr="00044785" w:rsidRDefault="00044785" w:rsidP="00044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44785">
        <w:rPr>
          <w:rFonts w:ascii="Times New Roman" w:eastAsia="Times New Roman" w:hAnsi="Times New Roman"/>
          <w:sz w:val="28"/>
          <w:szCs w:val="28"/>
          <w:lang w:val="kk-KZ" w:eastAsia="ru-RU"/>
        </w:rPr>
        <w:t>Эстетикалық бағыттағы мектеп-гимназиясы</w:t>
      </w:r>
    </w:p>
    <w:p w:rsidR="00392078" w:rsidRPr="00044785" w:rsidRDefault="00392078" w:rsidP="00223D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392078" w:rsidRPr="00044785" w:rsidRDefault="00392078" w:rsidP="00223D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Pr="00901451" w:rsidRDefault="00044785" w:rsidP="00223D6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  <w:r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   </w:t>
      </w:r>
      <w:r w:rsidRPr="00901451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Сабақ</w:t>
      </w:r>
      <w:r w:rsidR="006A4B7B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 xml:space="preserve"> </w:t>
      </w:r>
      <w:r w:rsidRPr="00901451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 xml:space="preserve"> тақырыбы «Ұлттық ойындар. Етістік.»</w:t>
      </w:r>
    </w:p>
    <w:p w:rsidR="00044785" w:rsidRPr="00044785" w:rsidRDefault="00044785" w:rsidP="00223D6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  <w:r w:rsidRPr="00044785">
        <w:rPr>
          <w:rFonts w:ascii="Times New Roman" w:eastAsia="Times New Roman" w:hAnsi="Times New Roman"/>
          <w:sz w:val="36"/>
          <w:szCs w:val="36"/>
          <w:lang w:val="kk-KZ" w:eastAsia="ru-RU"/>
        </w:rPr>
        <w:t>(</w:t>
      </w:r>
      <w:r>
        <w:rPr>
          <w:rFonts w:ascii="Times New Roman" w:eastAsia="Times New Roman" w:hAnsi="Times New Roman"/>
          <w:sz w:val="36"/>
          <w:szCs w:val="36"/>
          <w:lang w:val="kk-KZ" w:eastAsia="ru-RU"/>
        </w:rPr>
        <w:t>қ</w:t>
      </w:r>
      <w:r w:rsidRPr="00044785">
        <w:rPr>
          <w:rFonts w:ascii="Times New Roman" w:eastAsia="Times New Roman" w:hAnsi="Times New Roman"/>
          <w:sz w:val="36"/>
          <w:szCs w:val="36"/>
          <w:lang w:val="kk-KZ" w:eastAsia="ru-RU"/>
        </w:rPr>
        <w:t>азақ тілінен 5 «А» сыныбында өткізілген ашық сабақ жоспары.)</w:t>
      </w: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044785" w:rsidRPr="00044785" w:rsidRDefault="00044785" w:rsidP="00044785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val="kk-KZ" w:eastAsia="ru-RU"/>
        </w:rPr>
      </w:pPr>
      <w:r w:rsidRPr="00044785">
        <w:rPr>
          <w:rFonts w:ascii="Times New Roman" w:eastAsia="Times New Roman" w:hAnsi="Times New Roman"/>
          <w:sz w:val="32"/>
          <w:szCs w:val="32"/>
          <w:lang w:val="kk-KZ" w:eastAsia="ru-RU"/>
        </w:rPr>
        <w:t>Өткізген : А.Курмангалиева., пән мұғалімі</w:t>
      </w:r>
    </w:p>
    <w:p w:rsidR="00392078" w:rsidRDefault="00392078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44785" w:rsidRDefault="00044785" w:rsidP="00223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92078" w:rsidRPr="00044785" w:rsidRDefault="00044785" w:rsidP="00CA45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44785">
        <w:rPr>
          <w:rFonts w:ascii="Times New Roman" w:eastAsia="Times New Roman" w:hAnsi="Times New Roman"/>
          <w:sz w:val="32"/>
          <w:szCs w:val="32"/>
          <w:lang w:val="kk-KZ" w:eastAsia="ru-RU"/>
        </w:rPr>
        <w:t>2014ж</w:t>
      </w:r>
    </w:p>
    <w:sectPr w:rsidR="00392078" w:rsidRPr="00044785" w:rsidSect="00B65A4C">
      <w:pgSz w:w="11906" w:h="16838"/>
      <w:pgMar w:top="1134" w:right="850" w:bottom="1134" w:left="1701" w:header="708" w:footer="708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567B"/>
    <w:multiLevelType w:val="hybridMultilevel"/>
    <w:tmpl w:val="46AE0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17AC9"/>
    <w:multiLevelType w:val="hybridMultilevel"/>
    <w:tmpl w:val="9EF48C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1AA12FC"/>
    <w:multiLevelType w:val="hybridMultilevel"/>
    <w:tmpl w:val="823E1CF8"/>
    <w:lvl w:ilvl="0" w:tplc="1636818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79566D"/>
    <w:multiLevelType w:val="hybridMultilevel"/>
    <w:tmpl w:val="63EA6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8377AD"/>
    <w:multiLevelType w:val="hybridMultilevel"/>
    <w:tmpl w:val="8870B9D4"/>
    <w:lvl w:ilvl="0" w:tplc="15DE32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8B"/>
    <w:rsid w:val="000076FB"/>
    <w:rsid w:val="00044785"/>
    <w:rsid w:val="000554A6"/>
    <w:rsid w:val="0009098B"/>
    <w:rsid w:val="001C2296"/>
    <w:rsid w:val="00223D68"/>
    <w:rsid w:val="00234AB3"/>
    <w:rsid w:val="0027361B"/>
    <w:rsid w:val="00275E29"/>
    <w:rsid w:val="002E04EA"/>
    <w:rsid w:val="002F32AA"/>
    <w:rsid w:val="00304FAD"/>
    <w:rsid w:val="00331843"/>
    <w:rsid w:val="0034667F"/>
    <w:rsid w:val="00347AE1"/>
    <w:rsid w:val="00366EA7"/>
    <w:rsid w:val="00392078"/>
    <w:rsid w:val="003D0CDE"/>
    <w:rsid w:val="004E52BA"/>
    <w:rsid w:val="004E57EE"/>
    <w:rsid w:val="00517123"/>
    <w:rsid w:val="00524564"/>
    <w:rsid w:val="005C028F"/>
    <w:rsid w:val="00611C5F"/>
    <w:rsid w:val="00621509"/>
    <w:rsid w:val="00665102"/>
    <w:rsid w:val="00694F88"/>
    <w:rsid w:val="006A4B7B"/>
    <w:rsid w:val="006B4942"/>
    <w:rsid w:val="006C0848"/>
    <w:rsid w:val="00715121"/>
    <w:rsid w:val="007250DB"/>
    <w:rsid w:val="0073500C"/>
    <w:rsid w:val="00742C18"/>
    <w:rsid w:val="00744605"/>
    <w:rsid w:val="007C0F66"/>
    <w:rsid w:val="007D683F"/>
    <w:rsid w:val="007E6742"/>
    <w:rsid w:val="00847796"/>
    <w:rsid w:val="008533EA"/>
    <w:rsid w:val="008712B3"/>
    <w:rsid w:val="008B4918"/>
    <w:rsid w:val="008D6975"/>
    <w:rsid w:val="008D7C41"/>
    <w:rsid w:val="00901451"/>
    <w:rsid w:val="0091512A"/>
    <w:rsid w:val="009424BA"/>
    <w:rsid w:val="00975CA0"/>
    <w:rsid w:val="00994931"/>
    <w:rsid w:val="009B6E26"/>
    <w:rsid w:val="009B7B06"/>
    <w:rsid w:val="009F46EF"/>
    <w:rsid w:val="00A144E9"/>
    <w:rsid w:val="00A214D4"/>
    <w:rsid w:val="00A86C63"/>
    <w:rsid w:val="00B33A24"/>
    <w:rsid w:val="00B65A4C"/>
    <w:rsid w:val="00B77A3B"/>
    <w:rsid w:val="00BB5772"/>
    <w:rsid w:val="00C333AE"/>
    <w:rsid w:val="00C5002E"/>
    <w:rsid w:val="00C70366"/>
    <w:rsid w:val="00C96A06"/>
    <w:rsid w:val="00CA45C8"/>
    <w:rsid w:val="00CA7A58"/>
    <w:rsid w:val="00CB08E9"/>
    <w:rsid w:val="00D91CE4"/>
    <w:rsid w:val="00DA1843"/>
    <w:rsid w:val="00DC01AD"/>
    <w:rsid w:val="00E04A68"/>
    <w:rsid w:val="00E23298"/>
    <w:rsid w:val="00E2582D"/>
    <w:rsid w:val="00E56985"/>
    <w:rsid w:val="00F00FAA"/>
    <w:rsid w:val="00F240F0"/>
    <w:rsid w:val="00F36E0A"/>
    <w:rsid w:val="00F37C89"/>
    <w:rsid w:val="00F628DD"/>
    <w:rsid w:val="00F8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E29"/>
    <w:pPr>
      <w:ind w:left="720"/>
      <w:contextualSpacing/>
    </w:pPr>
  </w:style>
  <w:style w:type="character" w:customStyle="1" w:styleId="apple-converted-space">
    <w:name w:val="apple-converted-space"/>
    <w:basedOn w:val="a0"/>
    <w:rsid w:val="008D6975"/>
  </w:style>
  <w:style w:type="character" w:styleId="a4">
    <w:name w:val="Hyperlink"/>
    <w:basedOn w:val="a0"/>
    <w:uiPriority w:val="99"/>
    <w:semiHidden/>
    <w:unhideWhenUsed/>
    <w:rsid w:val="008D6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E29"/>
    <w:pPr>
      <w:ind w:left="720"/>
      <w:contextualSpacing/>
    </w:pPr>
  </w:style>
  <w:style w:type="character" w:customStyle="1" w:styleId="apple-converted-space">
    <w:name w:val="apple-converted-space"/>
    <w:basedOn w:val="a0"/>
    <w:rsid w:val="008D6975"/>
  </w:style>
  <w:style w:type="character" w:styleId="a4">
    <w:name w:val="Hyperlink"/>
    <w:basedOn w:val="a0"/>
    <w:uiPriority w:val="99"/>
    <w:semiHidden/>
    <w:unhideWhenUsed/>
    <w:rsid w:val="008D6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87</cp:revision>
  <dcterms:created xsi:type="dcterms:W3CDTF">2014-01-24T18:53:00Z</dcterms:created>
  <dcterms:modified xsi:type="dcterms:W3CDTF">2014-02-06T17:33:00Z</dcterms:modified>
</cp:coreProperties>
</file>