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43" w:rsidRPr="00524564" w:rsidRDefault="00DA1843" w:rsidP="005C028F">
      <w:pPr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b/>
          <w:sz w:val="24"/>
          <w:szCs w:val="24"/>
          <w:lang w:val="kk-KZ"/>
        </w:rPr>
        <w:t>Сабақтың  тақырыбы:</w:t>
      </w:r>
      <w:r w:rsidRPr="0052456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24564">
        <w:rPr>
          <w:rFonts w:ascii="Times New Roman" w:hAnsi="Times New Roman"/>
          <w:b/>
          <w:sz w:val="24"/>
          <w:szCs w:val="24"/>
          <w:lang w:val="kk-KZ"/>
        </w:rPr>
        <w:t>Ұлттық ойындар.</w:t>
      </w:r>
      <w:r w:rsidR="00621509">
        <w:rPr>
          <w:rFonts w:ascii="Times New Roman" w:hAnsi="Times New Roman"/>
          <w:b/>
          <w:sz w:val="24"/>
          <w:szCs w:val="24"/>
          <w:lang w:val="kk-KZ"/>
        </w:rPr>
        <w:t>Тоғызқұмалақ.</w:t>
      </w:r>
      <w:r w:rsidRPr="0052456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24564">
        <w:rPr>
          <w:rFonts w:ascii="Times New Roman" w:hAnsi="Times New Roman"/>
          <w:sz w:val="24"/>
          <w:szCs w:val="24"/>
          <w:lang w:val="kk-KZ"/>
        </w:rPr>
        <w:t>(5- сынып)</w:t>
      </w:r>
    </w:p>
    <w:p w:rsidR="00DA1843" w:rsidRPr="00524564" w:rsidRDefault="00DA1843" w:rsidP="005C028F">
      <w:pPr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</w:p>
    <w:p w:rsidR="005C028F" w:rsidRPr="00621509" w:rsidRDefault="00DA1843" w:rsidP="00621509">
      <w:pPr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sz w:val="24"/>
          <w:szCs w:val="24"/>
          <w:lang w:val="kk-KZ"/>
        </w:rPr>
        <w:t xml:space="preserve">а)  </w:t>
      </w:r>
      <w:r w:rsidR="005C028F" w:rsidRPr="00524564">
        <w:rPr>
          <w:rFonts w:ascii="Times New Roman" w:hAnsi="Times New Roman"/>
          <w:b/>
          <w:sz w:val="24"/>
          <w:szCs w:val="24"/>
          <w:lang w:val="kk-KZ"/>
        </w:rPr>
        <w:t>Білімділік:</w:t>
      </w:r>
      <w:r w:rsidR="00621509">
        <w:rPr>
          <w:rFonts w:ascii="Times New Roman" w:hAnsi="Times New Roman"/>
          <w:sz w:val="24"/>
          <w:szCs w:val="24"/>
          <w:lang w:val="kk-KZ"/>
        </w:rPr>
        <w:t xml:space="preserve"> Ұ</w:t>
      </w:r>
      <w:r w:rsidR="005C028F" w:rsidRPr="00524564">
        <w:rPr>
          <w:rFonts w:ascii="Times New Roman" w:hAnsi="Times New Roman"/>
          <w:sz w:val="24"/>
          <w:szCs w:val="24"/>
          <w:lang w:val="kk-KZ"/>
        </w:rPr>
        <w:t>лттық ойындар тақырыбына байланысты мағлұмат беру.</w:t>
      </w:r>
      <w:r w:rsidR="005C028F" w:rsidRPr="0052456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Ұлттық ойындардың мәнін,ма</w:t>
      </w:r>
      <w:r w:rsidR="006A4B7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қсатын </w:t>
      </w:r>
      <w:r w:rsidR="005C028F" w:rsidRPr="0052456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ұғындыру.</w:t>
      </w:r>
      <w:r w:rsidR="00A214D4" w:rsidRPr="00A214D4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Оқушылар етістік туралы түсініктерін пысықтай отырып, алған білімдерін жи</w:t>
      </w:r>
      <w:r w:rsidR="006A4B7B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нақтайды, бекітеді</w:t>
      </w:r>
      <w:r w:rsidR="00A214D4" w:rsidRPr="00A214D4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. </w:t>
      </w:r>
      <w:r w:rsidR="00A214D4" w:rsidRPr="00A214D4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br/>
      </w:r>
      <w:r w:rsidR="005C028F" w:rsidRPr="00524564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Дамытушылық:</w:t>
      </w:r>
      <w:r w:rsidR="005C028F" w:rsidRPr="00524564">
        <w:rPr>
          <w:rFonts w:ascii="Times New Roman" w:eastAsia="Times New Roman" w:hAnsi="Times New Roman"/>
          <w:sz w:val="24"/>
          <w:szCs w:val="24"/>
          <w:lang w:val="kk-KZ" w:eastAsia="ru-RU"/>
        </w:rPr>
        <w:t>Өткен с</w:t>
      </w:r>
      <w:r w:rsidR="00304FAD" w:rsidRPr="00524564">
        <w:rPr>
          <w:rFonts w:ascii="Times New Roman" w:eastAsia="Times New Roman" w:hAnsi="Times New Roman"/>
          <w:sz w:val="24"/>
          <w:szCs w:val="24"/>
          <w:lang w:val="kk-KZ" w:eastAsia="ru-RU"/>
        </w:rPr>
        <w:t>а</w:t>
      </w:r>
      <w:r w:rsidR="005C028F" w:rsidRPr="00524564">
        <w:rPr>
          <w:rFonts w:ascii="Times New Roman" w:eastAsia="Times New Roman" w:hAnsi="Times New Roman"/>
          <w:sz w:val="24"/>
          <w:szCs w:val="24"/>
          <w:lang w:val="kk-KZ" w:eastAsia="ru-RU"/>
        </w:rPr>
        <w:t>бақтардағы алған білім деңгейін байқауға,тез   ойлауға есте сақтауға,өз ойын  толық жеткізе білуге дағдыландыру.</w:t>
      </w:r>
      <w:r w:rsidR="00304FAD" w:rsidRPr="0052456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Оқушылардың ой - өрісін кеңейту, ауызша сөйлеу мәдениетін дамыту. </w:t>
      </w:r>
    </w:p>
    <w:p w:rsidR="005C028F" w:rsidRPr="00524564" w:rsidRDefault="005C028F" w:rsidP="005C028F">
      <w:pPr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b/>
          <w:sz w:val="24"/>
          <w:szCs w:val="24"/>
          <w:lang w:val="kk-KZ"/>
        </w:rPr>
        <w:t>Тәрбиелілік:</w:t>
      </w:r>
      <w:r w:rsidRPr="00524564">
        <w:rPr>
          <w:rFonts w:ascii="Times New Roman" w:hAnsi="Times New Roman"/>
          <w:sz w:val="24"/>
          <w:szCs w:val="24"/>
          <w:lang w:val="kk-KZ"/>
        </w:rPr>
        <w:t xml:space="preserve"> ұлттық құндылықтарымызды дәріптеу арқылы қазақ тіліне деген қызығушылықтарын арттыру, </w:t>
      </w:r>
      <w:r w:rsidR="00744605" w:rsidRPr="00524564">
        <w:rPr>
          <w:rFonts w:ascii="Times New Roman" w:hAnsi="Times New Roman"/>
          <w:sz w:val="24"/>
          <w:szCs w:val="24"/>
          <w:lang w:val="kk-KZ"/>
        </w:rPr>
        <w:t>қазақ халқының салт- дәстүрін, тарихын білуге тәрбиелеу;</w:t>
      </w:r>
      <w:r w:rsidRPr="00524564">
        <w:rPr>
          <w:rFonts w:ascii="Times New Roman" w:hAnsi="Times New Roman"/>
          <w:sz w:val="24"/>
          <w:szCs w:val="24"/>
          <w:lang w:val="kk-KZ"/>
        </w:rPr>
        <w:t>адамгершілік біліктіліктерін жетілдіру.</w:t>
      </w:r>
    </w:p>
    <w:p w:rsidR="00E23298" w:rsidRDefault="00DA1843" w:rsidP="00DA1843">
      <w:pPr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b/>
          <w:sz w:val="24"/>
          <w:szCs w:val="24"/>
          <w:lang w:val="kk-KZ"/>
        </w:rPr>
        <w:t xml:space="preserve">Сабақтың  көрнекілігі: </w:t>
      </w:r>
      <w:r w:rsidRPr="00524564">
        <w:rPr>
          <w:rFonts w:ascii="Times New Roman" w:hAnsi="Times New Roman"/>
          <w:sz w:val="24"/>
          <w:szCs w:val="24"/>
          <w:lang w:val="kk-KZ"/>
        </w:rPr>
        <w:t>асық,</w:t>
      </w:r>
      <w:r w:rsidR="00621509">
        <w:rPr>
          <w:rFonts w:ascii="Times New Roman" w:hAnsi="Times New Roman"/>
          <w:sz w:val="24"/>
          <w:szCs w:val="24"/>
          <w:lang w:val="kk-KZ"/>
        </w:rPr>
        <w:t>тоғызқұмалақ,арқан,</w:t>
      </w:r>
      <w:r w:rsidRPr="00524564">
        <w:rPr>
          <w:rFonts w:ascii="Times New Roman" w:hAnsi="Times New Roman"/>
          <w:sz w:val="24"/>
          <w:szCs w:val="24"/>
          <w:lang w:val="kk-KZ"/>
        </w:rPr>
        <w:t xml:space="preserve"> тест тапсырмалары, интерактивті тақта.</w:t>
      </w:r>
    </w:p>
    <w:p w:rsidR="00DA1843" w:rsidRPr="00621509" w:rsidRDefault="00621509" w:rsidP="00DA1843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Сабақтың  түрі:  </w:t>
      </w:r>
      <w:r w:rsidRPr="00621509">
        <w:rPr>
          <w:rFonts w:ascii="Times New Roman" w:hAnsi="Times New Roman"/>
          <w:sz w:val="24"/>
          <w:szCs w:val="24"/>
          <w:lang w:val="kk-KZ"/>
        </w:rPr>
        <w:t>жаңа сабақ</w:t>
      </w:r>
      <w:r w:rsidR="00DA1843" w:rsidRPr="00621509">
        <w:rPr>
          <w:rFonts w:ascii="Times New Roman" w:hAnsi="Times New Roman"/>
          <w:sz w:val="24"/>
          <w:szCs w:val="24"/>
          <w:lang w:val="kk-KZ"/>
        </w:rPr>
        <w:t>.</w:t>
      </w:r>
    </w:p>
    <w:p w:rsidR="00DA1843" w:rsidRPr="00524564" w:rsidRDefault="00DA1843" w:rsidP="00DA1843">
      <w:pPr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b/>
          <w:sz w:val="24"/>
          <w:szCs w:val="24"/>
          <w:lang w:val="kk-KZ"/>
        </w:rPr>
        <w:t>Сабақтың әдіс-тәсілдері:</w:t>
      </w:r>
      <w:r w:rsidRPr="00524564">
        <w:rPr>
          <w:rFonts w:ascii="Times New Roman" w:hAnsi="Times New Roman"/>
          <w:sz w:val="24"/>
          <w:szCs w:val="24"/>
          <w:lang w:val="kk-KZ"/>
        </w:rPr>
        <w:t xml:space="preserve"> түсіндіру, сұрақ- жауап, іздендіру.</w:t>
      </w:r>
    </w:p>
    <w:p w:rsidR="00DA1843" w:rsidRPr="00524564" w:rsidRDefault="00DA1843" w:rsidP="00DA1843">
      <w:pPr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b/>
          <w:sz w:val="24"/>
          <w:szCs w:val="24"/>
          <w:lang w:val="kk-KZ"/>
        </w:rPr>
        <w:t xml:space="preserve"> Пәнаралық  байланыс: </w:t>
      </w:r>
      <w:r w:rsidRPr="00524564">
        <w:rPr>
          <w:rFonts w:ascii="Times New Roman" w:hAnsi="Times New Roman"/>
          <w:sz w:val="24"/>
          <w:szCs w:val="24"/>
          <w:lang w:val="kk-KZ"/>
        </w:rPr>
        <w:t>әдебиет</w:t>
      </w:r>
      <w:r w:rsidR="00621509">
        <w:rPr>
          <w:rFonts w:ascii="Times New Roman" w:hAnsi="Times New Roman"/>
          <w:sz w:val="24"/>
          <w:szCs w:val="24"/>
          <w:lang w:val="kk-KZ"/>
        </w:rPr>
        <w:t>, орыс тілі,дене шынықтыру.</w:t>
      </w:r>
    </w:p>
    <w:p w:rsidR="00DA1843" w:rsidRPr="00524564" w:rsidRDefault="00DA1843" w:rsidP="00DA1843">
      <w:pPr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524564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САБАҚТЫҢ  БАРЫСЫ:</w:t>
      </w:r>
    </w:p>
    <w:p w:rsidR="00621509" w:rsidRDefault="00DA1843" w:rsidP="00DA1843">
      <w:pPr>
        <w:rPr>
          <w:rFonts w:ascii="Times New Roman" w:hAnsi="Times New Roman"/>
          <w:b/>
          <w:sz w:val="24"/>
          <w:szCs w:val="24"/>
          <w:lang w:val="kk-KZ"/>
        </w:rPr>
      </w:pPr>
      <w:r w:rsidRPr="00524564">
        <w:rPr>
          <w:rFonts w:ascii="Times New Roman" w:hAnsi="Times New Roman"/>
          <w:b/>
          <w:sz w:val="24"/>
          <w:szCs w:val="24"/>
          <w:lang w:val="kk-KZ"/>
        </w:rPr>
        <w:t xml:space="preserve"> І.  Ұйымдастыру  кезеңі  1-2 мин.</w:t>
      </w:r>
      <w:r w:rsidR="00A86C63" w:rsidRPr="0052456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04A68" w:rsidRPr="00E23298" w:rsidRDefault="00A86C63" w:rsidP="00E04A68">
      <w:pPr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2329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- Балалар, «сәлем</w:t>
      </w:r>
      <w:r w:rsidR="00694F8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-</w:t>
      </w:r>
      <w:r w:rsidRPr="00E2329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сөздің анасы» деген екен, сондықтан</w:t>
      </w:r>
      <w:r w:rsidR="006A4B7B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келген қонақтармен амандасайық</w:t>
      </w:r>
      <w:r w:rsidRPr="00E2329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.</w:t>
      </w:r>
      <w:r w:rsidRPr="00E23298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E23298">
        <w:rPr>
          <w:rFonts w:ascii="Times New Roman" w:hAnsi="Times New Roman"/>
          <w:color w:val="000000"/>
          <w:sz w:val="24"/>
          <w:szCs w:val="24"/>
          <w:lang w:val="kk-KZ"/>
        </w:rPr>
        <w:br/>
      </w:r>
      <w:r w:rsidR="00621509" w:rsidRPr="00E23298"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DA1843" w:rsidRPr="00E23298">
        <w:rPr>
          <w:rFonts w:ascii="Times New Roman" w:hAnsi="Times New Roman"/>
          <w:sz w:val="24"/>
          <w:szCs w:val="24"/>
          <w:lang w:val="kk-KZ"/>
        </w:rPr>
        <w:t>1. оқушылармен  сәлемдесу</w:t>
      </w:r>
      <w:r w:rsidR="00694F88">
        <w:rPr>
          <w:rFonts w:ascii="Times New Roman" w:hAnsi="Times New Roman"/>
          <w:b/>
          <w:sz w:val="24"/>
          <w:szCs w:val="24"/>
          <w:lang w:val="kk-KZ"/>
        </w:rPr>
        <w:t xml:space="preserve">  .</w:t>
      </w:r>
      <w:r w:rsidR="00E04A68" w:rsidRPr="00E23298">
        <w:rPr>
          <w:rFonts w:ascii="Times New Roman" w:eastAsia="Times New Roman" w:hAnsi="Times New Roman"/>
          <w:sz w:val="24"/>
          <w:szCs w:val="24"/>
          <w:lang w:val="kk-KZ"/>
        </w:rPr>
        <w:t xml:space="preserve"> Оқушыларды сабаққа психологиялық дайындау (тренинг)</w:t>
      </w:r>
    </w:p>
    <w:p w:rsidR="00694F88" w:rsidRDefault="00694F88" w:rsidP="00694F88">
      <w:pPr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Оқушылар ортаға шығып,шеңбер жасап</w:t>
      </w:r>
      <w:r w:rsidR="00E04A68" w:rsidRPr="00E23298">
        <w:rPr>
          <w:rFonts w:ascii="Times New Roman" w:eastAsia="Times New Roman" w:hAnsi="Times New Roman"/>
          <w:sz w:val="24"/>
          <w:szCs w:val="24"/>
          <w:lang w:val="kk-KZ"/>
        </w:rPr>
        <w:t xml:space="preserve">, сабақ барысында білім шыңына жету үшін керекті қасиеттерді бір-біріне тілейді. </w:t>
      </w:r>
    </w:p>
    <w:p w:rsidR="00DA1843" w:rsidRPr="00694F88" w:rsidRDefault="00DA1843" w:rsidP="00694F88">
      <w:pPr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sz w:val="24"/>
          <w:szCs w:val="24"/>
          <w:lang w:val="kk-KZ"/>
        </w:rPr>
        <w:t>2. сабақта жоқ  оқушыларды белгілеу</w:t>
      </w:r>
    </w:p>
    <w:p w:rsidR="00B77A3B" w:rsidRPr="00524564" w:rsidRDefault="00621509" w:rsidP="006651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Ән тыңдау  «Қонақ келсе» Жігіттер тобы (1мин)</w:t>
      </w:r>
    </w:p>
    <w:p w:rsidR="00B77A3B" w:rsidRPr="00694F88" w:rsidRDefault="00694F88" w:rsidP="006651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  <w:r w:rsidRPr="00694F88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II. </w:t>
      </w:r>
      <w:r w:rsidR="00611C5F" w:rsidRPr="00694F88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Үй тапсырмасы   ( ұяшықтар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дағы сұрақтар</w:t>
      </w:r>
      <w:r w:rsidR="00611C5F" w:rsidRPr="00694F88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арқылы)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,1-2 оқушы түсінгендерін мазмұндайды</w:t>
      </w:r>
    </w:p>
    <w:p w:rsidR="002F32AA" w:rsidRDefault="0091512A" w:rsidP="00B77A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5245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Мұғалім: Балалар, қазір біз қазақтың</w:t>
      </w:r>
      <w:r w:rsidR="00F36E0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ойындары туралы бейнебаян </w:t>
      </w:r>
      <w:r w:rsidRPr="005245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көрейік.</w:t>
      </w:r>
      <w:r w:rsidRPr="0052456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524564">
        <w:rPr>
          <w:rFonts w:ascii="Times New Roman" w:hAnsi="Times New Roman"/>
          <w:color w:val="000000"/>
          <w:sz w:val="24"/>
          <w:szCs w:val="24"/>
          <w:lang w:val="kk-KZ"/>
        </w:rPr>
        <w:br/>
      </w:r>
      <w:r w:rsidRPr="005245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(Мультимедиялық қондырғыдан «Қазақтың ұлттық ойындары</w:t>
      </w:r>
      <w:r w:rsidR="009424B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45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» деген бейнефильм көрсетіледі).</w:t>
      </w:r>
      <w:r w:rsidRPr="0052456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524564">
        <w:rPr>
          <w:rFonts w:ascii="Times New Roman" w:hAnsi="Times New Roman"/>
          <w:color w:val="000000"/>
          <w:sz w:val="24"/>
          <w:szCs w:val="24"/>
          <w:lang w:val="kk-KZ"/>
        </w:rPr>
        <w:br/>
      </w:r>
      <w:r w:rsidR="00F36E0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Мұғалім: Балалар, бейнебаян </w:t>
      </w:r>
      <w:r w:rsidRPr="005245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ұнады ма? Несімен ұнады? Ойынға шыққан адамдар не істейді?</w:t>
      </w:r>
      <w:r w:rsidRPr="0052456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524564">
        <w:rPr>
          <w:rFonts w:ascii="Times New Roman" w:hAnsi="Times New Roman"/>
          <w:color w:val="000000"/>
          <w:sz w:val="24"/>
          <w:szCs w:val="24"/>
          <w:lang w:val="kk-KZ"/>
        </w:rPr>
        <w:br/>
      </w:r>
      <w:r w:rsidR="00F36E0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Оқушылар бейнебаян </w:t>
      </w:r>
      <w:r w:rsidRPr="005245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туралы өз ойларын айтады. </w:t>
      </w:r>
    </w:p>
    <w:p w:rsidR="009B6E26" w:rsidRPr="009B6E26" w:rsidRDefault="009B6E26" w:rsidP="00B77A3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-Ендеше, балалар,осы асық ойынын өзіміз ойнап көрейік.( Ұл балалар ортаға шығып асық ойынын ойнайды)   </w:t>
      </w:r>
      <w:r w:rsidRPr="009B6E2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А.Енсепов күй </w:t>
      </w:r>
    </w:p>
    <w:p w:rsidR="002F32AA" w:rsidRDefault="002F32AA" w:rsidP="00B77A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</w:p>
    <w:p w:rsidR="009B6E26" w:rsidRDefault="0091512A" w:rsidP="00B77A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5245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lastRenderedPageBreak/>
        <w:t xml:space="preserve">Мұғалім: </w:t>
      </w:r>
      <w:r w:rsidR="009B6E2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Бүгінгі сабақта да ұлттық ойындар туралы жалғастырамыз, сондықтан да дәптерлеріңді ашып күн жадын,жаңа сабақ тақырыбын жазып қойыңдар.(мақсаты айтылады)</w:t>
      </w:r>
    </w:p>
    <w:p w:rsidR="009B6E26" w:rsidRDefault="009B6E26" w:rsidP="00B77A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7250DB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  <w:t>III. Жаңа сабақ: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«Тоғызқұмалақ»</w:t>
      </w:r>
    </w:p>
    <w:p w:rsidR="009B6E26" w:rsidRDefault="009B6E26" w:rsidP="00B77A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Білетін оқушылар ойнап көрсетеді.</w:t>
      </w:r>
    </w:p>
    <w:p w:rsidR="009B6E26" w:rsidRPr="009B6E26" w:rsidRDefault="009B6E26" w:rsidP="009B6E2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Оқулықпен жұмыс. Орыс тіліндегі мәтінді аудару,жаңа сөздермен жұмыс.</w:t>
      </w:r>
    </w:p>
    <w:p w:rsidR="0034667F" w:rsidRPr="0034667F" w:rsidRDefault="009B6E26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34667F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Жаңа сөздер : </w:t>
      </w:r>
      <w:r w:rsidR="0034667F">
        <w:rPr>
          <w:rFonts w:ascii="Times New Roman" w:hAnsi="Times New Roman"/>
          <w:b/>
          <w:color w:val="000000"/>
          <w:sz w:val="24"/>
          <w:szCs w:val="24"/>
          <w:lang w:val="kk-KZ"/>
        </w:rPr>
        <w:t>(түрлі жұмыстар жүргізу</w:t>
      </w:r>
      <w:r w:rsidR="006A4B7B">
        <w:rPr>
          <w:rFonts w:ascii="Times New Roman" w:hAnsi="Times New Roman"/>
          <w:b/>
          <w:color w:val="000000"/>
          <w:sz w:val="24"/>
          <w:szCs w:val="24"/>
          <w:lang w:val="kk-KZ"/>
        </w:rPr>
        <w:t>: синоним,антоним,омонимін табу, қазақ тіліне тән дыбыстарды табу, дыбыстық талдац т.с.с</w:t>
      </w:r>
      <w:r w:rsidR="0034667F">
        <w:rPr>
          <w:rFonts w:ascii="Times New Roman" w:hAnsi="Times New Roman"/>
          <w:b/>
          <w:color w:val="000000"/>
          <w:sz w:val="24"/>
          <w:szCs w:val="24"/>
          <w:lang w:val="kk-KZ"/>
        </w:rPr>
        <w:t>)</w:t>
      </w:r>
      <w:r w:rsidRPr="0034667F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</w:t>
      </w:r>
    </w:p>
    <w:p w:rsidR="009B6E26" w:rsidRPr="0034667F" w:rsidRDefault="0034667F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34667F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                </w:t>
      </w:r>
      <w:r w:rsidR="009B6E26" w:rsidRPr="0034667F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Құмалақ-сухие </w:t>
      </w:r>
      <w:r w:rsidR="009B6E26" w:rsidRPr="0034667F">
        <w:rPr>
          <w:rFonts w:ascii="Times New Roman" w:hAnsi="Times New Roman"/>
          <w:b/>
          <w:sz w:val="24"/>
          <w:szCs w:val="24"/>
          <w:lang w:val="kk-KZ"/>
        </w:rPr>
        <w:t>овечьи катышки</w:t>
      </w:r>
    </w:p>
    <w:p w:rsidR="009B6E26" w:rsidRPr="0034667F" w:rsidRDefault="009B6E26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34667F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</w:t>
      </w:r>
      <w:r w:rsidR="0034667F" w:rsidRPr="0034667F">
        <w:rPr>
          <w:rFonts w:ascii="Times New Roman" w:hAnsi="Times New Roman"/>
          <w:b/>
          <w:sz w:val="24"/>
          <w:szCs w:val="24"/>
          <w:lang w:val="kk-KZ"/>
        </w:rPr>
        <w:t>Қарсы жақ-противная сторона</w:t>
      </w:r>
    </w:p>
    <w:p w:rsidR="0034667F" w:rsidRDefault="0034667F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34667F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Қолданады-применяют </w:t>
      </w:r>
    </w:p>
    <w:p w:rsidR="00F82AAA" w:rsidRPr="00F82AAA" w:rsidRDefault="00F82AAA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F82AAA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Раскладывают-салады</w:t>
      </w:r>
    </w:p>
    <w:p w:rsidR="0034667F" w:rsidRPr="0034667F" w:rsidRDefault="0034667F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34667F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Пластмасса шарлар-пластмассовые шарики</w:t>
      </w:r>
    </w:p>
    <w:p w:rsidR="0034667F" w:rsidRPr="0034667F" w:rsidRDefault="0034667F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34667F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Қатысады- участвуют</w:t>
      </w:r>
    </w:p>
    <w:p w:rsidR="0034667F" w:rsidRPr="0034667F" w:rsidRDefault="0034667F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34667F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Ұяшық-ячейка </w:t>
      </w:r>
    </w:p>
    <w:p w:rsidR="0034667F" w:rsidRPr="0034667F" w:rsidRDefault="0034667F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34667F">
        <w:rPr>
          <w:rFonts w:ascii="Times New Roman" w:hAnsi="Times New Roman"/>
          <w:b/>
          <w:sz w:val="24"/>
          <w:szCs w:val="24"/>
          <w:lang w:val="kk-KZ"/>
        </w:rPr>
        <w:t xml:space="preserve">           </w:t>
      </w:r>
      <w:r w:rsidR="004E52BA">
        <w:rPr>
          <w:rFonts w:ascii="Times New Roman" w:hAnsi="Times New Roman"/>
          <w:b/>
          <w:sz w:val="24"/>
          <w:szCs w:val="24"/>
          <w:lang w:val="kk-KZ"/>
        </w:rPr>
        <w:t xml:space="preserve">                Бірдей сан-парное число</w:t>
      </w:r>
    </w:p>
    <w:p w:rsidR="0034667F" w:rsidRDefault="0034667F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34667F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Пайда болу-образуется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F36E0A" w:rsidRPr="00524564" w:rsidRDefault="00F36E0A" w:rsidP="00F36E0A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sz w:val="24"/>
          <w:szCs w:val="24"/>
          <w:lang w:val="kk-KZ"/>
        </w:rPr>
        <w:t>ә) сөздердің дұрыс дыбысталуына көңіл бөлу.</w:t>
      </w:r>
    </w:p>
    <w:p w:rsidR="00F36E0A" w:rsidRPr="00524564" w:rsidRDefault="00F36E0A" w:rsidP="00F36E0A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sz w:val="24"/>
          <w:szCs w:val="24"/>
          <w:lang w:val="kk-KZ"/>
        </w:rPr>
        <w:t>б) сөздермен сөз тіркестерін, сөйлем құру.</w:t>
      </w:r>
    </w:p>
    <w:p w:rsidR="0034667F" w:rsidRDefault="0034667F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34667F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.Грамматика : </w:t>
      </w:r>
      <w:r w:rsidRPr="0034667F">
        <w:rPr>
          <w:rFonts w:ascii="Times New Roman" w:hAnsi="Times New Roman"/>
          <w:sz w:val="24"/>
          <w:szCs w:val="24"/>
          <w:lang w:val="kk-KZ"/>
        </w:rPr>
        <w:t>Етістікті қайталау</w:t>
      </w:r>
      <w:r>
        <w:rPr>
          <w:rFonts w:ascii="Times New Roman" w:hAnsi="Times New Roman"/>
          <w:sz w:val="24"/>
          <w:szCs w:val="24"/>
          <w:lang w:val="kk-KZ"/>
        </w:rPr>
        <w:t>. ( Жуан, жіңішке сұрақтар арқылы  дәлелдеу)</w:t>
      </w:r>
    </w:p>
    <w:p w:rsidR="00CA45C8" w:rsidRDefault="00CA45C8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CA45C8" w:rsidRDefault="00CA45C8" w:rsidP="00CA45C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 Ойнады» -бұл етістік .</w:t>
      </w:r>
    </w:p>
    <w:p w:rsidR="00CA45C8" w:rsidRDefault="00CA45C8" w:rsidP="00CA45C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Етістік құрамына қарай 2 ге бөлінеді.</w:t>
      </w:r>
    </w:p>
    <w:p w:rsidR="00CA45C8" w:rsidRDefault="00CA45C8" w:rsidP="00CA45C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Етістік сөйлемде 2сызықпен сызылады.</w:t>
      </w:r>
    </w:p>
    <w:p w:rsidR="00CA45C8" w:rsidRDefault="00CA45C8" w:rsidP="00CA45C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Кел,кет, көрген, айтпа- бұл негізгі етістіктер.</w:t>
      </w:r>
    </w:p>
    <w:p w:rsidR="00CA45C8" w:rsidRDefault="00CA45C8" w:rsidP="00CA45C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Алып кел,жазып отыр,уәде берді – бұлар күрделі етістіктер.</w:t>
      </w:r>
    </w:p>
    <w:p w:rsidR="00CA45C8" w:rsidRDefault="00CA45C8" w:rsidP="00CA45C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Алды, жаздыр,бар, қарайды-бұлар  болымды етістіктер</w:t>
      </w:r>
    </w:p>
    <w:p w:rsidR="00CA45C8" w:rsidRDefault="00CA45C8" w:rsidP="00CA45C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Барған жоқ,алма, алған емес, көрген жоқ, көрген емес-болымсыз етістіктер</w:t>
      </w:r>
    </w:p>
    <w:p w:rsidR="00CA45C8" w:rsidRDefault="00CA45C8" w:rsidP="00CA45C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Ойла,сана,көмектес,ақылдас-туынды етістіктер.</w:t>
      </w:r>
    </w:p>
    <w:p w:rsidR="00CA45C8" w:rsidRDefault="00CA45C8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CA45C8" w:rsidRDefault="00CA45C8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CA45C8" w:rsidRDefault="00CA45C8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CA45C8" w:rsidRDefault="00CA45C8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CA45C8" w:rsidRDefault="00CA45C8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CA45C8" w:rsidRDefault="00CA45C8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CA45C8" w:rsidRDefault="00CA45C8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CA45C8" w:rsidRDefault="00CA45C8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6A4B7B" w:rsidRDefault="006A4B7B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34667F" w:rsidRDefault="0034667F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kk-KZ"/>
        </w:rPr>
        <w:lastRenderedPageBreak/>
        <w:t>3. Семантикалық карта .</w:t>
      </w:r>
    </w:p>
    <w:tbl>
      <w:tblPr>
        <w:tblpPr w:leftFromText="180" w:rightFromText="180" w:vertAnchor="text" w:horzAnchor="margin" w:tblpY="3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2"/>
        <w:gridCol w:w="964"/>
        <w:gridCol w:w="1106"/>
        <w:gridCol w:w="986"/>
        <w:gridCol w:w="1330"/>
        <w:gridCol w:w="1414"/>
        <w:gridCol w:w="1414"/>
      </w:tblGrid>
      <w:tr w:rsidR="00715121" w:rsidRPr="00524564" w:rsidTr="00543500">
        <w:tc>
          <w:tcPr>
            <w:tcW w:w="1332" w:type="dxa"/>
          </w:tcPr>
          <w:p w:rsidR="00715121" w:rsidRPr="00524564" w:rsidRDefault="00715121" w:rsidP="007E3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4564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87AC4C" wp14:editId="7EE9D29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3175</wp:posOffset>
                      </wp:positionV>
                      <wp:extent cx="933450" cy="428625"/>
                      <wp:effectExtent l="9525" t="12700" r="9525" b="63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0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-4.65pt;margin-top:.25pt;width:73.5pt;height:33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"/>
                  </w:pict>
                </mc:Fallback>
              </mc:AlternateContent>
            </w:r>
            <w:r w:rsidRPr="005245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Атауы </w:t>
            </w:r>
          </w:p>
          <w:p w:rsidR="00715121" w:rsidRPr="00524564" w:rsidRDefault="00715121" w:rsidP="007E3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45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мысал</w:t>
            </w:r>
          </w:p>
        </w:tc>
        <w:tc>
          <w:tcPr>
            <w:tcW w:w="964" w:type="dxa"/>
          </w:tcPr>
          <w:p w:rsidR="00715121" w:rsidRPr="00524564" w:rsidRDefault="00715121" w:rsidP="007E3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45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Дара етістік </w:t>
            </w:r>
          </w:p>
        </w:tc>
        <w:tc>
          <w:tcPr>
            <w:tcW w:w="1106" w:type="dxa"/>
          </w:tcPr>
          <w:p w:rsidR="00715121" w:rsidRPr="00524564" w:rsidRDefault="00715121" w:rsidP="007E3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45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Күрделі етістік </w:t>
            </w:r>
          </w:p>
        </w:tc>
        <w:tc>
          <w:tcPr>
            <w:tcW w:w="986" w:type="dxa"/>
          </w:tcPr>
          <w:p w:rsidR="00715121" w:rsidRPr="00524564" w:rsidRDefault="00715121" w:rsidP="007E3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45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Негізгі етістік </w:t>
            </w:r>
          </w:p>
        </w:tc>
        <w:tc>
          <w:tcPr>
            <w:tcW w:w="1330" w:type="dxa"/>
          </w:tcPr>
          <w:p w:rsidR="00715121" w:rsidRDefault="00C70366" w:rsidP="007E3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Туынды</w:t>
            </w:r>
          </w:p>
          <w:p w:rsidR="00C70366" w:rsidRPr="00524564" w:rsidRDefault="00C70366" w:rsidP="007E3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етістік</w:t>
            </w:r>
          </w:p>
        </w:tc>
        <w:tc>
          <w:tcPr>
            <w:tcW w:w="1414" w:type="dxa"/>
          </w:tcPr>
          <w:p w:rsidR="00715121" w:rsidRPr="00524564" w:rsidRDefault="00C70366" w:rsidP="007E3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45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Болымды етістік</w:t>
            </w:r>
          </w:p>
        </w:tc>
        <w:tc>
          <w:tcPr>
            <w:tcW w:w="1414" w:type="dxa"/>
          </w:tcPr>
          <w:p w:rsidR="00715121" w:rsidRPr="00524564" w:rsidRDefault="00C70366" w:rsidP="007E3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45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Болымсыз етістік</w:t>
            </w:r>
          </w:p>
        </w:tc>
      </w:tr>
      <w:tr w:rsidR="00715121" w:rsidRPr="00524564" w:rsidTr="00543500">
        <w:tc>
          <w:tcPr>
            <w:tcW w:w="1332" w:type="dxa"/>
          </w:tcPr>
          <w:p w:rsidR="00715121" w:rsidRPr="00524564" w:rsidRDefault="00715121" w:rsidP="007E34B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456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Баста </w:t>
            </w:r>
          </w:p>
        </w:tc>
        <w:tc>
          <w:tcPr>
            <w:tcW w:w="96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6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15121" w:rsidRPr="00524564" w:rsidTr="00543500">
        <w:tc>
          <w:tcPr>
            <w:tcW w:w="1332" w:type="dxa"/>
          </w:tcPr>
          <w:p w:rsidR="00715121" w:rsidRPr="00524564" w:rsidRDefault="00715121" w:rsidP="007E34B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456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Ойнап отыр </w:t>
            </w:r>
          </w:p>
        </w:tc>
        <w:tc>
          <w:tcPr>
            <w:tcW w:w="96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6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15121" w:rsidRPr="00524564" w:rsidTr="00543500">
        <w:tc>
          <w:tcPr>
            <w:tcW w:w="1332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456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Жеңілген жоқ  </w:t>
            </w:r>
          </w:p>
        </w:tc>
        <w:tc>
          <w:tcPr>
            <w:tcW w:w="96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6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15121" w:rsidRPr="00524564" w:rsidTr="00543500">
        <w:tc>
          <w:tcPr>
            <w:tcW w:w="1332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56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Жүгіріп жүр </w:t>
            </w:r>
          </w:p>
        </w:tc>
        <w:tc>
          <w:tcPr>
            <w:tcW w:w="96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6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15121" w:rsidRPr="00524564" w:rsidTr="00543500">
        <w:tc>
          <w:tcPr>
            <w:tcW w:w="1332" w:type="dxa"/>
          </w:tcPr>
          <w:p w:rsidR="00715121" w:rsidRPr="00524564" w:rsidRDefault="00715121" w:rsidP="007E34B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456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Кел   </w:t>
            </w:r>
          </w:p>
        </w:tc>
        <w:tc>
          <w:tcPr>
            <w:tcW w:w="96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6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15121" w:rsidRPr="00524564" w:rsidTr="00543500">
        <w:tc>
          <w:tcPr>
            <w:tcW w:w="1332" w:type="dxa"/>
          </w:tcPr>
          <w:p w:rsidR="00715121" w:rsidRPr="00524564" w:rsidRDefault="00715121" w:rsidP="007E34B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456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Ойнады </w:t>
            </w:r>
          </w:p>
        </w:tc>
        <w:tc>
          <w:tcPr>
            <w:tcW w:w="96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6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15121" w:rsidRPr="00524564" w:rsidTr="00543500">
        <w:tc>
          <w:tcPr>
            <w:tcW w:w="1332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456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сана </w:t>
            </w:r>
          </w:p>
        </w:tc>
        <w:tc>
          <w:tcPr>
            <w:tcW w:w="96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6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</w:tcPr>
          <w:p w:rsidR="00715121" w:rsidRPr="00524564" w:rsidRDefault="00715121" w:rsidP="007E3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F36E0A" w:rsidRPr="00524564" w:rsidRDefault="00F36E0A" w:rsidP="00F36E0A">
      <w:pPr>
        <w:rPr>
          <w:rFonts w:ascii="Times New Roman" w:eastAsiaTheme="minorHAnsi" w:hAnsi="Times New Roman"/>
          <w:sz w:val="24"/>
          <w:szCs w:val="24"/>
          <w:lang w:val="kk-KZ"/>
        </w:rPr>
      </w:pPr>
    </w:p>
    <w:p w:rsidR="00F36E0A" w:rsidRPr="00524564" w:rsidRDefault="00F36E0A" w:rsidP="00F36E0A">
      <w:pPr>
        <w:rPr>
          <w:rFonts w:ascii="Times New Roman" w:eastAsiaTheme="minorHAnsi" w:hAnsi="Times New Roman"/>
          <w:sz w:val="24"/>
          <w:szCs w:val="24"/>
          <w:lang w:val="kk-KZ"/>
        </w:rPr>
      </w:pPr>
    </w:p>
    <w:p w:rsidR="00F36E0A" w:rsidRPr="00524564" w:rsidRDefault="00F36E0A" w:rsidP="00F36E0A">
      <w:pPr>
        <w:rPr>
          <w:rFonts w:ascii="Times New Roman" w:eastAsiaTheme="minorHAnsi" w:hAnsi="Times New Roman"/>
          <w:sz w:val="24"/>
          <w:szCs w:val="24"/>
          <w:lang w:val="kk-KZ"/>
        </w:rPr>
      </w:pPr>
    </w:p>
    <w:p w:rsidR="00F36E0A" w:rsidRPr="00524564" w:rsidRDefault="00F36E0A" w:rsidP="00F36E0A">
      <w:pPr>
        <w:rPr>
          <w:rFonts w:ascii="Times New Roman" w:eastAsiaTheme="minorHAnsi" w:hAnsi="Times New Roman"/>
          <w:sz w:val="24"/>
          <w:szCs w:val="24"/>
          <w:lang w:val="kk-KZ"/>
        </w:rPr>
      </w:pPr>
    </w:p>
    <w:p w:rsidR="00F36E0A" w:rsidRPr="00524564" w:rsidRDefault="00F36E0A" w:rsidP="00F36E0A">
      <w:pPr>
        <w:rPr>
          <w:rFonts w:ascii="Times New Roman" w:eastAsiaTheme="minorHAnsi" w:hAnsi="Times New Roman"/>
          <w:sz w:val="24"/>
          <w:szCs w:val="24"/>
          <w:lang w:val="kk-KZ"/>
        </w:rPr>
      </w:pPr>
    </w:p>
    <w:p w:rsidR="00F36E0A" w:rsidRPr="00524564" w:rsidRDefault="00F36E0A" w:rsidP="00F36E0A">
      <w:pPr>
        <w:rPr>
          <w:rFonts w:ascii="Times New Roman" w:eastAsiaTheme="minorHAnsi" w:hAnsi="Times New Roman"/>
          <w:sz w:val="24"/>
          <w:szCs w:val="24"/>
          <w:lang w:val="kk-KZ"/>
        </w:rPr>
      </w:pPr>
    </w:p>
    <w:p w:rsidR="00F36E0A" w:rsidRPr="00524564" w:rsidRDefault="00F36E0A" w:rsidP="00F36E0A">
      <w:pPr>
        <w:rPr>
          <w:rFonts w:ascii="Times New Roman" w:eastAsiaTheme="minorHAnsi" w:hAnsi="Times New Roman"/>
          <w:sz w:val="24"/>
          <w:szCs w:val="24"/>
          <w:lang w:val="kk-KZ"/>
        </w:rPr>
      </w:pPr>
    </w:p>
    <w:p w:rsidR="00F36E0A" w:rsidRPr="00524564" w:rsidRDefault="00F36E0A" w:rsidP="00F36E0A">
      <w:pPr>
        <w:rPr>
          <w:rFonts w:ascii="Times New Roman" w:eastAsiaTheme="minorHAnsi" w:hAnsi="Times New Roman"/>
          <w:sz w:val="24"/>
          <w:szCs w:val="24"/>
          <w:lang w:val="kk-KZ"/>
        </w:rPr>
      </w:pPr>
    </w:p>
    <w:p w:rsidR="0034667F" w:rsidRDefault="0034667F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4.Тест (Етістікке байланысты)</w:t>
      </w:r>
    </w:p>
    <w:p w:rsidR="00F36E0A" w:rsidRDefault="006A4B7B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Сабақты қорытындылап</w:t>
      </w:r>
      <w:r w:rsidR="00F36E0A">
        <w:rPr>
          <w:rFonts w:ascii="Times New Roman" w:hAnsi="Times New Roman"/>
          <w:sz w:val="24"/>
          <w:szCs w:val="24"/>
          <w:lang w:val="kk-KZ"/>
        </w:rPr>
        <w:t xml:space="preserve">,бекіту </w:t>
      </w:r>
    </w:p>
    <w:p w:rsidR="007C0F66" w:rsidRPr="007C0F66" w:rsidRDefault="007250DB" w:rsidP="007C0F66">
      <w:pPr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7C0F66">
        <w:rPr>
          <w:rFonts w:ascii="Times New Roman" w:hAnsi="Times New Roman"/>
          <w:sz w:val="24"/>
          <w:szCs w:val="24"/>
          <w:lang w:val="kk-KZ"/>
        </w:rPr>
        <w:t>IV</w:t>
      </w:r>
      <w:r>
        <w:rPr>
          <w:rFonts w:ascii="Times New Roman" w:hAnsi="Times New Roman"/>
          <w:sz w:val="24"/>
          <w:szCs w:val="24"/>
          <w:lang w:val="kk-KZ"/>
        </w:rPr>
        <w:t>. Рефлексия</w:t>
      </w:r>
      <w:r w:rsidR="007C0F66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6A4B7B">
        <w:rPr>
          <w:rFonts w:ascii="Times New Roman" w:eastAsia="Times New Roman" w:hAnsi="Times New Roman"/>
          <w:sz w:val="24"/>
          <w:szCs w:val="24"/>
          <w:lang w:val="kk-KZ" w:eastAsia="ru-RU"/>
        </w:rPr>
        <w:t>Оқушылар стикерлер арқылы білімдерін бағалайды.</w:t>
      </w:r>
    </w:p>
    <w:p w:rsidR="007250DB" w:rsidRDefault="00CB08E9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Ү</w:t>
      </w:r>
      <w:r w:rsidRPr="00694352">
        <w:rPr>
          <w:rFonts w:ascii="Times New Roman" w:hAnsi="Times New Roman"/>
          <w:b/>
          <w:sz w:val="24"/>
          <w:szCs w:val="24"/>
          <w:lang w:val="kk-KZ"/>
        </w:rPr>
        <w:t>й тапсырмасын беру.</w:t>
      </w:r>
      <w:r w:rsidR="006A4B7B">
        <w:rPr>
          <w:rFonts w:ascii="Times New Roman" w:hAnsi="Times New Roman"/>
          <w:b/>
          <w:sz w:val="24"/>
          <w:szCs w:val="24"/>
          <w:lang w:val="kk-KZ"/>
        </w:rPr>
        <w:t xml:space="preserve">   Деңгейлік тапсырмалар,91-бет.</w:t>
      </w:r>
    </w:p>
    <w:p w:rsidR="008B4918" w:rsidRPr="007250DB" w:rsidRDefault="008B4918" w:rsidP="009B6E2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847796" w:rsidRPr="00C70366" w:rsidRDefault="00847796" w:rsidP="00C70366">
      <w:pPr>
        <w:tabs>
          <w:tab w:val="left" w:pos="1186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C70366">
        <w:rPr>
          <w:rFonts w:ascii="Times New Roman" w:hAnsi="Times New Roman"/>
          <w:b/>
          <w:sz w:val="24"/>
          <w:szCs w:val="24"/>
          <w:lang w:val="kk-KZ"/>
        </w:rPr>
        <w:t>Мәтінмен топтық жұмыс.</w:t>
      </w:r>
      <w:r w:rsidRPr="00C70366">
        <w:rPr>
          <w:rFonts w:ascii="Times New Roman" w:hAnsi="Times New Roman"/>
          <w:sz w:val="24"/>
          <w:szCs w:val="24"/>
          <w:lang w:val="kk-KZ"/>
        </w:rPr>
        <w:t xml:space="preserve"> Екі топқа «Ханталапай» және «Тоғызқұмалақ» ойындары беріледі. Бір топ қазақшадан орысшаға, келесі топ орысшадан қазақшаға аударулары қажет.</w:t>
      </w:r>
    </w:p>
    <w:p w:rsidR="00847796" w:rsidRPr="00524564" w:rsidRDefault="00847796" w:rsidP="00847796">
      <w:pPr>
        <w:ind w:left="72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24564">
        <w:rPr>
          <w:rFonts w:ascii="Times New Roman" w:hAnsi="Times New Roman"/>
          <w:b/>
          <w:sz w:val="24"/>
          <w:szCs w:val="24"/>
          <w:lang w:val="kk-KZ"/>
        </w:rPr>
        <w:t>«Ханталапай» ойыны</w:t>
      </w:r>
    </w:p>
    <w:p w:rsidR="00847796" w:rsidRPr="00524564" w:rsidRDefault="00847796" w:rsidP="00847796">
      <w:pPr>
        <w:spacing w:after="0"/>
        <w:ind w:left="720" w:firstLine="697"/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sz w:val="24"/>
          <w:szCs w:val="24"/>
          <w:lang w:val="kk-KZ"/>
        </w:rPr>
        <w:t>Бұл ойынға 4-5 бала қатысады. Ойынға он асық алынады.Он бірінші асық «хан» болады.Ол боялуы керек. Ойыншылар кезектерін біледі. Бірінші ойыншы уыстай ұстаған барлық асықты ортаға үйіруі керек. Басқа ойыншылар «ханға» қарап тұрады.</w:t>
      </w:r>
    </w:p>
    <w:p w:rsidR="00847796" w:rsidRPr="00524564" w:rsidRDefault="00847796" w:rsidP="00847796">
      <w:pPr>
        <w:spacing w:after="0"/>
        <w:ind w:left="720" w:firstLine="697"/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sz w:val="24"/>
          <w:szCs w:val="24"/>
          <w:lang w:val="kk-KZ"/>
        </w:rPr>
        <w:t>«Хан» алшы түскенде, балалар ортадағы асықтарға хан талапай жасайды. «Хан» кімнің қолында кетсе, асықтарды сол үйіреді.</w:t>
      </w:r>
    </w:p>
    <w:p w:rsidR="00847796" w:rsidRPr="00524564" w:rsidRDefault="00847796" w:rsidP="00847796">
      <w:pPr>
        <w:spacing w:after="0"/>
        <w:ind w:left="720" w:firstLine="697"/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sz w:val="24"/>
          <w:szCs w:val="24"/>
          <w:lang w:val="kk-KZ"/>
        </w:rPr>
        <w:t>«Ханмен» бірге қолына алған асықтардың санына байланысты ұпай саналады.</w:t>
      </w:r>
    </w:p>
    <w:p w:rsidR="00847796" w:rsidRPr="00524564" w:rsidRDefault="00847796" w:rsidP="00847796">
      <w:pPr>
        <w:spacing w:after="0"/>
        <w:ind w:left="720" w:firstLine="697"/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sz w:val="24"/>
          <w:szCs w:val="24"/>
          <w:lang w:val="kk-KZ"/>
        </w:rPr>
        <w:t>«Хан» алшы түспесе, үйірген ойыншы шашылған асықтардың бүгі мен бүгін, шігі мен шігін, алшысы мен алшысын, тәйкесі мен тәйкесін бір- біріне соғады, соғылған асықтардың біреуін алып, ұпай жинайды. Бір- біріне тимей ,басқа асыққа соғылса немесе басқа асықты соғып кетсе, онда кезек басқа ойыншыға беріледі.</w:t>
      </w:r>
    </w:p>
    <w:p w:rsidR="00847796" w:rsidRPr="00524564" w:rsidRDefault="00847796" w:rsidP="00847796">
      <w:pPr>
        <w:spacing w:after="0"/>
        <w:ind w:left="720" w:firstLine="697"/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sz w:val="24"/>
          <w:szCs w:val="24"/>
          <w:lang w:val="kk-KZ"/>
        </w:rPr>
        <w:t>Осылай ойыншылар алған асығының санына қарай ұпай жинайды.</w:t>
      </w:r>
    </w:p>
    <w:p w:rsidR="0027361B" w:rsidRDefault="0027361B" w:rsidP="00847796">
      <w:pPr>
        <w:ind w:left="720" w:firstLine="69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47796" w:rsidRPr="00524564" w:rsidRDefault="00847796" w:rsidP="00847796">
      <w:pPr>
        <w:ind w:left="720" w:firstLine="69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24564">
        <w:rPr>
          <w:rFonts w:ascii="Times New Roman" w:hAnsi="Times New Roman"/>
          <w:b/>
          <w:sz w:val="24"/>
          <w:szCs w:val="24"/>
          <w:lang w:val="kk-KZ"/>
        </w:rPr>
        <w:t>Игра «Тоғызқұмалақ»</w:t>
      </w:r>
    </w:p>
    <w:p w:rsidR="00847796" w:rsidRPr="00524564" w:rsidRDefault="00847796" w:rsidP="00847796">
      <w:pPr>
        <w:spacing w:after="0"/>
        <w:ind w:left="720" w:firstLine="697"/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sz w:val="24"/>
          <w:szCs w:val="24"/>
          <w:lang w:val="kk-KZ"/>
        </w:rPr>
        <w:lastRenderedPageBreak/>
        <w:t>Это игра, основанная на счете. Е</w:t>
      </w:r>
      <w:r w:rsidRPr="00524564">
        <w:rPr>
          <w:rFonts w:ascii="Times New Roman" w:hAnsi="Times New Roman"/>
          <w:sz w:val="24"/>
          <w:szCs w:val="24"/>
        </w:rPr>
        <w:t>ё</w:t>
      </w:r>
      <w:r w:rsidRPr="00524564">
        <w:rPr>
          <w:rFonts w:ascii="Times New Roman" w:hAnsi="Times New Roman"/>
          <w:sz w:val="24"/>
          <w:szCs w:val="24"/>
          <w:lang w:val="kk-KZ"/>
        </w:rPr>
        <w:t xml:space="preserve"> придумали чабаны. Они играли в нее сухими овечьими катышками, сейчас вместо них применяют пластмассовые  шарики. В игре участвуют двое игроков  каждый из которых имеет по 81шарику.</w:t>
      </w:r>
    </w:p>
    <w:p w:rsidR="00847796" w:rsidRPr="00524564" w:rsidRDefault="00847796" w:rsidP="00847796">
      <w:pPr>
        <w:spacing w:after="0"/>
        <w:ind w:left="720" w:firstLine="697"/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sz w:val="24"/>
          <w:szCs w:val="24"/>
          <w:lang w:val="kk-KZ"/>
        </w:rPr>
        <w:t>Правил</w:t>
      </w:r>
      <w:r w:rsidR="00F82AAA">
        <w:rPr>
          <w:rFonts w:ascii="Times New Roman" w:hAnsi="Times New Roman"/>
          <w:sz w:val="24"/>
          <w:szCs w:val="24"/>
          <w:lang w:val="kk-KZ"/>
        </w:rPr>
        <w:t>а</w:t>
      </w:r>
      <w:r w:rsidRPr="00524564">
        <w:rPr>
          <w:rFonts w:ascii="Times New Roman" w:hAnsi="Times New Roman"/>
          <w:sz w:val="24"/>
          <w:szCs w:val="24"/>
          <w:lang w:val="kk-KZ"/>
        </w:rPr>
        <w:t xml:space="preserve"> игры:</w:t>
      </w:r>
    </w:p>
    <w:p w:rsidR="00847796" w:rsidRPr="00524564" w:rsidRDefault="00847796" w:rsidP="00847796">
      <w:pPr>
        <w:spacing w:after="0"/>
        <w:ind w:left="720" w:firstLine="697"/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sz w:val="24"/>
          <w:szCs w:val="24"/>
          <w:lang w:val="kk-KZ"/>
        </w:rPr>
        <w:t>Каждый игрок на доске име</w:t>
      </w:r>
      <w:r w:rsidR="00F82AAA">
        <w:rPr>
          <w:rFonts w:ascii="Times New Roman" w:hAnsi="Times New Roman"/>
          <w:sz w:val="24"/>
          <w:szCs w:val="24"/>
          <w:lang w:val="kk-KZ"/>
        </w:rPr>
        <w:t xml:space="preserve">ет по  9 ячеек ( всего имеется </w:t>
      </w:r>
      <w:r w:rsidRPr="00524564">
        <w:rPr>
          <w:rFonts w:ascii="Times New Roman" w:hAnsi="Times New Roman"/>
          <w:sz w:val="24"/>
          <w:szCs w:val="24"/>
          <w:lang w:val="kk-KZ"/>
        </w:rPr>
        <w:t>8</w:t>
      </w:r>
      <w:r w:rsidR="00F82AAA">
        <w:rPr>
          <w:rFonts w:ascii="Times New Roman" w:hAnsi="Times New Roman"/>
          <w:sz w:val="24"/>
          <w:szCs w:val="24"/>
          <w:lang w:val="kk-KZ"/>
        </w:rPr>
        <w:t>1</w:t>
      </w:r>
      <w:r w:rsidRPr="00524564">
        <w:rPr>
          <w:rFonts w:ascii="Times New Roman" w:hAnsi="Times New Roman"/>
          <w:sz w:val="24"/>
          <w:szCs w:val="24"/>
          <w:lang w:val="kk-KZ"/>
        </w:rPr>
        <w:t xml:space="preserve"> ячеек), в каждую ячейку кладут по  9 шариков.</w:t>
      </w:r>
    </w:p>
    <w:p w:rsidR="00847796" w:rsidRPr="00524564" w:rsidRDefault="00847796" w:rsidP="00847796">
      <w:pPr>
        <w:spacing w:after="0"/>
        <w:ind w:left="720" w:firstLine="697"/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sz w:val="24"/>
          <w:szCs w:val="24"/>
          <w:lang w:val="kk-KZ"/>
        </w:rPr>
        <w:t>Игру начинают слева направо с любой ячейки. Для этого из ячейки берут все шарики, кроме одного, и раскладывают их по всем ячейкам по одному. Последний шарик должен попасть в любую ячейку противной стороны. Если в ячейке образуется парное число шариков, то игрок, на чьей стороне эта ячейка, забирет в свой «котел» все шарики из неё.</w:t>
      </w:r>
    </w:p>
    <w:p w:rsidR="00847796" w:rsidRPr="00524564" w:rsidRDefault="00847796" w:rsidP="00847796">
      <w:pPr>
        <w:spacing w:after="0"/>
        <w:ind w:left="720" w:firstLine="697"/>
        <w:rPr>
          <w:rFonts w:ascii="Times New Roman" w:hAnsi="Times New Roman"/>
          <w:sz w:val="24"/>
          <w:szCs w:val="24"/>
          <w:lang w:val="kk-KZ"/>
        </w:rPr>
      </w:pPr>
      <w:r w:rsidRPr="00524564">
        <w:rPr>
          <w:rFonts w:ascii="Times New Roman" w:hAnsi="Times New Roman"/>
          <w:sz w:val="24"/>
          <w:szCs w:val="24"/>
          <w:lang w:val="kk-KZ"/>
        </w:rPr>
        <w:t>Затем игру продолжает противная сторона.Побеждает тот, у кого больше шариков.</w:t>
      </w:r>
    </w:p>
    <w:p w:rsidR="00392078" w:rsidRDefault="00392078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92078" w:rsidRDefault="00392078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92078" w:rsidRDefault="00392078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92078" w:rsidRDefault="00392078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92078" w:rsidRDefault="00392078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92078" w:rsidRDefault="00392078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92078" w:rsidRDefault="00392078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92078" w:rsidRDefault="00392078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92078" w:rsidRDefault="00392078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92078" w:rsidRDefault="00392078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92078" w:rsidRDefault="00392078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A45C8" w:rsidRDefault="00CA45C8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6A4B7B" w:rsidRDefault="006A4B7B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6A4B7B" w:rsidRDefault="006A4B7B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392078" w:rsidRPr="00044785" w:rsidRDefault="00044785" w:rsidP="000447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44785">
        <w:rPr>
          <w:rFonts w:ascii="Times New Roman" w:eastAsia="Times New Roman" w:hAnsi="Times New Roman"/>
          <w:sz w:val="28"/>
          <w:szCs w:val="28"/>
          <w:lang w:val="kk-KZ" w:eastAsia="ru-RU"/>
        </w:rPr>
        <w:t>Эстетикалық бағыттағы мектеп-гимназиясы</w:t>
      </w:r>
    </w:p>
    <w:p w:rsidR="00392078" w:rsidRPr="00044785" w:rsidRDefault="00392078" w:rsidP="00223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392078" w:rsidRPr="00044785" w:rsidRDefault="00392078" w:rsidP="00223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392078" w:rsidRDefault="00392078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92078" w:rsidRDefault="00392078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Pr="00901451" w:rsidRDefault="00044785" w:rsidP="00223D6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kk-KZ" w:eastAsia="ru-RU"/>
        </w:rPr>
      </w:pPr>
      <w:r>
        <w:rPr>
          <w:rFonts w:ascii="Times New Roman" w:eastAsia="Times New Roman" w:hAnsi="Times New Roman"/>
          <w:sz w:val="36"/>
          <w:szCs w:val="36"/>
          <w:lang w:val="kk-KZ" w:eastAsia="ru-RU"/>
        </w:rPr>
        <w:t xml:space="preserve">   </w:t>
      </w:r>
      <w:r w:rsidRPr="00901451">
        <w:rPr>
          <w:rFonts w:ascii="Times New Roman" w:eastAsia="Times New Roman" w:hAnsi="Times New Roman"/>
          <w:b/>
          <w:sz w:val="36"/>
          <w:szCs w:val="36"/>
          <w:lang w:val="kk-KZ" w:eastAsia="ru-RU"/>
        </w:rPr>
        <w:t>Сабақ</w:t>
      </w:r>
      <w:r w:rsidR="006A4B7B">
        <w:rPr>
          <w:rFonts w:ascii="Times New Roman" w:eastAsia="Times New Roman" w:hAnsi="Times New Roman"/>
          <w:b/>
          <w:sz w:val="36"/>
          <w:szCs w:val="36"/>
          <w:lang w:val="kk-KZ" w:eastAsia="ru-RU"/>
        </w:rPr>
        <w:t xml:space="preserve"> </w:t>
      </w:r>
      <w:r w:rsidRPr="00901451">
        <w:rPr>
          <w:rFonts w:ascii="Times New Roman" w:eastAsia="Times New Roman" w:hAnsi="Times New Roman"/>
          <w:b/>
          <w:sz w:val="36"/>
          <w:szCs w:val="36"/>
          <w:lang w:val="kk-KZ" w:eastAsia="ru-RU"/>
        </w:rPr>
        <w:t xml:space="preserve"> тақырыбы «Ұлттық ойындар. Етістік.»</w:t>
      </w:r>
    </w:p>
    <w:p w:rsidR="00044785" w:rsidRPr="00044785" w:rsidRDefault="00044785" w:rsidP="00223D6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val="kk-KZ" w:eastAsia="ru-RU"/>
        </w:rPr>
      </w:pPr>
      <w:r w:rsidRPr="00044785">
        <w:rPr>
          <w:rFonts w:ascii="Times New Roman" w:eastAsia="Times New Roman" w:hAnsi="Times New Roman"/>
          <w:sz w:val="36"/>
          <w:szCs w:val="36"/>
          <w:lang w:val="kk-KZ" w:eastAsia="ru-RU"/>
        </w:rPr>
        <w:t>(</w:t>
      </w:r>
      <w:r>
        <w:rPr>
          <w:rFonts w:ascii="Times New Roman" w:eastAsia="Times New Roman" w:hAnsi="Times New Roman"/>
          <w:sz w:val="36"/>
          <w:szCs w:val="36"/>
          <w:lang w:val="kk-KZ" w:eastAsia="ru-RU"/>
        </w:rPr>
        <w:t>қ</w:t>
      </w:r>
      <w:r w:rsidRPr="00044785">
        <w:rPr>
          <w:rFonts w:ascii="Times New Roman" w:eastAsia="Times New Roman" w:hAnsi="Times New Roman"/>
          <w:sz w:val="36"/>
          <w:szCs w:val="36"/>
          <w:lang w:val="kk-KZ" w:eastAsia="ru-RU"/>
        </w:rPr>
        <w:t>азақ тілінен 5 «А» сыныбында өткізілген ашық сабақ жоспары.)</w:t>
      </w:r>
    </w:p>
    <w:p w:rsidR="00392078" w:rsidRDefault="00392078" w:rsidP="00223D6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val="kk-KZ" w:eastAsia="ru-RU"/>
        </w:rPr>
      </w:pPr>
    </w:p>
    <w:p w:rsidR="00044785" w:rsidRPr="00044785" w:rsidRDefault="00044785" w:rsidP="00044785">
      <w:pPr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  <w:lang w:val="kk-KZ" w:eastAsia="ru-RU"/>
        </w:rPr>
      </w:pPr>
      <w:r w:rsidRPr="00044785">
        <w:rPr>
          <w:rFonts w:ascii="Times New Roman" w:eastAsia="Times New Roman" w:hAnsi="Times New Roman"/>
          <w:sz w:val="32"/>
          <w:szCs w:val="32"/>
          <w:lang w:val="kk-KZ" w:eastAsia="ru-RU"/>
        </w:rPr>
        <w:t>Өткізген : А.Курмангалиева., пән мұғалімі</w:t>
      </w:r>
    </w:p>
    <w:p w:rsidR="00392078" w:rsidRDefault="00392078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44785" w:rsidRDefault="00044785" w:rsidP="0022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92078" w:rsidRPr="00044785" w:rsidRDefault="00044785" w:rsidP="00CA45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44785">
        <w:rPr>
          <w:rFonts w:ascii="Times New Roman" w:eastAsia="Times New Roman" w:hAnsi="Times New Roman"/>
          <w:sz w:val="32"/>
          <w:szCs w:val="32"/>
          <w:lang w:val="kk-KZ" w:eastAsia="ru-RU"/>
        </w:rPr>
        <w:t>2014ж</w:t>
      </w:r>
    </w:p>
    <w:sectPr w:rsidR="00392078" w:rsidRPr="00044785" w:rsidSect="00B65A4C">
      <w:pgSz w:w="11906" w:h="16838"/>
      <w:pgMar w:top="1134" w:right="850" w:bottom="1134" w:left="1701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67B"/>
    <w:multiLevelType w:val="hybridMultilevel"/>
    <w:tmpl w:val="46AE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17AC9"/>
    <w:multiLevelType w:val="hybridMultilevel"/>
    <w:tmpl w:val="9EF48C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1AA12FC"/>
    <w:multiLevelType w:val="hybridMultilevel"/>
    <w:tmpl w:val="823E1CF8"/>
    <w:lvl w:ilvl="0" w:tplc="1636818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9566D"/>
    <w:multiLevelType w:val="hybridMultilevel"/>
    <w:tmpl w:val="63EA6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8377AD"/>
    <w:multiLevelType w:val="hybridMultilevel"/>
    <w:tmpl w:val="8870B9D4"/>
    <w:lvl w:ilvl="0" w:tplc="15DE32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8B"/>
    <w:rsid w:val="000076FB"/>
    <w:rsid w:val="00044785"/>
    <w:rsid w:val="000554A6"/>
    <w:rsid w:val="0009098B"/>
    <w:rsid w:val="001C2296"/>
    <w:rsid w:val="00223D68"/>
    <w:rsid w:val="00234AB3"/>
    <w:rsid w:val="0027361B"/>
    <w:rsid w:val="00275E29"/>
    <w:rsid w:val="002E04EA"/>
    <w:rsid w:val="002F32AA"/>
    <w:rsid w:val="00304FAD"/>
    <w:rsid w:val="00331843"/>
    <w:rsid w:val="0034667F"/>
    <w:rsid w:val="00347AE1"/>
    <w:rsid w:val="00366EA7"/>
    <w:rsid w:val="00392078"/>
    <w:rsid w:val="003D0CDE"/>
    <w:rsid w:val="004E52BA"/>
    <w:rsid w:val="004E57EE"/>
    <w:rsid w:val="00517123"/>
    <w:rsid w:val="00524564"/>
    <w:rsid w:val="005C028F"/>
    <w:rsid w:val="00611C5F"/>
    <w:rsid w:val="00621509"/>
    <w:rsid w:val="00665102"/>
    <w:rsid w:val="00694F88"/>
    <w:rsid w:val="006A4B7B"/>
    <w:rsid w:val="006B4942"/>
    <w:rsid w:val="006C0848"/>
    <w:rsid w:val="00715121"/>
    <w:rsid w:val="007250DB"/>
    <w:rsid w:val="0073500C"/>
    <w:rsid w:val="00742C18"/>
    <w:rsid w:val="00744605"/>
    <w:rsid w:val="007C0F66"/>
    <w:rsid w:val="007D683F"/>
    <w:rsid w:val="007E6742"/>
    <w:rsid w:val="00847796"/>
    <w:rsid w:val="008533EA"/>
    <w:rsid w:val="008712B3"/>
    <w:rsid w:val="008B4918"/>
    <w:rsid w:val="008D6975"/>
    <w:rsid w:val="008D7C41"/>
    <w:rsid w:val="00901451"/>
    <w:rsid w:val="0091512A"/>
    <w:rsid w:val="009424BA"/>
    <w:rsid w:val="00975CA0"/>
    <w:rsid w:val="00994931"/>
    <w:rsid w:val="009B6E26"/>
    <w:rsid w:val="009B7B06"/>
    <w:rsid w:val="009F46EF"/>
    <w:rsid w:val="00A144E9"/>
    <w:rsid w:val="00A214D4"/>
    <w:rsid w:val="00A86C63"/>
    <w:rsid w:val="00B33A24"/>
    <w:rsid w:val="00B65A4C"/>
    <w:rsid w:val="00B77A3B"/>
    <w:rsid w:val="00BB5772"/>
    <w:rsid w:val="00C333AE"/>
    <w:rsid w:val="00C5002E"/>
    <w:rsid w:val="00C70366"/>
    <w:rsid w:val="00C96A06"/>
    <w:rsid w:val="00CA45C8"/>
    <w:rsid w:val="00CA7A58"/>
    <w:rsid w:val="00CB08E9"/>
    <w:rsid w:val="00D91CE4"/>
    <w:rsid w:val="00DA1843"/>
    <w:rsid w:val="00DC01AD"/>
    <w:rsid w:val="00E04A68"/>
    <w:rsid w:val="00E23298"/>
    <w:rsid w:val="00E2582D"/>
    <w:rsid w:val="00E56985"/>
    <w:rsid w:val="00F00FAA"/>
    <w:rsid w:val="00F240F0"/>
    <w:rsid w:val="00F36E0A"/>
    <w:rsid w:val="00F37C89"/>
    <w:rsid w:val="00F628DD"/>
    <w:rsid w:val="00F8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E29"/>
    <w:pPr>
      <w:ind w:left="720"/>
      <w:contextualSpacing/>
    </w:pPr>
  </w:style>
  <w:style w:type="character" w:customStyle="1" w:styleId="apple-converted-space">
    <w:name w:val="apple-converted-space"/>
    <w:basedOn w:val="a0"/>
    <w:rsid w:val="008D6975"/>
  </w:style>
  <w:style w:type="character" w:styleId="a4">
    <w:name w:val="Hyperlink"/>
    <w:basedOn w:val="a0"/>
    <w:uiPriority w:val="99"/>
    <w:semiHidden/>
    <w:unhideWhenUsed/>
    <w:rsid w:val="008D69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E29"/>
    <w:pPr>
      <w:ind w:left="720"/>
      <w:contextualSpacing/>
    </w:pPr>
  </w:style>
  <w:style w:type="character" w:customStyle="1" w:styleId="apple-converted-space">
    <w:name w:val="apple-converted-space"/>
    <w:basedOn w:val="a0"/>
    <w:rsid w:val="008D6975"/>
  </w:style>
  <w:style w:type="character" w:styleId="a4">
    <w:name w:val="Hyperlink"/>
    <w:basedOn w:val="a0"/>
    <w:uiPriority w:val="99"/>
    <w:semiHidden/>
    <w:unhideWhenUsed/>
    <w:rsid w:val="008D6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87</cp:revision>
  <dcterms:created xsi:type="dcterms:W3CDTF">2014-01-24T18:53:00Z</dcterms:created>
  <dcterms:modified xsi:type="dcterms:W3CDTF">2014-02-06T17:33:00Z</dcterms:modified>
</cp:coreProperties>
</file>