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7B" w:rsidRPr="0008447B" w:rsidRDefault="00F100D1" w:rsidP="00F100D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1447800" cy="1897983"/>
            <wp:effectExtent l="19050" t="0" r="0" b="0"/>
            <wp:docPr id="1" name="Рисунок 1" descr="F:\Лиза(фото)\Лиз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за(фото)\Лиза 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9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0D1">
        <w:rPr>
          <w:rFonts w:ascii="Times New Roman CYR" w:hAnsi="Times New Roman CYR" w:cs="Times New Roman CYR"/>
          <w:sz w:val="24"/>
          <w:szCs w:val="24"/>
        </w:rPr>
        <w:t xml:space="preserve">                           </w:t>
      </w:r>
      <w:r w:rsidR="0008447B" w:rsidRPr="0008447B">
        <w:rPr>
          <w:rFonts w:ascii="Times New Roman CYR" w:hAnsi="Times New Roman CYR" w:cs="Times New Roman CYR"/>
          <w:sz w:val="24"/>
          <w:szCs w:val="24"/>
          <w:lang w:val="kk-KZ"/>
        </w:rPr>
        <w:t>Атырау</w:t>
      </w:r>
      <w:r w:rsidR="0008447B" w:rsidRPr="0008447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08447B" w:rsidRPr="0008447B">
        <w:rPr>
          <w:rFonts w:ascii="Times New Roman CYR" w:hAnsi="Times New Roman CYR" w:cs="Times New Roman CYR"/>
          <w:sz w:val="24"/>
          <w:szCs w:val="24"/>
        </w:rPr>
        <w:t>облысы</w:t>
      </w:r>
      <w:proofErr w:type="spellEnd"/>
      <w:r w:rsidR="0008447B" w:rsidRPr="0008447B">
        <w:rPr>
          <w:rFonts w:ascii="Times New Roman CYR" w:hAnsi="Times New Roman CYR" w:cs="Times New Roman CYR"/>
          <w:sz w:val="24"/>
          <w:szCs w:val="24"/>
        </w:rPr>
        <w:t>,</w:t>
      </w:r>
      <w:r w:rsidR="0008447B" w:rsidRPr="0008447B">
        <w:rPr>
          <w:rFonts w:ascii="Times New Roman CYR" w:hAnsi="Times New Roman CYR" w:cs="Times New Roman CYR"/>
          <w:sz w:val="24"/>
          <w:szCs w:val="24"/>
          <w:lang w:val="kk-KZ"/>
        </w:rPr>
        <w:t>Жылыой ауданы,Қаратон поселкесі</w:t>
      </w:r>
    </w:p>
    <w:p w:rsidR="0008447B" w:rsidRPr="0008447B" w:rsidRDefault="00F100D1" w:rsidP="00F100D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100D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8447B" w:rsidRPr="0008447B">
        <w:rPr>
          <w:rFonts w:ascii="Times New Roman" w:hAnsi="Times New Roman" w:cs="Times New Roman"/>
          <w:sz w:val="24"/>
          <w:szCs w:val="24"/>
          <w:lang w:val="kk-KZ"/>
        </w:rPr>
        <w:t xml:space="preserve">№23 </w:t>
      </w:r>
      <w:r w:rsidR="0008447B" w:rsidRPr="0008447B">
        <w:rPr>
          <w:rFonts w:ascii="Times New Roman CYR" w:hAnsi="Times New Roman CYR" w:cs="Times New Roman CYR"/>
          <w:sz w:val="24"/>
          <w:szCs w:val="24"/>
          <w:lang w:val="kk-KZ"/>
        </w:rPr>
        <w:t>орта мектебінің математика пәні мұғалімі Баймухашева Лиза Қожантайқызы.</w:t>
      </w:r>
    </w:p>
    <w:p w:rsidR="009D759E" w:rsidRPr="00AE211B" w:rsidRDefault="009D759E" w:rsidP="009D7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>Оқушылардың ойлау қабілетін дамыту,алған білімін бекіту,есептеу дағдыларын қалыптастыру мақсатында «Бөлшектерді көбейту» тақырыбына арналған сабақтың өту жоспарын назарыңызға ұсынып отырмын.</w:t>
      </w:r>
    </w:p>
    <w:p w:rsidR="009D759E" w:rsidRPr="00AE211B" w:rsidRDefault="009D759E" w:rsidP="009D7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>Сабақтың тақырыбы: Бөлшектерді көбейту.</w:t>
      </w:r>
    </w:p>
    <w:p w:rsidR="006847B1" w:rsidRPr="00AE211B" w:rsidRDefault="009D759E" w:rsidP="009D7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>Сабақтың мақсаты:1)</w:t>
      </w:r>
      <w:r w:rsidR="006847B1" w:rsidRPr="00AE211B">
        <w:rPr>
          <w:rFonts w:ascii="Times New Roman" w:hAnsi="Times New Roman" w:cs="Times New Roman"/>
          <w:sz w:val="24"/>
          <w:szCs w:val="24"/>
          <w:lang w:val="kk-KZ"/>
        </w:rPr>
        <w:t>Жай бөлшектерді көбейту амалын орындауды. үйрену.2)Жай бөлшекті,аралас санды,натурал санды көбейтуді үйрену.                                                      3)Берілген бөлшекке,натурал санға кері санды табуды үйрену.</w:t>
      </w:r>
    </w:p>
    <w:p w:rsidR="006847B1" w:rsidRPr="00AE211B" w:rsidRDefault="006847B1" w:rsidP="009D75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Сабаққа қажетті көрнекілік:Тапсырмалар жазылған карточкалар,тест тапсырмалары,тірек конспектілер,сабаққа қажетті сызбалары </w:t>
      </w:r>
      <w:r w:rsidR="00F42CFB" w:rsidRPr="00AE211B">
        <w:rPr>
          <w:rFonts w:ascii="Times New Roman" w:hAnsi="Times New Roman" w:cs="Times New Roman"/>
          <w:sz w:val="24"/>
          <w:szCs w:val="24"/>
          <w:lang w:val="kk-KZ"/>
        </w:rPr>
        <w:t>бар кестелер.</w:t>
      </w:r>
    </w:p>
    <w:p w:rsidR="005B746C" w:rsidRPr="00AE211B" w:rsidRDefault="00F42CFB" w:rsidP="00F42CF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Сабақтың барысы:  I.Ұйымдастыру кезеңі.                                                                   II.Өткенге қайталау.Эстафета түрінде өткізіледі.                                                     </w:t>
      </w:r>
      <w:r w:rsidR="005B746C"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C57FC" w:rsidRPr="00FC57FC" w:rsidRDefault="00F42CFB" w:rsidP="00FC5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>1.1)Оқушылар тақтаға шығып кезекпен жай бөлшек жазып келесісі оқып,</w:t>
      </w:r>
      <w:r w:rsidR="00A829ED"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211B">
        <w:rPr>
          <w:rFonts w:ascii="Times New Roman" w:hAnsi="Times New Roman" w:cs="Times New Roman"/>
          <w:sz w:val="24"/>
          <w:szCs w:val="24"/>
          <w:lang w:val="kk-KZ"/>
        </w:rPr>
        <w:t>алымын,</w:t>
      </w:r>
      <w:r w:rsidR="00A829ED"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бөлімін атап,түрін (дұрыс,бұрыс) айтады.                                             </w:t>
      </w:r>
    </w:p>
    <w:p w:rsidR="00FC57FC" w:rsidRDefault="00A829ED" w:rsidP="00FC5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2)Осылай келесі оқушы аралас сан жазып окиды.Одан </w:t>
      </w:r>
      <w:r w:rsidR="005B746C"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кейін басқа оқушы шығып оны бұрыс бөлшекке айналдырады.                                                         </w:t>
      </w:r>
    </w:p>
    <w:p w:rsidR="00FC57FC" w:rsidRDefault="005B746C" w:rsidP="00FC5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3)Тақтаға оқушы бөлімдері бірдей екі бөлшек жазады,одан кейінгі шығатын оқушы оларды қосады,мүмкін болса азайтады.                                                    </w:t>
      </w:r>
    </w:p>
    <w:p w:rsidR="00FC57FC" w:rsidRDefault="005B746C" w:rsidP="00FC57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4)Келесі кезеңде тақтаға бөлімдері әртүрлі екі бөлшек жазылып,оларды келесі шығатын оқушылар қосады,мүмкін болса азайтады.                                                                                                                                      </w:t>
      </w:r>
    </w:p>
    <w:p w:rsidR="005B746C" w:rsidRPr="00FC57FC" w:rsidRDefault="005B746C" w:rsidP="00FC5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>5)Соңында екі аралас сан жазылып олар тағы да қосылып,азайтылады.</w:t>
      </w:r>
    </w:p>
    <w:p w:rsidR="00AE211B" w:rsidRPr="00AE211B" w:rsidRDefault="005B746C" w:rsidP="00FC57FC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2.Осы қайталау нәтижесінде оқушылар жай бөлшектерді қосу,азайтуды пысықтап өтеді.Бұл жұмыс жалпылама тексеру,енді жекелеп тексеру үшін әр оқушыға алдын ала дайындалып әкелінген тест тапсырмаларын таратып 5 минут ішінде орындап беру ұсынылады.Уақыт өткен соң тақтада жасырын ілулі тұрған дұрыс жауаптар ашылып,әр оқушыға неше балл алғанын </w:t>
      </w:r>
      <w:r w:rsidR="00AE211B" w:rsidRPr="00AE211B">
        <w:rPr>
          <w:rFonts w:ascii="Times New Roman" w:hAnsi="Times New Roman" w:cs="Times New Roman"/>
          <w:sz w:val="24"/>
          <w:szCs w:val="24"/>
          <w:lang w:val="kk-KZ"/>
        </w:rPr>
        <w:t xml:space="preserve">өздеріне тексеруге болады.Тест тапсырмалары мынадай болуы мүмкін: Мәнін табыңдар:            </w:t>
      </w:r>
    </w:p>
    <w:p w:rsidR="00AE211B" w:rsidRPr="00417C12" w:rsidRDefault="00AE211B" w:rsidP="00417C12">
      <w:pPr>
        <w:pStyle w:val="1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color w:val="003073"/>
          <w:sz w:val="18"/>
          <w:szCs w:val="18"/>
          <w:lang w:val="kk-KZ"/>
        </w:rPr>
      </w:pPr>
      <w:r w:rsidRPr="00417C12">
        <w:rPr>
          <w:b w:val="0"/>
          <w:sz w:val="24"/>
          <w:szCs w:val="24"/>
          <w:lang w:val="kk-KZ"/>
        </w:rPr>
        <w:t>1.</w:t>
      </w:r>
      <w:r w:rsidRPr="00417C12">
        <w:rPr>
          <w:rFonts w:eastAsiaTheme="minorEastAsia"/>
          <w:b w:val="0"/>
          <w:sz w:val="24"/>
          <w:szCs w:val="24"/>
          <w:lang w:val="kk-KZ"/>
        </w:rPr>
        <w:t xml:space="preserve"> 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>3</w:t>
      </w:r>
      <w:r w:rsidR="00417C12" w:rsidRPr="00417C12">
        <w:rPr>
          <w:b w:val="0"/>
          <w:sz w:val="24"/>
          <w:szCs w:val="24"/>
          <w:lang w:val="kk-KZ"/>
        </w:rPr>
        <w:t>/11 + 5/11</w:t>
      </w:r>
      <w:r w:rsidRPr="00417C12">
        <w:rPr>
          <w:rFonts w:eastAsiaTheme="minorEastAsia"/>
          <w:b w:val="0"/>
          <w:sz w:val="24"/>
          <w:szCs w:val="24"/>
          <w:lang w:val="kk-KZ"/>
        </w:rPr>
        <w:t>=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 xml:space="preserve">                  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 xml:space="preserve"> 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>А.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>2</w:t>
      </w:r>
      <w:r w:rsidR="00417C12" w:rsidRPr="00417C12">
        <w:rPr>
          <w:b w:val="0"/>
          <w:sz w:val="24"/>
          <w:szCs w:val="24"/>
          <w:lang w:val="kk-KZ"/>
        </w:rPr>
        <w:t>/11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 xml:space="preserve">; 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 xml:space="preserve">     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>Б.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>6</w:t>
      </w:r>
      <w:r w:rsidR="00417C12" w:rsidRPr="00417C12">
        <w:rPr>
          <w:b w:val="0"/>
          <w:sz w:val="24"/>
          <w:szCs w:val="24"/>
          <w:lang w:val="kk-KZ"/>
        </w:rPr>
        <w:t>/11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 xml:space="preserve">; 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 xml:space="preserve">        </w:t>
      </w:r>
      <w:r w:rsidR="00E23467" w:rsidRPr="00417C12">
        <w:rPr>
          <w:rFonts w:eastAsiaTheme="minorEastAsia"/>
          <w:b w:val="0"/>
          <w:sz w:val="24"/>
          <w:szCs w:val="24"/>
          <w:lang w:val="kk-KZ"/>
        </w:rPr>
        <w:t>В.</w:t>
      </w:r>
      <w:r w:rsidR="00417C12" w:rsidRPr="00417C12">
        <w:rPr>
          <w:rFonts w:eastAsiaTheme="minorEastAsia"/>
          <w:b w:val="0"/>
          <w:sz w:val="24"/>
          <w:szCs w:val="24"/>
          <w:lang w:val="kk-KZ"/>
        </w:rPr>
        <w:t>8</w:t>
      </w:r>
      <w:r w:rsidR="00417C12" w:rsidRPr="00417C12">
        <w:rPr>
          <w:b w:val="0"/>
          <w:sz w:val="24"/>
          <w:szCs w:val="24"/>
          <w:lang w:val="kk-KZ"/>
        </w:rPr>
        <w:t>/11</w:t>
      </w:r>
    </w:p>
    <w:p w:rsidR="00AE211B" w:rsidRPr="00417C12" w:rsidRDefault="00AE211B" w:rsidP="00F100D1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7C1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/3+3/4</w:t>
      </w:r>
      <w:r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А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.1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/3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Б.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5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 xml:space="preserve">/6;    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В.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12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/13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</w:t>
      </w:r>
    </w:p>
    <w:p w:rsidR="00AE211B" w:rsidRPr="00417C12" w:rsidRDefault="00AE211B" w:rsidP="00AE211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7C1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31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/6-2</w:t>
      </w:r>
      <w:r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А.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19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 xml:space="preserve">/6;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Б.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13/6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В.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23/6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AE211B" w:rsidRPr="00417C12" w:rsidRDefault="00AE211B" w:rsidP="00AE211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7C12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10-23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/7</w:t>
      </w:r>
      <w:r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А.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51/7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Б.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47/7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</w:t>
      </w:r>
      <w:r w:rsidR="00E23467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В.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44/7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AE211B" w:rsidRPr="00417C12" w:rsidRDefault="00AE211B" w:rsidP="00AE211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17C1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89</w:t>
      </w:r>
      <w:r w:rsidR="00417C12" w:rsidRPr="00417C12">
        <w:rPr>
          <w:rFonts w:ascii="Times New Roman" w:hAnsi="Times New Roman" w:cs="Times New Roman"/>
          <w:sz w:val="24"/>
          <w:szCs w:val="24"/>
          <w:lang w:val="kk-KZ"/>
        </w:rPr>
        <w:t>/12+3</w:t>
      </w:r>
      <w:r w:rsidRPr="00417C12">
        <w:rPr>
          <w:rFonts w:ascii="Times New Roman" w:hAnsi="Times New Roman" w:cs="Times New Roman"/>
          <w:sz w:val="24"/>
          <w:szCs w:val="24"/>
          <w:lang w:val="kk-KZ"/>
        </w:rPr>
        <w:t xml:space="preserve">=         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А.10;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Б.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125/12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В.</w:t>
      </w:r>
      <w:r w:rsidR="00417C12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128/12</w:t>
      </w:r>
      <w:r w:rsidR="000B32FC" w:rsidRP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AE211B" w:rsidRDefault="000B32FC" w:rsidP="00F42CF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32FC">
        <w:rPr>
          <w:rFonts w:ascii="Times New Roman" w:hAnsi="Times New Roman" w:cs="Times New Roman"/>
          <w:sz w:val="24"/>
          <w:szCs w:val="24"/>
          <w:lang w:val="kk-KZ"/>
        </w:rPr>
        <w:lastRenderedPageBreak/>
        <w:t>Мұндай өзін-өзі тексеру болашақта тесттік жүйемен тексеру тапсырмаларын әрі тез,әрі дұрыс орындауға жаттықтырады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B32FC" w:rsidRDefault="000B32FC" w:rsidP="00F42CF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3.Тақтаға үш теңдеу жазылған тапсырма ілінеді.Ол тапсырмаларды орындауға оқушылар тақтада жұмыс істеп жатқанда орында отырған дар да осы тапсырмаларды орындайды,әрі тексеріп отырады.Тақтаға мынадай тапсырмалар ілінеді.</w:t>
      </w:r>
    </w:p>
    <w:p w:rsidR="000B32FC" w:rsidRDefault="000B32FC" w:rsidP="00F42CF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Теңдеулерді шешіңдер:</w:t>
      </w:r>
    </w:p>
    <w:p w:rsidR="004D0269" w:rsidRPr="004D0269" w:rsidRDefault="004D0269" w:rsidP="004D026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1) 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547/12</w:t>
      </w: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+ x = 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4619/60</w:t>
      </w: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</w:t>
      </w:r>
      <w:r w:rsidRPr="004D0269">
        <w:rPr>
          <w:rFonts w:ascii="Times New Roman" w:hAnsi="Times New Roman" w:cs="Times New Roman"/>
          <w:sz w:val="24"/>
          <w:szCs w:val="24"/>
          <w:lang w:val="kk-KZ"/>
        </w:rPr>
        <w:t>2) x +</w:t>
      </w:r>
      <w:r w:rsidR="00417C12">
        <w:rPr>
          <w:rFonts w:ascii="Times New Roman" w:hAnsi="Times New Roman" w:cs="Times New Roman"/>
          <w:sz w:val="24"/>
          <w:szCs w:val="24"/>
          <w:lang w:val="kk-KZ"/>
        </w:rPr>
        <w:t xml:space="preserve"> 369/16</w:t>
      </w: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 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307/6</w:t>
      </w: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3) x + 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37/30</m:t>
        </m:r>
      </m:oMath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= 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77/24</w:t>
      </w:r>
    </w:p>
    <w:p w:rsidR="004D0269" w:rsidRDefault="004D0269" w:rsidP="004D026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0269"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орындауға </w:t>
      </w:r>
      <w:r>
        <w:rPr>
          <w:rFonts w:ascii="Times New Roman" w:hAnsi="Times New Roman" w:cs="Times New Roman"/>
          <w:sz w:val="24"/>
          <w:szCs w:val="24"/>
          <w:lang w:val="kk-KZ"/>
        </w:rPr>
        <w:t>5 минут уақыт беріледі.</w:t>
      </w:r>
    </w:p>
    <w:p w:rsidR="004D0269" w:rsidRDefault="004D0269" w:rsidP="004D026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0269">
        <w:rPr>
          <w:rFonts w:ascii="Times New Roman" w:hAnsi="Times New Roman" w:cs="Times New Roman"/>
          <w:sz w:val="24"/>
          <w:szCs w:val="24"/>
          <w:lang w:val="kk-KZ"/>
        </w:rPr>
        <w:t>III.</w:t>
      </w:r>
      <w:r>
        <w:rPr>
          <w:rFonts w:ascii="Times New Roman" w:hAnsi="Times New Roman" w:cs="Times New Roman"/>
          <w:sz w:val="24"/>
          <w:szCs w:val="24"/>
          <w:lang w:val="kk-KZ"/>
        </w:rPr>
        <w:t>Жаңа тақырыпты түсіндіру.</w:t>
      </w:r>
    </w:p>
    <w:p w:rsidR="004D0269" w:rsidRDefault="004D0269" w:rsidP="004D026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D0269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Натурал санға бөлшекті көбейту әдісін мына мысалмен көрсетуге болады:                          </w:t>
      </w:r>
    </w:p>
    <w:p w:rsidR="00417C12" w:rsidRPr="00417C12" w:rsidRDefault="00FC57FC" w:rsidP="004D026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/7*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2=3/7+3/7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=(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3+3)/</w:t>
      </w:r>
      <w:r w:rsidR="00F100D1">
        <w:rPr>
          <w:rFonts w:ascii="Times New Roman" w:eastAsiaTheme="minorEastAsia" w:hAnsi="Times New Roman" w:cs="Times New Roman"/>
          <w:sz w:val="24"/>
          <w:szCs w:val="24"/>
          <w:lang w:val="en-US"/>
        </w:rPr>
        <w:t>7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w:r w:rsidR="00F100D1">
        <w:rPr>
          <w:rFonts w:ascii="Times New Roman" w:eastAsiaTheme="minorEastAsia" w:hAnsi="Times New Roman" w:cs="Times New Roman"/>
          <w:sz w:val="24"/>
          <w:szCs w:val="24"/>
          <w:lang w:val="en-US"/>
        </w:rPr>
        <w:t>6/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en-US"/>
        </w:rPr>
        <w:t>7</w:t>
      </w:r>
      <w:r w:rsidR="00417C12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:rsidR="000B32FC" w:rsidRPr="00F100D1" w:rsidRDefault="000B32FC" w:rsidP="00F42CF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pPr w:leftFromText="180" w:rightFromText="180" w:vertAnchor="text" w:horzAnchor="page" w:tblpX="4663" w:tblpY="-2"/>
        <w:tblW w:w="0" w:type="auto"/>
        <w:tblLook w:val="04A0"/>
      </w:tblPr>
      <w:tblGrid>
        <w:gridCol w:w="3486"/>
      </w:tblGrid>
      <w:tr w:rsidR="00DE66AA" w:rsidRPr="00417C12" w:rsidTr="00DE66AA">
        <w:trPr>
          <w:trHeight w:val="563"/>
        </w:trPr>
        <w:tc>
          <w:tcPr>
            <w:tcW w:w="3486" w:type="dxa"/>
          </w:tcPr>
          <w:p w:rsidR="00DE66AA" w:rsidRPr="00417C12" w:rsidRDefault="00417C12" w:rsidP="00417C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a/b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66AA" w:rsidRPr="00DE66A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*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66AA" w:rsidRPr="00DE66A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</w:t>
            </w:r>
            <w:r w:rsidR="00DE66AA" w:rsidRPr="00DE66AA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=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 * c/b</w:t>
            </w:r>
          </w:p>
        </w:tc>
      </w:tr>
    </w:tbl>
    <w:p w:rsidR="004D0269" w:rsidRDefault="00DE66A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Жалпы түрде:</w:t>
      </w:r>
    </w:p>
    <w:p w:rsidR="00DE66AA" w:rsidRDefault="00DE66A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E66AA" w:rsidRDefault="00DE66A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Тірек белгісін оқулықтағы ережені оқи отырып көрсетуге болады.</w:t>
      </w:r>
    </w:p>
    <w:tbl>
      <w:tblPr>
        <w:tblStyle w:val="a7"/>
        <w:tblpPr w:leftFromText="180" w:rightFromText="180" w:vertAnchor="text" w:horzAnchor="page" w:tblpX="6103" w:tblpY="551"/>
        <w:tblW w:w="3387" w:type="dxa"/>
        <w:tblLook w:val="04A0"/>
      </w:tblPr>
      <w:tblGrid>
        <w:gridCol w:w="3387"/>
      </w:tblGrid>
      <w:tr w:rsidR="0085192D" w:rsidTr="0085192D">
        <w:trPr>
          <w:trHeight w:val="718"/>
        </w:trPr>
        <w:tc>
          <w:tcPr>
            <w:tcW w:w="3387" w:type="dxa"/>
          </w:tcPr>
          <w:p w:rsidR="0085192D" w:rsidRPr="0085192D" w:rsidRDefault="00752F47" w:rsidP="00752F47">
            <w:pPr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en-US"/>
              </w:rPr>
              <w:t>a</w:t>
            </w:r>
            <w:r w:rsidRPr="00752F47">
              <w:rPr>
                <w:rFonts w:ascii="Times New Roman" w:eastAsiaTheme="minorEastAsia" w:hAnsi="Times New Roman" w:cs="Times New Roman"/>
                <w:sz w:val="36"/>
                <w:szCs w:val="36"/>
              </w:rPr>
              <w:t>/</w:t>
            </w: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en-US"/>
              </w:rPr>
              <w:t xml:space="preserve">b </w:t>
            </w:r>
            <w:r w:rsidRPr="00752F47">
              <w:rPr>
                <w:rFonts w:ascii="Times New Roman" w:eastAsiaTheme="minorEastAsia" w:hAnsi="Times New Roman" w:cs="Times New Roman"/>
                <w:sz w:val="36"/>
                <w:szCs w:val="36"/>
              </w:rPr>
              <w:t>*</w:t>
            </w: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en-US"/>
              </w:rPr>
              <w:t xml:space="preserve"> c/d</w:t>
            </w:r>
            <w:r w:rsidR="0085192D" w:rsidRPr="00752F47">
              <w:rPr>
                <w:rFonts w:ascii="Times New Roman" w:eastAsiaTheme="minorEastAsia" w:hAnsi="Times New Roman" w:cs="Times New Roman"/>
                <w:sz w:val="36"/>
                <w:szCs w:val="36"/>
              </w:rPr>
              <w:t>=</w:t>
            </w: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en-US"/>
              </w:rPr>
              <w:t>a * c/b * d</w:t>
            </w:r>
            <w:r w:rsidR="0085192D" w:rsidRPr="0085192D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;</w:t>
            </w:r>
          </w:p>
        </w:tc>
      </w:tr>
    </w:tbl>
    <w:p w:rsidR="00FC57FC" w:rsidRDefault="00FC57FC" w:rsidP="0085192D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5192D" w:rsidRDefault="0085192D" w:rsidP="0085192D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Жалпы түрде:</w:t>
      </w:r>
      <w:r w:rsidRPr="00752F4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</w:p>
    <w:p w:rsidR="0085192D" w:rsidRDefault="0085192D" w:rsidP="0085192D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85192D" w:rsidRPr="00752F47" w:rsidRDefault="0085192D" w:rsidP="0085192D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Оқулықтан ережесін оқушылар өздері оқып шығып,мүмкін болса жатқа айтып көреді: Мысал келтірейік:                                                                                                                          </w:t>
      </w:r>
      <w:r w:rsidRPr="001A222C">
        <w:rPr>
          <w:rFonts w:ascii="Times New Roman" w:eastAsiaTheme="minorEastAsia" w:hAnsi="Times New Roman" w:cs="Times New Roman"/>
          <w:sz w:val="28"/>
          <w:szCs w:val="28"/>
          <w:lang w:val="kk-KZ"/>
        </w:rPr>
        <w:t>1.</w:t>
      </w:r>
      <w:r w:rsidR="00752F47" w:rsidRP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3/8*2/5=3*2/8*5=6/40=3/20</w:t>
      </w:r>
      <w:r w:rsid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1A222C" w:rsidRDefault="001A222C" w:rsidP="0085192D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Осы мысалда қысқартуды жолай орындай кету керек екенін түсіндіру қажет.</w:t>
      </w:r>
    </w:p>
    <w:p w:rsidR="00FC57FC" w:rsidRPr="00FC57FC" w:rsidRDefault="001A222C" w:rsidP="00FC57FC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A222C">
        <w:rPr>
          <w:rFonts w:ascii="Times New Roman" w:eastAsiaTheme="minorEastAsia" w:hAnsi="Times New Roman" w:cs="Times New Roman"/>
          <w:sz w:val="28"/>
          <w:szCs w:val="28"/>
          <w:lang w:val="kk-KZ"/>
        </w:rPr>
        <w:t>2.</w:t>
      </w:r>
      <w:r w:rsidR="00752F47" w:rsidRP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7/2</w:t>
      </w:r>
      <w:r w:rsid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* 29/</w:t>
      </w:r>
      <w:r w:rsidR="00752F47" w:rsidRP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="00752F47" w:rsidRPr="00752F47">
        <w:rPr>
          <w:rFonts w:ascii="Times New Roman" w:eastAsiaTheme="minorEastAsia" w:hAnsi="Times New Roman" w:cs="Times New Roman"/>
          <w:sz w:val="28"/>
          <w:szCs w:val="28"/>
          <w:lang w:val="kk-KZ"/>
        </w:rPr>
        <w:t>=7 * 29/2*14=29/4</w:t>
      </w:r>
      <w:r w:rsidRPr="000844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</w:p>
    <w:p w:rsidR="00205F44" w:rsidRPr="000D75D1" w:rsidRDefault="000D75D1" w:rsidP="00FC57FC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D75D1">
        <w:rPr>
          <w:rFonts w:ascii="Times New Roman" w:hAnsi="Times New Roman" w:cs="Times New Roman"/>
          <w:color w:val="000000"/>
          <w:sz w:val="24"/>
          <w:szCs w:val="24"/>
          <w:shd w:val="clear" w:color="auto" w:fill="F9FFF9"/>
          <w:lang w:val="kk-KZ"/>
        </w:rPr>
        <w:t>IV.Тақырып бойынша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FF9"/>
          <w:lang w:val="kk-KZ"/>
        </w:rPr>
        <w:t xml:space="preserve"> №741,743 жаттығулар орындалады.</w:t>
      </w:r>
      <w:r w:rsidRPr="000D75D1">
        <w:rPr>
          <w:rFonts w:ascii="Times New Roman" w:hAnsi="Times New Roman" w:cs="Times New Roman"/>
          <w:color w:val="000000"/>
          <w:sz w:val="24"/>
          <w:szCs w:val="24"/>
          <w:shd w:val="clear" w:color="auto" w:fill="F9FFF9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FF9"/>
          <w:lang w:val="kk-KZ"/>
        </w:rPr>
        <w:t xml:space="preserve">                                                    </w:t>
      </w:r>
      <w:r w:rsidRPr="000D75D1">
        <w:rPr>
          <w:rFonts w:ascii="Times New Roman" w:hAnsi="Times New Roman" w:cs="Times New Roman"/>
          <w:color w:val="000000"/>
          <w:sz w:val="24"/>
          <w:szCs w:val="24"/>
          <w:shd w:val="clear" w:color="auto" w:fill="F9FFF9"/>
          <w:lang w:val="kk-KZ"/>
        </w:rPr>
        <w:t>V.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Қорытынды жасау,үй тапсырмасын беру,бағалар қою.</w:t>
      </w:r>
      <w:r w:rsidR="0085192D" w:rsidRPr="0085192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8519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192D" w:rsidRPr="0085192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205F44" w:rsidRPr="000D75D1" w:rsidSect="000D75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C6B4F"/>
    <w:multiLevelType w:val="hybridMultilevel"/>
    <w:tmpl w:val="30A8E5F4"/>
    <w:lvl w:ilvl="0" w:tplc="655CD08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610"/>
    <w:rsid w:val="0008447B"/>
    <w:rsid w:val="000B32FC"/>
    <w:rsid w:val="000D75D1"/>
    <w:rsid w:val="000F1AAD"/>
    <w:rsid w:val="00120B49"/>
    <w:rsid w:val="001A222C"/>
    <w:rsid w:val="00205F44"/>
    <w:rsid w:val="00417C12"/>
    <w:rsid w:val="004827F3"/>
    <w:rsid w:val="004D0269"/>
    <w:rsid w:val="005B73A0"/>
    <w:rsid w:val="005B746C"/>
    <w:rsid w:val="006847B1"/>
    <w:rsid w:val="006C0942"/>
    <w:rsid w:val="006F4AC1"/>
    <w:rsid w:val="00752F47"/>
    <w:rsid w:val="008014A7"/>
    <w:rsid w:val="0085192D"/>
    <w:rsid w:val="00995610"/>
    <w:rsid w:val="009D759E"/>
    <w:rsid w:val="00A829ED"/>
    <w:rsid w:val="00AE211B"/>
    <w:rsid w:val="00D80F53"/>
    <w:rsid w:val="00DE66AA"/>
    <w:rsid w:val="00E23467"/>
    <w:rsid w:val="00F100D1"/>
    <w:rsid w:val="00F42CFB"/>
    <w:rsid w:val="00F82CFB"/>
    <w:rsid w:val="00FC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26" type="connector" idref="#_x0000_s1029"/>
        <o:r id="V:Rule27" type="connector" idref="#_x0000_s1039"/>
        <o:r id="V:Rule28" type="connector" idref="#_x0000_s1028"/>
        <o:r id="V:Rule29" type="connector" idref="#_x0000_s1030"/>
        <o:r id="V:Rule30" type="connector" idref="#_x0000_s1043"/>
        <o:r id="V:Rule31" type="connector" idref="#_x0000_s1042"/>
        <o:r id="V:Rule32" type="connector" idref="#_x0000_s1034"/>
        <o:r id="V:Rule33" type="connector" idref="#_x0000_s1045"/>
        <o:r id="V:Rule34" type="connector" idref="#_x0000_s1031"/>
        <o:r id="V:Rule35" type="connector" idref="#_x0000_s1048"/>
        <o:r id="V:Rule36" type="connector" idref="#_x0000_s1035"/>
        <o:r id="V:Rule37" type="connector" idref="#_x0000_s1049"/>
        <o:r id="V:Rule38" type="connector" idref="#_x0000_s1044"/>
        <o:r id="V:Rule39" type="connector" idref="#_x0000_s1050"/>
        <o:r id="V:Rule40" type="connector" idref="#_x0000_s1041"/>
        <o:r id="V:Rule41" type="connector" idref="#_x0000_s1047"/>
        <o:r id="V:Rule42" type="connector" idref="#_x0000_s1036"/>
        <o:r id="V:Rule43" type="connector" idref="#_x0000_s1027"/>
        <o:r id="V:Rule44" type="connector" idref="#_x0000_s1040"/>
        <o:r id="V:Rule45" type="connector" idref="#_x0000_s1032"/>
        <o:r id="V:Rule46" type="connector" idref="#_x0000_s1026"/>
        <o:r id="V:Rule47" type="connector" idref="#_x0000_s1046"/>
        <o:r id="V:Rule48" type="connector" idref="#_x0000_s1033"/>
        <o:r id="V:Rule49" type="connector" idref="#_x0000_s1037"/>
        <o:r id="V:Rule5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A7"/>
  </w:style>
  <w:style w:type="paragraph" w:styleId="1">
    <w:name w:val="heading 1"/>
    <w:basedOn w:val="a"/>
    <w:link w:val="10"/>
    <w:uiPriority w:val="9"/>
    <w:qFormat/>
    <w:rsid w:val="00417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21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E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1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D0269"/>
    <w:pPr>
      <w:ind w:left="720"/>
      <w:contextualSpacing/>
    </w:pPr>
  </w:style>
  <w:style w:type="table" w:styleId="a7">
    <w:name w:val="Table Grid"/>
    <w:basedOn w:val="a1"/>
    <w:uiPriority w:val="59"/>
    <w:rsid w:val="00DE6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7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hadavar</dc:creator>
  <cp:keywords/>
  <dc:description/>
  <cp:lastModifiedBy>hadavar</cp:lastModifiedBy>
  <cp:revision>5</cp:revision>
  <dcterms:created xsi:type="dcterms:W3CDTF">2013-08-03T12:21:00Z</dcterms:created>
  <dcterms:modified xsi:type="dcterms:W3CDTF">2013-08-03T18:45:00Z</dcterms:modified>
</cp:coreProperties>
</file>