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D3" w:rsidRDefault="006913D3" w:rsidP="006913D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Маңғыстау облысы </w:t>
      </w:r>
    </w:p>
    <w:p w:rsidR="006913D3" w:rsidRDefault="006913D3" w:rsidP="006913D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Мұнайлы ауданы </w:t>
      </w:r>
    </w:p>
    <w:p w:rsidR="006913D3" w:rsidRDefault="006913D3" w:rsidP="006913D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№7 орта мектептің </w:t>
      </w:r>
    </w:p>
    <w:p w:rsidR="006913D3" w:rsidRDefault="006913D3" w:rsidP="006913D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математика пәні мұғалімі</w:t>
      </w:r>
    </w:p>
    <w:p w:rsidR="006913D3" w:rsidRDefault="006913D3" w:rsidP="006913D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Алдабергенова Дина Ергалиевна </w:t>
      </w:r>
    </w:p>
    <w:p w:rsidR="00000000" w:rsidRDefault="00EB2A2B">
      <w:pPr>
        <w:rPr>
          <w:lang w:val="kk-KZ"/>
        </w:rPr>
      </w:pPr>
    </w:p>
    <w:p w:rsidR="006913D3" w:rsidRDefault="006913D3" w:rsidP="006913D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3360E">
        <w:rPr>
          <w:rFonts w:ascii="Times New Roman" w:hAnsi="Times New Roman" w:cs="Times New Roman"/>
          <w:sz w:val="24"/>
          <w:szCs w:val="24"/>
          <w:lang w:val="kk-KZ"/>
        </w:rPr>
        <w:t xml:space="preserve">Сыныбы: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Pr="0043360E">
        <w:rPr>
          <w:rFonts w:ascii="Times New Roman" w:hAnsi="Times New Roman" w:cs="Times New Roman"/>
          <w:sz w:val="24"/>
          <w:szCs w:val="24"/>
          <w:lang w:val="kk-KZ"/>
        </w:rPr>
        <w:tab/>
        <w:t xml:space="preserve">Пәні: </w:t>
      </w:r>
      <w:r>
        <w:rPr>
          <w:rFonts w:ascii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математика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         </w:t>
      </w:r>
    </w:p>
    <w:p w:rsidR="006913D3" w:rsidRPr="0043360E" w:rsidRDefault="006913D3" w:rsidP="006913D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747" w:type="dxa"/>
        <w:tblLook w:val="04A0"/>
      </w:tblPr>
      <w:tblGrid>
        <w:gridCol w:w="2376"/>
        <w:gridCol w:w="7371"/>
      </w:tblGrid>
      <w:tr w:rsidR="006913D3" w:rsidRPr="00414FEB" w:rsidTr="006913D3">
        <w:trPr>
          <w:trHeight w:val="465"/>
        </w:trPr>
        <w:tc>
          <w:tcPr>
            <w:tcW w:w="2376" w:type="dxa"/>
          </w:tcPr>
          <w:p w:rsidR="006913D3" w:rsidRPr="00414FEB" w:rsidRDefault="006913D3" w:rsidP="005E3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371" w:type="dxa"/>
          </w:tcPr>
          <w:p w:rsidR="006913D3" w:rsidRPr="00414FEB" w:rsidRDefault="006913D3">
            <w:r w:rsidRPr="00414FEB">
              <w:rPr>
                <w:rFonts w:ascii="Times New Roman" w:eastAsia="+mj-ea" w:hAnsi="Times New Roman" w:cs="Times New Roman"/>
                <w:bCs/>
                <w:sz w:val="24"/>
                <w:szCs w:val="24"/>
                <w:lang w:val="kk-KZ"/>
              </w:rPr>
              <w:t>Рационал сандарға  амалдар қолдану</w:t>
            </w:r>
          </w:p>
        </w:tc>
      </w:tr>
      <w:tr w:rsidR="006913D3" w:rsidRPr="00414FEB" w:rsidTr="005E39C2">
        <w:trPr>
          <w:trHeight w:val="1118"/>
        </w:trPr>
        <w:tc>
          <w:tcPr>
            <w:tcW w:w="2376" w:type="dxa"/>
          </w:tcPr>
          <w:p w:rsidR="006913D3" w:rsidRPr="00414FEB" w:rsidRDefault="006913D3" w:rsidP="005E3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мақсаты:  </w:t>
            </w:r>
          </w:p>
        </w:tc>
        <w:tc>
          <w:tcPr>
            <w:tcW w:w="7371" w:type="dxa"/>
          </w:tcPr>
          <w:p w:rsidR="006913D3" w:rsidRPr="00414FEB" w:rsidRDefault="006913D3" w:rsidP="005E39C2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14FE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 айнымалысы  бар сызықтық теңсіздіктерді және бір айнымалысы бар теңсіздіктер жүйесін түрлендіре отырып шешуге үйрену және ос тақырыптарға берілген есептерді өз бетінше  шығара білу дағдыларын қалыптастыру</w:t>
            </w:r>
          </w:p>
        </w:tc>
      </w:tr>
      <w:tr w:rsidR="006913D3" w:rsidRPr="00414FEB" w:rsidTr="00414FEB">
        <w:trPr>
          <w:trHeight w:val="984"/>
        </w:trPr>
        <w:tc>
          <w:tcPr>
            <w:tcW w:w="2376" w:type="dxa"/>
          </w:tcPr>
          <w:p w:rsidR="006913D3" w:rsidRPr="00414FEB" w:rsidRDefault="006913D3" w:rsidP="005E3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FE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Табыс критерийлері:</w:t>
            </w:r>
          </w:p>
        </w:tc>
        <w:tc>
          <w:tcPr>
            <w:tcW w:w="7371" w:type="dxa"/>
          </w:tcPr>
          <w:p w:rsidR="00414FEB" w:rsidRPr="00414FEB" w:rsidRDefault="00414FEB" w:rsidP="00414FEB">
            <w:pPr>
              <w:pStyle w:val="a7"/>
              <w:numPr>
                <w:ilvl w:val="0"/>
                <w:numId w:val="3"/>
              </w:num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сандарға амалдар қолдануды меңгереді; </w:t>
            </w:r>
          </w:p>
          <w:p w:rsidR="00414FEB" w:rsidRPr="00414FEB" w:rsidRDefault="00414FEB" w:rsidP="00414FEB">
            <w:pPr>
              <w:pStyle w:val="a7"/>
              <w:numPr>
                <w:ilvl w:val="0"/>
                <w:numId w:val="1"/>
              </w:numPr>
              <w:autoSpaceDE w:val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беттерінше есептер шығара білуге қалыптасады;</w:t>
            </w:r>
          </w:p>
          <w:p w:rsidR="006913D3" w:rsidRPr="00414FEB" w:rsidRDefault="00414FEB" w:rsidP="00414FEB">
            <w:pPr>
              <w:pStyle w:val="a7"/>
              <w:numPr>
                <w:ilvl w:val="0"/>
                <w:numId w:val="1"/>
              </w:numPr>
              <w:autoSpaceDE w:val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сандар жөніндегі</w:t>
            </w:r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білімдерін</w:t>
            </w:r>
            <w:proofErr w:type="spellEnd"/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кеңейтеді</w:t>
            </w:r>
            <w:proofErr w:type="spellEnd"/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414FEB" w:rsidRPr="00414FEB" w:rsidTr="005E39C2">
        <w:tc>
          <w:tcPr>
            <w:tcW w:w="2376" w:type="dxa"/>
          </w:tcPr>
          <w:p w:rsidR="00414FEB" w:rsidRPr="00414FEB" w:rsidRDefault="00414FEB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4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Түйінді идеялар:</w:t>
            </w:r>
          </w:p>
        </w:tc>
        <w:tc>
          <w:tcPr>
            <w:tcW w:w="7371" w:type="dxa"/>
          </w:tcPr>
          <w:p w:rsidR="00414FEB" w:rsidRPr="00414FEB" w:rsidRDefault="00414FEB" w:rsidP="005E39C2">
            <w:pPr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топпен жұмыс істеуге, сыни тұрғ</w:t>
            </w:r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ыдан ойлануға бағыт бағдар беру</w:t>
            </w:r>
          </w:p>
        </w:tc>
      </w:tr>
      <w:tr w:rsidR="00414FEB" w:rsidRPr="00414FEB" w:rsidTr="005E39C2">
        <w:tc>
          <w:tcPr>
            <w:tcW w:w="2376" w:type="dxa"/>
          </w:tcPr>
          <w:p w:rsidR="00414FEB" w:rsidRPr="00414FEB" w:rsidRDefault="00414FEB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4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Әдіс-тәсілдері:</w:t>
            </w:r>
          </w:p>
        </w:tc>
        <w:tc>
          <w:tcPr>
            <w:tcW w:w="7371" w:type="dxa"/>
          </w:tcPr>
          <w:p w:rsidR="00414FEB" w:rsidRPr="00414FEB" w:rsidRDefault="00414FEB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Топқа бөлу, сұрақ қою, талдау-талқылау, ойын элементтері</w:t>
            </w:r>
          </w:p>
        </w:tc>
      </w:tr>
      <w:tr w:rsidR="00414FEB" w:rsidRPr="00414FEB" w:rsidTr="005E39C2">
        <w:tc>
          <w:tcPr>
            <w:tcW w:w="2376" w:type="dxa"/>
          </w:tcPr>
          <w:p w:rsidR="00414FEB" w:rsidRPr="00414FEB" w:rsidRDefault="00414FEB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4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Негізгі дереккөздер:</w:t>
            </w:r>
          </w:p>
        </w:tc>
        <w:tc>
          <w:tcPr>
            <w:tcW w:w="7371" w:type="dxa"/>
          </w:tcPr>
          <w:p w:rsidR="00414FEB" w:rsidRPr="00414FEB" w:rsidRDefault="00414FEB" w:rsidP="005E39C2">
            <w:pPr>
              <w:tabs>
                <w:tab w:val="left" w:pos="1288"/>
              </w:tabs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4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 – сынып оқулығы, қосымша оқулықтар, интербелсенді тақта</w:t>
            </w:r>
          </w:p>
        </w:tc>
      </w:tr>
    </w:tbl>
    <w:p w:rsidR="006913D3" w:rsidRPr="0043360E" w:rsidRDefault="006913D3" w:rsidP="006913D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6204"/>
        <w:gridCol w:w="3543"/>
      </w:tblGrid>
      <w:tr w:rsidR="007A639E" w:rsidRPr="00052614" w:rsidTr="007A639E">
        <w:tc>
          <w:tcPr>
            <w:tcW w:w="6204" w:type="dxa"/>
          </w:tcPr>
          <w:p w:rsidR="007A639E" w:rsidRPr="00052614" w:rsidRDefault="007A639E" w:rsidP="005E39C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52614">
              <w:rPr>
                <w:rFonts w:ascii="Times New Roman" w:hAnsi="Times New Roman" w:cs="Times New Roman"/>
                <w:b/>
                <w:i/>
                <w:lang w:val="kk-KZ"/>
              </w:rPr>
              <w:t xml:space="preserve">Мұғалімнің </w:t>
            </w:r>
          </w:p>
          <w:p w:rsidR="007A639E" w:rsidRPr="00052614" w:rsidRDefault="007A639E" w:rsidP="005E39C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52614">
              <w:rPr>
                <w:rFonts w:ascii="Times New Roman" w:hAnsi="Times New Roman" w:cs="Times New Roman"/>
                <w:b/>
                <w:i/>
                <w:lang w:val="kk-KZ"/>
              </w:rPr>
              <w:t>іс-әрекеті</w:t>
            </w:r>
          </w:p>
        </w:tc>
        <w:tc>
          <w:tcPr>
            <w:tcW w:w="3543" w:type="dxa"/>
          </w:tcPr>
          <w:p w:rsidR="007A639E" w:rsidRPr="00052614" w:rsidRDefault="007A639E" w:rsidP="005E39C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52614">
              <w:rPr>
                <w:rFonts w:ascii="Times New Roman" w:hAnsi="Times New Roman" w:cs="Times New Roman"/>
                <w:b/>
                <w:i/>
                <w:lang w:val="kk-KZ"/>
              </w:rPr>
              <w:t xml:space="preserve">Оқушының </w:t>
            </w:r>
          </w:p>
          <w:p w:rsidR="007A639E" w:rsidRPr="00052614" w:rsidRDefault="007A639E" w:rsidP="005E39C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52614">
              <w:rPr>
                <w:rFonts w:ascii="Times New Roman" w:hAnsi="Times New Roman" w:cs="Times New Roman"/>
                <w:b/>
                <w:i/>
                <w:lang w:val="kk-KZ"/>
              </w:rPr>
              <w:t>іс-әрекеті</w:t>
            </w:r>
          </w:p>
        </w:tc>
      </w:tr>
      <w:tr w:rsidR="007A639E" w:rsidRPr="007A639E" w:rsidTr="007A639E">
        <w:tc>
          <w:tcPr>
            <w:tcW w:w="6204" w:type="dxa"/>
          </w:tcPr>
          <w:p w:rsidR="007A639E" w:rsidRPr="00052614" w:rsidRDefault="007A639E" w:rsidP="005E39C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52614">
              <w:rPr>
                <w:rFonts w:ascii="Times New Roman" w:hAnsi="Times New Roman" w:cs="Times New Roman"/>
                <w:lang w:val="kk-KZ"/>
              </w:rPr>
              <w:t>Топқа бөлінуге нұсқау жасайды</w:t>
            </w:r>
          </w:p>
        </w:tc>
        <w:tc>
          <w:tcPr>
            <w:tcW w:w="3543" w:type="dxa"/>
          </w:tcPr>
          <w:p w:rsidR="007A639E" w:rsidRPr="00052614" w:rsidRDefault="007A639E" w:rsidP="005E39C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«Пазл жинау» тәсілі /Қиып </w:t>
            </w:r>
            <w:r>
              <w:rPr>
                <w:rFonts w:ascii="Times New Roman" w:hAnsi="Times New Roman" w:cs="Times New Roman"/>
                <w:lang w:val="kk-KZ"/>
              </w:rPr>
              <w:t>бөліп тастаған бөліктерден бүтін сурет құрастыру/</w:t>
            </w:r>
          </w:p>
        </w:tc>
      </w:tr>
      <w:tr w:rsidR="007A639E" w:rsidRPr="004B1B0A" w:rsidTr="007A639E">
        <w:trPr>
          <w:trHeight w:val="3053"/>
        </w:trPr>
        <w:tc>
          <w:tcPr>
            <w:tcW w:w="6204" w:type="dxa"/>
          </w:tcPr>
          <w:p w:rsidR="007A639E" w:rsidRPr="007E0A8E" w:rsidRDefault="007A639E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Миға шабуыл. Өткенді еске түсіру.</w:t>
            </w:r>
          </w:p>
          <w:p w:rsidR="007A639E" w:rsidRPr="00371ACD" w:rsidRDefault="007A639E" w:rsidP="00371ACD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Әр топқа «Сақина ойыны» беріледі.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3" w:type="dxa"/>
          </w:tcPr>
          <w:p w:rsidR="007A639E" w:rsidRPr="007E0A8E" w:rsidRDefault="007A639E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7A639E" w:rsidRPr="007E0A8E" w:rsidRDefault="007A639E" w:rsidP="005E39C2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Сақинадағы белгісіз сандарды дөңгелекшелерге қойып, есептеп табады.  Әр топ бір-бірін бағалайды. Жауаптардың дұрыстығы тексеріледі, топ аралық бағалау жүргізіледі. «Бағдаршам» стратегиясы қолданылады.</w:t>
            </w:r>
          </w:p>
        </w:tc>
      </w:tr>
      <w:tr w:rsidR="007A639E" w:rsidRPr="007A639E" w:rsidTr="007A639E">
        <w:trPr>
          <w:trHeight w:val="3053"/>
        </w:trPr>
        <w:tc>
          <w:tcPr>
            <w:tcW w:w="6204" w:type="dxa"/>
          </w:tcPr>
          <w:p w:rsidR="007A639E" w:rsidRDefault="007A639E" w:rsidP="005E39C2">
            <w:pPr>
              <w:pStyle w:val="a3"/>
              <w:rPr>
                <w:rFonts w:ascii="Times New Roman" w:hAnsi="Times New Roman"/>
                <w:lang w:val="kk-KZ"/>
              </w:rPr>
            </w:pPr>
            <w:r w:rsidRPr="005A0843">
              <w:rPr>
                <w:rFonts w:ascii="Times New Roman" w:hAnsi="Times New Roman" w:cs="Times New Roman"/>
                <w:lang w:val="kk-KZ"/>
              </w:rPr>
              <w:t>«</w:t>
            </w:r>
            <w:r w:rsidRPr="005A0843">
              <w:rPr>
                <w:rFonts w:ascii="Times New Roman" w:hAnsi="Times New Roman"/>
                <w:lang w:val="kk-KZ"/>
              </w:rPr>
              <w:t>Кубизм</w:t>
            </w:r>
            <w:r w:rsidRPr="005A0843"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5A0843">
              <w:rPr>
                <w:rFonts w:ascii="Times New Roman" w:hAnsi="Times New Roman"/>
                <w:lang w:val="kk-KZ"/>
              </w:rPr>
              <w:t>тәсілі</w:t>
            </w:r>
          </w:p>
          <w:p w:rsidR="007A639E" w:rsidRPr="00B81ADF" w:rsidRDefault="007A639E" w:rsidP="005E39C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Теріс сандардың қосындысы    теріс сан</w:t>
            </w:r>
          </w:p>
          <w:p w:rsidR="007A639E" w:rsidRPr="00B81ADF" w:rsidRDefault="007A639E" w:rsidP="005E39C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A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Кез-келген теріс сан оң саннан кіші</w:t>
            </w:r>
          </w:p>
          <w:p w:rsidR="007A639E" w:rsidRPr="00B81ADF" w:rsidRDefault="007A639E" w:rsidP="005E39C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A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кез - келген теріс сан но</w:t>
            </w:r>
            <w:r w:rsidRPr="00B81A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льден  </w:t>
            </w:r>
            <w:r w:rsidRPr="00B81A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B81ADF">
              <w:rPr>
                <w:rFonts w:ascii="Times New Roman" w:hAnsi="Times New Roman" w:cs="Times New Roman"/>
                <w:bCs/>
                <w:sz w:val="24"/>
                <w:szCs w:val="24"/>
              </w:rPr>
              <w:t>&lt; 0</w:t>
            </w:r>
          </w:p>
          <w:p w:rsidR="007A639E" w:rsidRPr="001532C1" w:rsidRDefault="007A639E" w:rsidP="005E39C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Қарама – қарсы сандардың қосындысы</w:t>
            </w: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0-ге тең</w:t>
            </w:r>
          </w:p>
          <w:p w:rsidR="007A639E" w:rsidRPr="001532C1" w:rsidRDefault="007A639E" w:rsidP="005E39C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Таңбалары әр түрлі екі санның көбейтіндісі   теріс  сан</w:t>
            </w:r>
          </w:p>
          <w:p w:rsidR="007A639E" w:rsidRPr="001620CF" w:rsidRDefault="007A639E" w:rsidP="007A639E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Таңбалары бірдей екі сандардың бөліндісі   оң сан</w:t>
            </w:r>
          </w:p>
        </w:tc>
        <w:tc>
          <w:tcPr>
            <w:tcW w:w="3543" w:type="dxa"/>
          </w:tcPr>
          <w:p w:rsidR="007A639E" w:rsidRPr="003B6413" w:rsidRDefault="007A639E" w:rsidP="005E3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түйген ойлары мен түсінбеген сұрақтарына байланысты   пікірлерін айтады, ортаға салып, түсініктерін тереңдетеді.</w:t>
            </w:r>
          </w:p>
        </w:tc>
      </w:tr>
      <w:tr w:rsidR="007A639E" w:rsidRPr="00F442D2" w:rsidTr="007A639E">
        <w:trPr>
          <w:trHeight w:val="2127"/>
        </w:trPr>
        <w:tc>
          <w:tcPr>
            <w:tcW w:w="6204" w:type="dxa"/>
          </w:tcPr>
          <w:p w:rsidR="007A639E" w:rsidRDefault="007A639E" w:rsidP="007A63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E0A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Топтық жұмыс</w:t>
            </w:r>
          </w:p>
          <w:p w:rsidR="007A639E" w:rsidRPr="007E0A8E" w:rsidRDefault="007A639E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есептерді топтарға бөліп беріп, постер таратады.</w:t>
            </w:r>
          </w:p>
          <w:p w:rsidR="007A639E" w:rsidRPr="007E0A8E" w:rsidRDefault="007A639E" w:rsidP="005E3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</w:t>
            </w:r>
            <w:r w:rsidRPr="007E0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7A639E" w:rsidRPr="007E0A8E" w:rsidRDefault="007A639E" w:rsidP="005E3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Амалды орындаңдар: </w:t>
            </w:r>
            <w:r w:rsidRPr="007E0A8E">
              <w:rPr>
                <w:rFonts w:ascii="Times New Roman" w:eastAsia="Malgun Gothic" w:hAnsi="Times New Roman" w:cs="Times New Roman"/>
                <w:sz w:val="24"/>
                <w:szCs w:val="24"/>
                <w:lang w:val="kk-KZ" w:eastAsia="ko-KR"/>
              </w:rPr>
              <w:br/>
            </w:r>
            <w:r w:rsidRPr="007E0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m:oMath>
              <m:d>
                <m:dPr>
                  <m:ctrlPr>
                    <w:rPr>
                      <w:rFonts w:ascii="Cambria Math" w:eastAsia="Malgun Gothic" w:hAnsi="Times New Roman" w:cs="Times New Roman"/>
                      <w:i/>
                      <w:sz w:val="24"/>
                      <w:szCs w:val="24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13,5+2,7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3,2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÷</m:t>
              </m:r>
              <m:d>
                <m:dPr>
                  <m:ctrlPr>
                    <w:rPr>
                      <w:rFonts w:ascii="Cambria Math" w:eastAsia="Malgun Gothic" w:hAnsi="Times New Roman" w:cs="Times New Roman"/>
                      <w:i/>
                      <w:sz w:val="24"/>
                      <w:szCs w:val="24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0,7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0,2</m:t>
              </m:r>
            </m:oMath>
          </w:p>
          <w:p w:rsidR="007A639E" w:rsidRPr="007E0A8E" w:rsidRDefault="007A639E" w:rsidP="005E3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A639E" w:rsidRPr="007E0A8E" w:rsidRDefault="007A639E" w:rsidP="005E3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Шаршының қабырғасы АВ. Оның ұштары А(-3,4), В(5,6). Шаршының ауданын және периметрін табыңдар. Бірлік кесіндіні 1 см деп алыңдар.</w:t>
            </w:r>
          </w:p>
          <w:p w:rsidR="007A639E" w:rsidRPr="007E0A8E" w:rsidRDefault="007A639E" w:rsidP="005E3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2-топ</w:t>
            </w:r>
            <w:r w:rsidRPr="007E0A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A639E" w:rsidRPr="007E0A8E" w:rsidRDefault="007A639E" w:rsidP="005E3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Теңдеуді шешіңдер: </w:t>
            </w:r>
          </w:p>
          <w:p w:rsidR="007A639E" w:rsidRPr="007E0A8E" w:rsidRDefault="007A639E" w:rsidP="005E3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0,3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х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+1,6=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2,6</m:t>
              </m:r>
            </m:oMath>
          </w:p>
          <w:p w:rsidR="007A639E" w:rsidRPr="007E0A8E" w:rsidRDefault="007A639E" w:rsidP="005E3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Шеңбердің центрінің координатасы О(-3)- тең. Шеңбер координаталық түзумен В(1) және С(-7) нүктелерінде қиылысады. Шеңбердің ұзындығын, дөңгелектің ауданын табыңдар.</w:t>
            </w:r>
          </w:p>
          <w:p w:rsidR="007A639E" w:rsidRPr="007E0A8E" w:rsidRDefault="007A639E" w:rsidP="005E39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3-топ:</w:t>
            </w:r>
          </w:p>
          <w:p w:rsidR="007A639E" w:rsidRPr="007E0A8E" w:rsidRDefault="007A639E" w:rsidP="005E3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Өрнектің мәнін табыңдар: </w:t>
            </w:r>
          </w:p>
          <w:p w:rsidR="007A639E" w:rsidRPr="007E0A8E" w:rsidRDefault="007A639E" w:rsidP="005E3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m:oMath>
              <m:sSup>
                <m:sSupPr>
                  <m:ctrlPr>
                    <w:rPr>
                      <w:rFonts w:ascii="Cambria Math" w:eastAsia="Malgun Gothic" w:hAnsi="Times New Roman" w:cs="Times New Roman"/>
                      <w:i/>
                      <w:sz w:val="24"/>
                      <w:szCs w:val="24"/>
                      <w:lang w:val="kk-KZ" w:eastAsia="ko-KR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eastAsia="Malgun Gothic" w:hAnsi="Times New Roman" w:cs="Times New Roman"/>
                      <w:i/>
                      <w:sz w:val="24"/>
                      <w:szCs w:val="24"/>
                      <w:lang w:val="kk-KZ" w:eastAsia="ko-KR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в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</m:oMath>
            <w:r w:rsidRPr="007E0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мұндағы  a= -2,  в= -1</w:t>
            </w:r>
          </w:p>
          <w:p w:rsidR="007A639E" w:rsidRPr="007E0A8E" w:rsidRDefault="007A639E" w:rsidP="005E3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Шеңбердің центрі координаталық түзуде 3-те орналасқан: О(3). Егер шеңбер диаметрі 8-ге тең болса, шеңбер координаталық түзуді қандай нүктелерде қиып өтеді.</w:t>
            </w:r>
          </w:p>
          <w:p w:rsidR="007A639E" w:rsidRPr="007E0A8E" w:rsidRDefault="007A639E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Жұмыстың орындалуын қадағалайды, бағыт береді.</w:t>
            </w:r>
          </w:p>
        </w:tc>
        <w:tc>
          <w:tcPr>
            <w:tcW w:w="3543" w:type="dxa"/>
          </w:tcPr>
          <w:p w:rsidR="007A639E" w:rsidRPr="007E0A8E" w:rsidRDefault="007A639E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топ берілген есептерді</w:t>
            </w:r>
          </w:p>
          <w:p w:rsidR="007A639E" w:rsidRPr="007E0A8E" w:rsidRDefault="007A639E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шығарады, түсіндіреді. </w:t>
            </w:r>
          </w:p>
          <w:p w:rsidR="007A639E" w:rsidRPr="007E0A8E" w:rsidRDefault="007A639E" w:rsidP="005E39C2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0A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Постерде орындаған жұмыстарын тақтаға іліп, қорғайды. Топ аралық бағалау болады.</w:t>
            </w:r>
          </w:p>
        </w:tc>
      </w:tr>
      <w:tr w:rsidR="00EB2A2B" w:rsidRPr="00F442D2" w:rsidTr="007A639E">
        <w:trPr>
          <w:trHeight w:val="2127"/>
        </w:trPr>
        <w:tc>
          <w:tcPr>
            <w:tcW w:w="6204" w:type="dxa"/>
          </w:tcPr>
          <w:p w:rsidR="00EB2A2B" w:rsidRPr="00EB2A2B" w:rsidRDefault="00EB2A2B" w:rsidP="007A63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2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«Кім жылдам» </w:t>
            </w:r>
          </w:p>
          <w:tbl>
            <w:tblPr>
              <w:tblStyle w:val="a4"/>
              <w:tblW w:w="8999" w:type="dxa"/>
              <w:tblLayout w:type="fixed"/>
              <w:tblLook w:val="04A0"/>
            </w:tblPr>
            <w:tblGrid>
              <w:gridCol w:w="1980"/>
              <w:gridCol w:w="2126"/>
              <w:gridCol w:w="1701"/>
              <w:gridCol w:w="3192"/>
            </w:tblGrid>
            <w:tr w:rsidR="00EB2A2B" w:rsidRPr="00EB2A2B" w:rsidTr="00EB2A2B">
              <w:tc>
                <w:tcPr>
                  <w:tcW w:w="1980" w:type="dxa"/>
                </w:tcPr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</w:t>
                  </w: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топ </w:t>
                  </w:r>
                </w:p>
              </w:tc>
              <w:tc>
                <w:tcPr>
                  <w:tcW w:w="2126" w:type="dxa"/>
                </w:tcPr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II- топ </w:t>
                  </w:r>
                </w:p>
              </w:tc>
              <w:tc>
                <w:tcPr>
                  <w:tcW w:w="1701" w:type="dxa"/>
                </w:tcPr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III</w:t>
                  </w: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топ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</w:tcBorders>
                </w:tcPr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B2A2B" w:rsidRPr="00EB2A2B" w:rsidTr="00EB2A2B">
              <w:tc>
                <w:tcPr>
                  <w:tcW w:w="1980" w:type="dxa"/>
                </w:tcPr>
                <w:p w:rsidR="00EB2A2B" w:rsidRPr="00EB2A2B" w:rsidRDefault="00EB2A2B" w:rsidP="00EB2A2B">
                  <w:pPr>
                    <w:tabs>
                      <w:tab w:val="left" w:pos="48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-2,75+(-0,25)=  </w:t>
                  </w:r>
                </w:p>
                <w:p w:rsidR="00EB2A2B" w:rsidRPr="00EB2A2B" w:rsidRDefault="00EB2A2B" w:rsidP="00EB2A2B">
                  <w:pPr>
                    <w:tabs>
                      <w:tab w:val="left" w:pos="48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-100+99=</w:t>
                  </w:r>
                </w:p>
                <w:p w:rsidR="00EB2A2B" w:rsidRPr="00EB2A2B" w:rsidRDefault="00EB2A2B" w:rsidP="00EB2A2B">
                  <w:pPr>
                    <w:tabs>
                      <w:tab w:val="left" w:pos="48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18+(-10)=</w:t>
                  </w:r>
                </w:p>
                <w:p w:rsidR="00EB2A2B" w:rsidRPr="00EB2A2B" w:rsidRDefault="00EB2A2B" w:rsidP="00EB2A2B">
                  <w:pPr>
                    <w:tabs>
                      <w:tab w:val="left" w:pos="48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-18+10=</w:t>
                  </w:r>
                </w:p>
                <w:p w:rsidR="00EB2A2B" w:rsidRPr="00EB2A2B" w:rsidRDefault="00EB2A2B" w:rsidP="00EB2A2B">
                  <w:pPr>
                    <w:tabs>
                      <w:tab w:val="left" w:pos="48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100+(-100)=</w:t>
                  </w:r>
                </w:p>
              </w:tc>
              <w:tc>
                <w:tcPr>
                  <w:tcW w:w="2126" w:type="dxa"/>
                </w:tcPr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0+(-999)=</w:t>
                  </w:r>
                </w:p>
                <w:p w:rsidR="00EB2A2B" w:rsidRPr="00EB2A2B" w:rsidRDefault="00EB2A2B" w:rsidP="00EB2A2B">
                  <w:pPr>
                    <w:numPr>
                      <w:ilvl w:val="0"/>
                      <w:numId w:val="6"/>
                    </w:numPr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-0,72*(-1)=</w:t>
                  </w:r>
                </w:p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-8*(-5)=</w:t>
                  </w:r>
                </w:p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*(-10)=</w:t>
                  </w:r>
                </w:p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0:100= </w:t>
                  </w:r>
                </w:p>
              </w:tc>
              <w:tc>
                <w:tcPr>
                  <w:tcW w:w="1701" w:type="dxa"/>
                </w:tcPr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-12:3=</w:t>
                  </w:r>
                </w:p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-5*(-5):5=</w:t>
                  </w:r>
                </w:p>
                <w:p w:rsidR="00EB2A2B" w:rsidRPr="00EB2A2B" w:rsidRDefault="00EB2A2B" w:rsidP="00EB2A2B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-5*(-5):(-5)=</w:t>
                  </w:r>
                </w:p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-10*10=  </w:t>
                  </w:r>
                </w:p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A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25:(-5)=</w:t>
                  </w:r>
                </w:p>
              </w:tc>
              <w:tc>
                <w:tcPr>
                  <w:tcW w:w="3192" w:type="dxa"/>
                  <w:vMerge/>
                  <w:tcBorders>
                    <w:bottom w:val="nil"/>
                  </w:tcBorders>
                </w:tcPr>
                <w:p w:rsidR="00EB2A2B" w:rsidRPr="00EB2A2B" w:rsidRDefault="00EB2A2B" w:rsidP="00EB2A2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B2A2B" w:rsidRPr="00EB2A2B" w:rsidRDefault="00EB2A2B" w:rsidP="007A63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EB2A2B" w:rsidRPr="007E0A8E" w:rsidRDefault="00EB2A2B" w:rsidP="005E39C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B2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 есептеу</w:t>
            </w:r>
          </w:p>
        </w:tc>
      </w:tr>
      <w:tr w:rsidR="007A639E" w:rsidRPr="007A639E" w:rsidTr="007A639E">
        <w:trPr>
          <w:trHeight w:val="266"/>
        </w:trPr>
        <w:tc>
          <w:tcPr>
            <w:tcW w:w="6204" w:type="dxa"/>
          </w:tcPr>
          <w:p w:rsidR="007A639E" w:rsidRPr="00052614" w:rsidRDefault="007A639E" w:rsidP="005E39C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52614">
              <w:rPr>
                <w:rFonts w:ascii="Times New Roman" w:hAnsi="Times New Roman" w:cs="Times New Roman"/>
                <w:lang w:val="kk-KZ"/>
              </w:rPr>
              <w:t>«Не білдім? Не білгім келеді?» кері байланыс стикерін таратады.</w:t>
            </w:r>
          </w:p>
          <w:p w:rsidR="007A639E" w:rsidRPr="00052614" w:rsidRDefault="007A639E" w:rsidP="005E39C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52614">
              <w:rPr>
                <w:rFonts w:ascii="Times New Roman" w:hAnsi="Times New Roman" w:cs="Times New Roman"/>
                <w:lang w:val="kk-KZ"/>
              </w:rPr>
              <w:t>Үй тапсырмасын береді.</w:t>
            </w:r>
          </w:p>
        </w:tc>
        <w:tc>
          <w:tcPr>
            <w:tcW w:w="3543" w:type="dxa"/>
          </w:tcPr>
          <w:p w:rsidR="007A639E" w:rsidRPr="00052614" w:rsidRDefault="007A639E" w:rsidP="005E39C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52614">
              <w:rPr>
                <w:rFonts w:ascii="Times New Roman" w:hAnsi="Times New Roman" w:cs="Times New Roman"/>
                <w:lang w:val="kk-KZ"/>
              </w:rPr>
              <w:t xml:space="preserve">Тақырыпты қалай түсінгенін стикерге жазып, тақтаға жапсырады. </w:t>
            </w:r>
          </w:p>
        </w:tc>
      </w:tr>
    </w:tbl>
    <w:p w:rsidR="006913D3" w:rsidRPr="007A639E" w:rsidRDefault="006913D3" w:rsidP="006913D3">
      <w:pPr>
        <w:pStyle w:val="a3"/>
        <w:rPr>
          <w:rFonts w:ascii="Times New Roman" w:hAnsi="Times New Roman" w:cs="Times New Roman"/>
          <w:sz w:val="16"/>
          <w:szCs w:val="16"/>
          <w:lang w:val="kk-KZ"/>
        </w:rPr>
      </w:pPr>
    </w:p>
    <w:sectPr w:rsidR="006913D3" w:rsidRPr="007A639E" w:rsidSect="00EB2A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5C2C"/>
    <w:multiLevelType w:val="hybridMultilevel"/>
    <w:tmpl w:val="C14AC31C"/>
    <w:lvl w:ilvl="0" w:tplc="B574B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BE9A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5A16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E6C42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123F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09A30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73CF1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1FEA8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7A3B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D578D"/>
    <w:multiLevelType w:val="hybridMultilevel"/>
    <w:tmpl w:val="11543186"/>
    <w:lvl w:ilvl="0" w:tplc="6DBA14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6017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9C470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93628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BFE54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D2B04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8EF2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2CA2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624CF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560DD"/>
    <w:multiLevelType w:val="hybridMultilevel"/>
    <w:tmpl w:val="734ED726"/>
    <w:lvl w:ilvl="0" w:tplc="8A5209A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505C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9902A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4806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E2357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11ED6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BC2F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36A8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D8E70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00A52"/>
    <w:multiLevelType w:val="hybridMultilevel"/>
    <w:tmpl w:val="44084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73FA8"/>
    <w:multiLevelType w:val="hybridMultilevel"/>
    <w:tmpl w:val="3A72A1DC"/>
    <w:lvl w:ilvl="0" w:tplc="A51477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82BE4"/>
    <w:multiLevelType w:val="hybridMultilevel"/>
    <w:tmpl w:val="AA6EAF54"/>
    <w:lvl w:ilvl="0" w:tplc="A51477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D0487"/>
    <w:multiLevelType w:val="hybridMultilevel"/>
    <w:tmpl w:val="0B1EBB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B748E"/>
    <w:multiLevelType w:val="hybridMultilevel"/>
    <w:tmpl w:val="7FFA20EE"/>
    <w:lvl w:ilvl="0" w:tplc="9BA2FE7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D2CB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0CEA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385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3873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C9212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E1849E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24C0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97882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3D3"/>
    <w:rsid w:val="00371ACD"/>
    <w:rsid w:val="003B6413"/>
    <w:rsid w:val="00414FEB"/>
    <w:rsid w:val="006913D3"/>
    <w:rsid w:val="007A639E"/>
    <w:rsid w:val="00EB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1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3D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913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FE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4F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1AC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Bekbolat</dc:creator>
  <cp:keywords/>
  <dc:description/>
  <cp:lastModifiedBy>Bekbolat</cp:lastModifiedBy>
  <cp:revision>2</cp:revision>
  <dcterms:created xsi:type="dcterms:W3CDTF">2015-01-27T16:35:00Z</dcterms:created>
  <dcterms:modified xsi:type="dcterms:W3CDTF">2015-01-27T17:35:00Z</dcterms:modified>
</cp:coreProperties>
</file>