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49" w:rsidRDefault="007E1C49" w:rsidP="007E1C4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4961"/>
        <w:gridCol w:w="4678"/>
        <w:gridCol w:w="1984"/>
      </w:tblGrid>
      <w:tr w:rsidR="007E1C49" w:rsidRPr="007E1C49" w:rsidTr="008C056D">
        <w:tc>
          <w:tcPr>
            <w:tcW w:w="15451" w:type="dxa"/>
            <w:gridSpan w:val="5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71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әні:  </w:t>
            </w:r>
            <w:r w:rsidRPr="00796DD2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Класы: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«А», «Б»                                             </w:t>
            </w: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</w:tr>
      <w:tr w:rsidR="007E1C49" w:rsidRPr="005C711B" w:rsidTr="008C056D">
        <w:tc>
          <w:tcPr>
            <w:tcW w:w="15451" w:type="dxa"/>
            <w:gridSpan w:val="5"/>
          </w:tcPr>
          <w:p w:rsidR="007E1C49" w:rsidRPr="008A77E5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тақырыбы: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Алматы қаласы</w:t>
            </w:r>
          </w:p>
        </w:tc>
      </w:tr>
      <w:tr w:rsidR="007E1C49" w:rsidRPr="00E9290F" w:rsidTr="008C056D">
        <w:tc>
          <w:tcPr>
            <w:tcW w:w="15451" w:type="dxa"/>
            <w:gridSpan w:val="5"/>
          </w:tcPr>
          <w:p w:rsidR="007E1C49" w:rsidRPr="00366A56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>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ушыларға Алматы қаласы жайында түсінік беру.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</w:t>
            </w:r>
            <w:r w:rsidRPr="00F108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қушылардың танымын, ойын, тілін дамыту. Өз пікірлерін ашық айтып, өзгелердің пікірімен</w:t>
            </w:r>
            <w:bookmarkStart w:id="0" w:name="_GoBack"/>
            <w:bookmarkEnd w:id="0"/>
            <w:r w:rsidRPr="00F108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санаса білуге дағдыландыру. Сөйлеу шеберлігін, мәдениетін, сөздік қорын байыту.</w:t>
            </w:r>
            <w:r w:rsidRPr="00F108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Ө</w:t>
            </w:r>
            <w:r w:rsidRPr="00F108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з елі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н, жерін сүйетін</w:t>
            </w:r>
            <w:r w:rsidRPr="00F108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азамат етіп тәрбиелеу.</w:t>
            </w:r>
          </w:p>
        </w:tc>
      </w:tr>
      <w:tr w:rsidR="007E1C49" w:rsidRPr="00796DD2" w:rsidTr="008C056D">
        <w:tc>
          <w:tcPr>
            <w:tcW w:w="15451" w:type="dxa"/>
            <w:gridSpan w:val="5"/>
          </w:tcPr>
          <w:p w:rsidR="007E1C49" w:rsidRPr="00796DD2" w:rsidRDefault="007E1C49" w:rsidP="008C056D">
            <w:pPr>
              <w:tabs>
                <w:tab w:val="left" w:pos="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FE4D1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Оқушылар Қазақстан қалалары туралы білімдерін толықтырып, ортаға салады, сипаттап көрсетеді, буын түрлерін еске түсіреді.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Кезеңдері </w:t>
            </w:r>
          </w:p>
        </w:tc>
        <w:tc>
          <w:tcPr>
            <w:tcW w:w="1843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4961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4678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843" w:type="dxa"/>
          </w:tcPr>
          <w:p w:rsidR="007E1C49" w:rsidRPr="00796DD2" w:rsidRDefault="007E1C49" w:rsidP="008C05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4961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-Оқушылармен амандасады,түгендейді; 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-Оқушылар қалалар суреттері  бойынша  топқа бөлінеді (3 топ)</w:t>
            </w:r>
          </w:p>
        </w:tc>
        <w:tc>
          <w:tcPr>
            <w:tcW w:w="4678" w:type="dxa"/>
          </w:tcPr>
          <w:p w:rsidR="007E1C49" w:rsidRDefault="007E1C49" w:rsidP="008C0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sz w:val="24"/>
                <w:szCs w:val="24"/>
                <w:lang w:val="kk-KZ"/>
              </w:rPr>
              <w:t>-Амандасады; Кезекшімен сұхбат</w:t>
            </w:r>
          </w:p>
          <w:p w:rsidR="007E1C49" w:rsidRPr="00796DD2" w:rsidRDefault="007E1C49" w:rsidP="008C0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-Оқушылар 3 топқа бөлінеді, топ басшысын анықтайды.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 суреттер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тақырыпты игеру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Топтастыру әдісі</w:t>
            </w:r>
          </w:p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C49" w:rsidRPr="00F108E9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</w:pPr>
            <w:r w:rsidRPr="00F108E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Видео. Алматы қаласы. (3 минут)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E1C49" w:rsidRPr="00F108E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суреттерден қай қаланы көріп тұрмыз?</w:t>
            </w:r>
          </w:p>
          <w:p w:rsidR="007E1C49" w:rsidRPr="00F108E9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>-Алматы қаласының қай жерлерін тамашалап отырмыз?</w:t>
            </w:r>
          </w:p>
          <w:p w:rsidR="007E1C49" w:rsidRPr="00366A56" w:rsidRDefault="007E1C49" w:rsidP="008C056D">
            <w:pPr>
              <w:pStyle w:val="Standard"/>
              <w:rPr>
                <w:rFonts w:cs="Times New Roman"/>
                <w:b/>
                <w:bCs/>
                <w:i/>
                <w:iCs/>
                <w:u w:val="single"/>
                <w:lang w:val="kk-KZ"/>
              </w:rPr>
            </w:pPr>
            <w:r w:rsidRPr="00F108E9">
              <w:rPr>
                <w:rFonts w:cs="Times New Roman"/>
                <w:b/>
                <w:bCs/>
                <w:i/>
                <w:iCs/>
                <w:u w:val="single"/>
                <w:lang w:val="kk-KZ"/>
              </w:rPr>
              <w:t>Мәтінмен жұмыс:</w:t>
            </w:r>
          </w:p>
          <w:p w:rsidR="007E1C49" w:rsidRPr="00F108E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>-оқушыларға жекелеп, кезекпе-кезек оқытып шығу</w:t>
            </w:r>
          </w:p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>-мәтінді аударту</w:t>
            </w:r>
          </w:p>
          <w:p w:rsidR="007E1C49" w:rsidRPr="00C069B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(постер қорғау)</w:t>
            </w:r>
          </w:p>
          <w:p w:rsidR="007E1C49" w:rsidRPr="00FE4D1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қорғау</w:t>
            </w:r>
          </w:p>
        </w:tc>
        <w:tc>
          <w:tcPr>
            <w:tcW w:w="4678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C49" w:rsidRPr="00C069B2" w:rsidRDefault="007E1C49" w:rsidP="008C056D">
            <w:pPr>
              <w:spacing w:after="0"/>
              <w:rPr>
                <w:rFonts w:ascii="Times New Roman" w:hAnsi="Times New Roman"/>
                <w:lang w:val="kk-KZ"/>
              </w:rPr>
            </w:pPr>
            <w:r w:rsidRPr="004158A3">
              <w:rPr>
                <w:rFonts w:ascii="Times New Roman" w:hAnsi="Times New Roman"/>
                <w:lang w:val="kk-KZ"/>
              </w:rPr>
              <w:t xml:space="preserve">Мәтінді </w:t>
            </w:r>
            <w:r>
              <w:rPr>
                <w:rFonts w:ascii="Times New Roman" w:hAnsi="Times New Roman"/>
                <w:lang w:val="kk-KZ"/>
              </w:rPr>
              <w:t xml:space="preserve"> оқиды, аударады,с</w:t>
            </w:r>
            <w:r w:rsidRPr="00C069B2">
              <w:rPr>
                <w:rFonts w:ascii="Times New Roman" w:hAnsi="Times New Roman"/>
                <w:lang w:val="kk-KZ"/>
              </w:rPr>
              <w:t>ұрақтарға</w:t>
            </w:r>
            <w:r>
              <w:rPr>
                <w:rFonts w:ascii="Times New Roman" w:hAnsi="Times New Roman"/>
                <w:lang w:val="kk-KZ"/>
              </w:rPr>
              <w:t xml:space="preserve"> жауап береді</w:t>
            </w:r>
            <w:r w:rsidRPr="00C069B2">
              <w:rPr>
                <w:lang w:val="kk-KZ"/>
              </w:rPr>
              <w:t>.</w:t>
            </w:r>
          </w:p>
          <w:p w:rsidR="007E1C49" w:rsidRPr="00AD6003" w:rsidRDefault="007E1C49" w:rsidP="007E1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Алматы қандай қала?</w:t>
            </w:r>
          </w:p>
          <w:p w:rsidR="007E1C49" w:rsidRPr="00AD6003" w:rsidRDefault="007E1C49" w:rsidP="007E1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Алматыда ненің орталығы?</w:t>
            </w:r>
          </w:p>
          <w:p w:rsidR="007E1C49" w:rsidRPr="00AD6003" w:rsidRDefault="007E1C49" w:rsidP="007E1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Қала қайда орналасқан?</w:t>
            </w:r>
          </w:p>
          <w:p w:rsidR="007E1C49" w:rsidRPr="00AD6003" w:rsidRDefault="007E1C49" w:rsidP="007E1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Алматыда қандай кешен бар?</w:t>
            </w:r>
          </w:p>
          <w:p w:rsidR="007E1C49" w:rsidRPr="00AD6003" w:rsidRDefault="007E1C49" w:rsidP="007E1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Алматының символы?</w:t>
            </w:r>
          </w:p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бетінше  тақырыпты меңгеру,бірігіп жұмыс жасау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E1C49" w:rsidRPr="00DD7C7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C72">
              <w:rPr>
                <w:rFonts w:ascii="Times New Roman" w:hAnsi="Times New Roman"/>
                <w:sz w:val="24"/>
                <w:szCs w:val="24"/>
                <w:lang w:val="kk-KZ"/>
              </w:rPr>
              <w:t>Жаңа мәтінмен танысады, тапсырмаларды орындайды, постер жасайды, қорғайды</w:t>
            </w:r>
          </w:p>
          <w:p w:rsidR="007E1C49" w:rsidRPr="00796DD2" w:rsidRDefault="007E1C49" w:rsidP="008C05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C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түсінгендерін айтып береді      </w:t>
            </w:r>
          </w:p>
        </w:tc>
        <w:tc>
          <w:tcPr>
            <w:tcW w:w="1984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sz w:val="24"/>
                <w:szCs w:val="24"/>
                <w:lang w:val="kk-KZ"/>
              </w:rPr>
              <w:t>Оқулық, орысша-қазақша сөздік, дәптер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парақшалар, А3 толтыру, 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843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</w:t>
            </w:r>
          </w:p>
        </w:tc>
        <w:tc>
          <w:tcPr>
            <w:tcW w:w="4961" w:type="dxa"/>
          </w:tcPr>
          <w:p w:rsidR="007E1C49" w:rsidRPr="00796DD2" w:rsidRDefault="007E1C49" w:rsidP="008C0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Сергіп би билеуді ұйымдастыру</w:t>
            </w:r>
          </w:p>
        </w:tc>
        <w:tc>
          <w:tcPr>
            <w:tcW w:w="4678" w:type="dxa"/>
          </w:tcPr>
          <w:p w:rsidR="007E1C49" w:rsidRPr="00796DD2" w:rsidRDefault="007E1C49" w:rsidP="008C0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 билейді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бейнеүзінді</w:t>
            </w:r>
          </w:p>
        </w:tc>
      </w:tr>
      <w:tr w:rsidR="007E1C49" w:rsidRPr="007E1C49" w:rsidTr="008C056D">
        <w:tc>
          <w:tcPr>
            <w:tcW w:w="1985" w:type="dxa"/>
          </w:tcPr>
          <w:p w:rsidR="007E1C49" w:rsidRPr="00F6322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E1C49" w:rsidRPr="00AD6003" w:rsidRDefault="007E1C49" w:rsidP="008C056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60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топ.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сөз</w:t>
            </w: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ін тәуелдеу.</w:t>
            </w:r>
          </w:p>
          <w:p w:rsidR="007E1C49" w:rsidRPr="00C069B2" w:rsidRDefault="007E1C49" w:rsidP="008C0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  <w:r w:rsidRPr="00AD60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топ.</w:t>
            </w: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Алматы сөз</w:t>
            </w:r>
            <w:r w:rsidRPr="00AD6003">
              <w:rPr>
                <w:rFonts w:ascii="Times New Roman" w:hAnsi="Times New Roman"/>
                <w:sz w:val="24"/>
                <w:szCs w:val="24"/>
                <w:lang w:val="kk-KZ"/>
              </w:rPr>
              <w:t>ін тәуелдеу</w:t>
            </w:r>
            <w:r w:rsidRPr="00C069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7E1C49" w:rsidRDefault="007E1C49" w:rsidP="008C0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C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қорытындылау.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843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Синквейн  </w:t>
            </w:r>
          </w:p>
        </w:tc>
        <w:tc>
          <w:tcPr>
            <w:tcW w:w="4961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 жолды өлең «қала» сөзіне құру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0B8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E0B81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3E0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B81">
              <w:rPr>
                <w:rFonts w:ascii="Times New Roman" w:hAnsi="Times New Roman"/>
                <w:sz w:val="24"/>
                <w:szCs w:val="24"/>
              </w:rPr>
              <w:t>бүгін</w:t>
            </w:r>
            <w:proofErr w:type="spellEnd"/>
            <w:r w:rsidRPr="003E0B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3E0B81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3E0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B81">
              <w:rPr>
                <w:rFonts w:ascii="Times New Roman" w:hAnsi="Times New Roman"/>
                <w:sz w:val="24"/>
                <w:szCs w:val="24"/>
              </w:rPr>
              <w:t>айттық</w:t>
            </w:r>
            <w:proofErr w:type="spellEnd"/>
            <w:r w:rsidRPr="003E0B8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үйрендік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 </w:t>
            </w:r>
          </w:p>
        </w:tc>
        <w:tc>
          <w:tcPr>
            <w:tcW w:w="4678" w:type="dxa"/>
          </w:tcPr>
          <w:p w:rsidR="007E1C49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 құрайды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Стикерге жазады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 бағалау, Бағдаршамға кері байланыс </w:t>
            </w:r>
          </w:p>
        </w:tc>
        <w:tc>
          <w:tcPr>
            <w:tcW w:w="4961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түсіне сәйкес пікір айту</w:t>
            </w:r>
          </w:p>
        </w:tc>
        <w:tc>
          <w:tcPr>
            <w:tcW w:w="4678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Ой-пікірлерін айтады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</w:t>
            </w:r>
          </w:p>
        </w:tc>
      </w:tr>
      <w:tr w:rsidR="007E1C49" w:rsidRPr="00796DD2" w:rsidTr="008C056D">
        <w:tc>
          <w:tcPr>
            <w:tcW w:w="1985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Үйге тапсырма </w:t>
            </w:r>
          </w:p>
        </w:tc>
        <w:tc>
          <w:tcPr>
            <w:tcW w:w="6804" w:type="dxa"/>
            <w:gridSpan w:val="2"/>
          </w:tcPr>
          <w:p w:rsidR="007E1C49" w:rsidRPr="00F108E9" w:rsidRDefault="007E1C49" w:rsidP="008C05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108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«Менің арманымдағы-Алматы»</w:t>
            </w:r>
            <w:r w:rsidRPr="00F10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тақырыбына сурет салу. Сурет бойынша әңгімелеу.</w:t>
            </w:r>
          </w:p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DD2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жазып алады</w:t>
            </w:r>
          </w:p>
        </w:tc>
        <w:tc>
          <w:tcPr>
            <w:tcW w:w="1984" w:type="dxa"/>
          </w:tcPr>
          <w:p w:rsidR="007E1C49" w:rsidRPr="00796DD2" w:rsidRDefault="007E1C49" w:rsidP="008C0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E1C49" w:rsidRDefault="007E1C49" w:rsidP="007E1C4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47AF7" w:rsidRDefault="00247AF7"/>
    <w:sectPr w:rsidR="00247AF7" w:rsidSect="007E1C4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598A"/>
    <w:multiLevelType w:val="hybridMultilevel"/>
    <w:tmpl w:val="DDDA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49"/>
    <w:rsid w:val="00247AF7"/>
    <w:rsid w:val="007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49"/>
    <w:pPr>
      <w:ind w:left="720"/>
      <w:contextualSpacing/>
    </w:pPr>
  </w:style>
  <w:style w:type="paragraph" w:customStyle="1" w:styleId="Standard">
    <w:name w:val="Standard"/>
    <w:rsid w:val="007E1C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49"/>
    <w:pPr>
      <w:ind w:left="720"/>
      <w:contextualSpacing/>
    </w:pPr>
  </w:style>
  <w:style w:type="paragraph" w:customStyle="1" w:styleId="Standard">
    <w:name w:val="Standard"/>
    <w:rsid w:val="007E1C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</dc:creator>
  <cp:lastModifiedBy>TMS</cp:lastModifiedBy>
  <cp:revision>1</cp:revision>
  <dcterms:created xsi:type="dcterms:W3CDTF">2014-12-17T12:43:00Z</dcterms:created>
  <dcterms:modified xsi:type="dcterms:W3CDTF">2014-12-17T12:44:00Z</dcterms:modified>
</cp:coreProperties>
</file>