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271" w:rsidRDefault="00D269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Анама қандай сыйлық сыйлаймын?</w:t>
      </w:r>
    </w:p>
    <w:p w:rsidR="00457E46" w:rsidRDefault="00457E4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Одағайды қайтлау.</w:t>
      </w:r>
    </w:p>
    <w:p w:rsidR="00D2694E" w:rsidRDefault="00D2694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Сабақтың мақсаты:</w:t>
      </w:r>
      <w:r w:rsidR="00D23F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E4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23FF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837E1A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тақырып бойынша алған білімдерін                              </w:t>
      </w:r>
    </w:p>
    <w:p w:rsidR="00837E1A" w:rsidRDefault="00837E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="00457E4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7E46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тиянақтау;</w:t>
      </w:r>
    </w:p>
    <w:p w:rsidR="00837E1A" w:rsidRPr="00457E46" w:rsidRDefault="00457E46" w:rsidP="00457E4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- </w:t>
      </w:r>
      <w:r w:rsidR="00837E1A" w:rsidRPr="00457E46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сүйіспеншілікке, сыйластыққа, </w:t>
      </w:r>
    </w:p>
    <w:p w:rsidR="00837E1A" w:rsidRDefault="00837E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457E4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14F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BD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14FA3">
        <w:rPr>
          <w:rFonts w:ascii="Times New Roman" w:hAnsi="Times New Roman" w:cs="Times New Roman"/>
          <w:sz w:val="28"/>
          <w:szCs w:val="28"/>
          <w:lang w:val="kk-KZ"/>
        </w:rPr>
        <w:t>та-аналарын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2BD0">
        <w:rPr>
          <w:rFonts w:ascii="Times New Roman" w:hAnsi="Times New Roman" w:cs="Times New Roman"/>
          <w:sz w:val="28"/>
          <w:szCs w:val="28"/>
          <w:lang w:val="kk-KZ"/>
        </w:rPr>
        <w:t xml:space="preserve">қадрлей білуге </w:t>
      </w:r>
      <w:r>
        <w:rPr>
          <w:rFonts w:ascii="Times New Roman" w:hAnsi="Times New Roman" w:cs="Times New Roman"/>
          <w:sz w:val="28"/>
          <w:szCs w:val="28"/>
          <w:lang w:val="kk-KZ"/>
        </w:rPr>
        <w:t>тәрбиелеу;</w:t>
      </w:r>
    </w:p>
    <w:p w:rsidR="00457E46" w:rsidRPr="00457E46" w:rsidRDefault="00E12BD0" w:rsidP="00457E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57E46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D23FF1" w:rsidRPr="00457E46">
        <w:rPr>
          <w:rFonts w:ascii="Times New Roman" w:hAnsi="Times New Roman" w:cs="Times New Roman"/>
          <w:sz w:val="28"/>
          <w:szCs w:val="28"/>
          <w:lang w:val="kk-KZ"/>
        </w:rPr>
        <w:t>қушыларды</w:t>
      </w:r>
      <w:r>
        <w:rPr>
          <w:rFonts w:ascii="Times New Roman" w:hAnsi="Times New Roman" w:cs="Times New Roman"/>
          <w:sz w:val="28"/>
          <w:szCs w:val="28"/>
          <w:lang w:val="kk-KZ"/>
        </w:rPr>
        <w:t>ң шығармашылық тапсырмалар арқылы дұрыс сөйлеу қабілеттерін арттыру,</w:t>
      </w:r>
      <w:r w:rsidR="00D23FF1" w:rsidRPr="00457E46">
        <w:rPr>
          <w:rFonts w:ascii="Times New Roman" w:hAnsi="Times New Roman" w:cs="Times New Roman"/>
          <w:sz w:val="28"/>
          <w:szCs w:val="28"/>
          <w:lang w:val="kk-KZ"/>
        </w:rPr>
        <w:t xml:space="preserve"> өз </w:t>
      </w:r>
      <w:r w:rsidR="00457E46" w:rsidRPr="00457E46">
        <w:rPr>
          <w:rFonts w:ascii="Times New Roman" w:hAnsi="Times New Roman" w:cs="Times New Roman"/>
          <w:sz w:val="28"/>
          <w:szCs w:val="28"/>
          <w:lang w:val="kk-KZ"/>
        </w:rPr>
        <w:t xml:space="preserve">ойларын </w:t>
      </w:r>
      <w:r w:rsidR="00D23FF1" w:rsidRPr="00457E46">
        <w:rPr>
          <w:rFonts w:ascii="Times New Roman" w:hAnsi="Times New Roman" w:cs="Times New Roman"/>
          <w:sz w:val="28"/>
          <w:szCs w:val="28"/>
          <w:lang w:val="kk-KZ"/>
        </w:rPr>
        <w:t>айқын және</w:t>
      </w:r>
      <w:r w:rsidR="00CF0AF9" w:rsidRPr="00457E46">
        <w:rPr>
          <w:rFonts w:ascii="Times New Roman" w:hAnsi="Times New Roman" w:cs="Times New Roman"/>
          <w:sz w:val="28"/>
          <w:szCs w:val="28"/>
          <w:lang w:val="kk-KZ"/>
        </w:rPr>
        <w:t xml:space="preserve"> түсінікті жеткізуге үйрету,</w:t>
      </w:r>
      <w:r w:rsidR="00457E46" w:rsidRPr="00457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F9" w:rsidRPr="00457E46">
        <w:rPr>
          <w:rFonts w:ascii="Times New Roman" w:hAnsi="Times New Roman" w:cs="Times New Roman"/>
          <w:sz w:val="28"/>
          <w:szCs w:val="28"/>
          <w:lang w:val="kk-KZ"/>
        </w:rPr>
        <w:t>қазақ т</w:t>
      </w:r>
      <w:r w:rsidR="00D23FF1" w:rsidRPr="00457E46">
        <w:rPr>
          <w:rFonts w:ascii="Times New Roman" w:hAnsi="Times New Roman" w:cs="Times New Roman"/>
          <w:sz w:val="28"/>
          <w:szCs w:val="28"/>
          <w:lang w:val="kk-KZ"/>
        </w:rPr>
        <w:t>іліне деген қызығушылықтарын дамыту.</w:t>
      </w:r>
    </w:p>
    <w:p w:rsidR="00385188" w:rsidRPr="00A12D26" w:rsidRDefault="0038518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Сабақтың әдісі:</w:t>
      </w:r>
      <w:r w:rsidR="00457E4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457E46" w:rsidRPr="00457E46">
        <w:rPr>
          <w:rFonts w:ascii="Times New Roman" w:hAnsi="Times New Roman" w:cs="Times New Roman"/>
          <w:sz w:val="28"/>
          <w:szCs w:val="28"/>
          <w:lang w:val="kk-KZ"/>
        </w:rPr>
        <w:t>СТО стратегиясы,түсіндіру.</w:t>
      </w:r>
    </w:p>
    <w:p w:rsidR="00385188" w:rsidRPr="00457E46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Сабақтың түрі:</w:t>
      </w:r>
      <w:r w:rsidR="00457E4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457E46" w:rsidRPr="00457E46">
        <w:rPr>
          <w:rFonts w:ascii="Times New Roman" w:hAnsi="Times New Roman" w:cs="Times New Roman"/>
          <w:sz w:val="28"/>
          <w:szCs w:val="28"/>
          <w:lang w:val="kk-KZ"/>
        </w:rPr>
        <w:t>жаңа сабақ.</w:t>
      </w:r>
    </w:p>
    <w:p w:rsidR="00385188" w:rsidRPr="00A12D26" w:rsidRDefault="0038518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Сабақтың барысы:</w:t>
      </w:r>
      <w:r w:rsidR="00457E4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457E46" w:rsidRPr="00457E46">
        <w:rPr>
          <w:rFonts w:ascii="Times New Roman" w:hAnsi="Times New Roman" w:cs="Times New Roman"/>
          <w:sz w:val="28"/>
          <w:szCs w:val="28"/>
          <w:lang w:val="kk-KZ"/>
        </w:rPr>
        <w:t>слайд.</w:t>
      </w:r>
    </w:p>
    <w:p w:rsidR="00385188" w:rsidRPr="00A12D26" w:rsidRDefault="0038518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I.Ұйымдастыру бөлімі: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1.Оқушылармен сәлемдесу.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2.Сабаққа дайындықтарын тексеру.</w:t>
      </w:r>
    </w:p>
    <w:p w:rsidR="00385188" w:rsidRPr="00A12D26" w:rsidRDefault="0038518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II.Үй тапсырмасын тексеру.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46 бет, 2-тапсырма </w:t>
      </w:r>
      <w:r w:rsidRPr="0038518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Сыйлық таңдау»  мәтінінің мазмұнын айту.</w:t>
      </w:r>
    </w:p>
    <w:p w:rsidR="00385188" w:rsidRDefault="00385188" w:rsidP="003851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III.Жаңа сабақ.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85188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Анама қандай сыйлық сыйлаймын?»</w:t>
      </w:r>
    </w:p>
    <w:p w:rsidR="00385188" w:rsidRPr="00385188" w:rsidRDefault="00385188" w:rsidP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Одағай қайталау.</w:t>
      </w:r>
    </w:p>
    <w:p w:rsidR="00385188" w:rsidRPr="003271A6" w:rsidRDefault="003271A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1.Ой қозғау.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 алуды ұнатасыңдар ма?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 беру ненің белгісі?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Сыйлықты қалай ұсыну керек?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Сыйлықтың құнын айту керек пе?</w:t>
      </w:r>
    </w:p>
    <w:p w:rsidR="00385188" w:rsidRDefault="00385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 берудің маңызы қандай?</w:t>
      </w:r>
    </w:p>
    <w:p w:rsidR="00385188" w:rsidRDefault="00F667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Сыйлықты қалай қабылдау керек?</w:t>
      </w:r>
    </w:p>
    <w:p w:rsidR="003271A6" w:rsidRDefault="00F667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Сыйлық ұнамаса не істеу керек?</w:t>
      </w:r>
    </w:p>
    <w:p w:rsidR="003271A6" w:rsidRDefault="003271A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Ассо</w:t>
      </w:r>
      <w:r w:rsidR="00457E46">
        <w:rPr>
          <w:rFonts w:ascii="Times New Roman" w:hAnsi="Times New Roman" w:cs="Times New Roman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sz w:val="28"/>
          <w:szCs w:val="28"/>
          <w:lang w:val="kk-KZ"/>
        </w:rPr>
        <w:t>иация.</w:t>
      </w:r>
    </w:p>
    <w:p w:rsidR="00F6673E" w:rsidRPr="003271A6" w:rsidRDefault="00857878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271A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45.2pt;margin-top:17.55pt;width:279.75pt;height:41.25pt;z-index:251663360" o:connectortype="straight">
            <v:stroke endarrow="block"/>
          </v:shape>
        </w:pict>
      </w:r>
      <w:r w:rsidRPr="003271A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30" type="#_x0000_t32" style="position:absolute;margin-left:145.2pt;margin-top:17.55pt;width:198.75pt;height:41.25pt;z-index:251662336" o:connectortype="straight">
            <v:stroke endarrow="block"/>
          </v:shape>
        </w:pict>
      </w:r>
      <w:r w:rsidRPr="003271A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29" type="#_x0000_t32" style="position:absolute;margin-left:145.2pt;margin-top:17.55pt;width:122.25pt;height:41.25pt;z-index:251661312" o:connectortype="straight">
            <v:stroke endarrow="block"/>
          </v:shape>
        </w:pict>
      </w:r>
      <w:r w:rsidRPr="003271A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28" type="#_x0000_t32" style="position:absolute;margin-left:145.2pt;margin-top:17.55pt;width:25.5pt;height:37.5pt;z-index:251660288" o:connectortype="straight">
            <v:stroke endarrow="block"/>
          </v:shape>
        </w:pict>
      </w:r>
      <w:r w:rsidRPr="003271A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27" type="#_x0000_t32" style="position:absolute;margin-left:89.7pt;margin-top:17.55pt;width:55.5pt;height:37.5pt;flip:x;z-index:251659264" o:connectortype="straight">
            <v:stroke endarrow="block"/>
          </v:shape>
        </w:pict>
      </w:r>
      <w:r w:rsidRPr="003271A6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26" type="#_x0000_t32" style="position:absolute;margin-left:9.45pt;margin-top:17.55pt;width:135.75pt;height:37.5pt;flip:x;z-index:251658240" o:connectortype="straight">
            <v:stroke endarrow="block"/>
          </v:shape>
        </w:pict>
      </w:r>
      <w:r w:rsidR="00F6673E"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3271A6"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F6673E"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</w:t>
      </w:r>
      <w:r w:rsidR="003271A6"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="00F6673E"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="003271A6"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</w:t>
      </w:r>
      <w:r w:rsidR="00F6673E"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>Анама</w:t>
      </w:r>
    </w:p>
    <w:p w:rsidR="00F6673E" w:rsidRDefault="00F667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673E" w:rsidRDefault="00F667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гүл               хош           жүрекжарды      ыдыс-аяқ          әшекей           қолдан</w:t>
      </w:r>
    </w:p>
    <w:p w:rsidR="00F6673E" w:rsidRDefault="00F667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иісті             өлең                  жиынтығы       бұйымдар      жасаған</w:t>
      </w:r>
    </w:p>
    <w:p w:rsidR="00F6673E" w:rsidRDefault="00F667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иісмай                                                                                     туынды</w:t>
      </w:r>
    </w:p>
    <w:p w:rsidR="00F6673E" w:rsidRDefault="00F6673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Сіздер аналарыңызға қандай сыйлық сыйлар едіңдер?</w:t>
      </w:r>
    </w:p>
    <w:p w:rsidR="00F6673E" w:rsidRDefault="00FA36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6673E">
        <w:rPr>
          <w:rFonts w:ascii="Times New Roman" w:hAnsi="Times New Roman" w:cs="Times New Roman"/>
          <w:sz w:val="28"/>
          <w:szCs w:val="28"/>
          <w:lang w:val="kk-KZ"/>
        </w:rPr>
        <w:t>Мысалы: жақында анаңның туған күні. «</w:t>
      </w:r>
      <w:r>
        <w:rPr>
          <w:rFonts w:ascii="Times New Roman" w:hAnsi="Times New Roman" w:cs="Times New Roman"/>
          <w:sz w:val="28"/>
          <w:szCs w:val="28"/>
          <w:lang w:val="kk-KZ"/>
        </w:rPr>
        <w:t>Не сыйласам болады екен?</w:t>
      </w:r>
      <w:r w:rsidR="00F6673E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деген сауал төңірегінде ойланып, берілген сөз тіркесінен сөйлемдер құрайық.</w:t>
      </w:r>
    </w:p>
    <w:p w:rsidR="00FA36AF" w:rsidRDefault="00FA36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2-тапсырма   </w:t>
      </w:r>
      <w:r w:rsidRPr="00FA36A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Ананың  сүюі</w:t>
      </w:r>
      <w:r w:rsidRPr="00FA36AF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өлеңін оқып, түсіндіру. </w:t>
      </w:r>
    </w:p>
    <w:p w:rsidR="00FA36AF" w:rsidRDefault="00FA36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Аналарыңның сіздердің өмірлерінде қандай орын алатынын айтып беріңдер. (оқушылар өз сөздерімен әңгімелеп береді.)</w:t>
      </w:r>
    </w:p>
    <w:p w:rsidR="00FA36AF" w:rsidRDefault="00FA36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1-тапсырма  </w:t>
      </w:r>
      <w:r w:rsidRPr="003271A6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Ана</w:t>
      </w:r>
      <w:r w:rsidRPr="003271A6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мәтінді оқып, аудару.</w:t>
      </w:r>
    </w:p>
    <w:p w:rsidR="00FA36AF" w:rsidRDefault="00FA36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- Аналар мерекесі қай күн?</w:t>
      </w:r>
    </w:p>
    <w:p w:rsidR="00FA36AF" w:rsidRDefault="00FA36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- Аналар мерекесі 8 наурыз .</w:t>
      </w:r>
    </w:p>
    <w:p w:rsidR="00FA36AF" w:rsidRDefault="00FA36A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Мерекелер мен олардың болатын күнін жұптастыру.</w:t>
      </w:r>
      <w:r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9E015E" w:rsidRDefault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1.1қыркүйек                                                 а.Мұғалімдер күні                         1-...</w:t>
      </w:r>
    </w:p>
    <w:p w:rsidR="009E015E" w:rsidRDefault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2.1 қаңтар                                                     ә.Ұлттық валюта күні                   2-...</w:t>
      </w:r>
    </w:p>
    <w:p w:rsidR="009E015E" w:rsidRDefault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3.Қазанның бірінші жексенбісі                  б.Жаңа жыл                                   3-...</w:t>
      </w:r>
    </w:p>
    <w:p w:rsidR="009E015E" w:rsidRDefault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4.16 желтоқсан                                             в.Жеңіс күні                                  4-...</w:t>
      </w:r>
    </w:p>
    <w:p w:rsidR="009E015E" w:rsidRDefault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5.15 қараша                                                   г.Білім күні                                    5-...</w:t>
      </w:r>
    </w:p>
    <w:p w:rsidR="009E015E" w:rsidRPr="009E015E" w:rsidRDefault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6.9 мамыр                                                      ғ.Тәуелсіздік күні                         6-...</w:t>
      </w:r>
    </w:p>
    <w:p w:rsidR="00FA36AF" w:rsidRDefault="00A7413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15E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Мерекелерде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бір-бі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іне сыйлықтар сыйлайды, жақсы тілектер айтады.</w:t>
      </w:r>
    </w:p>
    <w:p w:rsidR="003271A6" w:rsidRDefault="00A741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 </w:t>
      </w:r>
      <w:r w:rsidR="003271A6">
        <w:rPr>
          <w:rFonts w:ascii="Times New Roman" w:hAnsi="Times New Roman" w:cs="Times New Roman"/>
          <w:sz w:val="28"/>
          <w:szCs w:val="28"/>
          <w:lang w:val="kk-KZ"/>
        </w:rPr>
        <w:t>Ой толғау.</w:t>
      </w:r>
    </w:p>
    <w:p w:rsidR="00A74136" w:rsidRDefault="00A741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Ашық хаттарынды алып, осы мерекелердің біреуімен немесе туған күнмен кез-келген адамды құттықтап тілек сөздер жазайық.</w:t>
      </w:r>
      <w:r w:rsidRPr="00A74136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әр оқушы ашық хаттарына тілек жазады)</w:t>
      </w:r>
    </w:p>
    <w:p w:rsidR="00A74136" w:rsidRDefault="00A741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765506">
        <w:rPr>
          <w:rFonts w:ascii="Times New Roman" w:hAnsi="Times New Roman" w:cs="Times New Roman"/>
          <w:sz w:val="28"/>
          <w:szCs w:val="28"/>
          <w:lang w:val="kk-KZ"/>
        </w:rPr>
        <w:t xml:space="preserve">  - </w:t>
      </w:r>
      <w:r>
        <w:rPr>
          <w:rFonts w:ascii="Times New Roman" w:hAnsi="Times New Roman" w:cs="Times New Roman"/>
          <w:sz w:val="28"/>
          <w:szCs w:val="28"/>
          <w:lang w:val="kk-KZ"/>
        </w:rPr>
        <w:t>Ал,</w:t>
      </w:r>
      <w:r w:rsidR="00765506">
        <w:rPr>
          <w:rFonts w:ascii="Times New Roman" w:hAnsi="Times New Roman" w:cs="Times New Roman"/>
          <w:sz w:val="28"/>
          <w:szCs w:val="28"/>
          <w:lang w:val="kk-KZ"/>
        </w:rPr>
        <w:t>балалар өздерің сыйлық алғанды ұнатасыңдар ма?</w:t>
      </w:r>
    </w:p>
    <w:p w:rsidR="00765506" w:rsidRDefault="007655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Ұнатамыз.</w:t>
      </w:r>
    </w:p>
    <w:p w:rsidR="00765506" w:rsidRDefault="007655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Сыйлық алған кезде қандай сезімде боласыңдар?</w:t>
      </w:r>
    </w:p>
    <w:p w:rsidR="00765506" w:rsidRDefault="007655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Қуанамыз.</w:t>
      </w:r>
    </w:p>
    <w:p w:rsidR="00765506" w:rsidRDefault="007655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-Адамның көңіл-күйін білдіретін сөздерді не дейміз?</w:t>
      </w:r>
    </w:p>
    <w:p w:rsidR="00765506" w:rsidRDefault="00720F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Одағай дейміз</w:t>
      </w:r>
      <w:r w:rsidR="007655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0FF2" w:rsidRDefault="0076550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</w:t>
      </w:r>
      <w:r w:rsidR="00720FF2">
        <w:rPr>
          <w:rFonts w:ascii="Times New Roman" w:hAnsi="Times New Roman" w:cs="Times New Roman"/>
          <w:sz w:val="28"/>
          <w:szCs w:val="28"/>
          <w:lang w:val="kk-KZ"/>
        </w:rPr>
        <w:t xml:space="preserve">Одағайдың неше түрі бар? Мысалдар келтіріңдер. </w:t>
      </w:r>
      <w:r w:rsidR="00720FF2" w:rsidRPr="00720FF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20FF2">
        <w:rPr>
          <w:rFonts w:ascii="Times New Roman" w:hAnsi="Times New Roman" w:cs="Times New Roman"/>
          <w:sz w:val="28"/>
          <w:szCs w:val="28"/>
          <w:lang w:val="kk-KZ"/>
        </w:rPr>
        <w:t xml:space="preserve">оқушылар ережесін    </w:t>
      </w:r>
    </w:p>
    <w:p w:rsidR="00720FF2" w:rsidRDefault="00720F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айтып, мысалдар келтіреді.</w:t>
      </w:r>
      <w:r w:rsidRPr="00720FF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720FF2" w:rsidRDefault="00720F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8. 2-тапсырма 40 бет. </w:t>
      </w:r>
      <w:r w:rsidRPr="00720FF2">
        <w:rPr>
          <w:rFonts w:ascii="Times New Roman" w:hAnsi="Times New Roman" w:cs="Times New Roman"/>
          <w:sz w:val="28"/>
          <w:szCs w:val="28"/>
          <w:lang w:val="kk-KZ"/>
        </w:rPr>
        <w:t>(слайдта бер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ілген тапсырманы дәптерлеріне       </w:t>
      </w:r>
    </w:p>
    <w:p w:rsidR="00720FF2" w:rsidRDefault="00720F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орындайды</w:t>
      </w:r>
      <w:r w:rsidRPr="003271A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9E015E" w:rsidRDefault="004265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t xml:space="preserve">1.Әттең досымды туған күнімен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br/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t xml:space="preserve"> құттықтағанымда ғой!</w:t>
      </w:r>
    </w:p>
    <w:p w:rsidR="009E015E" w:rsidRPr="009E015E" w:rsidRDefault="00426571" w:rsidP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t>2.Пай-пай қандай әдемі дауыс!</w:t>
      </w:r>
    </w:p>
    <w:p w:rsidR="009E015E" w:rsidRPr="009E015E" w:rsidRDefault="00426571" w:rsidP="009E0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t xml:space="preserve">3.Шіркін менің де осындай добым болса     </w:t>
      </w:r>
    </w:p>
    <w:p w:rsidR="009E015E" w:rsidRPr="009E015E" w:rsidRDefault="009E015E" w:rsidP="009E01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15E">
        <w:rPr>
          <w:rFonts w:ascii="Times New Roman" w:hAnsi="Times New Roman" w:cs="Times New Roman"/>
          <w:sz w:val="28"/>
          <w:szCs w:val="28"/>
          <w:lang w:val="kk-KZ"/>
        </w:rPr>
        <w:t xml:space="preserve">    ғой!</w:t>
      </w:r>
    </w:p>
    <w:p w:rsidR="009E015E" w:rsidRPr="009E015E" w:rsidRDefault="00426571" w:rsidP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t>4.Бәрекелді жарайсың!</w:t>
      </w:r>
    </w:p>
    <w:p w:rsidR="009E015E" w:rsidRPr="009E015E" w:rsidRDefault="00426571" w:rsidP="009E01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t>5.Алақай бүгін менің туған күнім!</w:t>
      </w:r>
    </w:p>
    <w:p w:rsidR="009E015E" w:rsidRPr="009E015E" w:rsidRDefault="00426571" w:rsidP="009E0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E015E" w:rsidRPr="009E015E">
        <w:rPr>
          <w:rFonts w:ascii="Times New Roman" w:hAnsi="Times New Roman" w:cs="Times New Roman"/>
          <w:sz w:val="28"/>
          <w:szCs w:val="28"/>
          <w:lang w:val="kk-KZ"/>
        </w:rPr>
        <w:t xml:space="preserve">6.Қап Жаңа жылда ата-анама сыйлық   </w:t>
      </w:r>
    </w:p>
    <w:p w:rsidR="009E015E" w:rsidRDefault="009E015E" w:rsidP="009E01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15E">
        <w:rPr>
          <w:rFonts w:ascii="Times New Roman" w:hAnsi="Times New Roman" w:cs="Times New Roman"/>
          <w:sz w:val="28"/>
          <w:szCs w:val="28"/>
          <w:lang w:val="kk-KZ"/>
        </w:rPr>
        <w:t xml:space="preserve">   алуым керек еді!</w:t>
      </w:r>
    </w:p>
    <w:p w:rsidR="00720FF2" w:rsidRDefault="00720F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Сондай-ақ мына салт-дәстүрлерді де ерекше айтып өту керек </w:t>
      </w:r>
    </w:p>
    <w:p w:rsidR="00720FF2" w:rsidRDefault="00720FF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және білуіміз керек.</w:t>
      </w:r>
    </w:p>
    <w:p w:rsidR="00720FF2" w:rsidRDefault="00720FF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0AC9">
        <w:rPr>
          <w:rFonts w:ascii="Times New Roman" w:hAnsi="Times New Roman" w:cs="Times New Roman"/>
          <w:color w:val="FF0000"/>
          <w:sz w:val="28"/>
          <w:szCs w:val="28"/>
          <w:lang w:val="kk-KZ"/>
        </w:rPr>
        <w:t>Сүйінші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0AC9">
        <w:rPr>
          <w:rFonts w:ascii="Times New Roman" w:hAnsi="Times New Roman" w:cs="Times New Roman"/>
          <w:sz w:val="28"/>
          <w:szCs w:val="28"/>
          <w:lang w:val="kk-KZ"/>
        </w:rPr>
        <w:t xml:space="preserve"> қуанышты хабар жеткізуші адам </w:t>
      </w:r>
      <w:r w:rsidR="001B0AC9" w:rsidRPr="001B0AC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B0AC9">
        <w:rPr>
          <w:rFonts w:ascii="Times New Roman" w:hAnsi="Times New Roman" w:cs="Times New Roman"/>
          <w:sz w:val="28"/>
          <w:szCs w:val="28"/>
          <w:lang w:val="kk-KZ"/>
        </w:rPr>
        <w:t>Сүйінші! Сүйінші!</w:t>
      </w:r>
      <w:r w:rsidR="001B0AC9" w:rsidRPr="001B0AC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B0AC9">
        <w:rPr>
          <w:rFonts w:ascii="Times New Roman" w:hAnsi="Times New Roman" w:cs="Times New Roman"/>
          <w:sz w:val="28"/>
          <w:szCs w:val="28"/>
          <w:lang w:val="kk-KZ"/>
        </w:rPr>
        <w:t xml:space="preserve"> деп келеді. Мұндайда қуаныш иесі «қалағанынды ал</w:t>
      </w:r>
      <w:r w:rsidR="001B0AC9" w:rsidRPr="001B0AC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B0AC9">
        <w:rPr>
          <w:rFonts w:ascii="Times New Roman" w:hAnsi="Times New Roman" w:cs="Times New Roman"/>
          <w:sz w:val="28"/>
          <w:szCs w:val="28"/>
          <w:lang w:val="kk-KZ"/>
        </w:rPr>
        <w:t xml:space="preserve"> дейді немесе сыйлық ұсынады.</w:t>
      </w:r>
    </w:p>
    <w:p w:rsidR="001B0AC9" w:rsidRDefault="001B0A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0AC9">
        <w:rPr>
          <w:rFonts w:ascii="Times New Roman" w:hAnsi="Times New Roman" w:cs="Times New Roman"/>
          <w:color w:val="FF0000"/>
          <w:sz w:val="28"/>
          <w:szCs w:val="28"/>
          <w:lang w:val="kk-KZ"/>
        </w:rPr>
        <w:lastRenderedPageBreak/>
        <w:t>Байғазы</w:t>
      </w:r>
      <w:r>
        <w:rPr>
          <w:rFonts w:ascii="Times New Roman" w:hAnsi="Times New Roman" w:cs="Times New Roman"/>
          <w:sz w:val="28"/>
          <w:szCs w:val="28"/>
          <w:lang w:val="kk-KZ"/>
        </w:rPr>
        <w:t>- балалардың , жастардың жаңа киімі, заты үшін берілетін ақшалай, заттай сыйлық. Байғазы сұраудың ұяты жоқ.</w:t>
      </w:r>
    </w:p>
    <w:p w:rsidR="001B0AC9" w:rsidRDefault="001B0A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0AC9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Базарлық</w:t>
      </w:r>
      <w:r>
        <w:rPr>
          <w:rFonts w:ascii="Times New Roman" w:hAnsi="Times New Roman" w:cs="Times New Roman"/>
          <w:sz w:val="28"/>
          <w:szCs w:val="28"/>
          <w:lang w:val="kk-KZ"/>
        </w:rPr>
        <w:t>- алыс сапардан келген адамдар туыстарына, көршілеріне жақын адамдарына ірілі-ұсақты сыйлық әкеледі. Оны базарлық деп атайды.</w:t>
      </w:r>
    </w:p>
    <w:p w:rsidR="001B0AC9" w:rsidRDefault="001B0AC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B0AC9">
        <w:rPr>
          <w:rFonts w:ascii="Times New Roman" w:hAnsi="Times New Roman" w:cs="Times New Roman"/>
          <w:color w:val="FF0000"/>
          <w:sz w:val="28"/>
          <w:szCs w:val="28"/>
          <w:lang w:val="kk-KZ"/>
        </w:rPr>
        <w:t>Көрімдік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нәресте дүниеге келгенде, келін түскенде </w:t>
      </w:r>
      <w:r w:rsidRPr="001B0AC9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құтты болсын</w:t>
      </w:r>
      <w:r w:rsidRPr="001B0AC9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айтып ұсынады.</w:t>
      </w:r>
    </w:p>
    <w:p w:rsidR="001B0AC9" w:rsidRPr="00A12D26" w:rsidRDefault="001B0AC9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>IV</w:t>
      </w: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.Үйге тапсырма</w:t>
      </w:r>
    </w:p>
    <w:p w:rsidR="007022E5" w:rsidRDefault="007022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3-тапсырма 41 бет.</w:t>
      </w:r>
    </w:p>
    <w:p w:rsidR="007022E5" w:rsidRPr="00A12D26" w:rsidRDefault="007022E5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3271A6">
        <w:rPr>
          <w:rFonts w:ascii="Times New Roman" w:hAnsi="Times New Roman" w:cs="Times New Roman"/>
          <w:color w:val="FF0000"/>
          <w:sz w:val="28"/>
          <w:szCs w:val="28"/>
          <w:lang w:val="kk-KZ"/>
        </w:rPr>
        <w:t>V</w:t>
      </w: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. </w:t>
      </w:r>
      <w:proofErr w:type="gramStart"/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Бағалау.</w:t>
      </w:r>
      <w:proofErr w:type="gramEnd"/>
    </w:p>
    <w:p w:rsidR="007022E5" w:rsidRDefault="007022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Сабаққа жақсы қатысқан оқушылардың бағаларын айтып, мадақтау.</w:t>
      </w:r>
    </w:p>
    <w:p w:rsidR="007022E5" w:rsidRDefault="007022E5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12D26">
        <w:rPr>
          <w:rFonts w:ascii="Times New Roman" w:hAnsi="Times New Roman" w:cs="Times New Roman"/>
          <w:color w:val="FF0000"/>
          <w:sz w:val="28"/>
          <w:szCs w:val="28"/>
          <w:lang w:val="en-US"/>
        </w:rPr>
        <w:t>VI</w:t>
      </w:r>
      <w:r w:rsidRPr="00A12D26">
        <w:rPr>
          <w:rFonts w:ascii="Times New Roman" w:hAnsi="Times New Roman" w:cs="Times New Roman"/>
          <w:color w:val="FF0000"/>
          <w:sz w:val="28"/>
          <w:szCs w:val="28"/>
          <w:lang w:val="kk-KZ"/>
        </w:rPr>
        <w:t>. Сабақты қортындылау.</w:t>
      </w:r>
    </w:p>
    <w:p w:rsidR="00426571" w:rsidRDefault="0042657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Pr="00457E46">
        <w:rPr>
          <w:rFonts w:ascii="Times New Roman" w:hAnsi="Times New Roman" w:cs="Times New Roman"/>
          <w:sz w:val="28"/>
          <w:szCs w:val="28"/>
          <w:lang w:val="kk-KZ"/>
        </w:rPr>
        <w:t>«Бес жолды өлең» стратегиясы. (әр оқушы өз</w:t>
      </w:r>
      <w:r w:rsidR="00457E46">
        <w:rPr>
          <w:rFonts w:ascii="Times New Roman" w:hAnsi="Times New Roman" w:cs="Times New Roman"/>
          <w:sz w:val="28"/>
          <w:szCs w:val="28"/>
          <w:lang w:val="kk-KZ"/>
        </w:rPr>
        <w:t>і таң</w:t>
      </w:r>
      <w:r w:rsidRPr="00457E46">
        <w:rPr>
          <w:rFonts w:ascii="Times New Roman" w:hAnsi="Times New Roman" w:cs="Times New Roman"/>
          <w:sz w:val="28"/>
          <w:szCs w:val="28"/>
          <w:lang w:val="kk-KZ"/>
        </w:rPr>
        <w:t xml:space="preserve">даған </w:t>
      </w:r>
      <w:r w:rsidRPr="00320188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>мейрамға</w:t>
      </w:r>
      <w:r w:rsidR="00457E46" w:rsidRPr="00320188">
        <w:rPr>
          <w:rFonts w:ascii="Times New Roman" w:hAnsi="Times New Roman" w:cs="Times New Roman"/>
          <w:color w:val="C0504D" w:themeColor="accent2"/>
          <w:sz w:val="28"/>
          <w:szCs w:val="28"/>
          <w:lang w:val="kk-KZ"/>
        </w:rPr>
        <w:t>, сыйлыққа</w:t>
      </w:r>
      <w:r w:rsidRPr="00457E46">
        <w:rPr>
          <w:rFonts w:ascii="Times New Roman" w:hAnsi="Times New Roman" w:cs="Times New Roman"/>
          <w:sz w:val="28"/>
          <w:szCs w:val="28"/>
          <w:lang w:val="kk-KZ"/>
        </w:rPr>
        <w:t xml:space="preserve"> жазады.)</w:t>
      </w:r>
    </w:p>
    <w:p w:rsidR="00A33B7B" w:rsidRDefault="00A33B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33B7B" w:rsidRDefault="00A33B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</w:t>
      </w:r>
      <w:r w:rsidR="003201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Ақсай қаласы  №4 ЖББОМ  </w:t>
      </w:r>
    </w:p>
    <w:p w:rsidR="00320188" w:rsidRDefault="00320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орыс сыныптарында қазақ тілі мен </w:t>
      </w:r>
    </w:p>
    <w:p w:rsidR="00320188" w:rsidRPr="00320188" w:rsidRDefault="003201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әдебиет пәнінің мұғалімі  А.Ж.Ахметова                              </w:t>
      </w:r>
    </w:p>
    <w:sectPr w:rsidR="00320188" w:rsidRPr="00320188" w:rsidSect="00252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975B4"/>
    <w:multiLevelType w:val="hybridMultilevel"/>
    <w:tmpl w:val="BDF27914"/>
    <w:lvl w:ilvl="0" w:tplc="2100527C"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>
    <w:nsid w:val="6F02626C"/>
    <w:multiLevelType w:val="hybridMultilevel"/>
    <w:tmpl w:val="2E18DE94"/>
    <w:lvl w:ilvl="0" w:tplc="BB80B312">
      <w:numFmt w:val="bullet"/>
      <w:lvlText w:val="-"/>
      <w:lvlJc w:val="left"/>
      <w:pPr>
        <w:ind w:left="273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">
    <w:nsid w:val="71DA783E"/>
    <w:multiLevelType w:val="hybridMultilevel"/>
    <w:tmpl w:val="CDD4F3FC"/>
    <w:lvl w:ilvl="0" w:tplc="60504170">
      <w:start w:val="6"/>
      <w:numFmt w:val="bullet"/>
      <w:lvlText w:val="-"/>
      <w:lvlJc w:val="left"/>
      <w:pPr>
        <w:ind w:left="27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94E"/>
    <w:rsid w:val="00114FA3"/>
    <w:rsid w:val="001B0AC9"/>
    <w:rsid w:val="00252271"/>
    <w:rsid w:val="00320188"/>
    <w:rsid w:val="003271A6"/>
    <w:rsid w:val="00385188"/>
    <w:rsid w:val="00426571"/>
    <w:rsid w:val="00457E46"/>
    <w:rsid w:val="007022E5"/>
    <w:rsid w:val="00720FF2"/>
    <w:rsid w:val="00765506"/>
    <w:rsid w:val="00837E1A"/>
    <w:rsid w:val="00857878"/>
    <w:rsid w:val="009E015E"/>
    <w:rsid w:val="00A12D26"/>
    <w:rsid w:val="00A33B7B"/>
    <w:rsid w:val="00A74136"/>
    <w:rsid w:val="00CF0AF9"/>
    <w:rsid w:val="00D23FF1"/>
    <w:rsid w:val="00D2694E"/>
    <w:rsid w:val="00E12BD0"/>
    <w:rsid w:val="00F6673E"/>
    <w:rsid w:val="00FA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6"/>
        <o:r id="V:Rule8" type="connector" idref="#_x0000_s1028"/>
        <o:r id="V:Rule9" type="connector" idref="#_x0000_s1027"/>
        <o:r id="V:Rule10" type="connector" idref="#_x0000_s1030"/>
        <o:r id="V:Rule11" type="connector" idref="#_x0000_s1031"/>
        <o:r id="V:Rule1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2013-10-30T06:36:00Z</dcterms:created>
  <dcterms:modified xsi:type="dcterms:W3CDTF">2014-05-13T17:40:00Z</dcterms:modified>
</cp:coreProperties>
</file>