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39" w:rsidRPr="00790E39" w:rsidRDefault="00790E39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>Сабақтың тақырыбы:</w:t>
      </w:r>
      <w:r w:rsidR="00730C54">
        <w:rPr>
          <w:rFonts w:ascii="Times New Roman" w:hAnsi="Times New Roman"/>
          <w:sz w:val="28"/>
          <w:szCs w:val="28"/>
          <w:lang w:val="kk-KZ"/>
        </w:rPr>
        <w:t xml:space="preserve"> А</w:t>
      </w:r>
      <w:r>
        <w:rPr>
          <w:rFonts w:ascii="Times New Roman" w:hAnsi="Times New Roman"/>
          <w:sz w:val="28"/>
          <w:szCs w:val="28"/>
          <w:lang w:val="kk-KZ"/>
        </w:rPr>
        <w:t>ңдар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 xml:space="preserve">Сабақтың мақсаты: </w:t>
      </w:r>
      <w:r>
        <w:rPr>
          <w:rFonts w:ascii="Times New Roman" w:hAnsi="Times New Roman"/>
          <w:sz w:val="28"/>
          <w:szCs w:val="28"/>
          <w:lang w:val="kk-KZ"/>
        </w:rPr>
        <w:t>1)Жабайы жануарлар туралы білімдерін кеңейту.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2)Оқушылардың ой-өрісін кеңейту, сұрақтар мен мысалдар  арқылы оқушылардың белсенділігін арттыру, сөздік қорын дамыту.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 xml:space="preserve">        3)Туған өлке табиғатына, онда мекендейтін жануарларды қорғауға тәрбиелеу.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 xml:space="preserve">Сабақтың көрнекіліктері: </w:t>
      </w:r>
      <w:r>
        <w:rPr>
          <w:rFonts w:ascii="Times New Roman" w:hAnsi="Times New Roman"/>
          <w:sz w:val="28"/>
          <w:szCs w:val="28"/>
          <w:lang w:val="kk-KZ"/>
        </w:rPr>
        <w:t>«Жабайы аңдар» туралы бейнефильм, сөздік сөздер, жабайы жануарлардың суреттері, «Адасқан сөздер» ойыны.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>Сабақтың түрі:</w:t>
      </w:r>
      <w:r>
        <w:rPr>
          <w:rFonts w:ascii="Times New Roman" w:hAnsi="Times New Roman"/>
          <w:sz w:val="28"/>
          <w:szCs w:val="28"/>
          <w:lang w:val="kk-KZ"/>
        </w:rPr>
        <w:t xml:space="preserve"> Жаңа сабақты меңгеру.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>Сабақтың технологиясы:</w:t>
      </w:r>
      <w:r>
        <w:rPr>
          <w:rFonts w:ascii="Times New Roman" w:hAnsi="Times New Roman"/>
          <w:sz w:val="28"/>
          <w:szCs w:val="28"/>
          <w:lang w:val="kk-KZ"/>
        </w:rPr>
        <w:t xml:space="preserve"> Блум технологиясы, сыни тұрғыдан ойлау.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>Сабақтың әдісі:</w:t>
      </w:r>
      <w:r>
        <w:rPr>
          <w:rFonts w:ascii="Times New Roman" w:hAnsi="Times New Roman"/>
          <w:sz w:val="28"/>
          <w:szCs w:val="28"/>
          <w:lang w:val="kk-KZ"/>
        </w:rPr>
        <w:t xml:space="preserve"> сұрақ-жауап, әңгімелеу, топпен жұмыс, көрнекілік әдістер, пікір алмасу, сипаттау</w:t>
      </w:r>
    </w:p>
    <w:p w:rsidR="009D4BB9" w:rsidRPr="00790E39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 xml:space="preserve">Сабақтың барысы: </w:t>
      </w:r>
    </w:p>
    <w:p w:rsidR="0064197A" w:rsidRPr="001D7845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>І Ұйымдастыру кезеңі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– сабаққа дайындықтарын тексеру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- сабақтың ережелерімен таныстыру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- топ ережелерін тақтаға іліп қоямын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1D7845">
        <w:rPr>
          <w:rFonts w:ascii="Times New Roman" w:hAnsi="Times New Roman"/>
          <w:b/>
          <w:sz w:val="28"/>
          <w:szCs w:val="28"/>
          <w:lang w:val="kk-KZ"/>
        </w:rPr>
        <w:t>1 – ереже:</w:t>
      </w:r>
      <w:r>
        <w:rPr>
          <w:rFonts w:ascii="Times New Roman" w:hAnsi="Times New Roman"/>
          <w:sz w:val="28"/>
          <w:szCs w:val="28"/>
          <w:lang w:val="kk-KZ"/>
        </w:rPr>
        <w:t xml:space="preserve"> Сабақта бір-бірімізді тыңдаймыз!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B2405">
        <w:rPr>
          <w:rFonts w:ascii="Times New Roman" w:hAnsi="Times New Roman"/>
          <w:b/>
          <w:sz w:val="28"/>
          <w:szCs w:val="28"/>
          <w:lang w:val="kk-KZ"/>
        </w:rPr>
        <w:t>2 – ереже:</w:t>
      </w:r>
      <w:r>
        <w:rPr>
          <w:rFonts w:ascii="Times New Roman" w:hAnsi="Times New Roman"/>
          <w:sz w:val="28"/>
          <w:szCs w:val="28"/>
          <w:lang w:val="kk-KZ"/>
        </w:rPr>
        <w:t xml:space="preserve"> Біреудің айтқанын қайталамаймыз!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B2405">
        <w:rPr>
          <w:rFonts w:ascii="Times New Roman" w:hAnsi="Times New Roman"/>
          <w:b/>
          <w:sz w:val="28"/>
          <w:szCs w:val="28"/>
          <w:lang w:val="kk-KZ"/>
        </w:rPr>
        <w:t>3 – ереже:</w:t>
      </w:r>
      <w:r>
        <w:rPr>
          <w:rFonts w:ascii="Times New Roman" w:hAnsi="Times New Roman"/>
          <w:sz w:val="28"/>
          <w:szCs w:val="28"/>
          <w:lang w:val="kk-KZ"/>
        </w:rPr>
        <w:t xml:space="preserve"> Сабақта тақырып бойынша сөйлесеміз!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B2405">
        <w:rPr>
          <w:rFonts w:ascii="Times New Roman" w:hAnsi="Times New Roman"/>
          <w:b/>
          <w:sz w:val="28"/>
          <w:szCs w:val="28"/>
          <w:lang w:val="kk-KZ"/>
        </w:rPr>
        <w:t>4 – ереже:</w:t>
      </w:r>
      <w:r>
        <w:rPr>
          <w:rFonts w:ascii="Times New Roman" w:hAnsi="Times New Roman"/>
          <w:sz w:val="28"/>
          <w:szCs w:val="28"/>
          <w:lang w:val="kk-KZ"/>
        </w:rPr>
        <w:t xml:space="preserve"> Сабаққа белсене қатысып, жақсы баға аламыз!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FB2405">
        <w:rPr>
          <w:rFonts w:ascii="Times New Roman" w:hAnsi="Times New Roman"/>
          <w:b/>
          <w:sz w:val="28"/>
          <w:szCs w:val="28"/>
          <w:lang w:val="kk-KZ"/>
        </w:rPr>
        <w:t>5 – ереже:</w:t>
      </w:r>
      <w:r>
        <w:rPr>
          <w:rFonts w:ascii="Times New Roman" w:hAnsi="Times New Roman"/>
          <w:sz w:val="28"/>
          <w:szCs w:val="28"/>
          <w:lang w:val="kk-KZ"/>
        </w:rPr>
        <w:t xml:space="preserve"> Ойымызды толық айтамыз!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 «Шаттық шеңберіне» шақыру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Әрбір таңның арайын,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Қарсы аламыз қуана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Ақ тілектің сарайын,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Ашамыз бар адамға.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Балалар! Біз күнде аспанға қарағанда нені көреміз?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/>
          <w:sz w:val="28"/>
          <w:szCs w:val="28"/>
          <w:lang w:val="kk-KZ"/>
        </w:rPr>
        <w:t xml:space="preserve"> Күннің көзін көреміз.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/>
          <w:sz w:val="28"/>
          <w:szCs w:val="28"/>
          <w:lang w:val="kk-KZ"/>
        </w:rPr>
        <w:t xml:space="preserve"> Күннің көзі бізге не береді?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/>
          <w:sz w:val="28"/>
          <w:szCs w:val="28"/>
          <w:lang w:val="kk-KZ"/>
        </w:rPr>
        <w:t xml:space="preserve"> Күннің көзі бізге жылу, жарық береді.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 xml:space="preserve">Мұғалім: </w:t>
      </w:r>
      <w:r>
        <w:rPr>
          <w:rFonts w:ascii="Times New Roman" w:hAnsi="Times New Roman"/>
          <w:sz w:val="28"/>
          <w:szCs w:val="28"/>
          <w:lang w:val="kk-KZ"/>
        </w:rPr>
        <w:t>Күннің көзі немізді жылытады?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/>
          <w:sz w:val="28"/>
          <w:szCs w:val="28"/>
          <w:lang w:val="kk-KZ"/>
        </w:rPr>
        <w:t xml:space="preserve"> Күннің көзі бетімізді, қолымызды, жүрегімізді жылытады.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/>
          <w:sz w:val="28"/>
          <w:szCs w:val="28"/>
          <w:lang w:val="kk-KZ"/>
        </w:rPr>
        <w:t xml:space="preserve"> Олай болса, жүректерімізді ұстап, жылуын сезінейікші?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/>
          <w:sz w:val="28"/>
          <w:szCs w:val="28"/>
          <w:lang w:val="kk-KZ"/>
        </w:rPr>
        <w:t xml:space="preserve"> Жүректерің қалай соғып тұр?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/>
          <w:sz w:val="28"/>
          <w:szCs w:val="28"/>
          <w:lang w:val="kk-KZ"/>
        </w:rPr>
        <w:t xml:space="preserve"> Ендеше осы жүректердің жылуын бір-бірімізге алақандарымыз арқылы сыйлайықшы.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/>
          <w:sz w:val="28"/>
          <w:szCs w:val="28"/>
          <w:lang w:val="kk-KZ"/>
        </w:rPr>
        <w:t xml:space="preserve"> Ендеше балалар бір-бірімізге жақсы, жылы лебіздер, тілектер сыйлайықшы.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/>
          <w:sz w:val="28"/>
          <w:szCs w:val="28"/>
          <w:lang w:val="kk-KZ"/>
        </w:rPr>
        <w:t xml:space="preserve"> Балалар, біз қандай тарауды бастадық?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/>
          <w:sz w:val="28"/>
          <w:szCs w:val="28"/>
          <w:lang w:val="kk-KZ"/>
        </w:rPr>
        <w:t xml:space="preserve"> «Жануарлар әлемінде»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Мұғалім:</w:t>
      </w:r>
      <w:r>
        <w:rPr>
          <w:rFonts w:ascii="Times New Roman" w:hAnsi="Times New Roman"/>
          <w:sz w:val="28"/>
          <w:szCs w:val="28"/>
          <w:lang w:val="kk-KZ"/>
        </w:rPr>
        <w:t xml:space="preserve"> Жануарлар қалай бөлінеді?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/>
          <w:sz w:val="28"/>
          <w:szCs w:val="28"/>
          <w:lang w:val="kk-KZ"/>
        </w:rPr>
        <w:t xml:space="preserve"> Үй жануарлары мен жабайы жануарлар.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AB6FB6">
        <w:rPr>
          <w:rFonts w:ascii="Times New Roman" w:hAnsi="Times New Roman"/>
          <w:b/>
          <w:sz w:val="28"/>
          <w:szCs w:val="28"/>
          <w:lang w:val="kk-KZ"/>
        </w:rPr>
        <w:t>ІІ Үй жұмысын тексеру.</w:t>
      </w:r>
      <w:r>
        <w:rPr>
          <w:rFonts w:ascii="Times New Roman" w:hAnsi="Times New Roman"/>
          <w:sz w:val="28"/>
          <w:szCs w:val="28"/>
          <w:lang w:val="kk-KZ"/>
        </w:rPr>
        <w:t xml:space="preserve"> «Интервью» әдісі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Жабайы жануарлар туралы бейнефильм көрсетіледі.</w:t>
      </w:r>
    </w:p>
    <w:p w:rsidR="0064197A" w:rsidRPr="000F754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Мәтінмен жұмыс.</w:t>
      </w:r>
    </w:p>
    <w:p w:rsidR="0064197A" w:rsidRDefault="0064197A" w:rsidP="0064197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Мәтінді оқу барысында оқушыларға </w:t>
      </w:r>
      <w:r w:rsidRPr="00473811">
        <w:rPr>
          <w:rFonts w:ascii="Times New Roman" w:hAnsi="Times New Roman"/>
          <w:sz w:val="28"/>
          <w:szCs w:val="28"/>
          <w:lang w:val="kk-KZ"/>
        </w:rPr>
        <w:t xml:space="preserve">V </w:t>
      </w:r>
      <w:r>
        <w:rPr>
          <w:rFonts w:ascii="Times New Roman" w:hAnsi="Times New Roman"/>
          <w:sz w:val="28"/>
          <w:szCs w:val="28"/>
          <w:lang w:val="kk-KZ"/>
        </w:rPr>
        <w:t>– білемін, + - жаңа білдім,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- - білмедім деп сөздерге  қарындашпен белгі қоюларын ескерттім.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Жаңа сөздердің көмегімен мәтінді орысшаға аударады.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ІІІ Блум жүйесі</w:t>
      </w:r>
    </w:p>
    <w:p w:rsidR="0064197A" w:rsidRPr="000F754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І Кіріспе бөлім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1.Жабайы аңдар қайда тіршілік етеді?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2.Жабайы аңдарды қайдан көруге болады?</w:t>
      </w:r>
    </w:p>
    <w:p w:rsidR="0064197A" w:rsidRPr="000F754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Түсіну: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1.Жабайы аңдар дегенді қалай түсінесіңдер?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а)ешкім бақпайды;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ә)орманда, тауда, далада тіршілік етеді;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б)тамақтарын өздері тауып жейді;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в)жабайы өседі;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г)төлдерін де өздері асырайды</w:t>
      </w:r>
    </w:p>
    <w:p w:rsidR="0064197A" w:rsidRPr="009D4BB9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Қолдану: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«Адасқан сөз» ойыны</w:t>
      </w:r>
    </w:p>
    <w:tbl>
      <w:tblPr>
        <w:tblW w:w="2142" w:type="dxa"/>
        <w:tblInd w:w="93" w:type="dxa"/>
        <w:tblLook w:val="04A0" w:firstRow="1" w:lastRow="0" w:firstColumn="1" w:lastColumn="0" w:noHBand="0" w:noVBand="1"/>
      </w:tblPr>
      <w:tblGrid>
        <w:gridCol w:w="423"/>
        <w:gridCol w:w="446"/>
        <w:gridCol w:w="430"/>
        <w:gridCol w:w="435"/>
        <w:gridCol w:w="416"/>
      </w:tblGrid>
      <w:tr w:rsidR="0064197A" w:rsidRPr="00114819" w:rsidTr="00FF571F">
        <w:trPr>
          <w:trHeight w:val="361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қ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</w:tr>
      <w:tr w:rsidR="0064197A" w:rsidRPr="00114819" w:rsidTr="00FF571F">
        <w:trPr>
          <w:trHeight w:val="40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қ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ю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т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і</w:t>
            </w:r>
          </w:p>
        </w:tc>
      </w:tr>
      <w:tr w:rsidR="0064197A" w:rsidRPr="00114819" w:rsidTr="00FF571F">
        <w:trPr>
          <w:trHeight w:val="4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ү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C0F72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</w:tr>
      <w:tr w:rsidR="0064197A" w:rsidRPr="00114819" w:rsidTr="00FF571F">
        <w:trPr>
          <w:trHeight w:val="42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қ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C0F72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</w:p>
        </w:tc>
      </w:tr>
      <w:tr w:rsidR="0064197A" w:rsidRPr="00114819" w:rsidTr="00FF571F">
        <w:trPr>
          <w:trHeight w:val="41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н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C0F72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і</w:t>
            </w:r>
          </w:p>
        </w:tc>
      </w:tr>
      <w:tr w:rsidR="0064197A" w:rsidRPr="00114819" w:rsidTr="00FF571F">
        <w:trPr>
          <w:trHeight w:val="41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о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л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</w:tr>
      <w:tr w:rsidR="0064197A" w:rsidRPr="00114819" w:rsidTr="00FF571F">
        <w:trPr>
          <w:trHeight w:val="28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C0F72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қ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C0F72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</w:tr>
      <w:tr w:rsidR="0064197A" w:rsidRPr="00114819" w:rsidTr="00FF571F">
        <w:trPr>
          <w:trHeight w:val="3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ң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C0F72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</w:tr>
      <w:tr w:rsidR="0064197A" w:rsidRPr="00114819" w:rsidTr="00FF571F">
        <w:trPr>
          <w:trHeight w:val="27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4C0F72">
              <w:rPr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97A" w:rsidRPr="004C0F72" w:rsidRDefault="0064197A" w:rsidP="00FF571F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C0F72">
              <w:rPr>
                <w:b/>
                <w:bCs/>
                <w:color w:val="000000"/>
                <w:sz w:val="28"/>
                <w:szCs w:val="28"/>
              </w:rPr>
              <w:t>с</w:t>
            </w:r>
          </w:p>
        </w:tc>
      </w:tr>
    </w:tbl>
    <w:p w:rsidR="0066067A" w:rsidRDefault="0066067A" w:rsidP="001E595C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197A" w:rsidRPr="000F754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ІІ Негізгі бөлім</w:t>
      </w:r>
    </w:p>
    <w:p w:rsidR="0064197A" w:rsidRPr="000F754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 xml:space="preserve">Талдау: 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Балалар, жануарлардың мінезі қандай?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Жануарлардың мінезін сипатта: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Түлкі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қорқақ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Қоян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айлакер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Арыстан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зұлым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Қасқыр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айбатты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Аю</w:t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  <w:t>ұйқышыл</w:t>
      </w:r>
    </w:p>
    <w:p w:rsidR="0064197A" w:rsidRPr="000F754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Жинақтау: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Бұл мәтіннен қандай ой түйдіңдер?</w:t>
      </w:r>
    </w:p>
    <w:p w:rsidR="0064197A" w:rsidRDefault="0064197A" w:rsidP="006419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Неге жабайы аңдар хайуанаттар бағында тұрады?</w:t>
      </w:r>
    </w:p>
    <w:p w:rsidR="0064197A" w:rsidRPr="000F754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Бейнефильм көрсетіледі</w:t>
      </w:r>
    </w:p>
    <w:p w:rsidR="0064197A" w:rsidRDefault="0064197A" w:rsidP="006419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Қазақстанның жануарлар әлемі қандай?</w:t>
      </w:r>
    </w:p>
    <w:p w:rsidR="0064197A" w:rsidRPr="00F80000" w:rsidRDefault="0064197A" w:rsidP="006419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Қандай жануарлар сиреп, азайып барады?</w:t>
      </w:r>
    </w:p>
    <w:p w:rsidR="0064197A" w:rsidRDefault="0064197A" w:rsidP="0064197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«Қызыл кітапқа» қандай жануарлар енген?</w:t>
      </w:r>
    </w:p>
    <w:p w:rsidR="001E595C" w:rsidRPr="001E595C" w:rsidRDefault="001E595C" w:rsidP="001E595C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E595C">
        <w:rPr>
          <w:rFonts w:ascii="Times New Roman" w:hAnsi="Times New Roman"/>
          <w:b/>
          <w:sz w:val="28"/>
          <w:szCs w:val="28"/>
          <w:lang w:val="kk-KZ"/>
        </w:rPr>
        <w:t xml:space="preserve">Қорытындылау: 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6"/>
        <w:gridCol w:w="4065"/>
        <w:gridCol w:w="1985"/>
        <w:gridCol w:w="2355"/>
      </w:tblGrid>
      <w:tr w:rsidR="001E595C" w:rsidTr="00661035">
        <w:tc>
          <w:tcPr>
            <w:tcW w:w="426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06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Дұрыс </w:t>
            </w:r>
          </w:p>
        </w:tc>
        <w:tc>
          <w:tcPr>
            <w:tcW w:w="235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Бұрыс </w:t>
            </w:r>
          </w:p>
        </w:tc>
      </w:tr>
      <w:tr w:rsidR="001E595C" w:rsidTr="00661035">
        <w:tc>
          <w:tcPr>
            <w:tcW w:w="426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406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Жабайы жануарлар екіге бөлінеді.</w:t>
            </w:r>
          </w:p>
        </w:tc>
        <w:tc>
          <w:tcPr>
            <w:tcW w:w="198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E595C" w:rsidTr="00661035">
        <w:tc>
          <w:tcPr>
            <w:tcW w:w="426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06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Аңдар жабай өседі</w:t>
            </w:r>
          </w:p>
        </w:tc>
        <w:tc>
          <w:tcPr>
            <w:tcW w:w="198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E595C" w:rsidTr="00661035">
        <w:tc>
          <w:tcPr>
            <w:tcW w:w="426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06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Жабайы жануарлар орманда, тауда тіршілік етеді.</w:t>
            </w:r>
          </w:p>
        </w:tc>
        <w:tc>
          <w:tcPr>
            <w:tcW w:w="198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E595C" w:rsidRPr="003B2054" w:rsidTr="00661035">
        <w:tc>
          <w:tcPr>
            <w:tcW w:w="426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06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Жабайы жануарлар адамға қызмет етеді</w:t>
            </w:r>
          </w:p>
        </w:tc>
        <w:tc>
          <w:tcPr>
            <w:tcW w:w="198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E595C" w:rsidRPr="003B2054" w:rsidTr="00661035">
        <w:tc>
          <w:tcPr>
            <w:tcW w:w="426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06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Аңдар өз қорегін өздері тауып жейді.</w:t>
            </w:r>
          </w:p>
        </w:tc>
        <w:tc>
          <w:tcPr>
            <w:tcW w:w="198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E595C" w:rsidTr="00661035">
        <w:tc>
          <w:tcPr>
            <w:tcW w:w="426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06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Аңдар төлдерін өздері асырайды</w:t>
            </w:r>
          </w:p>
        </w:tc>
        <w:tc>
          <w:tcPr>
            <w:tcW w:w="198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1E595C" w:rsidTr="00661035">
        <w:tc>
          <w:tcPr>
            <w:tcW w:w="426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06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Жабайы аңдарды адамдар бағады</w:t>
            </w:r>
          </w:p>
        </w:tc>
        <w:tc>
          <w:tcPr>
            <w:tcW w:w="198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55" w:type="dxa"/>
          </w:tcPr>
          <w:p w:rsidR="001E595C" w:rsidRDefault="001E595C" w:rsidP="00C20C9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4197A" w:rsidRPr="000F754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F7541">
        <w:rPr>
          <w:rFonts w:ascii="Times New Roman" w:hAnsi="Times New Roman"/>
          <w:b/>
          <w:sz w:val="28"/>
          <w:szCs w:val="28"/>
          <w:lang w:val="kk-KZ"/>
        </w:rPr>
        <w:t>Үйге тапсырма: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Бір аң туралы қосымша мәлімет жинап, жазып келу.</w:t>
      </w:r>
    </w:p>
    <w:p w:rsidR="0064197A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ББҮ кестесін толтыру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197A" w:rsidTr="00FF571F">
        <w:tc>
          <w:tcPr>
            <w:tcW w:w="3190" w:type="dxa"/>
          </w:tcPr>
          <w:p w:rsidR="0064197A" w:rsidRPr="008D2384" w:rsidRDefault="0064197A" w:rsidP="00FF571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384">
              <w:rPr>
                <w:rFonts w:ascii="Times New Roman" w:hAnsi="Times New Roman"/>
                <w:sz w:val="28"/>
                <w:szCs w:val="28"/>
                <w:lang w:val="kk-KZ"/>
              </w:rPr>
              <w:t>Білемін</w:t>
            </w:r>
          </w:p>
        </w:tc>
        <w:tc>
          <w:tcPr>
            <w:tcW w:w="3190" w:type="dxa"/>
          </w:tcPr>
          <w:p w:rsidR="0064197A" w:rsidRPr="008D2384" w:rsidRDefault="0064197A" w:rsidP="00FF571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384">
              <w:rPr>
                <w:rFonts w:ascii="Times New Roman" w:hAnsi="Times New Roman"/>
                <w:sz w:val="28"/>
                <w:szCs w:val="28"/>
                <w:lang w:val="kk-KZ"/>
              </w:rPr>
              <w:t>Не білгім келеді?</w:t>
            </w:r>
          </w:p>
        </w:tc>
        <w:tc>
          <w:tcPr>
            <w:tcW w:w="3191" w:type="dxa"/>
          </w:tcPr>
          <w:p w:rsidR="0064197A" w:rsidRPr="008D2384" w:rsidRDefault="0064197A" w:rsidP="00FF571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D2384">
              <w:rPr>
                <w:rFonts w:ascii="Times New Roman" w:hAnsi="Times New Roman"/>
                <w:sz w:val="28"/>
                <w:szCs w:val="28"/>
                <w:lang w:val="kk-KZ"/>
              </w:rPr>
              <w:t>Үйрендім</w:t>
            </w:r>
          </w:p>
        </w:tc>
      </w:tr>
    </w:tbl>
    <w:p w:rsidR="0064197A" w:rsidRDefault="0064197A" w:rsidP="0064197A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4197A" w:rsidRPr="00754FB1" w:rsidRDefault="0064197A" w:rsidP="0064197A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54FB1">
        <w:rPr>
          <w:rFonts w:ascii="Times New Roman" w:hAnsi="Times New Roman"/>
          <w:b/>
          <w:sz w:val="28"/>
          <w:szCs w:val="28"/>
          <w:lang w:val="kk-KZ"/>
        </w:rPr>
        <w:t>Оқушылардың білімін бағалау</w:t>
      </w:r>
    </w:p>
    <w:p w:rsidR="006D32FF" w:rsidRDefault="006D32FF"/>
    <w:sectPr w:rsidR="006D32FF" w:rsidSect="001E595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52F4"/>
    <w:multiLevelType w:val="hybridMultilevel"/>
    <w:tmpl w:val="6C40714E"/>
    <w:lvl w:ilvl="0" w:tplc="B4E444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77256"/>
    <w:multiLevelType w:val="hybridMultilevel"/>
    <w:tmpl w:val="3A400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7A"/>
    <w:rsid w:val="001E595C"/>
    <w:rsid w:val="003B2054"/>
    <w:rsid w:val="0064197A"/>
    <w:rsid w:val="0066067A"/>
    <w:rsid w:val="00661035"/>
    <w:rsid w:val="006D32FF"/>
    <w:rsid w:val="00730C54"/>
    <w:rsid w:val="00782F50"/>
    <w:rsid w:val="00790E39"/>
    <w:rsid w:val="007921B2"/>
    <w:rsid w:val="009D4BB9"/>
    <w:rsid w:val="00FB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9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6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9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9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60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Acer_5</dc:creator>
  <cp:lastModifiedBy>Acer_5</cp:lastModifiedBy>
  <cp:revision>10</cp:revision>
  <dcterms:created xsi:type="dcterms:W3CDTF">2014-05-27T04:16:00Z</dcterms:created>
  <dcterms:modified xsi:type="dcterms:W3CDTF">2014-07-15T09:36:00Z</dcterms:modified>
</cp:coreProperties>
</file>