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59" w:rsidRPr="00425960" w:rsidRDefault="00377959" w:rsidP="004104C4">
      <w:pPr>
        <w:spacing w:after="0"/>
        <w:rPr>
          <w:color w:val="4A442A" w:themeColor="background2" w:themeShade="40"/>
          <w:sz w:val="20"/>
          <w:szCs w:val="20"/>
          <w:lang w:val="kk-KZ"/>
        </w:rPr>
      </w:pPr>
    </w:p>
    <w:p w:rsidR="004104C4" w:rsidRPr="00425960" w:rsidRDefault="004104C4" w:rsidP="004104C4">
      <w:pPr>
        <w:spacing w:after="0"/>
        <w:rPr>
          <w:color w:val="4A442A" w:themeColor="background2" w:themeShade="40"/>
          <w:sz w:val="20"/>
          <w:szCs w:val="20"/>
          <w:lang w:val="kk-KZ"/>
        </w:rPr>
      </w:pPr>
    </w:p>
    <w:p w:rsidR="004104C4" w:rsidRPr="00425960" w:rsidRDefault="004104C4" w:rsidP="004104C4">
      <w:pPr>
        <w:spacing w:after="0"/>
        <w:jc w:val="center"/>
        <w:rPr>
          <w:color w:val="4A442A" w:themeColor="background2" w:themeShade="40"/>
          <w:sz w:val="20"/>
          <w:szCs w:val="20"/>
          <w:lang w:val="kk-KZ"/>
        </w:rPr>
      </w:pPr>
      <w:r w:rsidRPr="00425960">
        <w:rPr>
          <w:color w:val="4A442A" w:themeColor="background2" w:themeShade="40"/>
          <w:sz w:val="20"/>
          <w:szCs w:val="20"/>
          <w:lang w:val="kk-KZ"/>
        </w:rPr>
        <w:t>№1 сабақ жоспары.</w:t>
      </w:r>
    </w:p>
    <w:tbl>
      <w:tblPr>
        <w:tblStyle w:val="a3"/>
        <w:tblW w:w="152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28"/>
        <w:gridCol w:w="1985"/>
        <w:gridCol w:w="33"/>
        <w:gridCol w:w="1527"/>
        <w:gridCol w:w="32"/>
        <w:gridCol w:w="3440"/>
        <w:gridCol w:w="291"/>
        <w:gridCol w:w="64"/>
        <w:gridCol w:w="3196"/>
        <w:gridCol w:w="64"/>
        <w:gridCol w:w="1465"/>
        <w:gridCol w:w="30"/>
        <w:gridCol w:w="1907"/>
      </w:tblGrid>
      <w:tr w:rsidR="00425960" w:rsidRPr="00425960" w:rsidTr="00392D43">
        <w:tc>
          <w:tcPr>
            <w:tcW w:w="1228" w:type="dxa"/>
          </w:tcPr>
          <w:p w:rsidR="004104C4" w:rsidRPr="00425960" w:rsidRDefault="004104C4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4034" w:type="dxa"/>
            <w:gridSpan w:val="12"/>
          </w:tcPr>
          <w:p w:rsidR="004104C4" w:rsidRPr="00425960" w:rsidRDefault="004104C4" w:rsidP="004104C4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9-сынып.</w:t>
            </w:r>
          </w:p>
        </w:tc>
      </w:tr>
      <w:tr w:rsidR="00425960" w:rsidRPr="00D43107" w:rsidTr="00392D43">
        <w:tc>
          <w:tcPr>
            <w:tcW w:w="1228" w:type="dxa"/>
          </w:tcPr>
          <w:p w:rsidR="004104C4" w:rsidRPr="00425960" w:rsidRDefault="0006659B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Сабақ тақырыбы</w:t>
            </w:r>
          </w:p>
        </w:tc>
        <w:tc>
          <w:tcPr>
            <w:tcW w:w="14034" w:type="dxa"/>
            <w:gridSpan w:val="12"/>
          </w:tcPr>
          <w:p w:rsidR="004104C4" w:rsidRPr="00425960" w:rsidRDefault="004104C4" w:rsidP="004104C4">
            <w:pPr>
              <w:tabs>
                <w:tab w:val="left" w:pos="1169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ab/>
              <w:t>Екі айнымалысы бар сызықтық  теңдеу.</w:t>
            </w:r>
            <w:r w:rsidR="00F7679D"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 </w:t>
            </w:r>
          </w:p>
        </w:tc>
      </w:tr>
      <w:tr w:rsidR="00425960" w:rsidRPr="00425960" w:rsidTr="00392D43">
        <w:tc>
          <w:tcPr>
            <w:tcW w:w="1228" w:type="dxa"/>
          </w:tcPr>
          <w:p w:rsidR="004104C4" w:rsidRPr="00425960" w:rsidRDefault="004104C4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Жалпы мақсаты</w:t>
            </w:r>
          </w:p>
        </w:tc>
        <w:tc>
          <w:tcPr>
            <w:tcW w:w="14034" w:type="dxa"/>
            <w:gridSpan w:val="12"/>
          </w:tcPr>
          <w:p w:rsidR="00F7679D" w:rsidRPr="00425960" w:rsidRDefault="00F7679D" w:rsidP="00F7679D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Екі айнымалысы бар сызықтық  теңдеу мен оны шешу жолдарын  және оның графигін салуды үйретеді.</w:t>
            </w:r>
          </w:p>
          <w:p w:rsidR="00F7679D" w:rsidRPr="00425960" w:rsidRDefault="00F7679D" w:rsidP="00F7679D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 Мәндес теңдеу қасиеттерін  ұғындырады.</w:t>
            </w:r>
          </w:p>
          <w:p w:rsidR="004104C4" w:rsidRPr="00425960" w:rsidRDefault="004104C4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</w:tr>
      <w:tr w:rsidR="00425960" w:rsidRPr="00425960" w:rsidTr="00392D43">
        <w:tc>
          <w:tcPr>
            <w:tcW w:w="1228" w:type="dxa"/>
          </w:tcPr>
          <w:p w:rsidR="004104C4" w:rsidRPr="00425960" w:rsidRDefault="004104C4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Сілтеме</w:t>
            </w:r>
          </w:p>
        </w:tc>
        <w:tc>
          <w:tcPr>
            <w:tcW w:w="14034" w:type="dxa"/>
            <w:gridSpan w:val="12"/>
          </w:tcPr>
          <w:p w:rsidR="004104C4" w:rsidRPr="00425960" w:rsidRDefault="00F7679D" w:rsidP="00F7679D">
            <w:pPr>
              <w:pStyle w:val="a4"/>
              <w:numPr>
                <w:ilvl w:val="0"/>
                <w:numId w:val="1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Оқулық. Алгебра 9</w:t>
            </w:r>
          </w:p>
          <w:p w:rsidR="00F7679D" w:rsidRPr="00425960" w:rsidRDefault="00F7679D" w:rsidP="00F7679D">
            <w:pPr>
              <w:pStyle w:val="a4"/>
              <w:numPr>
                <w:ilvl w:val="0"/>
                <w:numId w:val="1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Алгебра  9 сынып .әдістеме.</w:t>
            </w:r>
          </w:p>
          <w:p w:rsidR="00F7679D" w:rsidRPr="00425960" w:rsidRDefault="00F7679D" w:rsidP="00F7679D">
            <w:pPr>
              <w:pStyle w:val="a4"/>
              <w:numPr>
                <w:ilvl w:val="0"/>
                <w:numId w:val="1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МАН 43-45 бет</w:t>
            </w:r>
            <w:r w:rsidR="00090D99"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.</w:t>
            </w:r>
          </w:p>
        </w:tc>
      </w:tr>
      <w:tr w:rsidR="00E021D6" w:rsidRPr="00D43107" w:rsidTr="001E65B7">
        <w:tc>
          <w:tcPr>
            <w:tcW w:w="1228" w:type="dxa"/>
          </w:tcPr>
          <w:p w:rsidR="00E021D6" w:rsidRPr="00425960" w:rsidRDefault="00E021D6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Оқушылар үшін оқу нәтижелері</w:t>
            </w:r>
          </w:p>
        </w:tc>
        <w:tc>
          <w:tcPr>
            <w:tcW w:w="7017" w:type="dxa"/>
            <w:gridSpan w:val="5"/>
          </w:tcPr>
          <w:p w:rsidR="00E021D6" w:rsidRPr="00425960" w:rsidRDefault="00E021D6" w:rsidP="00090D99">
            <w:pPr>
              <w:pStyle w:val="a4"/>
              <w:numPr>
                <w:ilvl w:val="0"/>
                <w:numId w:val="2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Өз ойын, білгенің жеткізуге үйренеді.</w:t>
            </w:r>
          </w:p>
          <w:p w:rsidR="00E021D6" w:rsidRPr="00425960" w:rsidRDefault="00E021D6" w:rsidP="00090D99">
            <w:pPr>
              <w:pStyle w:val="a4"/>
              <w:numPr>
                <w:ilvl w:val="0"/>
                <w:numId w:val="2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Өткен материалдарды есіне түсіреді. </w:t>
            </w:r>
          </w:p>
          <w:p w:rsidR="00E021D6" w:rsidRDefault="00E021D6" w:rsidP="00090D99">
            <w:pPr>
              <w:pStyle w:val="a4"/>
              <w:numPr>
                <w:ilvl w:val="0"/>
                <w:numId w:val="2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Сын тұрғыдан ойлауға жетелейді.</w:t>
            </w:r>
          </w:p>
          <w:p w:rsidR="00E021D6" w:rsidRPr="00425960" w:rsidRDefault="00E021D6" w:rsidP="00E021D6">
            <w:pPr>
              <w:pStyle w:val="a4"/>
              <w:numPr>
                <w:ilvl w:val="0"/>
                <w:numId w:val="2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Теориялық материалды өз- бетімен оқып, түсінуге тырысады.</w:t>
            </w:r>
          </w:p>
          <w:p w:rsidR="00E021D6" w:rsidRPr="00425960" w:rsidRDefault="00E021D6" w:rsidP="00E021D6">
            <w:pPr>
              <w:pStyle w:val="a4"/>
              <w:numPr>
                <w:ilvl w:val="0"/>
                <w:numId w:val="2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Өзіне деген сенімділігі артады</w:t>
            </w:r>
          </w:p>
        </w:tc>
        <w:tc>
          <w:tcPr>
            <w:tcW w:w="7017" w:type="dxa"/>
            <w:gridSpan w:val="7"/>
          </w:tcPr>
          <w:p w:rsidR="00E021D6" w:rsidRDefault="00E021D6" w:rsidP="00E021D6">
            <w:pPr>
              <w:pStyle w:val="a4"/>
              <w:numPr>
                <w:ilvl w:val="0"/>
                <w:numId w:val="9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>
              <w:rPr>
                <w:color w:val="4A442A" w:themeColor="background2" w:themeShade="40"/>
                <w:sz w:val="20"/>
                <w:szCs w:val="20"/>
                <w:lang w:val="kk-KZ"/>
              </w:rPr>
              <w:t>Екі айнымалысы бар сызықтық  теңдеу ұғымымен танысады.</w:t>
            </w:r>
          </w:p>
          <w:p w:rsidR="00E021D6" w:rsidRDefault="00E021D6" w:rsidP="00E021D6">
            <w:pPr>
              <w:pStyle w:val="a4"/>
              <w:numPr>
                <w:ilvl w:val="0"/>
                <w:numId w:val="9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>
              <w:rPr>
                <w:color w:val="4A442A" w:themeColor="background2" w:themeShade="40"/>
                <w:sz w:val="20"/>
                <w:szCs w:val="20"/>
                <w:lang w:val="kk-KZ"/>
              </w:rPr>
              <w:t>Екі айнымалысы бар сызықтық теңдеуді шешуді және берілген теңдеуді оған  мәндес  теңдеуге айналдыруды  үйренеді.</w:t>
            </w:r>
          </w:p>
          <w:p w:rsidR="00E021D6" w:rsidRDefault="00E021D6" w:rsidP="00E021D6">
            <w:pPr>
              <w:pStyle w:val="a4"/>
              <w:numPr>
                <w:ilvl w:val="0"/>
                <w:numId w:val="9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>
              <w:rPr>
                <w:color w:val="4A442A" w:themeColor="background2" w:themeShade="40"/>
                <w:sz w:val="20"/>
                <w:szCs w:val="20"/>
                <w:lang w:val="kk-KZ"/>
              </w:rPr>
              <w:t>Екі айнымалысы бар сызықтық теңдеудің графигін салу дағдысын қалыптастырады.</w:t>
            </w:r>
          </w:p>
          <w:p w:rsidR="00E021D6" w:rsidRDefault="00E57DFC" w:rsidP="00E021D6">
            <w:pPr>
              <w:pStyle w:val="a4"/>
              <w:numPr>
                <w:ilvl w:val="0"/>
                <w:numId w:val="9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>
              <w:rPr>
                <w:color w:val="4A442A" w:themeColor="background2" w:themeShade="40"/>
                <w:sz w:val="20"/>
                <w:szCs w:val="20"/>
                <w:lang w:val="kk-KZ"/>
              </w:rPr>
              <w:t>Екі айнымалысы бар сызықтық теңдеуге нақты(күнделікті  тіршілікпен байланысты)  есептер құруға үйретуге мүмкіндік береді.</w:t>
            </w:r>
          </w:p>
          <w:p w:rsidR="00E021D6" w:rsidRPr="00425960" w:rsidRDefault="00E021D6" w:rsidP="00E021D6">
            <w:pPr>
              <w:pStyle w:val="a4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</w:tr>
      <w:tr w:rsidR="00425960" w:rsidRPr="00425960" w:rsidTr="00392D43">
        <w:tc>
          <w:tcPr>
            <w:tcW w:w="1228" w:type="dxa"/>
          </w:tcPr>
          <w:p w:rsidR="004104C4" w:rsidRPr="00425960" w:rsidRDefault="004104C4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Сабақта қолданылатын материалдар.</w:t>
            </w:r>
          </w:p>
        </w:tc>
        <w:tc>
          <w:tcPr>
            <w:tcW w:w="14034" w:type="dxa"/>
            <w:gridSpan w:val="12"/>
          </w:tcPr>
          <w:p w:rsidR="004104C4" w:rsidRPr="00425960" w:rsidRDefault="00090D99" w:rsidP="00090D99">
            <w:pPr>
              <w:pStyle w:val="a4"/>
              <w:numPr>
                <w:ilvl w:val="0"/>
                <w:numId w:val="3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Интерактивті тақта</w:t>
            </w:r>
          </w:p>
          <w:p w:rsidR="00090D99" w:rsidRPr="00425960" w:rsidRDefault="00090D99" w:rsidP="00090D99">
            <w:pPr>
              <w:pStyle w:val="a4"/>
              <w:numPr>
                <w:ilvl w:val="0"/>
                <w:numId w:val="3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Электронды оқулық</w:t>
            </w:r>
          </w:p>
          <w:p w:rsidR="00474C38" w:rsidRPr="00425960" w:rsidRDefault="00474C38" w:rsidP="00090D99">
            <w:pPr>
              <w:pStyle w:val="a4"/>
              <w:numPr>
                <w:ilvl w:val="0"/>
                <w:numId w:val="3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Оқулық, дәптер, сызғыш карандаш</w:t>
            </w:r>
          </w:p>
          <w:p w:rsidR="002A43CD" w:rsidRPr="00425960" w:rsidRDefault="002A43CD" w:rsidP="00090D99">
            <w:pPr>
              <w:pStyle w:val="a4"/>
              <w:numPr>
                <w:ilvl w:val="0"/>
                <w:numId w:val="3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Слайд.</w:t>
            </w:r>
          </w:p>
          <w:p w:rsidR="00E145C5" w:rsidRPr="00425960" w:rsidRDefault="00E145C5" w:rsidP="00E145C5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</w:tr>
      <w:tr w:rsidR="00425960" w:rsidRPr="00425960" w:rsidTr="00392D43">
        <w:tc>
          <w:tcPr>
            <w:tcW w:w="1228" w:type="dxa"/>
          </w:tcPr>
          <w:p w:rsidR="00090D99" w:rsidRPr="00425960" w:rsidRDefault="00090D9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Қолданылған  модульдер</w:t>
            </w:r>
          </w:p>
        </w:tc>
        <w:tc>
          <w:tcPr>
            <w:tcW w:w="14034" w:type="dxa"/>
            <w:gridSpan w:val="12"/>
          </w:tcPr>
          <w:p w:rsidR="00090D99" w:rsidRPr="00425960" w:rsidRDefault="00090D99" w:rsidP="00090D99">
            <w:pPr>
              <w:pStyle w:val="a4"/>
              <w:numPr>
                <w:ilvl w:val="0"/>
                <w:numId w:val="4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Далогтық оқыту.</w:t>
            </w:r>
          </w:p>
          <w:p w:rsidR="00090D99" w:rsidRPr="00425960" w:rsidRDefault="00090D99" w:rsidP="00090D99">
            <w:pPr>
              <w:pStyle w:val="a4"/>
              <w:numPr>
                <w:ilvl w:val="0"/>
                <w:numId w:val="4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АКТ пайдалану</w:t>
            </w:r>
          </w:p>
          <w:p w:rsidR="00090D99" w:rsidRPr="00425960" w:rsidRDefault="00090D99" w:rsidP="00090D99">
            <w:pPr>
              <w:pStyle w:val="a4"/>
              <w:numPr>
                <w:ilvl w:val="0"/>
                <w:numId w:val="4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Оқыту үшін бағалау және оқуды бағалау.</w:t>
            </w:r>
          </w:p>
          <w:p w:rsidR="00090D99" w:rsidRPr="00425960" w:rsidRDefault="00090D99" w:rsidP="00090D99">
            <w:pPr>
              <w:pStyle w:val="a4"/>
              <w:numPr>
                <w:ilvl w:val="0"/>
                <w:numId w:val="4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Сын тұрғысынан ойлауға үйрету</w:t>
            </w:r>
            <w:r w:rsidR="00474C38"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.</w:t>
            </w:r>
          </w:p>
          <w:p w:rsidR="00090D99" w:rsidRPr="00425960" w:rsidRDefault="00090D99" w:rsidP="0006659B">
            <w:pPr>
              <w:pStyle w:val="a4"/>
              <w:numPr>
                <w:ilvl w:val="0"/>
                <w:numId w:val="4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Оқытуды басқару және көшбасшылық</w:t>
            </w:r>
          </w:p>
        </w:tc>
      </w:tr>
      <w:tr w:rsidR="00425960" w:rsidRPr="00425960" w:rsidTr="00392D43">
        <w:tc>
          <w:tcPr>
            <w:tcW w:w="1228" w:type="dxa"/>
          </w:tcPr>
          <w:p w:rsidR="004104C4" w:rsidRPr="00425960" w:rsidRDefault="004104C4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3545" w:type="dxa"/>
            <w:gridSpan w:val="3"/>
          </w:tcPr>
          <w:p w:rsidR="004104C4" w:rsidRPr="00425960" w:rsidRDefault="007178A2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Диалогтық оқыту .</w:t>
            </w:r>
          </w:p>
          <w:p w:rsidR="00CE790B" w:rsidRPr="00425960" w:rsidRDefault="00CE790B" w:rsidP="00CE790B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  <w:tc>
          <w:tcPr>
            <w:tcW w:w="10489" w:type="dxa"/>
            <w:gridSpan w:val="9"/>
          </w:tcPr>
          <w:p w:rsidR="004104C4" w:rsidRPr="00425960" w:rsidRDefault="007178A2" w:rsidP="007178A2">
            <w:pPr>
              <w:pStyle w:val="a4"/>
              <w:numPr>
                <w:ilvl w:val="0"/>
                <w:numId w:val="5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Жеке жұмыс</w:t>
            </w:r>
          </w:p>
          <w:p w:rsidR="007178A2" w:rsidRPr="00425960" w:rsidRDefault="007178A2" w:rsidP="007178A2">
            <w:pPr>
              <w:pStyle w:val="a4"/>
              <w:numPr>
                <w:ilvl w:val="0"/>
                <w:numId w:val="5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Жұптық жұмыс</w:t>
            </w:r>
          </w:p>
          <w:p w:rsidR="007178A2" w:rsidRPr="00425960" w:rsidRDefault="007178A2" w:rsidP="007178A2">
            <w:pPr>
              <w:pStyle w:val="a4"/>
              <w:numPr>
                <w:ilvl w:val="0"/>
                <w:numId w:val="5"/>
              </w:num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Топтық жұмыс.</w:t>
            </w:r>
          </w:p>
          <w:p w:rsidR="0006659B" w:rsidRPr="00425960" w:rsidRDefault="0006659B" w:rsidP="0006659B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06659B" w:rsidRPr="00425960" w:rsidRDefault="0006659B" w:rsidP="0006659B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</w:tr>
      <w:tr w:rsidR="00425960" w:rsidRPr="00425960" w:rsidTr="00392D43">
        <w:tc>
          <w:tcPr>
            <w:tcW w:w="1228" w:type="dxa"/>
          </w:tcPr>
          <w:p w:rsidR="004104C4" w:rsidRPr="00425960" w:rsidRDefault="00F7679D" w:rsidP="00CE790B">
            <w:pPr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>У</w:t>
            </w:r>
            <w:r w:rsidR="004104C4" w:rsidRPr="00425960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>ақыт</w:t>
            </w:r>
          </w:p>
        </w:tc>
        <w:tc>
          <w:tcPr>
            <w:tcW w:w="1985" w:type="dxa"/>
          </w:tcPr>
          <w:p w:rsidR="004104C4" w:rsidRPr="00425960" w:rsidRDefault="004104C4" w:rsidP="00F7679D">
            <w:pPr>
              <w:jc w:val="center"/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>Сабақ барысы</w:t>
            </w:r>
          </w:p>
        </w:tc>
        <w:tc>
          <w:tcPr>
            <w:tcW w:w="1560" w:type="dxa"/>
            <w:gridSpan w:val="2"/>
          </w:tcPr>
          <w:p w:rsidR="004104C4" w:rsidRPr="00425960" w:rsidRDefault="004104C4" w:rsidP="00F7679D">
            <w:pPr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>міндеттері</w:t>
            </w:r>
          </w:p>
        </w:tc>
        <w:tc>
          <w:tcPr>
            <w:tcW w:w="3827" w:type="dxa"/>
            <w:gridSpan w:val="4"/>
          </w:tcPr>
          <w:p w:rsidR="004104C4" w:rsidRPr="00425960" w:rsidRDefault="004104C4" w:rsidP="00F7679D">
            <w:pPr>
              <w:jc w:val="center"/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>Мұғалім іс-әрекеті</w:t>
            </w:r>
          </w:p>
        </w:tc>
        <w:tc>
          <w:tcPr>
            <w:tcW w:w="3260" w:type="dxa"/>
            <w:gridSpan w:val="2"/>
          </w:tcPr>
          <w:p w:rsidR="004104C4" w:rsidRPr="00425960" w:rsidRDefault="004104C4" w:rsidP="00F7679D">
            <w:pPr>
              <w:jc w:val="center"/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>Оқушының іс-әрекеті.</w:t>
            </w:r>
          </w:p>
        </w:tc>
        <w:tc>
          <w:tcPr>
            <w:tcW w:w="1465" w:type="dxa"/>
          </w:tcPr>
          <w:p w:rsidR="004104C4" w:rsidRPr="00425960" w:rsidRDefault="00C17C77" w:rsidP="00F7679D">
            <w:pPr>
              <w:jc w:val="center"/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937" w:type="dxa"/>
            <w:gridSpan w:val="2"/>
          </w:tcPr>
          <w:p w:rsidR="004104C4" w:rsidRPr="00425960" w:rsidRDefault="00F7679D" w:rsidP="00F7679D">
            <w:pPr>
              <w:ind w:firstLine="708"/>
              <w:jc w:val="center"/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>Әдіс-</w:t>
            </w:r>
            <w:r w:rsidRPr="00425960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lastRenderedPageBreak/>
              <w:t>тәсілдер</w:t>
            </w:r>
          </w:p>
        </w:tc>
      </w:tr>
      <w:tr w:rsidR="00425960" w:rsidRPr="00425960" w:rsidTr="00392D43">
        <w:tc>
          <w:tcPr>
            <w:tcW w:w="1228" w:type="dxa"/>
          </w:tcPr>
          <w:p w:rsidR="004104C4" w:rsidRPr="00425960" w:rsidRDefault="0006659B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lastRenderedPageBreak/>
              <w:t xml:space="preserve">5 </w:t>
            </w:r>
            <w:r w:rsidR="00E145C5"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 мин </w:t>
            </w:r>
          </w:p>
        </w:tc>
        <w:tc>
          <w:tcPr>
            <w:tcW w:w="1985" w:type="dxa"/>
          </w:tcPr>
          <w:p w:rsidR="004104C4" w:rsidRPr="00425960" w:rsidRDefault="00E145C5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Ұйымдастыру кезеңі</w:t>
            </w:r>
            <w:r w:rsidR="00671068"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560" w:type="dxa"/>
            <w:gridSpan w:val="2"/>
          </w:tcPr>
          <w:p w:rsidR="004104C4" w:rsidRPr="00425960" w:rsidRDefault="00E145C5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Психологиялық ахуал орнату. </w:t>
            </w:r>
          </w:p>
        </w:tc>
        <w:tc>
          <w:tcPr>
            <w:tcW w:w="3827" w:type="dxa"/>
            <w:gridSpan w:val="4"/>
          </w:tcPr>
          <w:p w:rsidR="004104C4" w:rsidRPr="00425960" w:rsidRDefault="00E145C5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 Амандасу.  Оқушыларды түгендеу.  Топқа бөліну. </w:t>
            </w:r>
            <w:r w:rsidR="00F90CC7"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5-топ </w:t>
            </w:r>
          </w:p>
        </w:tc>
        <w:tc>
          <w:tcPr>
            <w:tcW w:w="3260" w:type="dxa"/>
            <w:gridSpan w:val="2"/>
          </w:tcPr>
          <w:p w:rsidR="004104C4" w:rsidRPr="00425960" w:rsidRDefault="00E145C5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 Амандасады. Топқа бөлінеді.  Оқу құралдарын шығарады. </w:t>
            </w:r>
          </w:p>
        </w:tc>
        <w:tc>
          <w:tcPr>
            <w:tcW w:w="1465" w:type="dxa"/>
          </w:tcPr>
          <w:p w:rsidR="004104C4" w:rsidRPr="00425960" w:rsidRDefault="004104C4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  <w:tc>
          <w:tcPr>
            <w:tcW w:w="1937" w:type="dxa"/>
            <w:gridSpan w:val="2"/>
          </w:tcPr>
          <w:p w:rsidR="007178A2" w:rsidRPr="00425960" w:rsidRDefault="007178A2" w:rsidP="004104C4">
            <w:pPr>
              <w:ind w:firstLine="708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4104C4" w:rsidRPr="00425960" w:rsidRDefault="007178A2" w:rsidP="007178A2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Диалогтық оқыту</w:t>
            </w:r>
          </w:p>
        </w:tc>
      </w:tr>
      <w:tr w:rsidR="00A71369" w:rsidRPr="00D43107" w:rsidTr="00A71369">
        <w:trPr>
          <w:trHeight w:val="3913"/>
        </w:trPr>
        <w:tc>
          <w:tcPr>
            <w:tcW w:w="1228" w:type="dxa"/>
            <w:vMerge w:val="restart"/>
          </w:tcPr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5 мин</w:t>
            </w: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5 мин</w:t>
            </w:r>
          </w:p>
          <w:p w:rsidR="00A71369" w:rsidRPr="00425960" w:rsidRDefault="00A71369" w:rsidP="002B0377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10мин</w:t>
            </w: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10мин</w:t>
            </w: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5  мин</w:t>
            </w: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5 мин</w:t>
            </w: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  <w:tc>
          <w:tcPr>
            <w:tcW w:w="2018" w:type="dxa"/>
            <w:gridSpan w:val="2"/>
            <w:vMerge w:val="restart"/>
          </w:tcPr>
          <w:p w:rsidR="00A71369" w:rsidRPr="00425960" w:rsidRDefault="00A71369" w:rsidP="004104C4">
            <w:pPr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lastRenderedPageBreak/>
              <w:t>Білу.</w:t>
            </w: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Еске түсіру.</w:t>
            </w: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>Түсіну</w:t>
            </w: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.</w:t>
            </w: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Тақырыпқа келу </w:t>
            </w: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Жаңа тақырып.</w:t>
            </w: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Мысалдар арқылы тақырып мағынасын тану.</w:t>
            </w: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>Қолдану.</w:t>
            </w:r>
          </w:p>
          <w:p w:rsidR="00A71369" w:rsidRPr="00425960" w:rsidRDefault="00A71369" w:rsidP="00284534">
            <w:pPr>
              <w:ind w:left="-108" w:right="-108"/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График салу дағдысын қалыптастырады.</w:t>
            </w: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A799E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Қорытынды.</w:t>
            </w:r>
          </w:p>
          <w:p w:rsidR="00A71369" w:rsidRPr="00425960" w:rsidRDefault="00A71369" w:rsidP="00FA799E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Рефлексия. </w:t>
            </w:r>
          </w:p>
          <w:p w:rsidR="00A71369" w:rsidRPr="00425960" w:rsidRDefault="00A71369" w:rsidP="00FA799E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0B706F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A71369" w:rsidRPr="00425960" w:rsidRDefault="00A71369" w:rsidP="0067106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Қызығушылықты ояту. </w:t>
            </w: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оқушыларға тақырыпты өздері табатындай ашық сұрақтар қою арқылы ойлауға итермелеу.</w:t>
            </w: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840B2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840B2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840B2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840B2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840B2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Оқушыларды тақырыпты өздігінен игеруге дағдыландырады.</w:t>
            </w: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Сұрақ –жауап арқылы оқушылардың графикті салу қасиеттерін меңгертеді</w:t>
            </w: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Өз жұмысын қорытынды жасай білуге үйретеді.</w:t>
            </w:r>
          </w:p>
        </w:tc>
        <w:tc>
          <w:tcPr>
            <w:tcW w:w="3731" w:type="dxa"/>
            <w:gridSpan w:val="2"/>
          </w:tcPr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Әр топтағы оқушылар жұптасып ах=b сызықтық теңдеудің әр түрлі жағдайда шешу жолдарын қарастырады. Мысал келтіреді.</w:t>
            </w: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8E3A82">
            <w:pPr>
              <w:pStyle w:val="a4"/>
              <w:numPr>
                <w:ilvl w:val="0"/>
                <w:numId w:val="7"/>
              </w:numPr>
              <w:ind w:left="38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>Сын тұрғысынан ойлау:</w:t>
            </w: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.</w:t>
            </w:r>
          </w:p>
          <w:p w:rsidR="00A71369" w:rsidRPr="00425960" w:rsidRDefault="00A71369" w:rsidP="008E3A82">
            <w:pPr>
              <w:pStyle w:val="a4"/>
              <w:numPr>
                <w:ilvl w:val="0"/>
                <w:numId w:val="7"/>
              </w:numPr>
              <w:ind w:left="38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1) 3х+5</w:t>
            </w:r>
            <w:r w:rsidRPr="00425960">
              <w:rPr>
                <w:color w:val="4A442A" w:themeColor="background2" w:themeShade="40"/>
                <w:sz w:val="20"/>
                <w:szCs w:val="20"/>
              </w:rPr>
              <w:t>=6,  2,5</w:t>
            </w:r>
            <w:r w:rsidRPr="00425960">
              <w:rPr>
                <w:color w:val="4A442A" w:themeColor="background2" w:themeShade="40"/>
                <w:sz w:val="20"/>
                <w:szCs w:val="20"/>
                <w:lang w:val="en-US"/>
              </w:rPr>
              <w:t>x</w:t>
            </w:r>
            <w:r w:rsidRPr="00425960">
              <w:rPr>
                <w:color w:val="4A442A" w:themeColor="background2" w:themeShade="40"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4A442A" w:themeColor="background2" w:themeShade="40"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4A442A" w:themeColor="background2" w:themeShade="40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4A442A" w:themeColor="background2" w:themeShade="40"/>
                      <w:sz w:val="20"/>
                      <w:szCs w:val="20"/>
                    </w:rPr>
                    <m:t>4</m:t>
                  </m:r>
                </m:den>
              </m:f>
            </m:oMath>
            <w:r w:rsidRPr="00425960">
              <w:rPr>
                <w:rFonts w:eastAsiaTheme="minorEastAsia"/>
                <w:color w:val="4A442A" w:themeColor="background2" w:themeShade="40"/>
                <w:sz w:val="20"/>
                <w:szCs w:val="20"/>
              </w:rPr>
              <w:t xml:space="preserve">  </w:t>
            </w:r>
            <w:r w:rsidRPr="00425960">
              <w:rPr>
                <w:rFonts w:eastAsiaTheme="minorEastAsia"/>
                <w:color w:val="4A442A" w:themeColor="background2" w:themeShade="40"/>
                <w:sz w:val="20"/>
                <w:szCs w:val="20"/>
                <w:lang w:val="kk-KZ"/>
              </w:rPr>
              <w:t>теңдеулері қандай теңдеу?</w:t>
            </w:r>
          </w:p>
          <w:p w:rsidR="00A71369" w:rsidRPr="00425960" w:rsidRDefault="00A71369" w:rsidP="008E3A82">
            <w:pPr>
              <w:pStyle w:val="a4"/>
              <w:numPr>
                <w:ilvl w:val="0"/>
                <w:numId w:val="7"/>
              </w:numPr>
              <w:ind w:left="38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2) 5х-3y=7,  0,3x-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4A442A" w:themeColor="background2" w:themeShade="40"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4A442A" w:themeColor="background2" w:themeShade="40"/>
                      <w:sz w:val="20"/>
                      <w:szCs w:val="20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4A442A" w:themeColor="background2" w:themeShade="40"/>
                      <w:sz w:val="20"/>
                      <w:szCs w:val="20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4A442A" w:themeColor="background2" w:themeShade="40"/>
                  <w:sz w:val="20"/>
                  <w:szCs w:val="20"/>
                  <w:lang w:val="kk-KZ"/>
                </w:rPr>
                <m:t>y=0,2</m:t>
              </m:r>
            </m:oMath>
            <w:r w:rsidRPr="00425960">
              <w:rPr>
                <w:rFonts w:eastAsiaTheme="minorEastAsia"/>
                <w:color w:val="4A442A" w:themeColor="background2" w:themeShade="40"/>
                <w:sz w:val="20"/>
                <w:szCs w:val="20"/>
                <w:lang w:val="kk-KZ"/>
              </w:rPr>
              <w:t xml:space="preserve">  теңдеулерінің  1) теңдеулерінен қандай айырмашылығы бар?</w:t>
            </w:r>
          </w:p>
          <w:p w:rsidR="00A71369" w:rsidRPr="00425960" w:rsidRDefault="00A71369" w:rsidP="008E3A82">
            <w:pPr>
              <w:pStyle w:val="a4"/>
              <w:numPr>
                <w:ilvl w:val="0"/>
                <w:numId w:val="7"/>
              </w:numPr>
              <w:ind w:left="38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rFonts w:eastAsiaTheme="minorEastAsia"/>
                <w:color w:val="4A442A" w:themeColor="background2" w:themeShade="40"/>
                <w:sz w:val="20"/>
                <w:szCs w:val="20"/>
                <w:lang w:val="kk-KZ"/>
              </w:rPr>
              <w:t>3) мұндай теңдеулерді қалай атауға болады?</w:t>
            </w:r>
          </w:p>
          <w:p w:rsidR="00A71369" w:rsidRPr="00425960" w:rsidRDefault="00A71369" w:rsidP="008E3A82">
            <w:pPr>
              <w:pStyle w:val="a4"/>
              <w:numPr>
                <w:ilvl w:val="0"/>
                <w:numId w:val="7"/>
              </w:numPr>
              <w:ind w:left="38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rFonts w:eastAsiaTheme="minorEastAsia"/>
                <w:color w:val="4A442A" w:themeColor="background2" w:themeShade="40"/>
                <w:sz w:val="20"/>
                <w:szCs w:val="20"/>
                <w:lang w:val="kk-KZ"/>
              </w:rPr>
              <w:t>4) жалпы формуласын қалай жазамыз? Және анықтама  беріңдер.</w:t>
            </w:r>
          </w:p>
          <w:p w:rsidR="00A71369" w:rsidRPr="00425960" w:rsidRDefault="00A71369" w:rsidP="008E3A82">
            <w:pPr>
              <w:pStyle w:val="a4"/>
              <w:numPr>
                <w:ilvl w:val="0"/>
                <w:numId w:val="7"/>
              </w:numPr>
              <w:ind w:left="38"/>
              <w:rPr>
                <w:rFonts w:eastAsiaTheme="minorEastAsia"/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rFonts w:eastAsiaTheme="minorEastAsia"/>
                <w:color w:val="4A442A" w:themeColor="background2" w:themeShade="40"/>
                <w:sz w:val="20"/>
                <w:szCs w:val="20"/>
                <w:lang w:val="kk-KZ"/>
              </w:rPr>
              <w:t>5) 3x-7xy+20=0 ; және 8y+4x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4A442A" w:themeColor="background2" w:themeShade="40"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4A442A" w:themeColor="background2" w:themeShade="40"/>
                      <w:sz w:val="20"/>
                      <w:szCs w:val="20"/>
                      <w:lang w:val="kk-KZ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4A442A" w:themeColor="background2" w:themeShade="40"/>
                      <w:sz w:val="20"/>
                      <w:szCs w:val="20"/>
                      <w:lang w:val="kk-KZ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color w:val="4A442A" w:themeColor="background2" w:themeShade="40"/>
                  <w:sz w:val="20"/>
                  <w:szCs w:val="20"/>
                  <w:lang w:val="kk-KZ"/>
                </w:rPr>
                <m:t>+8x=14</m:t>
              </m:r>
            </m:oMath>
            <w:r w:rsidRPr="00425960">
              <w:rPr>
                <w:rFonts w:eastAsiaTheme="minorEastAsia"/>
                <w:color w:val="4A442A" w:themeColor="background2" w:themeShade="40"/>
                <w:sz w:val="20"/>
                <w:szCs w:val="20"/>
                <w:lang w:val="kk-KZ"/>
              </w:rPr>
              <w:t xml:space="preserve">  теңдеулері неге сызықтық  теңдеулер болмайды? Жауабын түсіндір.</w:t>
            </w:r>
          </w:p>
          <w:p w:rsidR="00A71369" w:rsidRDefault="00A71369" w:rsidP="00FA799E">
            <w:pPr>
              <w:rPr>
                <w:rFonts w:eastAsiaTheme="minorEastAsia"/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Default="00A71369" w:rsidP="00FA799E">
            <w:pPr>
              <w:rPr>
                <w:rFonts w:eastAsiaTheme="minorEastAsia"/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Default="00A71369" w:rsidP="00FA799E">
            <w:pPr>
              <w:rPr>
                <w:rFonts w:eastAsiaTheme="minorEastAsia"/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FA799E" w:rsidRDefault="00A71369" w:rsidP="00FA799E">
            <w:pPr>
              <w:rPr>
                <w:rFonts w:eastAsiaTheme="minorEastAsia"/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pStyle w:val="a4"/>
              <w:numPr>
                <w:ilvl w:val="0"/>
                <w:numId w:val="7"/>
              </w:numPr>
              <w:ind w:left="38"/>
              <w:rPr>
                <w:rFonts w:eastAsiaTheme="minorEastAsia"/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rFonts w:eastAsiaTheme="minorEastAsia"/>
                <w:color w:val="4A442A" w:themeColor="background2" w:themeShade="40"/>
                <w:sz w:val="20"/>
                <w:szCs w:val="20"/>
                <w:lang w:val="kk-KZ"/>
              </w:rPr>
              <w:t xml:space="preserve">Тақырыпқа  байланысты </w:t>
            </w:r>
            <w:r w:rsidRPr="00425960">
              <w:rPr>
                <w:rFonts w:eastAsiaTheme="minorEastAsia"/>
                <w:b/>
                <w:color w:val="4A442A" w:themeColor="background2" w:themeShade="40"/>
                <w:sz w:val="20"/>
                <w:szCs w:val="20"/>
                <w:lang w:val="kk-KZ"/>
              </w:rPr>
              <w:t>нақты есеп</w:t>
            </w:r>
            <w:r w:rsidRPr="00425960">
              <w:rPr>
                <w:rFonts w:eastAsiaTheme="minorEastAsia"/>
                <w:color w:val="4A442A" w:themeColor="background2" w:themeShade="40"/>
                <w:sz w:val="20"/>
                <w:szCs w:val="20"/>
                <w:lang w:val="kk-KZ"/>
              </w:rPr>
              <w:t xml:space="preserve"> қарастыру.</w:t>
            </w:r>
          </w:p>
          <w:p w:rsidR="00A71369" w:rsidRPr="00425960" w:rsidRDefault="00A71369" w:rsidP="00F90CC7">
            <w:pPr>
              <w:pStyle w:val="a4"/>
              <w:numPr>
                <w:ilvl w:val="0"/>
                <w:numId w:val="7"/>
              </w:numPr>
              <w:ind w:left="38"/>
              <w:rPr>
                <w:rFonts w:eastAsiaTheme="minorEastAsia"/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rFonts w:eastAsiaTheme="minorEastAsia"/>
                <w:color w:val="4A442A" w:themeColor="background2" w:themeShade="40"/>
                <w:sz w:val="20"/>
                <w:szCs w:val="20"/>
                <w:lang w:val="kk-KZ"/>
              </w:rPr>
              <w:t xml:space="preserve"> Жаңа тақырыпты өз бетімен  игеру  мақсатында  топтарға тапсырма беріледі. </w:t>
            </w:r>
          </w:p>
          <w:p w:rsidR="00A71369" w:rsidRPr="00425960" w:rsidRDefault="00A71369" w:rsidP="000B706F">
            <w:pPr>
              <w:jc w:val="both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1-топ. Екі айнымалысы бар сызықтық теңдеу шешімін және мәндес теңдеу туралы</w:t>
            </w:r>
          </w:p>
          <w:p w:rsidR="00A71369" w:rsidRPr="00425960" w:rsidRDefault="00A71369" w:rsidP="000B706F">
            <w:pPr>
              <w:jc w:val="both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2-топ. 1-теорема.</w:t>
            </w:r>
          </w:p>
          <w:p w:rsidR="00A71369" w:rsidRPr="00425960" w:rsidRDefault="00A71369" w:rsidP="000B706F">
            <w:pPr>
              <w:jc w:val="both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3-топ 1,2 салдар.</w:t>
            </w:r>
          </w:p>
          <w:p w:rsidR="00A71369" w:rsidRPr="00425960" w:rsidRDefault="00A71369" w:rsidP="000B706F">
            <w:pPr>
              <w:jc w:val="both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lastRenderedPageBreak/>
              <w:t>4- топ 2-теорема.</w:t>
            </w:r>
          </w:p>
          <w:p w:rsidR="00A71369" w:rsidRPr="00425960" w:rsidRDefault="00A71369" w:rsidP="002B0377">
            <w:pPr>
              <w:tabs>
                <w:tab w:val="left" w:pos="2456"/>
              </w:tabs>
              <w:jc w:val="both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5-топ. 1,2 салдар. </w:t>
            </w: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ab/>
            </w:r>
          </w:p>
          <w:p w:rsidR="00A71369" w:rsidRPr="00425960" w:rsidRDefault="00A71369" w:rsidP="002B0377">
            <w:pPr>
              <w:tabs>
                <w:tab w:val="left" w:pos="2456"/>
              </w:tabs>
              <w:jc w:val="both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2B0377">
            <w:pPr>
              <w:pStyle w:val="a4"/>
              <w:tabs>
                <w:tab w:val="left" w:pos="2456"/>
              </w:tabs>
              <w:ind w:left="34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-Екі айнымалысы бар сызықтық теңдеуді шешу дегенді қалай түсінесіңдер?</w:t>
            </w:r>
          </w:p>
          <w:p w:rsidR="00A71369" w:rsidRPr="00425960" w:rsidRDefault="00A71369" w:rsidP="002B0377">
            <w:pPr>
              <w:tabs>
                <w:tab w:val="left" w:pos="2456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- теңдеуді шешудің  тағы  қандай тәсілі  бар?</w:t>
            </w:r>
          </w:p>
          <w:p w:rsidR="00A71369" w:rsidRPr="00425960" w:rsidRDefault="00A71369" w:rsidP="002B0377">
            <w:pPr>
              <w:tabs>
                <w:tab w:val="left" w:pos="2456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   Сандар жұбын  кординатталық жазықтыққа  бейнелесек,  не аламыз?</w:t>
            </w:r>
          </w:p>
          <w:p w:rsidR="00A71369" w:rsidRPr="00425960" w:rsidRDefault="00A71369" w:rsidP="002B0377">
            <w:pPr>
              <w:tabs>
                <w:tab w:val="left" w:pos="2456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Екі айнымалысы бар сызықтық теңдеудің графигін салу алгоритмін құр.</w:t>
            </w:r>
          </w:p>
          <w:p w:rsidR="00A71369" w:rsidRDefault="00A71369" w:rsidP="002B0377">
            <w:pPr>
              <w:tabs>
                <w:tab w:val="left" w:pos="2456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>
              <w:rPr>
                <w:color w:val="4A442A" w:themeColor="background2" w:themeShade="40"/>
                <w:sz w:val="20"/>
                <w:szCs w:val="20"/>
                <w:lang w:val="kk-KZ"/>
              </w:rPr>
              <w:t>Графигін сал.</w:t>
            </w:r>
          </w:p>
          <w:p w:rsidR="00A71369" w:rsidRPr="00425960" w:rsidRDefault="00A71369" w:rsidP="00A71369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>
              <w:rPr>
                <w:color w:val="4A442A" w:themeColor="background2" w:themeShade="40"/>
                <w:sz w:val="20"/>
                <w:szCs w:val="20"/>
                <w:lang w:val="kk-KZ"/>
              </w:rPr>
              <w:t>А деңгей     В-деңгей        С-деңгей</w:t>
            </w:r>
          </w:p>
        </w:tc>
        <w:tc>
          <w:tcPr>
            <w:tcW w:w="3260" w:type="dxa"/>
            <w:gridSpan w:val="2"/>
            <w:vMerge w:val="restart"/>
          </w:tcPr>
          <w:p w:rsidR="00A71369" w:rsidRPr="00425960" w:rsidRDefault="00A71369" w:rsidP="007178A2">
            <w:pPr>
              <w:pStyle w:val="a4"/>
              <w:numPr>
                <w:ilvl w:val="0"/>
                <w:numId w:val="7"/>
              </w:numPr>
              <w:ind w:left="38"/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lastRenderedPageBreak/>
              <w:t>Жұппен жұмыс.</w:t>
            </w:r>
          </w:p>
          <w:p w:rsidR="00A71369" w:rsidRPr="00425960" w:rsidRDefault="00A71369" w:rsidP="00F90CC7">
            <w:pPr>
              <w:pStyle w:val="a4"/>
              <w:ind w:left="38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Бір айнымалысы бар сызықтық теңдеуді  шешу жолдарын көрсетеді.  Әр топтан бір не екі адамнан шығады.</w:t>
            </w:r>
          </w:p>
          <w:p w:rsidR="00A71369" w:rsidRPr="00425960" w:rsidRDefault="00A71369" w:rsidP="00F90CC7">
            <w:pPr>
              <w:pStyle w:val="a4"/>
              <w:ind w:left="38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Тақтаға шығып түсіндіреді.</w:t>
            </w:r>
          </w:p>
          <w:p w:rsidR="00A71369" w:rsidRPr="00425960" w:rsidRDefault="00A71369" w:rsidP="004104C4">
            <w:pPr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>2) Ұжымдық жұмыс.</w:t>
            </w: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1)Бір айнымалысы бар сызықтық теңдеу.</w:t>
            </w: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2) Бұл теңдеудің екі айнымалысы бар х және у ,</w:t>
            </w: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 3) сондықтан бұл екі айнымалысы бар сызықтық теңдеу деп аталады.</w:t>
            </w:r>
          </w:p>
          <w:p w:rsidR="00A71369" w:rsidRPr="00E57DFC" w:rsidRDefault="00A71369" w:rsidP="00494718">
            <w:pPr>
              <w:pStyle w:val="1"/>
              <w:outlineLvl w:val="0"/>
              <w:rPr>
                <w:sz w:val="20"/>
                <w:szCs w:val="20"/>
                <w:lang w:val="kk-KZ"/>
              </w:rPr>
            </w:pPr>
            <w:r w:rsidRPr="00E57DFC">
              <w:rPr>
                <w:b w:val="0"/>
                <w:color w:val="auto"/>
                <w:sz w:val="20"/>
                <w:szCs w:val="20"/>
                <w:lang w:val="kk-KZ"/>
              </w:rPr>
              <w:t>4</w:t>
            </w:r>
            <w:r w:rsidRPr="00E57DFC">
              <w:rPr>
                <w:rFonts w:ascii="Arial" w:hAnsi="Arial" w:cs="Arial"/>
                <w:b w:val="0"/>
                <w:color w:val="auto"/>
                <w:sz w:val="20"/>
                <w:szCs w:val="20"/>
                <w:lang w:val="kk-KZ"/>
              </w:rPr>
              <w:t>) ax+bx=c  түрінде беруге болады.  Бұл теңдеу екі айнымалысы бар сызықтық теңдеу деп аталады, мұндағы х,у айнымалылар, а,в,с –нақты сандар , а мен в бір мезгілде нөлге тең емес.</w:t>
            </w: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 </w:t>
            </w:r>
            <w:r w:rsidRPr="00425960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>Топпен жұмыс.</w:t>
            </w:r>
          </w:p>
          <w:p w:rsidR="00A71369" w:rsidRPr="00425960" w:rsidRDefault="00A71369" w:rsidP="004104C4">
            <w:pPr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 xml:space="preserve">Есеп.  </w:t>
            </w: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Тіктөртбұрыш периметрі 56см тең.  Ұзындығы мен ені қаншадан болады?</w:t>
            </w: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9471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9471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Теңдеу құр және шешімін тап.</w:t>
            </w: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840B2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    Топтар ақылдасып, әр топтан оқушылар шығып түсіндіреді.</w:t>
            </w:r>
          </w:p>
          <w:p w:rsidR="00A71369" w:rsidRPr="00425960" w:rsidRDefault="00A71369" w:rsidP="000B706F">
            <w:pPr>
              <w:ind w:firstLine="708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C17DFF">
            <w:pPr>
              <w:ind w:firstLine="708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 </w:t>
            </w:r>
          </w:p>
          <w:p w:rsidR="00A71369" w:rsidRPr="00425960" w:rsidRDefault="00A71369" w:rsidP="008667F3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840B2">
            <w:pPr>
              <w:ind w:hanging="13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   Теңдеуді шешудің  графиктік  тәсілі  бар.</w:t>
            </w:r>
          </w:p>
          <w:p w:rsidR="00A71369" w:rsidRPr="00425960" w:rsidRDefault="00A71369" w:rsidP="003840B2">
            <w:pPr>
              <w:ind w:firstLine="129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Мұндай нүктелер жиыны теңдеудің графигін құрайды.</w:t>
            </w:r>
          </w:p>
          <w:p w:rsidR="00A71369" w:rsidRPr="00425960" w:rsidRDefault="00A71369" w:rsidP="003840B2">
            <w:pPr>
              <w:ind w:firstLine="129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Сондықтан екі айнымалысы бар сызықтық  теңдеуді шешу оның графигін салу болып табылады.</w:t>
            </w:r>
          </w:p>
          <w:p w:rsidR="00A71369" w:rsidRPr="00425960" w:rsidRDefault="00A71369" w:rsidP="002A43CD">
            <w:pPr>
              <w:ind w:firstLine="129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Графигі  түзу сызық.</w:t>
            </w:r>
          </w:p>
          <w:p w:rsidR="00A71369" w:rsidRPr="00425960" w:rsidRDefault="00A71369" w:rsidP="00734BEB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734BEB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А4 қағазға графигін салып тақтаға шығып қорғайды.</w:t>
            </w:r>
          </w:p>
          <w:p w:rsidR="00A71369" w:rsidRPr="00425960" w:rsidRDefault="00A71369" w:rsidP="003840B2">
            <w:pPr>
              <w:ind w:firstLine="129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Шығару жолын түсіндіреді.</w:t>
            </w:r>
          </w:p>
          <w:p w:rsidR="00A71369" w:rsidRPr="00425960" w:rsidRDefault="00A71369" w:rsidP="003840B2">
            <w:pPr>
              <w:ind w:firstLine="129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840B2">
            <w:pPr>
              <w:ind w:firstLine="129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Default="00A71369" w:rsidP="003840B2">
            <w:pPr>
              <w:ind w:firstLine="129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Default="00A71369" w:rsidP="003840B2">
            <w:pPr>
              <w:ind w:firstLine="129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840B2">
            <w:pPr>
              <w:ind w:firstLine="129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734BEB">
            <w:pPr>
              <w:tabs>
                <w:tab w:val="left" w:pos="898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>
              <w:rPr>
                <w:color w:val="4A442A" w:themeColor="background2" w:themeShade="40"/>
                <w:sz w:val="20"/>
                <w:szCs w:val="20"/>
                <w:lang w:val="kk-KZ"/>
              </w:rPr>
              <w:tab/>
              <w:t xml:space="preserve">Сабақ   </w:t>
            </w: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жөнінде өз ойларын айтады.</w:t>
            </w:r>
          </w:p>
          <w:p w:rsidR="00A71369" w:rsidRPr="00425960" w:rsidRDefault="00A71369" w:rsidP="00734BEB">
            <w:pPr>
              <w:tabs>
                <w:tab w:val="left" w:pos="898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Стикерге жазу арқылы рефлексия жасайды.</w:t>
            </w:r>
          </w:p>
        </w:tc>
        <w:tc>
          <w:tcPr>
            <w:tcW w:w="1559" w:type="dxa"/>
            <w:gridSpan w:val="3"/>
            <w:vMerge w:val="restart"/>
          </w:tcPr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Ынталандыру сөздері.</w:t>
            </w: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өте жақсы!</w:t>
            </w: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Жарайсың!</w:t>
            </w: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Жақсы!</w:t>
            </w: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Тамаша айттың!</w:t>
            </w: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Сияқты сөздермен бағалау</w:t>
            </w: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734BEB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Формативті бағалау.</w:t>
            </w: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Топтар бір-бірін бағалайды.</w:t>
            </w:r>
          </w:p>
          <w:p w:rsidR="00A71369" w:rsidRPr="00425960" w:rsidRDefault="00A71369" w:rsidP="00392D43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92D43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92D43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92D43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92D43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92D43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92D43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92D43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92D43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92D43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92D43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92D43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92D43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  <w:tc>
          <w:tcPr>
            <w:tcW w:w="1907" w:type="dxa"/>
            <w:vMerge w:val="restart"/>
          </w:tcPr>
          <w:p w:rsidR="00A71369" w:rsidRPr="00425960" w:rsidRDefault="00A71369" w:rsidP="0067106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lastRenderedPageBreak/>
              <w:t xml:space="preserve">Оқушы –оқушы </w:t>
            </w:r>
          </w:p>
          <w:p w:rsidR="00A71369" w:rsidRPr="00425960" w:rsidRDefault="00A71369" w:rsidP="0067106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Мұғалім-оқушы.</w:t>
            </w:r>
          </w:p>
          <w:p w:rsidR="00A71369" w:rsidRPr="00425960" w:rsidRDefault="00A71369" w:rsidP="0067106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Default="00A71369" w:rsidP="0067106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Default="00A71369" w:rsidP="0067106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Default="00A71369" w:rsidP="0067106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67106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СТО(миға шабул) </w:t>
            </w:r>
          </w:p>
          <w:p w:rsidR="00A71369" w:rsidRPr="00425960" w:rsidRDefault="00A71369" w:rsidP="0067106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Диалогтық оқыту.</w:t>
            </w:r>
          </w:p>
          <w:p w:rsidR="00A71369" w:rsidRPr="00425960" w:rsidRDefault="00A71369" w:rsidP="0067106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АКТ.</w:t>
            </w:r>
          </w:p>
          <w:p w:rsidR="00A71369" w:rsidRPr="00425960" w:rsidRDefault="00A71369" w:rsidP="00F90CC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ab/>
              <w:t>Дарынды оқушы</w:t>
            </w: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Топпен жұмыс.</w:t>
            </w: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Өзара ынтымақтастық. </w:t>
            </w: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 xml:space="preserve">Көшбасшылық </w:t>
            </w: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F90CC7">
            <w:pPr>
              <w:tabs>
                <w:tab w:val="center" w:pos="813"/>
              </w:tabs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Топпен жұмыс.</w:t>
            </w:r>
          </w:p>
        </w:tc>
      </w:tr>
      <w:tr w:rsidR="00A71369" w:rsidRPr="00E021D6" w:rsidTr="00A71369">
        <w:trPr>
          <w:trHeight w:val="388"/>
        </w:trPr>
        <w:tc>
          <w:tcPr>
            <w:tcW w:w="1228" w:type="dxa"/>
            <w:vMerge/>
          </w:tcPr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  <w:tc>
          <w:tcPr>
            <w:tcW w:w="2018" w:type="dxa"/>
            <w:gridSpan w:val="2"/>
            <w:vMerge/>
          </w:tcPr>
          <w:p w:rsidR="00A71369" w:rsidRPr="00425960" w:rsidRDefault="00A71369" w:rsidP="004104C4">
            <w:pPr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vMerge/>
          </w:tcPr>
          <w:p w:rsidR="00A71369" w:rsidRPr="00425960" w:rsidRDefault="00A71369" w:rsidP="0067106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  <w:tc>
          <w:tcPr>
            <w:tcW w:w="3731" w:type="dxa"/>
            <w:gridSpan w:val="2"/>
          </w:tcPr>
          <w:p w:rsidR="00A71369" w:rsidRPr="00A71369" w:rsidRDefault="00A71369" w:rsidP="00A71369">
            <w:pPr>
              <w:rPr>
                <w:b/>
                <w:color w:val="4A442A" w:themeColor="background2" w:themeShade="40"/>
                <w:sz w:val="20"/>
                <w:szCs w:val="20"/>
              </w:rPr>
            </w:pPr>
            <w:r w:rsidRPr="00A71369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>y+5x=10</w:t>
            </w:r>
            <w:r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 xml:space="preserve">       </w:t>
            </w:r>
            <w:r w:rsidRPr="00A71369">
              <w:rPr>
                <w:b/>
                <w:color w:val="4A442A" w:themeColor="background2" w:themeShade="40"/>
                <w:sz w:val="20"/>
                <w:szCs w:val="20"/>
                <w:lang w:val="en-US"/>
              </w:rPr>
              <w:t>X+2y=12</w:t>
            </w:r>
            <w:r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iCs/>
                      <w:color w:val="4A442A" w:themeColor="background2" w:themeShade="4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4A442A" w:themeColor="background2" w:themeShade="40"/>
                      <w:sz w:val="20"/>
                      <w:szCs w:val="20"/>
                      <w:lang w:val="en-US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4A442A" w:themeColor="background2" w:themeShade="40"/>
                      <w:sz w:val="20"/>
                      <w:szCs w:val="20"/>
                      <w:lang w:val="kk-KZ"/>
                    </w:rPr>
                    <m:t>3</m:t>
                  </m:r>
                </m:den>
              </m:f>
            </m:oMath>
            <w:r w:rsidRPr="00A71369">
              <w:rPr>
                <w:b/>
                <w:color w:val="4A442A" w:themeColor="background2" w:themeShade="40"/>
                <w:sz w:val="20"/>
                <w:szCs w:val="20"/>
                <w:lang w:val="en-US"/>
              </w:rPr>
              <w:t xml:space="preserve"> +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iCs/>
                      <w:color w:val="4A442A" w:themeColor="background2" w:themeShade="40"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4A442A" w:themeColor="background2" w:themeShade="40"/>
                      <w:sz w:val="20"/>
                      <w:szCs w:val="20"/>
                      <w:lang w:val="kk-KZ"/>
                    </w:rPr>
                    <m:t>у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4A442A" w:themeColor="background2" w:themeShade="40"/>
                      <w:sz w:val="20"/>
                      <w:szCs w:val="20"/>
                      <w:lang w:val="en-US"/>
                    </w:rPr>
                    <m:t>2</m:t>
                  </m:r>
                </m:den>
              </m:f>
            </m:oMath>
            <w:r w:rsidRPr="00A71369">
              <w:rPr>
                <w:b/>
                <w:color w:val="4A442A" w:themeColor="background2" w:themeShade="40"/>
                <w:sz w:val="20"/>
                <w:szCs w:val="20"/>
                <w:lang w:val="en-US"/>
              </w:rPr>
              <w:t>=1</w:t>
            </w:r>
          </w:p>
          <w:p w:rsidR="00A71369" w:rsidRPr="00A71369" w:rsidRDefault="00A71369" w:rsidP="00A71369">
            <w:pPr>
              <w:jc w:val="center"/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2"/>
            <w:vMerge/>
          </w:tcPr>
          <w:p w:rsidR="00A71369" w:rsidRPr="00425960" w:rsidRDefault="00A71369" w:rsidP="007178A2">
            <w:pPr>
              <w:pStyle w:val="a4"/>
              <w:numPr>
                <w:ilvl w:val="0"/>
                <w:numId w:val="7"/>
              </w:numPr>
              <w:ind w:left="38"/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3"/>
            <w:vMerge/>
          </w:tcPr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  <w:tc>
          <w:tcPr>
            <w:tcW w:w="1907" w:type="dxa"/>
            <w:vMerge/>
          </w:tcPr>
          <w:p w:rsidR="00A71369" w:rsidRPr="00425960" w:rsidRDefault="00A71369" w:rsidP="0067106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</w:tr>
      <w:tr w:rsidR="00A71369" w:rsidRPr="00D43107" w:rsidTr="00392D43">
        <w:trPr>
          <w:trHeight w:val="3100"/>
        </w:trPr>
        <w:tc>
          <w:tcPr>
            <w:tcW w:w="1228" w:type="dxa"/>
            <w:vMerge/>
          </w:tcPr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  <w:tc>
          <w:tcPr>
            <w:tcW w:w="2018" w:type="dxa"/>
            <w:gridSpan w:val="2"/>
            <w:vMerge/>
          </w:tcPr>
          <w:p w:rsidR="00A71369" w:rsidRPr="00425960" w:rsidRDefault="00A71369" w:rsidP="004104C4">
            <w:pPr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  <w:vMerge/>
          </w:tcPr>
          <w:p w:rsidR="00A71369" w:rsidRPr="00425960" w:rsidRDefault="00A71369" w:rsidP="0067106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  <w:tc>
          <w:tcPr>
            <w:tcW w:w="3731" w:type="dxa"/>
            <w:gridSpan w:val="2"/>
          </w:tcPr>
          <w:p w:rsidR="00A71369" w:rsidRPr="00FA799E" w:rsidRDefault="00A71369" w:rsidP="008667F3">
            <w:pPr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425960" w:rsidRDefault="00A71369" w:rsidP="0039352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FA799E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>Тақырыпты қорытындылау</w:t>
            </w: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.</w:t>
            </w:r>
          </w:p>
          <w:p w:rsidR="00A71369" w:rsidRPr="00425960" w:rsidRDefault="00A71369" w:rsidP="0039352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Бүгінгі сабақты түсіңдің бе?</w:t>
            </w:r>
          </w:p>
          <w:p w:rsidR="00A71369" w:rsidRPr="00425960" w:rsidRDefault="00A71369" w:rsidP="0039352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Қиындықтар болды ма?</w:t>
            </w:r>
          </w:p>
          <w:p w:rsidR="00A71369" w:rsidRPr="00425960" w:rsidRDefault="00A71369" w:rsidP="0039352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Бүгінгі сабаққа ризасың ба?</w:t>
            </w:r>
          </w:p>
          <w:p w:rsidR="00A71369" w:rsidRPr="00425960" w:rsidRDefault="00A71369" w:rsidP="0039352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Құрбыңа көмектестің бе?</w:t>
            </w:r>
          </w:p>
          <w:p w:rsidR="00A71369" w:rsidRPr="00425960" w:rsidRDefault="00A71369" w:rsidP="0039352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Саған құрбың көмектесті ме?</w:t>
            </w:r>
          </w:p>
          <w:p w:rsidR="00A71369" w:rsidRPr="00425960" w:rsidRDefault="00A71369" w:rsidP="0039352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  <w:r w:rsidRPr="00425960">
              <w:rPr>
                <w:color w:val="4A442A" w:themeColor="background2" w:themeShade="40"/>
                <w:sz w:val="20"/>
                <w:szCs w:val="20"/>
                <w:lang w:val="kk-KZ"/>
              </w:rPr>
              <w:t>Нені жақсы түсіңдің, не түсінбедің?</w:t>
            </w:r>
          </w:p>
          <w:p w:rsidR="00A71369" w:rsidRPr="00425960" w:rsidRDefault="00A71369" w:rsidP="00393527">
            <w:pPr>
              <w:jc w:val="center"/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  <w:p w:rsidR="00A71369" w:rsidRPr="00A71369" w:rsidRDefault="00A71369" w:rsidP="00393527">
            <w:pPr>
              <w:jc w:val="center"/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2"/>
            <w:vMerge/>
          </w:tcPr>
          <w:p w:rsidR="00A71369" w:rsidRPr="00425960" w:rsidRDefault="00A71369" w:rsidP="007178A2">
            <w:pPr>
              <w:pStyle w:val="a4"/>
              <w:numPr>
                <w:ilvl w:val="0"/>
                <w:numId w:val="7"/>
              </w:numPr>
              <w:ind w:left="38"/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3"/>
            <w:vMerge/>
          </w:tcPr>
          <w:p w:rsidR="00A71369" w:rsidRPr="00425960" w:rsidRDefault="00A71369" w:rsidP="004104C4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  <w:tc>
          <w:tcPr>
            <w:tcW w:w="1907" w:type="dxa"/>
            <w:vMerge/>
          </w:tcPr>
          <w:p w:rsidR="00A71369" w:rsidRPr="00425960" w:rsidRDefault="00A71369" w:rsidP="00671068">
            <w:pPr>
              <w:rPr>
                <w:color w:val="4A442A" w:themeColor="background2" w:themeShade="40"/>
                <w:sz w:val="20"/>
                <w:szCs w:val="20"/>
                <w:lang w:val="kk-KZ"/>
              </w:rPr>
            </w:pPr>
          </w:p>
        </w:tc>
      </w:tr>
    </w:tbl>
    <w:p w:rsidR="00392D43" w:rsidRPr="00425960" w:rsidRDefault="00392D43" w:rsidP="004104C4">
      <w:pPr>
        <w:spacing w:after="0"/>
        <w:rPr>
          <w:color w:val="4A442A" w:themeColor="background2" w:themeShade="40"/>
          <w:sz w:val="20"/>
          <w:szCs w:val="20"/>
          <w:lang w:val="kk-KZ"/>
        </w:rPr>
      </w:pPr>
    </w:p>
    <w:p w:rsidR="00392D43" w:rsidRPr="00425960" w:rsidRDefault="00392D43" w:rsidP="00392D43">
      <w:pPr>
        <w:rPr>
          <w:color w:val="4A442A" w:themeColor="background2" w:themeShade="40"/>
          <w:sz w:val="20"/>
          <w:szCs w:val="20"/>
          <w:lang w:val="kk-KZ"/>
        </w:rPr>
      </w:pPr>
    </w:p>
    <w:p w:rsidR="00392D43" w:rsidRDefault="00392D43" w:rsidP="00392D43">
      <w:pPr>
        <w:rPr>
          <w:color w:val="4A442A" w:themeColor="background2" w:themeShade="40"/>
          <w:sz w:val="20"/>
          <w:szCs w:val="20"/>
          <w:lang w:val="kk-KZ"/>
        </w:rPr>
      </w:pPr>
    </w:p>
    <w:p w:rsidR="008600F5" w:rsidRDefault="008600F5" w:rsidP="00392D43">
      <w:pPr>
        <w:rPr>
          <w:color w:val="4A442A" w:themeColor="background2" w:themeShade="40"/>
          <w:sz w:val="20"/>
          <w:szCs w:val="20"/>
          <w:lang w:val="kk-KZ"/>
        </w:rPr>
      </w:pPr>
    </w:p>
    <w:p w:rsidR="008600F5" w:rsidRPr="00392D43" w:rsidRDefault="008600F5" w:rsidP="008600F5">
      <w:pPr>
        <w:spacing w:after="0"/>
        <w:rPr>
          <w:sz w:val="20"/>
          <w:szCs w:val="20"/>
          <w:lang w:val="kk-KZ"/>
        </w:rPr>
      </w:pPr>
    </w:p>
    <w:p w:rsidR="008600F5" w:rsidRPr="00392D43" w:rsidRDefault="008600F5" w:rsidP="008600F5">
      <w:pPr>
        <w:spacing w:after="0"/>
        <w:rPr>
          <w:sz w:val="20"/>
          <w:szCs w:val="20"/>
          <w:lang w:val="kk-KZ"/>
        </w:rPr>
      </w:pPr>
    </w:p>
    <w:p w:rsidR="008600F5" w:rsidRPr="00392D43" w:rsidRDefault="008600F5" w:rsidP="008600F5">
      <w:pPr>
        <w:spacing w:after="0"/>
        <w:jc w:val="center"/>
        <w:rPr>
          <w:sz w:val="20"/>
          <w:szCs w:val="20"/>
          <w:lang w:val="kk-KZ"/>
        </w:rPr>
      </w:pPr>
      <w:r w:rsidRPr="00392D43">
        <w:rPr>
          <w:sz w:val="20"/>
          <w:szCs w:val="20"/>
          <w:lang w:val="kk-KZ"/>
        </w:rPr>
        <w:t>№</w:t>
      </w:r>
      <w:r>
        <w:rPr>
          <w:sz w:val="20"/>
          <w:szCs w:val="20"/>
          <w:lang w:val="kk-KZ"/>
        </w:rPr>
        <w:t xml:space="preserve">2 </w:t>
      </w:r>
      <w:r w:rsidRPr="00392D43">
        <w:rPr>
          <w:sz w:val="20"/>
          <w:szCs w:val="20"/>
          <w:lang w:val="kk-KZ"/>
        </w:rPr>
        <w:t xml:space="preserve"> сабақ жоспары.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221"/>
        <w:gridCol w:w="1984"/>
        <w:gridCol w:w="3706"/>
        <w:gridCol w:w="388"/>
        <w:gridCol w:w="17"/>
        <w:gridCol w:w="2883"/>
        <w:gridCol w:w="1701"/>
        <w:gridCol w:w="1700"/>
      </w:tblGrid>
      <w:tr w:rsidR="008600F5" w:rsidRPr="00392D43" w:rsidTr="00A8042B">
        <w:tc>
          <w:tcPr>
            <w:tcW w:w="1276" w:type="dxa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4600" w:type="dxa"/>
            <w:gridSpan w:val="8"/>
          </w:tcPr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9-сынып.</w:t>
            </w:r>
          </w:p>
        </w:tc>
      </w:tr>
      <w:tr w:rsidR="008600F5" w:rsidRPr="00D43107" w:rsidTr="00A8042B">
        <w:tc>
          <w:tcPr>
            <w:tcW w:w="1276" w:type="dxa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Сабақ тақырыбы</w:t>
            </w:r>
          </w:p>
        </w:tc>
        <w:tc>
          <w:tcPr>
            <w:tcW w:w="14600" w:type="dxa"/>
            <w:gridSpan w:val="8"/>
          </w:tcPr>
          <w:p w:rsidR="008600F5" w:rsidRPr="00392D43" w:rsidRDefault="008600F5" w:rsidP="00A8042B">
            <w:pPr>
              <w:tabs>
                <w:tab w:val="left" w:pos="1169"/>
              </w:tabs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ab/>
              <w:t xml:space="preserve">Екі </w:t>
            </w:r>
            <w:r>
              <w:rPr>
                <w:sz w:val="20"/>
                <w:szCs w:val="20"/>
                <w:lang w:val="kk-KZ"/>
              </w:rPr>
              <w:t>айнымалысы бар сызықтық  емес  теңдеу .</w:t>
            </w:r>
          </w:p>
        </w:tc>
      </w:tr>
      <w:tr w:rsidR="008600F5" w:rsidRPr="001D55F8" w:rsidTr="00A8042B">
        <w:tc>
          <w:tcPr>
            <w:tcW w:w="1276" w:type="dxa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Жалпы мақсаты</w:t>
            </w:r>
          </w:p>
        </w:tc>
        <w:tc>
          <w:tcPr>
            <w:tcW w:w="14600" w:type="dxa"/>
            <w:gridSpan w:val="8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Екі айнымалысы бар сызықтық  </w:t>
            </w:r>
            <w:r>
              <w:rPr>
                <w:sz w:val="20"/>
                <w:szCs w:val="20"/>
                <w:lang w:val="kk-KZ"/>
              </w:rPr>
              <w:t xml:space="preserve">емес </w:t>
            </w:r>
            <w:r w:rsidRPr="00392D43">
              <w:rPr>
                <w:sz w:val="20"/>
                <w:szCs w:val="20"/>
                <w:lang w:val="kk-KZ"/>
              </w:rPr>
              <w:t>теңдеу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92D43">
              <w:rPr>
                <w:sz w:val="20"/>
                <w:szCs w:val="20"/>
                <w:lang w:val="kk-KZ"/>
              </w:rPr>
              <w:t xml:space="preserve"> мен оны</w:t>
            </w:r>
            <w:r>
              <w:rPr>
                <w:sz w:val="20"/>
                <w:szCs w:val="20"/>
                <w:lang w:val="kk-KZ"/>
              </w:rPr>
              <w:t>ң дәрежесі ұғымымен таныстырып, оны шешу және  геометриялық мағынасын (графиктерін) салу дағдысын игерту.   Есеп шығару дағдыларын қалыптастырады.  Логикалық ойлауын дамытады.</w:t>
            </w:r>
            <w:r w:rsidRPr="00392D43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600F5" w:rsidRPr="001D55F8" w:rsidTr="00A8042B">
        <w:tc>
          <w:tcPr>
            <w:tcW w:w="1276" w:type="dxa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Сілтеме</w:t>
            </w:r>
          </w:p>
        </w:tc>
        <w:tc>
          <w:tcPr>
            <w:tcW w:w="14600" w:type="dxa"/>
            <w:gridSpan w:val="8"/>
          </w:tcPr>
          <w:p w:rsidR="008600F5" w:rsidRPr="00392D43" w:rsidRDefault="008600F5" w:rsidP="00A8042B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Оқулық. Алгебра 9</w:t>
            </w:r>
            <w:r>
              <w:rPr>
                <w:sz w:val="20"/>
                <w:szCs w:val="20"/>
                <w:lang w:val="kk-KZ"/>
              </w:rPr>
              <w:t xml:space="preserve"> . Атамұра-2013ж</w:t>
            </w:r>
          </w:p>
          <w:p w:rsidR="008600F5" w:rsidRPr="00392D43" w:rsidRDefault="008600F5" w:rsidP="00A8042B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Алгебра  9 сынып .әдістеме.</w:t>
            </w:r>
            <w:r>
              <w:rPr>
                <w:sz w:val="20"/>
                <w:szCs w:val="20"/>
                <w:lang w:val="kk-KZ"/>
              </w:rPr>
              <w:t xml:space="preserve"> 2013ж</w:t>
            </w:r>
          </w:p>
          <w:p w:rsidR="008600F5" w:rsidRPr="00392D43" w:rsidRDefault="008600F5" w:rsidP="00A8042B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МАН 43-45 бет.</w:t>
            </w:r>
          </w:p>
        </w:tc>
      </w:tr>
      <w:tr w:rsidR="008600F5" w:rsidRPr="00D43107" w:rsidTr="00A8042B">
        <w:tc>
          <w:tcPr>
            <w:tcW w:w="1276" w:type="dxa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Оқушылар үшін оқу нәтижелері</w:t>
            </w:r>
          </w:p>
        </w:tc>
        <w:tc>
          <w:tcPr>
            <w:tcW w:w="7911" w:type="dxa"/>
            <w:gridSpan w:val="3"/>
          </w:tcPr>
          <w:p w:rsidR="008600F5" w:rsidRPr="00F71914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Өткен материалдарды есіне түсіреді. </w:t>
            </w:r>
          </w:p>
          <w:p w:rsidR="008600F5" w:rsidRDefault="008600F5" w:rsidP="00A8042B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Сын тұрғыдан ойлауға жетелейді.</w:t>
            </w:r>
          </w:p>
          <w:p w:rsidR="008600F5" w:rsidRPr="00392D43" w:rsidRDefault="008600F5" w:rsidP="00A8042B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Теориялық материалды есептер  шығаруға қолданады.</w:t>
            </w:r>
          </w:p>
          <w:p w:rsidR="008600F5" w:rsidRPr="00392D43" w:rsidRDefault="008600F5" w:rsidP="00A8042B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Өзіне деген сенімділігі артады</w:t>
            </w:r>
          </w:p>
        </w:tc>
        <w:tc>
          <w:tcPr>
            <w:tcW w:w="6689" w:type="dxa"/>
            <w:gridSpan w:val="5"/>
          </w:tcPr>
          <w:p w:rsidR="008600F5" w:rsidRDefault="008600F5" w:rsidP="00A8042B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Екі айнымалысы бар сызықтық емес теңдеу  мен оның дәрежесі ұғымын түсінеді.</w:t>
            </w:r>
          </w:p>
          <w:p w:rsidR="008600F5" w:rsidRDefault="008600F5" w:rsidP="00A8042B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Екі айнымалысы бар сызықтық емес теңдеулердің түрлерін және олардың геометриялық мағынасын (графиктерін) айыра біледі.</w:t>
            </w:r>
          </w:p>
          <w:p w:rsidR="008600F5" w:rsidRPr="00F379B9" w:rsidRDefault="008600F5" w:rsidP="00A8042B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Екі айнымалысы бар сызықты емес теңдеулерді шеше білу дағдыларын қалыптастырады.</w:t>
            </w:r>
          </w:p>
        </w:tc>
      </w:tr>
      <w:tr w:rsidR="008600F5" w:rsidRPr="00D43107" w:rsidTr="00A8042B">
        <w:tc>
          <w:tcPr>
            <w:tcW w:w="1276" w:type="dxa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Сабақта қолданылатын материалдар.</w:t>
            </w:r>
          </w:p>
        </w:tc>
        <w:tc>
          <w:tcPr>
            <w:tcW w:w="14600" w:type="dxa"/>
            <w:gridSpan w:val="8"/>
          </w:tcPr>
          <w:p w:rsidR="008600F5" w:rsidRPr="00F379B9" w:rsidRDefault="008600F5" w:rsidP="00A8042B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Интерактивті тақта</w:t>
            </w:r>
          </w:p>
          <w:p w:rsidR="008600F5" w:rsidRDefault="008600F5" w:rsidP="00A8042B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Оқулық, дәптер, сызғыш карандаш</w:t>
            </w:r>
          </w:p>
          <w:p w:rsidR="008600F5" w:rsidRDefault="008600F5" w:rsidP="00A8042B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Презентация.</w:t>
            </w:r>
          </w:p>
          <w:p w:rsidR="008600F5" w:rsidRDefault="008600F5" w:rsidP="00A8042B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А4 қағазы.</w:t>
            </w:r>
          </w:p>
          <w:p w:rsidR="008600F5" w:rsidRDefault="008600F5" w:rsidP="00A8042B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Карточка.</w:t>
            </w:r>
          </w:p>
          <w:p w:rsidR="008600F5" w:rsidRDefault="008600F5" w:rsidP="00A8042B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График сызғыш программа(</w:t>
            </w:r>
            <w:r w:rsidRPr="00320593">
              <w:rPr>
                <w:noProof/>
                <w:lang w:val="kk-KZ" w:eastAsia="ru-RU"/>
              </w:rPr>
              <w:t>Advanced Gapher)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</w:tc>
      </w:tr>
      <w:tr w:rsidR="008600F5" w:rsidRPr="006A5E0A" w:rsidTr="00A8042B">
        <w:tc>
          <w:tcPr>
            <w:tcW w:w="1276" w:type="dxa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Қолданылған  модульдер</w:t>
            </w:r>
          </w:p>
        </w:tc>
        <w:tc>
          <w:tcPr>
            <w:tcW w:w="14600" w:type="dxa"/>
            <w:gridSpan w:val="8"/>
          </w:tcPr>
          <w:p w:rsidR="008600F5" w:rsidRPr="00392D43" w:rsidRDefault="008600F5" w:rsidP="00A8042B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  <w:lang w:val="kk-KZ"/>
              </w:rPr>
              <w:t>и</w:t>
            </w:r>
            <w:r w:rsidRPr="00392D43">
              <w:rPr>
                <w:sz w:val="20"/>
                <w:szCs w:val="20"/>
                <w:lang w:val="kk-KZ"/>
              </w:rPr>
              <w:t>алогтық оқыту.</w:t>
            </w:r>
          </w:p>
          <w:p w:rsidR="008600F5" w:rsidRPr="00392D43" w:rsidRDefault="008600F5" w:rsidP="00A8042B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АКТ пайдалану</w:t>
            </w:r>
            <w:r>
              <w:rPr>
                <w:sz w:val="20"/>
                <w:szCs w:val="20"/>
                <w:lang w:val="kk-KZ"/>
              </w:rPr>
              <w:t xml:space="preserve">. (график </w:t>
            </w:r>
            <w:r w:rsidRPr="00320593">
              <w:rPr>
                <w:noProof/>
                <w:lang w:val="kk-KZ" w:eastAsia="ru-RU"/>
              </w:rPr>
              <w:t>Advanced Gapher</w:t>
            </w:r>
            <w:r w:rsidRPr="006A5E0A">
              <w:rPr>
                <w:noProof/>
                <w:lang w:val="kk-KZ" w:eastAsia="ru-RU"/>
              </w:rPr>
              <w:t xml:space="preserve">) . </w:t>
            </w:r>
          </w:p>
          <w:p w:rsidR="008600F5" w:rsidRPr="00392D43" w:rsidRDefault="008600F5" w:rsidP="00A8042B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Оқыту үшін бағалау және оқуды бағалау.</w:t>
            </w:r>
          </w:p>
          <w:p w:rsidR="008600F5" w:rsidRPr="00392D43" w:rsidRDefault="008600F5" w:rsidP="00A8042B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Сын тұрғысынан ойлауға үйрету.</w:t>
            </w:r>
          </w:p>
          <w:p w:rsidR="008600F5" w:rsidRPr="00392D43" w:rsidRDefault="008600F5" w:rsidP="00A8042B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Оқытуды басқару және көшбасшылық</w:t>
            </w:r>
          </w:p>
        </w:tc>
      </w:tr>
      <w:tr w:rsidR="008600F5" w:rsidRPr="00392D43" w:rsidTr="00A8042B">
        <w:tc>
          <w:tcPr>
            <w:tcW w:w="1276" w:type="dxa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4205" w:type="dxa"/>
            <w:gridSpan w:val="2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Диалогтық оқыту .</w:t>
            </w: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Сын тұрғысынан оқыту.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395" w:type="dxa"/>
            <w:gridSpan w:val="6"/>
          </w:tcPr>
          <w:p w:rsidR="008600F5" w:rsidRPr="00392D43" w:rsidRDefault="008600F5" w:rsidP="00A8042B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Жеке жұмыс</w:t>
            </w:r>
          </w:p>
          <w:p w:rsidR="008600F5" w:rsidRPr="00392D43" w:rsidRDefault="008600F5" w:rsidP="00A8042B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Жұптық жұмыс</w:t>
            </w:r>
          </w:p>
          <w:p w:rsidR="008600F5" w:rsidRPr="00392D43" w:rsidRDefault="008600F5" w:rsidP="00A8042B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Топтық жұмыс.</w:t>
            </w: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</w:tc>
      </w:tr>
      <w:tr w:rsidR="008600F5" w:rsidRPr="00392D43" w:rsidTr="00A8042B">
        <w:tc>
          <w:tcPr>
            <w:tcW w:w="1276" w:type="dxa"/>
          </w:tcPr>
          <w:p w:rsidR="008600F5" w:rsidRPr="00392D43" w:rsidRDefault="008600F5" w:rsidP="00A8042B">
            <w:pPr>
              <w:rPr>
                <w:b/>
                <w:sz w:val="20"/>
                <w:szCs w:val="20"/>
                <w:lang w:val="kk-KZ"/>
              </w:rPr>
            </w:pPr>
            <w:r w:rsidRPr="00392D43">
              <w:rPr>
                <w:b/>
                <w:sz w:val="20"/>
                <w:szCs w:val="20"/>
                <w:lang w:val="kk-KZ"/>
              </w:rPr>
              <w:lastRenderedPageBreak/>
              <w:t>Уақыт</w:t>
            </w:r>
          </w:p>
        </w:tc>
        <w:tc>
          <w:tcPr>
            <w:tcW w:w="2221" w:type="dxa"/>
          </w:tcPr>
          <w:p w:rsidR="008600F5" w:rsidRPr="00392D43" w:rsidRDefault="008600F5" w:rsidP="00A8042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92D43">
              <w:rPr>
                <w:b/>
                <w:sz w:val="20"/>
                <w:szCs w:val="20"/>
                <w:lang w:val="kk-KZ"/>
              </w:rPr>
              <w:t>Сабақ барысы</w:t>
            </w:r>
          </w:p>
        </w:tc>
        <w:tc>
          <w:tcPr>
            <w:tcW w:w="1984" w:type="dxa"/>
          </w:tcPr>
          <w:p w:rsidR="008600F5" w:rsidRPr="00392D43" w:rsidRDefault="008600F5" w:rsidP="00A8042B">
            <w:pPr>
              <w:rPr>
                <w:b/>
                <w:sz w:val="20"/>
                <w:szCs w:val="20"/>
                <w:lang w:val="kk-KZ"/>
              </w:rPr>
            </w:pPr>
            <w:r w:rsidRPr="00392D43">
              <w:rPr>
                <w:b/>
                <w:sz w:val="20"/>
                <w:szCs w:val="20"/>
                <w:lang w:val="kk-KZ"/>
              </w:rPr>
              <w:t>міндеттері</w:t>
            </w:r>
          </w:p>
        </w:tc>
        <w:tc>
          <w:tcPr>
            <w:tcW w:w="4094" w:type="dxa"/>
            <w:gridSpan w:val="2"/>
          </w:tcPr>
          <w:p w:rsidR="008600F5" w:rsidRPr="00392D43" w:rsidRDefault="008600F5" w:rsidP="00A8042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92D43">
              <w:rPr>
                <w:b/>
                <w:sz w:val="20"/>
                <w:szCs w:val="20"/>
                <w:lang w:val="kk-KZ"/>
              </w:rPr>
              <w:t>Мұғалім іс-әрекеті</w:t>
            </w:r>
          </w:p>
        </w:tc>
        <w:tc>
          <w:tcPr>
            <w:tcW w:w="2900" w:type="dxa"/>
            <w:gridSpan w:val="2"/>
          </w:tcPr>
          <w:p w:rsidR="008600F5" w:rsidRPr="00392D43" w:rsidRDefault="008600F5" w:rsidP="00A8042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92D43">
              <w:rPr>
                <w:b/>
                <w:sz w:val="20"/>
                <w:szCs w:val="20"/>
                <w:lang w:val="kk-KZ"/>
              </w:rPr>
              <w:t>Оқушының іс-әрекеті.</w:t>
            </w:r>
          </w:p>
        </w:tc>
        <w:tc>
          <w:tcPr>
            <w:tcW w:w="1701" w:type="dxa"/>
          </w:tcPr>
          <w:p w:rsidR="008600F5" w:rsidRPr="00392D43" w:rsidRDefault="008600F5" w:rsidP="00A8042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92D43">
              <w:rPr>
                <w:b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700" w:type="dxa"/>
          </w:tcPr>
          <w:p w:rsidR="008600F5" w:rsidRPr="00392D43" w:rsidRDefault="008600F5" w:rsidP="00A8042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92D43">
              <w:rPr>
                <w:b/>
                <w:sz w:val="20"/>
                <w:szCs w:val="20"/>
                <w:lang w:val="kk-KZ"/>
              </w:rPr>
              <w:t>Әдіс-тәсілдер</w:t>
            </w:r>
          </w:p>
        </w:tc>
      </w:tr>
      <w:tr w:rsidR="008600F5" w:rsidRPr="00392D43" w:rsidTr="00A8042B">
        <w:tc>
          <w:tcPr>
            <w:tcW w:w="1276" w:type="dxa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5  мин </w:t>
            </w:r>
          </w:p>
        </w:tc>
        <w:tc>
          <w:tcPr>
            <w:tcW w:w="2221" w:type="dxa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Ұйымдастыру кезеңі. </w:t>
            </w:r>
          </w:p>
        </w:tc>
        <w:tc>
          <w:tcPr>
            <w:tcW w:w="1984" w:type="dxa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Психологиялық ахуал орнату. </w:t>
            </w:r>
          </w:p>
        </w:tc>
        <w:tc>
          <w:tcPr>
            <w:tcW w:w="4094" w:type="dxa"/>
            <w:gridSpan w:val="2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 Амандасу.  Оқуш</w:t>
            </w:r>
            <w:r>
              <w:rPr>
                <w:sz w:val="20"/>
                <w:szCs w:val="20"/>
                <w:lang w:val="kk-KZ"/>
              </w:rPr>
              <w:t>ыларды түгендеу.  Әр топ мүшелері өздерінің аттарының бас әріптері арқылы топты сипаттайды.</w:t>
            </w:r>
          </w:p>
        </w:tc>
        <w:tc>
          <w:tcPr>
            <w:tcW w:w="2900" w:type="dxa"/>
            <w:gridSpan w:val="2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 Амандасады. Топқа бөлінеді.  Оқу құралдарын шығарады. </w:t>
            </w:r>
            <w:r>
              <w:rPr>
                <w:sz w:val="20"/>
                <w:szCs w:val="20"/>
                <w:lang w:val="kk-KZ"/>
              </w:rPr>
              <w:t xml:space="preserve"> Әр топ топ мүшелерінің бас әріптері арқылы топты сипаттайды.</w:t>
            </w:r>
          </w:p>
        </w:tc>
        <w:tc>
          <w:tcPr>
            <w:tcW w:w="1701" w:type="dxa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700" w:type="dxa"/>
          </w:tcPr>
          <w:p w:rsidR="008600F5" w:rsidRPr="00392D43" w:rsidRDefault="008600F5" w:rsidP="00A8042B">
            <w:pPr>
              <w:ind w:firstLine="708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Ойлауға итермелеу.</w:t>
            </w:r>
          </w:p>
        </w:tc>
      </w:tr>
      <w:tr w:rsidR="008600F5" w:rsidRPr="000321E7" w:rsidTr="00A8042B">
        <w:tc>
          <w:tcPr>
            <w:tcW w:w="1276" w:type="dxa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5 мин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Pr="00392D43">
              <w:rPr>
                <w:sz w:val="20"/>
                <w:szCs w:val="20"/>
                <w:lang w:val="kk-KZ"/>
              </w:rPr>
              <w:t xml:space="preserve"> мин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5-</w:t>
            </w:r>
            <w:r w:rsidRPr="00392D43">
              <w:rPr>
                <w:sz w:val="20"/>
                <w:szCs w:val="20"/>
                <w:lang w:val="kk-KZ"/>
              </w:rPr>
              <w:t>мин</w:t>
            </w: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  <w:r w:rsidRPr="00392D43">
              <w:rPr>
                <w:sz w:val="20"/>
                <w:szCs w:val="20"/>
                <w:lang w:val="kk-KZ"/>
              </w:rPr>
              <w:t>мин</w:t>
            </w: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5 мин</w:t>
            </w: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21" w:type="dxa"/>
          </w:tcPr>
          <w:p w:rsidR="008600F5" w:rsidRPr="00392D43" w:rsidRDefault="008600F5" w:rsidP="00A8042B">
            <w:pPr>
              <w:rPr>
                <w:b/>
                <w:sz w:val="20"/>
                <w:szCs w:val="20"/>
                <w:lang w:val="kk-KZ"/>
              </w:rPr>
            </w:pPr>
            <w:r w:rsidRPr="00392D43">
              <w:rPr>
                <w:b/>
                <w:sz w:val="20"/>
                <w:szCs w:val="20"/>
                <w:lang w:val="kk-KZ"/>
              </w:rPr>
              <w:lastRenderedPageBreak/>
              <w:t>Білу.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Ой қозғау.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Түсіну.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тақырып мағынасын тану.</w:t>
            </w: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Түрткі сұрақтар , ашық сұрақтар қою арқылы оқушыларды ойлауға итермелеу.</w:t>
            </w: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610"/>
              </w:tabs>
              <w:rPr>
                <w:b/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92D43">
              <w:rPr>
                <w:b/>
                <w:sz w:val="20"/>
                <w:szCs w:val="20"/>
                <w:lang w:val="kk-KZ"/>
              </w:rPr>
              <w:t>Қолдану.</w:t>
            </w: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Екі айнымалысы бар сызықтық емес теңдеулердің  түрлерін, графиктерін, атауларын айыра біледі.</w:t>
            </w: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305"/>
                <w:tab w:val="center" w:pos="1097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ab/>
            </w:r>
          </w:p>
          <w:p w:rsidR="008600F5" w:rsidRPr="00392D43" w:rsidRDefault="008600F5" w:rsidP="00A8042B">
            <w:pPr>
              <w:tabs>
                <w:tab w:val="left" w:pos="305"/>
                <w:tab w:val="center" w:pos="1097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ab/>
              <w:t xml:space="preserve">Жинақтау. </w:t>
            </w: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Шеңбер теңдеулерінің түрлері арқылы графигін, оның  центрін, радиусын анықтай алады.</w:t>
            </w: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Керісінше , графигі арқылы оның теңдеуін құра біледі.</w:t>
            </w: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Үй жұмысын беру. </w:t>
            </w:r>
          </w:p>
          <w:p w:rsidR="008600F5" w:rsidRPr="00392D43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Бағалау.</w:t>
            </w: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Қорытынды.</w:t>
            </w:r>
          </w:p>
          <w:p w:rsidR="008600F5" w:rsidRPr="00392D43" w:rsidRDefault="008600F5" w:rsidP="00A8042B">
            <w:pPr>
              <w:jc w:val="right"/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Рефлексия. </w:t>
            </w: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Қызығушылықты ояту. </w:t>
            </w: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Оқушыларды тақырыпты өздігінен игеруге дағдыландырады.</w:t>
            </w: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Тапсырмаларды түрлендіріп беру арқылы оқушы қызығушылығын оятады.</w:t>
            </w: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Өз жұмысын</w:t>
            </w:r>
            <w:r>
              <w:rPr>
                <w:sz w:val="20"/>
                <w:szCs w:val="20"/>
                <w:lang w:val="kk-KZ"/>
              </w:rPr>
              <w:t>а</w:t>
            </w:r>
            <w:r w:rsidRPr="00392D43">
              <w:rPr>
                <w:sz w:val="20"/>
                <w:szCs w:val="20"/>
                <w:lang w:val="kk-KZ"/>
              </w:rPr>
              <w:t xml:space="preserve"> қорытынды жасай білуге үйретеді.</w:t>
            </w:r>
          </w:p>
        </w:tc>
        <w:tc>
          <w:tcPr>
            <w:tcW w:w="4111" w:type="dxa"/>
            <w:gridSpan w:val="3"/>
          </w:tcPr>
          <w:p w:rsidR="008600F5" w:rsidRDefault="008600F5" w:rsidP="00A8042B">
            <w:pPr>
              <w:rPr>
                <w:b/>
                <w:sz w:val="20"/>
                <w:szCs w:val="20"/>
                <w:lang w:val="kk-KZ"/>
              </w:rPr>
            </w:pPr>
            <w:r w:rsidRPr="00547340">
              <w:rPr>
                <w:b/>
                <w:sz w:val="20"/>
                <w:szCs w:val="20"/>
                <w:lang w:val="kk-KZ"/>
              </w:rPr>
              <w:lastRenderedPageBreak/>
              <w:t>Үй жұмысы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</w:p>
          <w:p w:rsidR="008600F5" w:rsidRDefault="008600F5" w:rsidP="00A8042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 тапсырма-еске түсіру(теория)</w:t>
            </w:r>
          </w:p>
          <w:p w:rsidR="008600F5" w:rsidRDefault="008600F5" w:rsidP="00A8042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Өткен сабақта өтілгендерді еске түсіреміз. Слайд-3</w:t>
            </w:r>
          </w:p>
          <w:p w:rsidR="008600F5" w:rsidRDefault="008600F5" w:rsidP="00A8042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Жеке отырып ойланамыз, сосын топпен ақылдасамыз.</w:t>
            </w:r>
          </w:p>
          <w:p w:rsidR="008600F5" w:rsidRDefault="008600F5" w:rsidP="00A8042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 тапсырма. Қолданамыз .(есеп шығаруда)</w:t>
            </w:r>
          </w:p>
          <w:p w:rsidR="008600F5" w:rsidRPr="00EC27A6" w:rsidRDefault="008600F5" w:rsidP="00A8042B">
            <w:pPr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>y+2</w:t>
            </w:r>
            <w:r w:rsidRPr="00A71369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>x=10</w:t>
            </w:r>
            <w:r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 xml:space="preserve">       X+3y=6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iCs/>
                      <w:color w:val="4A442A" w:themeColor="background2" w:themeShade="4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4A442A" w:themeColor="background2" w:themeShade="40"/>
                      <w:sz w:val="20"/>
                      <w:szCs w:val="20"/>
                      <w:lang w:val="kk-KZ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4A442A" w:themeColor="background2" w:themeShade="40"/>
                      <w:sz w:val="20"/>
                      <w:szCs w:val="20"/>
                      <w:lang w:val="kk-KZ"/>
                    </w:rPr>
                    <m:t>3</m:t>
                  </m:r>
                </m:den>
              </m:f>
            </m:oMath>
            <w:r w:rsidRPr="00CA0120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 xml:space="preserve"> +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iCs/>
                      <w:color w:val="4A442A" w:themeColor="background2" w:themeShade="40"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4A442A" w:themeColor="background2" w:themeShade="40"/>
                      <w:sz w:val="20"/>
                      <w:szCs w:val="20"/>
                      <w:lang w:val="kk-KZ"/>
                    </w:rPr>
                    <m:t>у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4A442A" w:themeColor="background2" w:themeShade="40"/>
                      <w:sz w:val="20"/>
                      <w:szCs w:val="20"/>
                      <w:lang w:val="kk-KZ"/>
                    </w:rPr>
                    <m:t>2</m:t>
                  </m:r>
                </m:den>
              </m:f>
            </m:oMath>
            <w:r w:rsidRPr="00CA0120"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>=1</w:t>
            </w:r>
            <w:r>
              <w:rPr>
                <w:b/>
                <w:color w:val="4A442A" w:themeColor="background2" w:themeShade="40"/>
                <w:sz w:val="20"/>
                <w:szCs w:val="20"/>
                <w:lang w:val="kk-KZ"/>
              </w:rPr>
              <w:t xml:space="preserve"> </w:t>
            </w:r>
          </w:p>
          <w:p w:rsidR="008600F5" w:rsidRPr="00CA0120" w:rsidRDefault="008600F5" w:rsidP="00A8042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слайд-4-5</w:t>
            </w:r>
          </w:p>
          <w:p w:rsidR="008600F5" w:rsidRPr="00CA0120" w:rsidRDefault="008600F5" w:rsidP="00A8042B">
            <w:pPr>
              <w:rPr>
                <w:b/>
                <w:sz w:val="20"/>
                <w:szCs w:val="20"/>
                <w:lang w:val="kk-KZ"/>
              </w:rPr>
            </w:pPr>
            <w:r w:rsidRPr="00CA0120">
              <w:rPr>
                <w:b/>
                <w:sz w:val="20"/>
                <w:szCs w:val="20"/>
                <w:lang w:val="kk-KZ"/>
              </w:rPr>
              <w:t>сын тұрғысынан ойлау.</w:t>
            </w:r>
            <w:r>
              <w:rPr>
                <w:b/>
                <w:sz w:val="20"/>
                <w:szCs w:val="20"/>
                <w:lang w:val="kk-KZ"/>
              </w:rPr>
              <w:t xml:space="preserve"> (ашық сұрақтар арқылы оқушыларды ойлауға итермелеу)</w:t>
            </w:r>
          </w:p>
          <w:p w:rsidR="008600F5" w:rsidRPr="00C5029C" w:rsidRDefault="008600F5" w:rsidP="00A8042B">
            <w:pPr>
              <w:pStyle w:val="a4"/>
              <w:ind w:left="365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kk-KZ"/>
                  </w:rPr>
                  <m:t xml:space="preserve">3-тапсырма.     </m:t>
                </m:r>
              </m:oMath>
            </m:oMathPara>
          </w:p>
          <w:p w:rsidR="008600F5" w:rsidRPr="00F66D43" w:rsidRDefault="00EF7F21" w:rsidP="00A8042B">
            <w:pPr>
              <w:pStyle w:val="a4"/>
              <w:ind w:left="365"/>
              <w:jc w:val="both"/>
              <w:rPr>
                <w:rFonts w:eastAsiaTheme="minorEastAsia"/>
                <w:sz w:val="20"/>
                <w:szCs w:val="20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-xy+xz+2yz+2=0</m:t>
                </m:r>
              </m:oMath>
            </m:oMathPara>
          </w:p>
          <w:p w:rsidR="008600F5" w:rsidRDefault="008600F5" w:rsidP="00A8042B">
            <w:pPr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  <w:proofErr w:type="gramStart"/>
            <w:r>
              <w:rPr>
                <w:rFonts w:eastAsiaTheme="minorEastAsia"/>
                <w:sz w:val="20"/>
                <w:szCs w:val="20"/>
                <w:lang w:val="en-US"/>
              </w:rPr>
              <w:t>xyz+</w:t>
            </w:r>
            <w:proofErr w:type="gramEnd"/>
            <w:r>
              <w:rPr>
                <w:rFonts w:eastAsiaTheme="minorEastAsia"/>
                <w:sz w:val="20"/>
                <w:szCs w:val="20"/>
                <w:lang w:val="en-US"/>
              </w:rPr>
              <w:t xml:space="preserve">9=0 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теңдеулері қандай теңдеу деп атауға болады? Неге?</w:t>
            </w:r>
          </w:p>
          <w:p w:rsidR="008600F5" w:rsidRDefault="008600F5" w:rsidP="00A8042B">
            <w:pPr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 xml:space="preserve">Ал,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+2xy-x+2=0.  3xy=4.  2x+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 xml:space="preserve">-y=0  </m:t>
              </m:r>
            </m:oMath>
            <w:r>
              <w:rPr>
                <w:rFonts w:eastAsiaTheme="minorEastAsia"/>
                <w:sz w:val="20"/>
                <w:szCs w:val="20"/>
                <w:lang w:val="kk-KZ"/>
              </w:rPr>
              <w:t xml:space="preserve"> теңдеулері қандай теңдеу деп ойлайсыңдар?</w:t>
            </w:r>
          </w:p>
          <w:p w:rsidR="008600F5" w:rsidRDefault="008600F5" w:rsidP="00A8042B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Мұндай теңдеулердің дәрежелерін қалай анықтауға болады ? Слайд-6</w:t>
            </w:r>
          </w:p>
          <w:p w:rsidR="008600F5" w:rsidRDefault="008600F5" w:rsidP="00A8042B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</w:p>
          <w:p w:rsidR="008600F5" w:rsidRPr="000321E7" w:rsidRDefault="008600F5" w:rsidP="00A8042B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 xml:space="preserve">Тақырыбымыз : </w:t>
            </w:r>
            <w:r w:rsidRPr="00C5029C">
              <w:rPr>
                <w:b/>
                <w:bCs/>
                <w:sz w:val="20"/>
                <w:szCs w:val="20"/>
                <w:lang w:val="kk-KZ"/>
              </w:rPr>
              <w:t xml:space="preserve">Екі айнымалысы бар </w:t>
            </w:r>
          </w:p>
          <w:p w:rsidR="008600F5" w:rsidRDefault="008600F5" w:rsidP="00A8042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lang w:val="kk-KZ"/>
              </w:rPr>
            </w:pPr>
            <w:r w:rsidRPr="00C5029C">
              <w:rPr>
                <w:rFonts w:eastAsiaTheme="minorEastAsia"/>
                <w:b/>
                <w:bCs/>
                <w:sz w:val="20"/>
                <w:szCs w:val="20"/>
                <w:lang w:val="kk-KZ"/>
              </w:rPr>
              <w:t>сызықтық емес теңдеу</w:t>
            </w:r>
            <w:r>
              <w:rPr>
                <w:rFonts w:eastAsiaTheme="minorEastAsia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8600F5" w:rsidRDefault="008600F5" w:rsidP="00A8042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kk-KZ"/>
              </w:rPr>
              <w:t>4- топқа карточкамен беріледі.</w:t>
            </w:r>
          </w:p>
          <w:p w:rsidR="008600F5" w:rsidRPr="00F66D43" w:rsidRDefault="008600F5" w:rsidP="00A8042B">
            <w:pPr>
              <w:pStyle w:val="a4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lastRenderedPageBreak/>
              <w:t xml:space="preserve">3- тапсырма. Кестені толтыр. </w:t>
            </w:r>
          </w:p>
          <w:tbl>
            <w:tblPr>
              <w:tblStyle w:val="a3"/>
              <w:tblW w:w="4062" w:type="dxa"/>
              <w:tblLayout w:type="fixed"/>
              <w:tblLook w:val="04A0" w:firstRow="1" w:lastRow="0" w:firstColumn="1" w:lastColumn="0" w:noHBand="0" w:noVBand="1"/>
            </w:tblPr>
            <w:tblGrid>
              <w:gridCol w:w="866"/>
              <w:gridCol w:w="652"/>
              <w:gridCol w:w="1411"/>
              <w:gridCol w:w="1133"/>
            </w:tblGrid>
            <w:tr w:rsidR="008600F5" w:rsidRPr="00C5029C" w:rsidTr="00A8042B">
              <w:tc>
                <w:tcPr>
                  <w:tcW w:w="866" w:type="dxa"/>
                </w:tcPr>
                <w:p w:rsidR="008600F5" w:rsidRPr="00F17CE3" w:rsidRDefault="008600F5" w:rsidP="00A8042B">
                  <w:pPr>
                    <w:jc w:val="both"/>
                    <w:rPr>
                      <w:rFonts w:eastAsiaTheme="minorEastAsia"/>
                      <w:sz w:val="18"/>
                      <w:szCs w:val="18"/>
                      <w:lang w:val="kk-KZ"/>
                    </w:rPr>
                  </w:pPr>
                  <w:r>
                    <w:rPr>
                      <w:rFonts w:eastAsiaTheme="minorEastAsia"/>
                      <w:sz w:val="18"/>
                      <w:szCs w:val="18"/>
                      <w:lang w:val="kk-KZ"/>
                    </w:rPr>
                    <w:t>функция</w:t>
                  </w:r>
                </w:p>
              </w:tc>
              <w:tc>
                <w:tcPr>
                  <w:tcW w:w="652" w:type="dxa"/>
                </w:tcPr>
                <w:p w:rsidR="008600F5" w:rsidRPr="00C5029C" w:rsidRDefault="008600F5" w:rsidP="00A8042B">
                  <w:pPr>
                    <w:jc w:val="both"/>
                    <w:rPr>
                      <w:rFonts w:eastAsiaTheme="minorEastAsia"/>
                      <w:sz w:val="18"/>
                      <w:szCs w:val="18"/>
                      <w:lang w:val="kk-KZ"/>
                    </w:rPr>
                  </w:pPr>
                  <w:r w:rsidRPr="00C5029C">
                    <w:rPr>
                      <w:rFonts w:eastAsiaTheme="minorEastAsia"/>
                      <w:sz w:val="18"/>
                      <w:szCs w:val="18"/>
                      <w:lang w:val="kk-KZ"/>
                    </w:rPr>
                    <w:t>Y=kx+n</w:t>
                  </w:r>
                </w:p>
              </w:tc>
              <w:tc>
                <w:tcPr>
                  <w:tcW w:w="1411" w:type="dxa"/>
                </w:tcPr>
                <w:p w:rsidR="008600F5" w:rsidRPr="00C5029C" w:rsidRDefault="008600F5" w:rsidP="00A8042B">
                  <w:pPr>
                    <w:jc w:val="both"/>
                    <w:rPr>
                      <w:rFonts w:eastAsiaTheme="minorEastAsia"/>
                      <w:sz w:val="18"/>
                      <w:szCs w:val="18"/>
                      <w:lang w:val="kk-K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18"/>
                          <w:szCs w:val="18"/>
                          <w:lang w:val="kk-KZ"/>
                        </w:rPr>
                        <m:t>y=a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18"/>
                              <w:szCs w:val="1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  <w:lang w:val="kk-K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  <w:lang w:val="kk-K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18"/>
                          <w:szCs w:val="18"/>
                          <w:lang w:val="kk-KZ"/>
                        </w:rPr>
                        <m:t>+bx+c</m:t>
                      </m:r>
                    </m:oMath>
                  </m:oMathPara>
                </w:p>
              </w:tc>
              <w:tc>
                <w:tcPr>
                  <w:tcW w:w="1133" w:type="dxa"/>
                </w:tcPr>
                <w:p w:rsidR="008600F5" w:rsidRPr="00922BF0" w:rsidRDefault="008600F5" w:rsidP="00A8042B">
                  <w:pPr>
                    <w:jc w:val="both"/>
                    <w:rPr>
                      <w:rFonts w:eastAsiaTheme="minorEastAsia"/>
                      <w:sz w:val="18"/>
                      <w:szCs w:val="18"/>
                      <w:lang w:val="kk-K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18"/>
                          <w:szCs w:val="18"/>
                          <w:lang w:val="kk-KZ"/>
                        </w:rPr>
                        <m:t>y=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18"/>
                              <w:szCs w:val="18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  <w:lang w:val="kk-KZ"/>
                            </w:rPr>
                            <m:t>k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  <w:lang w:val="kk-KZ"/>
                            </w:rPr>
                            <m:t>x</m:t>
                          </m:r>
                        </m:den>
                      </m:f>
                    </m:oMath>
                  </m:oMathPara>
                </w:p>
              </w:tc>
            </w:tr>
            <w:tr w:rsidR="008600F5" w:rsidTr="00A8042B">
              <w:tc>
                <w:tcPr>
                  <w:tcW w:w="866" w:type="dxa"/>
                </w:tcPr>
                <w:p w:rsidR="008600F5" w:rsidRPr="00922BF0" w:rsidRDefault="008600F5" w:rsidP="00A8042B">
                  <w:pPr>
                    <w:jc w:val="both"/>
                    <w:rPr>
                      <w:rFonts w:eastAsiaTheme="minorEastAsia"/>
                      <w:sz w:val="18"/>
                      <w:szCs w:val="18"/>
                      <w:lang w:val="kk-KZ"/>
                    </w:rPr>
                  </w:pPr>
                  <w:r>
                    <w:rPr>
                      <w:rFonts w:eastAsiaTheme="minorEastAsia"/>
                      <w:sz w:val="18"/>
                      <w:szCs w:val="18"/>
                      <w:lang w:val="kk-KZ"/>
                    </w:rPr>
                    <w:t>атауы</w:t>
                  </w:r>
                </w:p>
              </w:tc>
              <w:tc>
                <w:tcPr>
                  <w:tcW w:w="652" w:type="dxa"/>
                </w:tcPr>
                <w:p w:rsidR="008600F5" w:rsidRPr="00922BF0" w:rsidRDefault="008600F5" w:rsidP="00A8042B">
                  <w:pPr>
                    <w:jc w:val="both"/>
                    <w:rPr>
                      <w:rFonts w:eastAsiaTheme="minorEastAsia"/>
                      <w:sz w:val="18"/>
                      <w:szCs w:val="18"/>
                      <w:lang w:val="kk-KZ"/>
                    </w:rPr>
                  </w:pPr>
                  <w:r w:rsidRPr="00922BF0">
                    <w:rPr>
                      <w:rFonts w:eastAsiaTheme="minorEastAsia"/>
                      <w:sz w:val="18"/>
                      <w:szCs w:val="18"/>
                      <w:lang w:val="kk-KZ"/>
                    </w:rPr>
                    <w:t xml:space="preserve">Сызықтық </w:t>
                  </w:r>
                </w:p>
              </w:tc>
              <w:tc>
                <w:tcPr>
                  <w:tcW w:w="1411" w:type="dxa"/>
                </w:tcPr>
                <w:p w:rsidR="008600F5" w:rsidRPr="00922BF0" w:rsidRDefault="008600F5" w:rsidP="00A8042B">
                  <w:pPr>
                    <w:jc w:val="both"/>
                    <w:rPr>
                      <w:rFonts w:eastAsiaTheme="minorEastAsia"/>
                      <w:sz w:val="18"/>
                      <w:szCs w:val="18"/>
                      <w:lang w:val="kk-KZ"/>
                    </w:rPr>
                  </w:pPr>
                  <w:r w:rsidRPr="00922BF0">
                    <w:rPr>
                      <w:rFonts w:eastAsiaTheme="minorEastAsia"/>
                      <w:sz w:val="18"/>
                      <w:szCs w:val="18"/>
                      <w:lang w:val="kk-KZ"/>
                    </w:rPr>
                    <w:t>Квадраттық функция</w:t>
                  </w:r>
                </w:p>
              </w:tc>
              <w:tc>
                <w:tcPr>
                  <w:tcW w:w="1133" w:type="dxa"/>
                </w:tcPr>
                <w:p w:rsidR="008600F5" w:rsidRPr="00922BF0" w:rsidRDefault="008600F5" w:rsidP="00A8042B">
                  <w:pPr>
                    <w:jc w:val="both"/>
                    <w:rPr>
                      <w:rFonts w:eastAsiaTheme="minorEastAsia"/>
                      <w:sz w:val="18"/>
                      <w:szCs w:val="18"/>
                      <w:lang w:val="kk-KZ"/>
                    </w:rPr>
                  </w:pPr>
                  <w:r w:rsidRPr="00922BF0">
                    <w:rPr>
                      <w:rFonts w:eastAsiaTheme="minorEastAsia"/>
                      <w:sz w:val="18"/>
                      <w:szCs w:val="18"/>
                      <w:lang w:val="kk-KZ"/>
                    </w:rPr>
                    <w:t xml:space="preserve">Кері пропорционалдық </w:t>
                  </w:r>
                </w:p>
              </w:tc>
            </w:tr>
            <w:tr w:rsidR="008600F5" w:rsidTr="00A8042B">
              <w:tc>
                <w:tcPr>
                  <w:tcW w:w="866" w:type="dxa"/>
                </w:tcPr>
                <w:p w:rsidR="008600F5" w:rsidRPr="00922BF0" w:rsidRDefault="008600F5" w:rsidP="00A8042B">
                  <w:pPr>
                    <w:jc w:val="both"/>
                    <w:rPr>
                      <w:rFonts w:eastAsiaTheme="minorEastAsia"/>
                      <w:sz w:val="18"/>
                      <w:szCs w:val="18"/>
                      <w:lang w:val="kk-KZ"/>
                    </w:rPr>
                  </w:pPr>
                  <w:r>
                    <w:rPr>
                      <w:rFonts w:eastAsiaTheme="minorEastAsia"/>
                      <w:sz w:val="18"/>
                      <w:szCs w:val="18"/>
                      <w:lang w:val="kk-KZ"/>
                    </w:rPr>
                    <w:t>графигі</w:t>
                  </w:r>
                </w:p>
              </w:tc>
              <w:tc>
                <w:tcPr>
                  <w:tcW w:w="652" w:type="dxa"/>
                </w:tcPr>
                <w:p w:rsidR="008600F5" w:rsidRPr="00922BF0" w:rsidRDefault="008600F5" w:rsidP="00A8042B">
                  <w:pPr>
                    <w:jc w:val="both"/>
                    <w:rPr>
                      <w:rFonts w:eastAsiaTheme="minorEastAsia"/>
                      <w:sz w:val="18"/>
                      <w:szCs w:val="18"/>
                      <w:lang w:val="kk-KZ"/>
                    </w:rPr>
                  </w:pPr>
                  <w:r w:rsidRPr="00922BF0">
                    <w:rPr>
                      <w:rFonts w:eastAsiaTheme="minorEastAsia"/>
                      <w:sz w:val="18"/>
                      <w:szCs w:val="18"/>
                      <w:lang w:val="kk-KZ"/>
                    </w:rPr>
                    <w:t>түзу</w:t>
                  </w:r>
                </w:p>
              </w:tc>
              <w:tc>
                <w:tcPr>
                  <w:tcW w:w="1411" w:type="dxa"/>
                </w:tcPr>
                <w:p w:rsidR="008600F5" w:rsidRPr="00922BF0" w:rsidRDefault="008600F5" w:rsidP="00A8042B">
                  <w:pPr>
                    <w:jc w:val="both"/>
                    <w:rPr>
                      <w:rFonts w:eastAsiaTheme="minorEastAsia"/>
                      <w:sz w:val="18"/>
                      <w:szCs w:val="18"/>
                      <w:lang w:val="kk-KZ"/>
                    </w:rPr>
                  </w:pPr>
                  <w:r w:rsidRPr="00922BF0">
                    <w:rPr>
                      <w:rFonts w:eastAsiaTheme="minorEastAsia"/>
                      <w:sz w:val="18"/>
                      <w:szCs w:val="18"/>
                      <w:lang w:val="kk-KZ"/>
                    </w:rPr>
                    <w:t>парабола</w:t>
                  </w:r>
                </w:p>
              </w:tc>
              <w:tc>
                <w:tcPr>
                  <w:tcW w:w="1133" w:type="dxa"/>
                </w:tcPr>
                <w:p w:rsidR="008600F5" w:rsidRPr="00922BF0" w:rsidRDefault="008600F5" w:rsidP="00A8042B">
                  <w:pPr>
                    <w:jc w:val="both"/>
                    <w:rPr>
                      <w:rFonts w:eastAsiaTheme="minorEastAsia"/>
                      <w:sz w:val="18"/>
                      <w:szCs w:val="18"/>
                      <w:lang w:val="kk-KZ"/>
                    </w:rPr>
                  </w:pPr>
                  <w:r w:rsidRPr="00922BF0">
                    <w:rPr>
                      <w:rFonts w:eastAsiaTheme="minorEastAsia"/>
                      <w:sz w:val="18"/>
                      <w:szCs w:val="18"/>
                      <w:lang w:val="kk-KZ"/>
                    </w:rPr>
                    <w:t>гипербола</w:t>
                  </w:r>
                </w:p>
              </w:tc>
            </w:tr>
          </w:tbl>
          <w:p w:rsidR="008600F5" w:rsidRDefault="008600F5" w:rsidP="00A8042B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Слайд-8</w:t>
            </w:r>
          </w:p>
          <w:p w:rsidR="008600F5" w:rsidRDefault="008600F5" w:rsidP="00A8042B">
            <w:pPr>
              <w:pStyle w:val="a4"/>
              <w:jc w:val="both"/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>4- тапсырма.</w:t>
            </w:r>
          </w:p>
          <w:p w:rsidR="008600F5" w:rsidRDefault="008600F5" w:rsidP="00A8042B">
            <w:pPr>
              <w:pStyle w:val="a4"/>
              <w:jc w:val="both"/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>а) 3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 xml:space="preserve">-4y+5=0 </m:t>
              </m:r>
            </m:oMath>
            <w:r w:rsidRPr="00F66D43"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  </w:t>
            </w:r>
          </w:p>
          <w:p w:rsidR="008600F5" w:rsidRPr="002B373C" w:rsidRDefault="008600F5" w:rsidP="00A8042B">
            <w:pPr>
              <w:pStyle w:val="a4"/>
              <w:jc w:val="both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ә)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7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-5x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+6xy=13</m:t>
              </m:r>
            </m:oMath>
          </w:p>
          <w:p w:rsidR="008600F5" w:rsidRPr="002B373C" w:rsidRDefault="008600F5" w:rsidP="00A8042B">
            <w:pPr>
              <w:pStyle w:val="a4"/>
              <w:jc w:val="both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>б)</w:t>
            </w:r>
            <w:r w:rsidRPr="002B373C">
              <w:rPr>
                <w:rFonts w:eastAsiaTheme="minorEastAsia"/>
                <w:i/>
                <w:sz w:val="20"/>
                <w:szCs w:val="20"/>
              </w:rPr>
              <w:t>0.5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en-US"/>
                </w:rPr>
                <m:t>y</m:t>
              </m:r>
              <m:r>
                <w:rPr>
                  <w:rFonts w:ascii="Cambria Math" w:eastAsiaTheme="minorEastAsia" w:hAnsi="Cambria Math"/>
                  <w:sz w:val="20"/>
                  <w:szCs w:val="20"/>
                </w:rPr>
                <m:t>-2</m:t>
              </m:r>
              <m:r>
                <w:rPr>
                  <w:rFonts w:ascii="Cambria Math" w:eastAsiaTheme="minorEastAsia" w:hAnsi="Cambria Math"/>
                  <w:sz w:val="20"/>
                  <w:szCs w:val="20"/>
                  <w:lang w:val="en-US"/>
                </w:rPr>
                <m:t>xy</m:t>
              </m:r>
              <m:r>
                <w:rPr>
                  <w:rFonts w:ascii="Cambria Math" w:eastAsiaTheme="minorEastAsia" w:hAnsi="Cambria Math"/>
                  <w:sz w:val="20"/>
                  <w:szCs w:val="20"/>
                </w:rPr>
                <m:t>=3</m:t>
              </m:r>
              <m:r>
                <w:rPr>
                  <w:rFonts w:ascii="Cambria Math" w:eastAsiaTheme="minorEastAsia" w:hAnsi="Cambria Math"/>
                  <w:sz w:val="20"/>
                  <w:szCs w:val="20"/>
                  <w:lang w:val="en-US"/>
                </w:rPr>
                <m:t>y</m:t>
              </m:r>
              <m:r>
                <w:rPr>
                  <w:rFonts w:ascii="Cambria Math" w:eastAsiaTheme="minorEastAsia" w:hAnsi="Cambria Math"/>
                  <w:sz w:val="20"/>
                  <w:szCs w:val="20"/>
                </w:rPr>
                <m:t>+20</m:t>
              </m:r>
            </m:oMath>
          </w:p>
          <w:p w:rsidR="008600F5" w:rsidRDefault="008600F5" w:rsidP="00A8042B">
            <w:pPr>
              <w:pStyle w:val="a4"/>
              <w:jc w:val="both"/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>теңдеулері қандай теңдеу? Неге?</w:t>
            </w:r>
          </w:p>
          <w:p w:rsidR="008600F5" w:rsidRDefault="008600F5" w:rsidP="00A8042B">
            <w:pPr>
              <w:pStyle w:val="a4"/>
              <w:jc w:val="both"/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>Дәрежесін қалай анықтадың? Түсіндір.</w:t>
            </w:r>
          </w:p>
          <w:p w:rsidR="008600F5" w:rsidRDefault="008600F5" w:rsidP="00A8042B">
            <w:pPr>
              <w:pStyle w:val="a4"/>
              <w:jc w:val="both"/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>Слайд-9</w:t>
            </w:r>
          </w:p>
          <w:p w:rsidR="008600F5" w:rsidRPr="00F66D43" w:rsidRDefault="008600F5" w:rsidP="00A8042B">
            <w:pPr>
              <w:pStyle w:val="a4"/>
              <w:jc w:val="both"/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>Теориялық мәлімет.</w:t>
            </w:r>
          </w:p>
          <w:p w:rsidR="008600F5" w:rsidRPr="00117563" w:rsidRDefault="008600F5" w:rsidP="00A8042B">
            <w:pPr>
              <w:pStyle w:val="a4"/>
              <w:numPr>
                <w:ilvl w:val="0"/>
                <w:numId w:val="11"/>
              </w:numPr>
              <w:jc w:val="both"/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>Екі айнымалысы бар теңдеулердің геометриялық мағынасы оның графигімен анықталады.</w:t>
            </w:r>
          </w:p>
          <w:p w:rsidR="008600F5" w:rsidRPr="002B373C" w:rsidRDefault="008600F5" w:rsidP="00A8042B">
            <w:pPr>
              <w:pStyle w:val="a4"/>
              <w:jc w:val="both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1мысал. </w:t>
            </w:r>
            <w:r w:rsidRPr="002B373C"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(x+1)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(y-3)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=4</m:t>
              </m:r>
            </m:oMath>
          </w:p>
          <w:p w:rsidR="008600F5" w:rsidRDefault="008600F5" w:rsidP="00A8042B">
            <w:pPr>
              <w:pStyle w:val="a4"/>
              <w:jc w:val="both"/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>қандай теңдеу? Графигі не болады?</w:t>
            </w:r>
          </w:p>
          <w:p w:rsidR="008600F5" w:rsidRDefault="008600F5" w:rsidP="00A8042B">
            <w:pPr>
              <w:pStyle w:val="a4"/>
              <w:jc w:val="both"/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Шеңбердің жалпы теңдеуі. </w:t>
            </w:r>
          </w:p>
          <w:p w:rsidR="008600F5" w:rsidRDefault="008600F5" w:rsidP="00A8042B">
            <w:pPr>
              <w:pStyle w:val="a4"/>
              <w:jc w:val="both"/>
              <w:rPr>
                <w:rFonts w:eastAsiaTheme="minorEastAsia"/>
                <w:i/>
                <w:sz w:val="20"/>
                <w:szCs w:val="20"/>
                <w:lang w:val="kk-KZ"/>
              </w:rPr>
            </w:pPr>
          </w:p>
          <w:p w:rsidR="008600F5" w:rsidRPr="00117563" w:rsidRDefault="00EF7F21" w:rsidP="00A8042B">
            <w:pPr>
              <w:jc w:val="both"/>
              <w:rPr>
                <w:rFonts w:eastAsiaTheme="minorEastAsia"/>
                <w:i/>
                <w:sz w:val="20"/>
                <w:szCs w:val="20"/>
                <w:lang w:val="en-US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 xml:space="preserve">             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</m:oMath>
            <w:r w:rsidR="008600F5" w:rsidRPr="00117563">
              <w:rPr>
                <w:rFonts w:eastAsiaTheme="minorEastAsia"/>
                <w:i/>
                <w:sz w:val="20"/>
                <w:szCs w:val="20"/>
                <w:lang w:val="en-US"/>
              </w:rPr>
              <w:t xml:space="preserve"> </w:t>
            </w:r>
          </w:p>
          <w:p w:rsidR="008600F5" w:rsidRPr="00DE0C8C" w:rsidRDefault="008600F5" w:rsidP="00A8042B">
            <w:pPr>
              <w:jc w:val="center"/>
              <w:rPr>
                <w:rFonts w:eastAsiaTheme="minorEastAsia"/>
                <w:i/>
                <w:lang w:val="kk-KZ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x-a)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y-b)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:rsidR="008600F5" w:rsidRPr="00DE0C8C" w:rsidRDefault="008600F5" w:rsidP="00A8042B">
            <w:pPr>
              <w:jc w:val="center"/>
              <w:rPr>
                <w:rFonts w:eastAsiaTheme="minorEastAsia"/>
                <w:i/>
                <w:lang w:val="kk-KZ"/>
              </w:rPr>
            </w:pPr>
            <w:r>
              <w:rPr>
                <w:rFonts w:eastAsiaTheme="minorEastAsia"/>
                <w:i/>
                <w:lang w:val="kk-KZ"/>
              </w:rPr>
              <w:t>Слайд-10-12</w:t>
            </w:r>
          </w:p>
          <w:p w:rsidR="008600F5" w:rsidRPr="00ED30AF" w:rsidRDefault="008600F5" w:rsidP="00A8042B">
            <w:pPr>
              <w:tabs>
                <w:tab w:val="left" w:pos="1186"/>
                <w:tab w:val="center" w:pos="1947"/>
              </w:tabs>
              <w:rPr>
                <w:i/>
                <w:lang w:val="kk-KZ"/>
              </w:rPr>
            </w:pPr>
            <w:r>
              <w:rPr>
                <w:rFonts w:eastAsiaTheme="minorEastAsia"/>
                <w:i/>
                <w:lang w:val="kk-KZ"/>
              </w:rPr>
              <w:tab/>
              <w:t>№1 карточка</w:t>
            </w:r>
            <w:r>
              <w:rPr>
                <w:rFonts w:eastAsiaTheme="minorEastAsia"/>
                <w:i/>
                <w:lang w:val="kk-KZ"/>
              </w:rPr>
              <w:tab/>
              <w:t>Сәйкестендір.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03"/>
              <w:gridCol w:w="1677"/>
            </w:tblGrid>
            <w:tr w:rsidR="008600F5" w:rsidTr="00A8042B">
              <w:trPr>
                <w:trHeight w:val="259"/>
              </w:trPr>
              <w:tc>
                <w:tcPr>
                  <w:tcW w:w="2203" w:type="dxa"/>
                </w:tcPr>
                <w:p w:rsidR="008600F5" w:rsidRPr="00ED30AF" w:rsidRDefault="00EF7F21" w:rsidP="00A8042B">
                  <w:pPr>
                    <w:jc w:val="both"/>
                    <w:rPr>
                      <w:rFonts w:eastAsiaTheme="minorEastAsia"/>
                      <w:i/>
                      <w:sz w:val="16"/>
                      <w:szCs w:val="16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16"/>
                              <w:szCs w:val="16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  <w:lang w:val="kk-KZ"/>
                            </w:rPr>
                            <m:t xml:space="preserve">             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  <w:lang w:val="kk-K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kk-KZ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16"/>
                              <w:szCs w:val="16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  <w:lang w:val="kk-KZ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  <w:lang w:val="kk-K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  <w:lang w:val="kk-KZ"/>
                        </w:rPr>
                        <m:t>=4</m:t>
                      </m:r>
                    </m:oMath>
                  </m:oMathPara>
                </w:p>
              </w:tc>
              <w:tc>
                <w:tcPr>
                  <w:tcW w:w="1677" w:type="dxa"/>
                </w:tcPr>
                <w:p w:rsidR="008600F5" w:rsidRPr="00ED30AF" w:rsidRDefault="008600F5" w:rsidP="00A8042B">
                  <w:pPr>
                    <w:jc w:val="center"/>
                    <w:rPr>
                      <w:i/>
                      <w:sz w:val="16"/>
                      <w:szCs w:val="16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0 (</w:t>
                  </w:r>
                  <w:r>
                    <w:rPr>
                      <w:sz w:val="20"/>
                      <w:szCs w:val="20"/>
                      <w:lang w:val="en-US"/>
                    </w:rPr>
                    <w:t>3</w:t>
                  </w:r>
                  <w:r>
                    <w:rPr>
                      <w:sz w:val="20"/>
                      <w:szCs w:val="20"/>
                      <w:lang w:val="kk-KZ"/>
                    </w:rPr>
                    <w:t>,</w:t>
                  </w:r>
                  <w:r>
                    <w:rPr>
                      <w:sz w:val="20"/>
                      <w:szCs w:val="20"/>
                      <w:lang w:val="en-US"/>
                    </w:rPr>
                    <w:t>6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), </w:t>
                  </w:r>
                  <w:r>
                    <w:rPr>
                      <w:sz w:val="20"/>
                      <w:szCs w:val="20"/>
                      <w:lang w:val="en-US"/>
                    </w:rPr>
                    <w:t>R=3</w:t>
                  </w:r>
                </w:p>
              </w:tc>
            </w:tr>
            <w:tr w:rsidR="008600F5" w:rsidTr="00A8042B">
              <w:trPr>
                <w:trHeight w:val="267"/>
              </w:trPr>
              <w:tc>
                <w:tcPr>
                  <w:tcW w:w="2203" w:type="dxa"/>
                </w:tcPr>
                <w:p w:rsidR="008600F5" w:rsidRPr="00ED30AF" w:rsidRDefault="008600F5" w:rsidP="00A8042B">
                  <w:pPr>
                    <w:jc w:val="center"/>
                    <w:rPr>
                      <w:rFonts w:eastAsiaTheme="minorEastAsia"/>
                      <w:i/>
                      <w:sz w:val="16"/>
                      <w:szCs w:val="16"/>
                      <w:lang w:val="kk-K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16"/>
                          <w:szCs w:val="16"/>
                          <w:lang w:val="en-US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  <w:lang w:val="en-US"/>
                            </w:rPr>
                            <m:t>x-3)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16"/>
                          <w:szCs w:val="16"/>
                          <w:lang w:val="en-US"/>
                        </w:rPr>
                        <m:t>+(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  <w:lang w:val="en-US"/>
                            </w:rPr>
                            <m:t>y-6)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16"/>
                          <w:szCs w:val="16"/>
                          <w:lang w:val="en-US"/>
                        </w:rPr>
                        <m:t>=9</m:t>
                      </m:r>
                    </m:oMath>
                  </m:oMathPara>
                </w:p>
                <w:p w:rsidR="008600F5" w:rsidRPr="00ED30AF" w:rsidRDefault="008600F5" w:rsidP="00A8042B">
                  <w:pPr>
                    <w:jc w:val="center"/>
                    <w:rPr>
                      <w:i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677" w:type="dxa"/>
                </w:tcPr>
                <w:p w:rsidR="008600F5" w:rsidRPr="00ED30AF" w:rsidRDefault="008600F5" w:rsidP="00A8042B">
                  <w:pPr>
                    <w:jc w:val="center"/>
                    <w:rPr>
                      <w:i/>
                      <w:sz w:val="16"/>
                      <w:szCs w:val="16"/>
                      <w:lang w:val="en-US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 xml:space="preserve">0 (0,0), </w:t>
                  </w:r>
                  <w:r>
                    <w:rPr>
                      <w:sz w:val="20"/>
                      <w:szCs w:val="20"/>
                      <w:lang w:val="en-US"/>
                    </w:rPr>
                    <w:t>R=2</w:t>
                  </w:r>
                </w:p>
              </w:tc>
            </w:tr>
            <w:tr w:rsidR="008600F5" w:rsidTr="00A8042B">
              <w:trPr>
                <w:trHeight w:val="267"/>
              </w:trPr>
              <w:tc>
                <w:tcPr>
                  <w:tcW w:w="2203" w:type="dxa"/>
                </w:tcPr>
                <w:p w:rsidR="008600F5" w:rsidRPr="00B74573" w:rsidRDefault="008600F5" w:rsidP="00A8042B">
                  <w:pPr>
                    <w:jc w:val="center"/>
                    <w:rPr>
                      <w:rFonts w:eastAsiaTheme="minorEastAsia"/>
                      <w:i/>
                      <w:sz w:val="16"/>
                      <w:szCs w:val="16"/>
                      <w:lang w:val="kk-K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16"/>
                          <w:szCs w:val="16"/>
                          <w:lang w:val="en-US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  <w:lang w:val="en-US"/>
                            </w:rPr>
                            <m:t>x+2)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16"/>
                          <w:szCs w:val="16"/>
                          <w:lang w:val="en-US"/>
                        </w:rPr>
                        <m:t>+(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  <w:lang w:val="en-US"/>
                            </w:rPr>
                            <m:t>y-4)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16"/>
                          <w:szCs w:val="16"/>
                          <w:lang w:val="en-US"/>
                        </w:rPr>
                        <m:t>=16</m:t>
                      </m:r>
                    </m:oMath>
                  </m:oMathPara>
                </w:p>
                <w:p w:rsidR="008600F5" w:rsidRPr="00ED30AF" w:rsidRDefault="008600F5" w:rsidP="00A8042B">
                  <w:pPr>
                    <w:jc w:val="center"/>
                    <w:rPr>
                      <w:rFonts w:ascii="Calibri" w:eastAsia="Calibri" w:hAnsi="Calibri" w:cs="Times New Roman"/>
                      <w:i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677" w:type="dxa"/>
                </w:tcPr>
                <w:p w:rsidR="008600F5" w:rsidRPr="00B74573" w:rsidRDefault="008600F5" w:rsidP="00A8042B">
                  <w:pPr>
                    <w:jc w:val="center"/>
                    <w:rPr>
                      <w:i/>
                      <w:sz w:val="16"/>
                      <w:szCs w:val="16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0 (</w:t>
                  </w:r>
                  <w:r>
                    <w:rPr>
                      <w:sz w:val="20"/>
                      <w:szCs w:val="20"/>
                      <w:lang w:val="en-US"/>
                    </w:rPr>
                    <w:t>-2</w:t>
                  </w:r>
                  <w:r>
                    <w:rPr>
                      <w:sz w:val="20"/>
                      <w:szCs w:val="20"/>
                      <w:lang w:val="kk-KZ"/>
                    </w:rPr>
                    <w:t>,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4 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), </w:t>
                  </w:r>
                  <w:r>
                    <w:rPr>
                      <w:sz w:val="20"/>
                      <w:szCs w:val="20"/>
                      <w:lang w:val="en-US"/>
                    </w:rPr>
                    <w:t>R=</w:t>
                  </w:r>
                  <w:r>
                    <w:rPr>
                      <w:sz w:val="20"/>
                      <w:szCs w:val="20"/>
                      <w:lang w:val="kk-KZ"/>
                    </w:rPr>
                    <w:t>4</w:t>
                  </w:r>
                </w:p>
              </w:tc>
            </w:tr>
            <w:tr w:rsidR="008600F5" w:rsidRPr="00657A1B" w:rsidTr="00A8042B">
              <w:trPr>
                <w:trHeight w:val="267"/>
              </w:trPr>
              <w:tc>
                <w:tcPr>
                  <w:tcW w:w="2203" w:type="dxa"/>
                </w:tcPr>
                <w:p w:rsidR="008600F5" w:rsidRPr="00B74573" w:rsidRDefault="00EF7F21" w:rsidP="00A8042B">
                  <w:pPr>
                    <w:jc w:val="center"/>
                    <w:rPr>
                      <w:rFonts w:eastAsiaTheme="minorEastAsia"/>
                      <w:i/>
                      <w:sz w:val="16"/>
                      <w:szCs w:val="16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16"/>
                          <w:szCs w:val="16"/>
                          <w:lang w:val="en-US"/>
                        </w:rPr>
                        <m:t>+(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  <w:lang w:val="en-US"/>
                            </w:rPr>
                            <m:t>y-4)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16"/>
                          <w:szCs w:val="16"/>
                          <w:lang w:val="en-US"/>
                        </w:rPr>
                        <m:t>=16</m:t>
                      </m:r>
                    </m:oMath>
                  </m:oMathPara>
                </w:p>
                <w:p w:rsidR="008600F5" w:rsidRPr="00ED30AF" w:rsidRDefault="008600F5" w:rsidP="00A8042B">
                  <w:pPr>
                    <w:jc w:val="center"/>
                    <w:rPr>
                      <w:rFonts w:ascii="Calibri" w:eastAsia="Calibri" w:hAnsi="Calibri" w:cs="Times New Roman"/>
                      <w:i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677" w:type="dxa"/>
                </w:tcPr>
                <w:p w:rsidR="008600F5" w:rsidRPr="00B74573" w:rsidRDefault="008600F5" w:rsidP="00A8042B">
                  <w:pPr>
                    <w:jc w:val="center"/>
                    <w:rPr>
                      <w:i/>
                      <w:sz w:val="16"/>
                      <w:szCs w:val="16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0 (</w:t>
                  </w:r>
                  <w:r>
                    <w:rPr>
                      <w:sz w:val="20"/>
                      <w:szCs w:val="20"/>
                      <w:lang w:val="en-US"/>
                    </w:rPr>
                    <w:t>0</w:t>
                  </w:r>
                  <w:r>
                    <w:rPr>
                      <w:sz w:val="20"/>
                      <w:szCs w:val="20"/>
                      <w:lang w:val="kk-KZ"/>
                    </w:rPr>
                    <w:t>,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4 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), </w:t>
                  </w:r>
                  <w:r>
                    <w:rPr>
                      <w:sz w:val="20"/>
                      <w:szCs w:val="20"/>
                      <w:lang w:val="en-US"/>
                    </w:rPr>
                    <w:t>R=</w:t>
                  </w:r>
                  <w:r>
                    <w:rPr>
                      <w:sz w:val="20"/>
                      <w:szCs w:val="20"/>
                      <w:lang w:val="kk-KZ"/>
                    </w:rPr>
                    <w:t>4</w:t>
                  </w:r>
                </w:p>
              </w:tc>
            </w:tr>
          </w:tbl>
          <w:p w:rsidR="008600F5" w:rsidRDefault="008600F5" w:rsidP="00A8042B">
            <w:pPr>
              <w:jc w:val="center"/>
              <w:rPr>
                <w:i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i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i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i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№2 карточка</w:t>
            </w:r>
          </w:p>
          <w:p w:rsidR="008600F5" w:rsidRDefault="008600F5" w:rsidP="00A8042B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Графиктерін тап?, түсіндір</w:t>
            </w:r>
          </w:p>
          <w:p w:rsidR="008600F5" w:rsidRDefault="008600F5" w:rsidP="00A8042B">
            <w:pPr>
              <w:jc w:val="center"/>
              <w:rPr>
                <w:i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lang w:val="kk-KZ"/>
              </w:rPr>
            </w:pPr>
            <w:r>
              <w:object w:dxaOrig="10785" w:dyaOrig="58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05pt;height:80.45pt" o:ole="">
                  <v:imagedata r:id="rId6" o:title=""/>
                </v:shape>
                <o:OLEObject Type="Embed" ProgID="PBrush" ShapeID="_x0000_i1025" DrawAspect="Content" ObjectID="_1480791749" r:id="rId7"/>
              </w:object>
            </w:r>
          </w:p>
          <w:p w:rsidR="008600F5" w:rsidRDefault="008600F5" w:rsidP="00A8042B">
            <w:pPr>
              <w:tabs>
                <w:tab w:val="left" w:pos="576"/>
              </w:tabs>
              <w:rPr>
                <w:lang w:val="kk-KZ"/>
              </w:rPr>
            </w:pPr>
            <w:r>
              <w:rPr>
                <w:lang w:val="kk-KZ"/>
              </w:rPr>
              <w:tab/>
              <w:t>Слайд-13,14</w:t>
            </w:r>
          </w:p>
          <w:p w:rsidR="008600F5" w:rsidRPr="00B40B22" w:rsidRDefault="008600F5" w:rsidP="00A8042B">
            <w:pPr>
              <w:tabs>
                <w:tab w:val="left" w:pos="576"/>
              </w:tabs>
              <w:rPr>
                <w:lang w:val="kk-KZ"/>
              </w:rPr>
            </w:pPr>
            <w:r w:rsidRPr="00B40B22">
              <w:rPr>
                <w:b/>
                <w:bCs/>
                <w:lang w:val="kk-KZ"/>
              </w:rPr>
              <w:t>№65 ,66, 67 , 15- бет.</w:t>
            </w:r>
            <w:r>
              <w:rPr>
                <w:lang w:val="kk-KZ"/>
              </w:rPr>
              <w:t xml:space="preserve">   </w:t>
            </w:r>
            <w:r w:rsidRPr="00B40B22">
              <w:rPr>
                <w:b/>
                <w:bCs/>
                <w:lang w:val="kk-KZ"/>
              </w:rPr>
              <w:t>1-5 сұрақтар.</w:t>
            </w:r>
          </w:p>
          <w:p w:rsidR="008600F5" w:rsidRPr="00B40B22" w:rsidRDefault="008600F5" w:rsidP="00A8042B">
            <w:pPr>
              <w:tabs>
                <w:tab w:val="left" w:pos="576"/>
              </w:tabs>
              <w:rPr>
                <w:lang w:val="kk-KZ"/>
              </w:rPr>
            </w:pPr>
            <w:r w:rsidRPr="00B40B22">
              <w:rPr>
                <w:b/>
                <w:bCs/>
                <w:lang w:val="kk-KZ"/>
              </w:rPr>
              <w:t>С деңгейден</w:t>
            </w:r>
            <w:r>
              <w:rPr>
                <w:lang w:val="kk-KZ"/>
              </w:rPr>
              <w:t xml:space="preserve">              </w:t>
            </w:r>
            <w:r w:rsidRPr="00B40B22">
              <w:rPr>
                <w:b/>
                <w:bCs/>
                <w:lang w:val="kk-KZ"/>
              </w:rPr>
              <w:t>№78 есеп.</w:t>
            </w:r>
          </w:p>
          <w:p w:rsidR="008600F5" w:rsidRDefault="008600F5" w:rsidP="00A8042B">
            <w:pPr>
              <w:tabs>
                <w:tab w:val="left" w:pos="576"/>
              </w:tabs>
              <w:rPr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Біз бүгін не үйрендік?</w:t>
            </w:r>
          </w:p>
          <w:p w:rsidR="008600F5" w:rsidRDefault="008600F5" w:rsidP="00A804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Сабақ қалай өтті?</w:t>
            </w:r>
          </w:p>
          <w:p w:rsidR="008600F5" w:rsidRDefault="008600F5" w:rsidP="00A804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Тапсырмалар орындаған ұнады ма?</w:t>
            </w:r>
          </w:p>
          <w:p w:rsidR="008600F5" w:rsidRPr="004C7C36" w:rsidRDefault="008600F5" w:rsidP="00A8042B">
            <w:pPr>
              <w:jc w:val="center"/>
            </w:pPr>
            <w:r>
              <w:rPr>
                <w:lang w:val="kk-KZ"/>
              </w:rPr>
              <w:t>Не түсініксіз болды?</w:t>
            </w:r>
          </w:p>
          <w:p w:rsidR="008600F5" w:rsidRPr="0080505B" w:rsidRDefault="008600F5" w:rsidP="00A804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Топ мүшелері толық жұмыс істеді ме?</w:t>
            </w:r>
          </w:p>
          <w:p w:rsidR="008600F5" w:rsidRPr="004C7C36" w:rsidRDefault="008600F5" w:rsidP="00A8042B">
            <w:pPr>
              <w:rPr>
                <w:i/>
                <w:lang w:val="kk-KZ"/>
              </w:rPr>
            </w:pPr>
          </w:p>
        </w:tc>
        <w:tc>
          <w:tcPr>
            <w:tcW w:w="2883" w:type="dxa"/>
          </w:tcPr>
          <w:p w:rsidR="008600F5" w:rsidRPr="00F66D43" w:rsidRDefault="008600F5" w:rsidP="00A8042B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8600F5" w:rsidRPr="00F66D43" w:rsidRDefault="008600F5" w:rsidP="00A8042B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8600F5" w:rsidRPr="00F66D43" w:rsidRDefault="008600F5" w:rsidP="00A8042B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8600F5" w:rsidRPr="00F66D43" w:rsidRDefault="008600F5" w:rsidP="00A8042B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8600F5" w:rsidRPr="00F66D43" w:rsidRDefault="008600F5" w:rsidP="00A8042B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8600F5" w:rsidRPr="00F66D43" w:rsidRDefault="008600F5" w:rsidP="00A8042B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Үш айнымалысы бар сызықтық емес теңдеу. </w:t>
            </w:r>
          </w:p>
          <w:p w:rsidR="008600F5" w:rsidRDefault="008600F5" w:rsidP="00A8042B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Екі айнымалысы бар сызықтық емес теңдеу. Дәрежесі 1 ден артық болса, сызықтық емес теңдеу деп атаймыз.</w:t>
            </w: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Оқушылар кестені өздері толтыр</w:t>
            </w: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ады.</w:t>
            </w: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Оқушылар жауап береді.</w:t>
            </w: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Екі айнымалысы бар сызықтық емес теңдеудегі бірмүшелердің ең жоғары дәреже көрсеткіші осы теңдеудің дәрежесі  болып табылады дейді.</w:t>
            </w: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Екі айнымалысы бар сызықтық емес теңдеу. Графигі шеңбер.</w:t>
            </w: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Центрі О(-1;3) радиусы 2  ге тең.</w:t>
            </w: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Центрі 0 (0,0)нүктесі, радиусы </w:t>
            </w:r>
            <w:r w:rsidRPr="00ED30AF">
              <w:rPr>
                <w:sz w:val="20"/>
                <w:szCs w:val="20"/>
                <w:lang w:val="kk-KZ"/>
              </w:rPr>
              <w:t xml:space="preserve">R </w:t>
            </w:r>
            <w:r>
              <w:rPr>
                <w:sz w:val="20"/>
                <w:szCs w:val="20"/>
                <w:lang w:val="kk-KZ"/>
              </w:rPr>
              <w:t>–ге тең шеңбердің теңдеуі.</w:t>
            </w:r>
          </w:p>
          <w:p w:rsidR="008600F5" w:rsidRPr="00ED30AF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Центрі О(а,в) , радиусы 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kk-KZ"/>
              </w:rPr>
              <w:t>-ге тең шеңбердің теңдеуі.</w:t>
            </w: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Оқушылар топпен жұмыс істейді. Карточкалар </w:t>
            </w:r>
            <w:r>
              <w:rPr>
                <w:sz w:val="20"/>
                <w:szCs w:val="20"/>
                <w:lang w:val="kk-KZ"/>
              </w:rPr>
              <w:lastRenderedPageBreak/>
              <w:t>таратылады. Оқушылар топпен ақылдасады, тапсырманы орындап, талдайды.</w:t>
            </w: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Тақтаға шығып түсіндіреді.</w:t>
            </w:r>
          </w:p>
          <w:p w:rsidR="008600F5" w:rsidRPr="00922BF0" w:rsidRDefault="008600F5" w:rsidP="00A8042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Ынталандыру сөздері.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Сұрақтарға жауап беріп отырған топтарды  фишкамен бағалау (сабақ бойы)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Суммативті 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өте жақсы!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Жарайсың!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Жақсы!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Тамаша айттың!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Сияқты сөздермен бағалау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.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Топтар бір-бірін бағалайды.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Топ басшылары топты бағалау парағы бойынша сабақ бойы бағалайды. (бағалау  критерилері алдын-ала берілген)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Топтар бір-бірін бағалайды.(фишкамен)</w:t>
            </w:r>
          </w:p>
          <w:p w:rsidR="008600F5" w:rsidRDefault="008600F5" w:rsidP="00A8042B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ab/>
            </w:r>
          </w:p>
          <w:p w:rsidR="008600F5" w:rsidRDefault="008600F5" w:rsidP="00A8042B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Жинақ баға.слайд-</w:t>
            </w:r>
          </w:p>
          <w:tbl>
            <w:tblPr>
              <w:tblW w:w="192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8600F5" w:rsidRPr="00CC2732" w:rsidTr="00A8042B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00F5" w:rsidRPr="00CC2732" w:rsidRDefault="008600F5" w:rsidP="00A8042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CC2732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топтар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00F5" w:rsidRPr="00CC2732" w:rsidRDefault="008600F5" w:rsidP="00A8042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CC2732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ұпай</w:t>
                  </w:r>
                  <w:proofErr w:type="spellEnd"/>
                  <w:r w:rsidRPr="00CC2732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</w:t>
                  </w:r>
                </w:p>
              </w:tc>
            </w:tr>
            <w:tr w:rsidR="008600F5" w:rsidRPr="00CC2732" w:rsidTr="00A8042B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00F5" w:rsidRPr="00CC2732" w:rsidRDefault="008600F5" w:rsidP="00A8042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CC2732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00F5" w:rsidRPr="00CC2732" w:rsidRDefault="008600F5" w:rsidP="00A8042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CC2732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8600F5" w:rsidRPr="00CC2732" w:rsidTr="00A8042B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00F5" w:rsidRPr="00CC2732" w:rsidRDefault="008600F5" w:rsidP="00A8042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CC2732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Ә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00F5" w:rsidRPr="00CC2732" w:rsidRDefault="008600F5" w:rsidP="00A8042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CC2732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8600F5" w:rsidRPr="00CC2732" w:rsidTr="00A8042B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00F5" w:rsidRPr="00CC2732" w:rsidRDefault="008600F5" w:rsidP="00A8042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CC2732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00F5" w:rsidRPr="00CC2732" w:rsidRDefault="008600F5" w:rsidP="00A8042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CC2732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8600F5" w:rsidRPr="00CC2732" w:rsidTr="00A8042B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00F5" w:rsidRPr="00CC2732" w:rsidRDefault="008600F5" w:rsidP="00A8042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CC2732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00F5" w:rsidRPr="00CC2732" w:rsidRDefault="008600F5" w:rsidP="00A8042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CC2732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8600F5" w:rsidRPr="00CC2732" w:rsidTr="00A8042B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600F5" w:rsidRPr="00CC2732" w:rsidRDefault="008600F5" w:rsidP="00A8042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CC2732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С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00F5" w:rsidRPr="00CC2732" w:rsidRDefault="008600F5" w:rsidP="00A8042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CC2732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</w:tbl>
          <w:p w:rsidR="008600F5" w:rsidRPr="00CC2732" w:rsidRDefault="008600F5" w:rsidP="00A8042B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1700" w:type="dxa"/>
          </w:tcPr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Жеке, топпен жұмыс</w:t>
            </w:r>
          </w:p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Оқушы –оқушы 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Мұғалім-оқушы.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СТО(миға шабул) 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Диалогтық оқыту.</w:t>
            </w:r>
          </w:p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АКТ.</w:t>
            </w: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ab/>
              <w:t>Дарынды оқушы</w:t>
            </w: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Топпен жұмыс.</w:t>
            </w: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Өзара ынтымақтастық. </w:t>
            </w: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Көшбасшылық </w:t>
            </w: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Топ басшысы бағалау парағын толтырады.</w:t>
            </w:r>
          </w:p>
          <w:p w:rsidR="008600F5" w:rsidRDefault="008600F5" w:rsidP="00A8042B">
            <w:pPr>
              <w:tabs>
                <w:tab w:val="center" w:pos="813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813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Өз ісіне есеп беру.</w:t>
            </w: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8600F5" w:rsidRPr="00392D43" w:rsidRDefault="008600F5" w:rsidP="00A8042B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</w:tc>
      </w:tr>
    </w:tbl>
    <w:p w:rsidR="008600F5" w:rsidRDefault="008600F5" w:rsidP="008600F5">
      <w:pPr>
        <w:spacing w:after="0"/>
        <w:rPr>
          <w:sz w:val="20"/>
          <w:szCs w:val="20"/>
          <w:lang w:val="kk-KZ"/>
        </w:rPr>
      </w:pPr>
    </w:p>
    <w:p w:rsidR="008600F5" w:rsidRPr="00392D43" w:rsidRDefault="008600F5" w:rsidP="008600F5">
      <w:pPr>
        <w:rPr>
          <w:sz w:val="20"/>
          <w:szCs w:val="20"/>
          <w:lang w:val="kk-KZ"/>
        </w:rPr>
      </w:pPr>
    </w:p>
    <w:p w:rsidR="008600F5" w:rsidRDefault="008600F5" w:rsidP="008600F5">
      <w:pPr>
        <w:rPr>
          <w:sz w:val="20"/>
          <w:szCs w:val="20"/>
          <w:lang w:val="kk-KZ"/>
        </w:rPr>
      </w:pPr>
    </w:p>
    <w:p w:rsidR="008600F5" w:rsidRPr="00392D43" w:rsidRDefault="008600F5" w:rsidP="008600F5">
      <w:pPr>
        <w:tabs>
          <w:tab w:val="left" w:pos="4625"/>
        </w:tabs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</w:p>
    <w:p w:rsidR="008600F5" w:rsidRDefault="008600F5" w:rsidP="00392D43">
      <w:pPr>
        <w:rPr>
          <w:color w:val="4A442A" w:themeColor="background2" w:themeShade="40"/>
          <w:sz w:val="20"/>
          <w:szCs w:val="20"/>
          <w:lang w:val="kk-KZ"/>
        </w:rPr>
      </w:pPr>
    </w:p>
    <w:p w:rsidR="008600F5" w:rsidRDefault="008600F5" w:rsidP="008600F5">
      <w:pPr>
        <w:spacing w:after="0"/>
        <w:rPr>
          <w:sz w:val="20"/>
          <w:szCs w:val="20"/>
          <w:lang w:val="kk-KZ"/>
        </w:rPr>
      </w:pPr>
    </w:p>
    <w:p w:rsidR="00D43107" w:rsidRDefault="00D43107" w:rsidP="008600F5">
      <w:pPr>
        <w:spacing w:after="0"/>
        <w:rPr>
          <w:sz w:val="20"/>
          <w:szCs w:val="20"/>
          <w:lang w:val="kk-KZ"/>
        </w:rPr>
      </w:pPr>
    </w:p>
    <w:p w:rsidR="00EF7F21" w:rsidRPr="00392D43" w:rsidRDefault="00EF7F21" w:rsidP="00EF7F21">
      <w:pPr>
        <w:spacing w:after="0"/>
        <w:rPr>
          <w:sz w:val="20"/>
          <w:szCs w:val="20"/>
          <w:lang w:val="kk-KZ"/>
        </w:rPr>
      </w:pPr>
    </w:p>
    <w:p w:rsidR="00EF7F21" w:rsidRPr="00392D43" w:rsidRDefault="00EF7F21" w:rsidP="00EF7F21">
      <w:pPr>
        <w:spacing w:after="0"/>
        <w:jc w:val="center"/>
        <w:rPr>
          <w:sz w:val="20"/>
          <w:szCs w:val="20"/>
          <w:lang w:val="kk-KZ"/>
        </w:rPr>
      </w:pPr>
      <w:r w:rsidRPr="00392D43">
        <w:rPr>
          <w:sz w:val="20"/>
          <w:szCs w:val="20"/>
          <w:lang w:val="kk-KZ"/>
        </w:rPr>
        <w:t>№</w:t>
      </w:r>
      <w:r>
        <w:rPr>
          <w:sz w:val="20"/>
          <w:szCs w:val="20"/>
          <w:lang w:val="kk-KZ"/>
        </w:rPr>
        <w:t xml:space="preserve">3 </w:t>
      </w:r>
      <w:r w:rsidRPr="00392D43">
        <w:rPr>
          <w:sz w:val="20"/>
          <w:szCs w:val="20"/>
          <w:lang w:val="kk-KZ"/>
        </w:rPr>
        <w:t xml:space="preserve"> сабақ жоспары.</w:t>
      </w: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48"/>
        <w:gridCol w:w="1796"/>
        <w:gridCol w:w="1701"/>
        <w:gridCol w:w="4414"/>
        <w:gridCol w:w="358"/>
        <w:gridCol w:w="2835"/>
        <w:gridCol w:w="1465"/>
        <w:gridCol w:w="1134"/>
      </w:tblGrid>
      <w:tr w:rsidR="00EF7F21" w:rsidRPr="00392D43" w:rsidTr="0060439F">
        <w:tc>
          <w:tcPr>
            <w:tcW w:w="1748" w:type="dxa"/>
          </w:tcPr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3703" w:type="dxa"/>
            <w:gridSpan w:val="7"/>
          </w:tcPr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9-сынып.</w:t>
            </w:r>
          </w:p>
        </w:tc>
      </w:tr>
      <w:tr w:rsidR="00EF7F21" w:rsidRPr="00EF7F21" w:rsidTr="0060439F">
        <w:tc>
          <w:tcPr>
            <w:tcW w:w="1748" w:type="dxa"/>
          </w:tcPr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Сабақ тақырыбы</w:t>
            </w:r>
          </w:p>
        </w:tc>
        <w:tc>
          <w:tcPr>
            <w:tcW w:w="13703" w:type="dxa"/>
            <w:gridSpan w:val="7"/>
          </w:tcPr>
          <w:p w:rsidR="00EF7F21" w:rsidRPr="00D91F68" w:rsidRDefault="00EF7F21" w:rsidP="0060439F">
            <w:pPr>
              <w:tabs>
                <w:tab w:val="left" w:pos="1169"/>
              </w:tabs>
              <w:rPr>
                <w:b/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ab/>
            </w:r>
            <w:r w:rsidRPr="00D91F68">
              <w:rPr>
                <w:b/>
                <w:sz w:val="20"/>
                <w:szCs w:val="20"/>
                <w:lang w:val="kk-KZ"/>
              </w:rPr>
              <w:t>Екі айнымалысы бар сызықтық және сызықтық емес теңдеулер және олардың геометриялық мағынасына  есептер шығару.</w:t>
            </w:r>
          </w:p>
        </w:tc>
      </w:tr>
      <w:tr w:rsidR="00EF7F21" w:rsidRPr="00635594" w:rsidTr="0060439F">
        <w:tc>
          <w:tcPr>
            <w:tcW w:w="1748" w:type="dxa"/>
          </w:tcPr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Жалпы мақсаты</w:t>
            </w:r>
          </w:p>
        </w:tc>
        <w:tc>
          <w:tcPr>
            <w:tcW w:w="13703" w:type="dxa"/>
            <w:gridSpan w:val="7"/>
          </w:tcPr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Оқушыларға  теңдеу дәрежесін анықтауға, екі айнымалысы бар сызықтық және сызықтық емес теңдеулердің (квадраттық , шеңбергеометриялық мағынасын анықтап және олардың графигтерін салуға есептер шығарту.  Бұл теңдеу графиктерінің  бойында орналасқан нүктелер координаталары осы теңдеудің шешімі болатыны  жөнінде  нақты әрі тұрақты пікір қалыптастыру.  Сонымен қатар    график салғыш  </w:t>
            </w:r>
            <w:r w:rsidRPr="00320593">
              <w:rPr>
                <w:noProof/>
                <w:lang w:val="kk-KZ" w:eastAsia="ru-RU"/>
              </w:rPr>
              <w:t>Advanced Gapher</w:t>
            </w:r>
            <w:r>
              <w:rPr>
                <w:sz w:val="20"/>
                <w:szCs w:val="20"/>
                <w:lang w:val="kk-KZ"/>
              </w:rPr>
              <w:t xml:space="preserve"> программасы (АКТ) арқылы  график салуды және шығарған есептерін тексере алады.</w:t>
            </w:r>
            <w:r w:rsidRPr="00392D4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Дарынды оқушыларды С  деңгейдегі тапсырмаларды орындауға ынталандыру.</w:t>
            </w:r>
          </w:p>
        </w:tc>
      </w:tr>
      <w:tr w:rsidR="00EF7F21" w:rsidRPr="001D55F8" w:rsidTr="0060439F">
        <w:tc>
          <w:tcPr>
            <w:tcW w:w="1748" w:type="dxa"/>
          </w:tcPr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Сілтеме</w:t>
            </w:r>
          </w:p>
        </w:tc>
        <w:tc>
          <w:tcPr>
            <w:tcW w:w="13703" w:type="dxa"/>
            <w:gridSpan w:val="7"/>
          </w:tcPr>
          <w:p w:rsidR="00EF7F21" w:rsidRPr="00392D43" w:rsidRDefault="00EF7F21" w:rsidP="0060439F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Оқулық. Алгебра 9</w:t>
            </w:r>
            <w:r>
              <w:rPr>
                <w:sz w:val="20"/>
                <w:szCs w:val="20"/>
                <w:lang w:val="kk-KZ"/>
              </w:rPr>
              <w:t xml:space="preserve"> . Атамұра-2013ж</w:t>
            </w:r>
          </w:p>
          <w:p w:rsidR="00EF7F21" w:rsidRPr="00392D43" w:rsidRDefault="00EF7F21" w:rsidP="0060439F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Алгебра  9 сынып .әдістеме.</w:t>
            </w:r>
            <w:r>
              <w:rPr>
                <w:sz w:val="20"/>
                <w:szCs w:val="20"/>
                <w:lang w:val="kk-KZ"/>
              </w:rPr>
              <w:t xml:space="preserve"> 2013ж</w:t>
            </w:r>
          </w:p>
          <w:p w:rsidR="00EF7F21" w:rsidRPr="00392D43" w:rsidRDefault="00EF7F21" w:rsidP="0060439F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МАН 43-45 бет.</w:t>
            </w:r>
          </w:p>
        </w:tc>
      </w:tr>
      <w:tr w:rsidR="00EF7F21" w:rsidRPr="00635594" w:rsidTr="0060439F">
        <w:tc>
          <w:tcPr>
            <w:tcW w:w="1748" w:type="dxa"/>
          </w:tcPr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Оқушылар үшін оқу нәтижелері</w:t>
            </w:r>
          </w:p>
        </w:tc>
        <w:tc>
          <w:tcPr>
            <w:tcW w:w="7911" w:type="dxa"/>
            <w:gridSpan w:val="3"/>
          </w:tcPr>
          <w:p w:rsidR="00EF7F21" w:rsidRPr="00392D43" w:rsidRDefault="00EF7F21" w:rsidP="0060439F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 материалды есептер  шығаруға қолданады.</w:t>
            </w:r>
          </w:p>
          <w:p w:rsidR="00EF7F21" w:rsidRDefault="00EF7F21" w:rsidP="0060439F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Жеке жұмыс жасай білу дағдысын қалыптастырады.</w:t>
            </w:r>
          </w:p>
          <w:p w:rsidR="00EF7F21" w:rsidRPr="001A76FA" w:rsidRDefault="00EF7F21" w:rsidP="0060439F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Өз жұмыстарын өздері бағалай алады. </w:t>
            </w:r>
          </w:p>
          <w:p w:rsidR="00EF7F21" w:rsidRDefault="00EF7F21" w:rsidP="0060439F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 шығару біліктілік пен дағдылары қалыптасады.</w:t>
            </w:r>
          </w:p>
          <w:p w:rsidR="00EF7F21" w:rsidRPr="00FE056E" w:rsidRDefault="00EF7F21" w:rsidP="0060439F">
            <w:pPr>
              <w:pStyle w:val="a4"/>
              <w:rPr>
                <w:sz w:val="20"/>
                <w:szCs w:val="20"/>
                <w:lang w:val="kk-KZ"/>
              </w:rPr>
            </w:pPr>
          </w:p>
        </w:tc>
        <w:tc>
          <w:tcPr>
            <w:tcW w:w="5792" w:type="dxa"/>
            <w:gridSpan w:val="4"/>
          </w:tcPr>
          <w:p w:rsidR="00EF7F21" w:rsidRDefault="00EF7F21" w:rsidP="0060439F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Екі айнымалысы бар сызықтық емес теңдеу  мен оның дәрежесі ұғымын түсінеді.</w:t>
            </w:r>
          </w:p>
          <w:p w:rsidR="00EF7F21" w:rsidRDefault="00EF7F21" w:rsidP="0060439F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Екі айнымалысы бар сызықтық емес теңдеулердің түрлерін және олардың геометриялық мағынасын (графиктерін) айыра біледі.</w:t>
            </w:r>
          </w:p>
          <w:p w:rsidR="00EF7F21" w:rsidRDefault="00EF7F21" w:rsidP="0060439F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Екі айнымалысы бар сызықты емес теңдеулерді шешу дің графиктік тәсілін қолдана алады.</w:t>
            </w:r>
          </w:p>
          <w:p w:rsidR="00EF7F21" w:rsidRPr="00F379B9" w:rsidRDefault="00EF7F21" w:rsidP="0060439F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  <w:lang w:val="kk-KZ"/>
              </w:rPr>
            </w:pPr>
            <w:r w:rsidRPr="00320593">
              <w:rPr>
                <w:noProof/>
                <w:lang w:val="kk-KZ" w:eastAsia="ru-RU"/>
              </w:rPr>
              <w:t>Advanced Gapher</w:t>
            </w:r>
            <w:r>
              <w:rPr>
                <w:noProof/>
                <w:lang w:val="kk-KZ" w:eastAsia="ru-RU"/>
              </w:rPr>
              <w:t xml:space="preserve"> программасы арқылы график сала алады немесе салған графиктерін тексере алады.</w:t>
            </w:r>
          </w:p>
        </w:tc>
      </w:tr>
      <w:tr w:rsidR="00EF7F21" w:rsidRPr="00EF7F21" w:rsidTr="0060439F">
        <w:tc>
          <w:tcPr>
            <w:tcW w:w="1748" w:type="dxa"/>
          </w:tcPr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Сабақта қолданылатын материалдар.</w:t>
            </w:r>
          </w:p>
        </w:tc>
        <w:tc>
          <w:tcPr>
            <w:tcW w:w="13703" w:type="dxa"/>
            <w:gridSpan w:val="7"/>
          </w:tcPr>
          <w:p w:rsidR="00EF7F21" w:rsidRPr="00D91F68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Оқулық, дәптер, сызғыш</w:t>
            </w:r>
            <w:r>
              <w:rPr>
                <w:sz w:val="20"/>
                <w:szCs w:val="20"/>
                <w:lang w:val="kk-KZ"/>
              </w:rPr>
              <w:t>,</w:t>
            </w:r>
            <w:r w:rsidRPr="00392D43">
              <w:rPr>
                <w:sz w:val="20"/>
                <w:szCs w:val="20"/>
                <w:lang w:val="kk-KZ"/>
              </w:rPr>
              <w:t xml:space="preserve"> карандаш</w:t>
            </w:r>
            <w:r w:rsidRPr="00D91F68">
              <w:rPr>
                <w:sz w:val="20"/>
                <w:szCs w:val="20"/>
                <w:lang w:val="kk-KZ"/>
              </w:rPr>
              <w:t>.</w:t>
            </w:r>
          </w:p>
          <w:p w:rsidR="00EF7F21" w:rsidRDefault="00EF7F21" w:rsidP="0060439F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А4 қағазы.</w:t>
            </w:r>
          </w:p>
          <w:p w:rsidR="00EF7F21" w:rsidRDefault="00EF7F21" w:rsidP="0060439F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Карточка.</w:t>
            </w:r>
          </w:p>
          <w:p w:rsidR="00EF7F21" w:rsidRPr="00D91F68" w:rsidRDefault="00EF7F21" w:rsidP="0060439F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График сызғыш программа</w:t>
            </w:r>
            <w:r w:rsidRPr="00D91F68">
              <w:rPr>
                <w:b/>
                <w:sz w:val="20"/>
                <w:szCs w:val="20"/>
                <w:lang w:val="kk-KZ"/>
              </w:rPr>
              <w:t>(</w:t>
            </w:r>
            <w:r w:rsidRPr="00D91F68">
              <w:rPr>
                <w:b/>
                <w:noProof/>
                <w:lang w:val="kk-KZ" w:eastAsia="ru-RU"/>
              </w:rPr>
              <w:t>Advanced Gapher)</w:t>
            </w:r>
          </w:p>
        </w:tc>
      </w:tr>
      <w:tr w:rsidR="00EF7F21" w:rsidRPr="00320593" w:rsidTr="0060439F">
        <w:tc>
          <w:tcPr>
            <w:tcW w:w="1748" w:type="dxa"/>
          </w:tcPr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Қолданылған  модульдер</w:t>
            </w:r>
          </w:p>
        </w:tc>
        <w:tc>
          <w:tcPr>
            <w:tcW w:w="13703" w:type="dxa"/>
            <w:gridSpan w:val="7"/>
          </w:tcPr>
          <w:p w:rsidR="00EF7F21" w:rsidRPr="00392D43" w:rsidRDefault="00EF7F21" w:rsidP="0060439F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  <w:lang w:val="kk-KZ"/>
              </w:rPr>
              <w:t>и</w:t>
            </w:r>
            <w:r w:rsidRPr="00392D43">
              <w:rPr>
                <w:sz w:val="20"/>
                <w:szCs w:val="20"/>
                <w:lang w:val="kk-KZ"/>
              </w:rPr>
              <w:t>алогтық оқыту.</w:t>
            </w:r>
          </w:p>
          <w:p w:rsidR="00EF7F21" w:rsidRPr="00392D43" w:rsidRDefault="00EF7F21" w:rsidP="0060439F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АКТ пайдалану</w:t>
            </w:r>
            <w:r>
              <w:rPr>
                <w:sz w:val="20"/>
                <w:szCs w:val="20"/>
                <w:lang w:val="kk-KZ"/>
              </w:rPr>
              <w:t xml:space="preserve">. (график </w:t>
            </w:r>
            <w:r w:rsidRPr="00320593">
              <w:rPr>
                <w:noProof/>
                <w:lang w:val="kk-KZ" w:eastAsia="ru-RU"/>
              </w:rPr>
              <w:t>Advanced Gapher</w:t>
            </w:r>
            <w:r w:rsidRPr="000321E7">
              <w:rPr>
                <w:noProof/>
                <w:lang w:eastAsia="ru-RU"/>
              </w:rPr>
              <w:t xml:space="preserve">) . </w:t>
            </w:r>
          </w:p>
          <w:p w:rsidR="00EF7F21" w:rsidRPr="00392D43" w:rsidRDefault="00EF7F21" w:rsidP="0060439F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Оқыту үшін бағалау және оқуды бағалау.</w:t>
            </w:r>
          </w:p>
          <w:p w:rsidR="00EF7F21" w:rsidRPr="00392D43" w:rsidRDefault="00EF7F21" w:rsidP="0060439F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Сын тұрғысынан ойлауға үйрету.</w:t>
            </w:r>
          </w:p>
          <w:p w:rsidR="00EF7F21" w:rsidRPr="00392D43" w:rsidRDefault="00EF7F21" w:rsidP="0060439F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Оқытуды басқару және көшбасшылық</w:t>
            </w:r>
          </w:p>
        </w:tc>
      </w:tr>
      <w:tr w:rsidR="00EF7F21" w:rsidRPr="00BB38F3" w:rsidTr="0060439F">
        <w:tc>
          <w:tcPr>
            <w:tcW w:w="1748" w:type="dxa"/>
          </w:tcPr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Оқыту әдістері:</w:t>
            </w:r>
          </w:p>
        </w:tc>
        <w:tc>
          <w:tcPr>
            <w:tcW w:w="3497" w:type="dxa"/>
            <w:gridSpan w:val="2"/>
          </w:tcPr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Диалогтық оқыту .</w:t>
            </w: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АКТ ны қолдану. </w:t>
            </w:r>
          </w:p>
        </w:tc>
        <w:tc>
          <w:tcPr>
            <w:tcW w:w="10206" w:type="dxa"/>
            <w:gridSpan w:val="5"/>
          </w:tcPr>
          <w:p w:rsidR="00EF7F21" w:rsidRPr="00392D43" w:rsidRDefault="00EF7F21" w:rsidP="0060439F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Жеке жұмыс</w:t>
            </w:r>
          </w:p>
          <w:p w:rsidR="00EF7F21" w:rsidRDefault="00EF7F21" w:rsidP="0060439F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Жұптық жұмыс</w:t>
            </w:r>
          </w:p>
          <w:p w:rsidR="00EF7F21" w:rsidRPr="00392D43" w:rsidRDefault="00EF7F21" w:rsidP="0060439F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Топтық жұмыс.</w:t>
            </w:r>
          </w:p>
          <w:p w:rsidR="00EF7F21" w:rsidRPr="00392D43" w:rsidRDefault="00EF7F21" w:rsidP="0060439F">
            <w:pPr>
              <w:pStyle w:val="a4"/>
              <w:ind w:left="1068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</w:tc>
      </w:tr>
      <w:tr w:rsidR="00EF7F21" w:rsidRPr="00392D43" w:rsidTr="0060439F">
        <w:tc>
          <w:tcPr>
            <w:tcW w:w="1748" w:type="dxa"/>
          </w:tcPr>
          <w:p w:rsidR="00EF7F21" w:rsidRPr="00392D43" w:rsidRDefault="00EF7F21" w:rsidP="0060439F">
            <w:pPr>
              <w:rPr>
                <w:b/>
                <w:sz w:val="20"/>
                <w:szCs w:val="20"/>
                <w:lang w:val="kk-KZ"/>
              </w:rPr>
            </w:pPr>
            <w:r w:rsidRPr="00392D43">
              <w:rPr>
                <w:b/>
                <w:sz w:val="20"/>
                <w:szCs w:val="20"/>
                <w:lang w:val="kk-KZ"/>
              </w:rPr>
              <w:t>Уақыт</w:t>
            </w:r>
          </w:p>
        </w:tc>
        <w:tc>
          <w:tcPr>
            <w:tcW w:w="1796" w:type="dxa"/>
          </w:tcPr>
          <w:p w:rsidR="00EF7F21" w:rsidRPr="00392D43" w:rsidRDefault="00EF7F21" w:rsidP="0060439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92D43">
              <w:rPr>
                <w:b/>
                <w:sz w:val="20"/>
                <w:szCs w:val="20"/>
                <w:lang w:val="kk-KZ"/>
              </w:rPr>
              <w:t>Сабақ барысы</w:t>
            </w:r>
          </w:p>
        </w:tc>
        <w:tc>
          <w:tcPr>
            <w:tcW w:w="1701" w:type="dxa"/>
          </w:tcPr>
          <w:p w:rsidR="00EF7F21" w:rsidRPr="00392D43" w:rsidRDefault="00EF7F21" w:rsidP="0060439F">
            <w:pPr>
              <w:rPr>
                <w:b/>
                <w:sz w:val="20"/>
                <w:szCs w:val="20"/>
                <w:lang w:val="kk-KZ"/>
              </w:rPr>
            </w:pPr>
            <w:r w:rsidRPr="00392D43">
              <w:rPr>
                <w:b/>
                <w:sz w:val="20"/>
                <w:szCs w:val="20"/>
                <w:lang w:val="kk-KZ"/>
              </w:rPr>
              <w:t>міндеттері</w:t>
            </w:r>
          </w:p>
        </w:tc>
        <w:tc>
          <w:tcPr>
            <w:tcW w:w="4772" w:type="dxa"/>
            <w:gridSpan w:val="2"/>
          </w:tcPr>
          <w:p w:rsidR="00EF7F21" w:rsidRPr="00392D43" w:rsidRDefault="00EF7F21" w:rsidP="0060439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92D43">
              <w:rPr>
                <w:b/>
                <w:sz w:val="20"/>
                <w:szCs w:val="20"/>
                <w:lang w:val="kk-KZ"/>
              </w:rPr>
              <w:t>Мұғалім іс-әрекеті</w:t>
            </w:r>
          </w:p>
        </w:tc>
        <w:tc>
          <w:tcPr>
            <w:tcW w:w="2835" w:type="dxa"/>
          </w:tcPr>
          <w:p w:rsidR="00EF7F21" w:rsidRPr="00392D43" w:rsidRDefault="00EF7F21" w:rsidP="0060439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92D43">
              <w:rPr>
                <w:b/>
                <w:sz w:val="20"/>
                <w:szCs w:val="20"/>
                <w:lang w:val="kk-KZ"/>
              </w:rPr>
              <w:t>Оқушының іс-әрекеті.</w:t>
            </w:r>
          </w:p>
        </w:tc>
        <w:tc>
          <w:tcPr>
            <w:tcW w:w="1465" w:type="dxa"/>
          </w:tcPr>
          <w:p w:rsidR="00EF7F21" w:rsidRPr="00392D43" w:rsidRDefault="00EF7F21" w:rsidP="0060439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92D43">
              <w:rPr>
                <w:b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134" w:type="dxa"/>
          </w:tcPr>
          <w:p w:rsidR="00EF7F21" w:rsidRPr="00392D43" w:rsidRDefault="00EF7F21" w:rsidP="0060439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92D43">
              <w:rPr>
                <w:b/>
                <w:sz w:val="20"/>
                <w:szCs w:val="20"/>
                <w:lang w:val="kk-KZ"/>
              </w:rPr>
              <w:t>Әдіс-</w:t>
            </w:r>
            <w:r w:rsidRPr="00392D43">
              <w:rPr>
                <w:b/>
                <w:sz w:val="20"/>
                <w:szCs w:val="20"/>
                <w:lang w:val="kk-KZ"/>
              </w:rPr>
              <w:lastRenderedPageBreak/>
              <w:t>тәсілдер</w:t>
            </w:r>
          </w:p>
        </w:tc>
      </w:tr>
      <w:tr w:rsidR="00EF7F21" w:rsidRPr="00EF7F21" w:rsidTr="0060439F">
        <w:tc>
          <w:tcPr>
            <w:tcW w:w="1748" w:type="dxa"/>
          </w:tcPr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lastRenderedPageBreak/>
              <w:t xml:space="preserve">5  мин </w:t>
            </w:r>
          </w:p>
        </w:tc>
        <w:tc>
          <w:tcPr>
            <w:tcW w:w="1796" w:type="dxa"/>
          </w:tcPr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Ұйымдастыру кезеңі. </w:t>
            </w:r>
          </w:p>
        </w:tc>
        <w:tc>
          <w:tcPr>
            <w:tcW w:w="1701" w:type="dxa"/>
          </w:tcPr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Психологиялық ахуал орнату. </w:t>
            </w:r>
          </w:p>
        </w:tc>
        <w:tc>
          <w:tcPr>
            <w:tcW w:w="4772" w:type="dxa"/>
            <w:gridSpan w:val="2"/>
          </w:tcPr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 Амандасу.  Оқуш</w:t>
            </w:r>
            <w:r>
              <w:rPr>
                <w:sz w:val="20"/>
                <w:szCs w:val="20"/>
                <w:lang w:val="kk-KZ"/>
              </w:rPr>
              <w:t xml:space="preserve">ыларды түгендеу.  Әр топ мүшелері бір-бірлеріне тілек айтады. </w:t>
            </w:r>
          </w:p>
        </w:tc>
        <w:tc>
          <w:tcPr>
            <w:tcW w:w="2835" w:type="dxa"/>
          </w:tcPr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 Амандасады. Топқа бөлінеді.  Оқу құралдарын шығарады. </w:t>
            </w:r>
            <w:r>
              <w:rPr>
                <w:sz w:val="20"/>
                <w:szCs w:val="20"/>
                <w:lang w:val="kk-KZ"/>
              </w:rPr>
              <w:t xml:space="preserve"> Әр топ топ мүшелері тұрып бір-бірлеріне тілек сөздер айтады.</w:t>
            </w:r>
          </w:p>
        </w:tc>
        <w:tc>
          <w:tcPr>
            <w:tcW w:w="1465" w:type="dxa"/>
          </w:tcPr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F7F21" w:rsidRPr="00EF7F21" w:rsidTr="0060439F">
        <w:tc>
          <w:tcPr>
            <w:tcW w:w="1748" w:type="dxa"/>
          </w:tcPr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  <w:r w:rsidRPr="00392D43">
              <w:rPr>
                <w:sz w:val="20"/>
                <w:szCs w:val="20"/>
                <w:lang w:val="kk-KZ"/>
              </w:rPr>
              <w:t xml:space="preserve"> мин</w:t>
            </w: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  <w:r w:rsidRPr="00392D43">
              <w:rPr>
                <w:sz w:val="20"/>
                <w:szCs w:val="20"/>
                <w:lang w:val="kk-KZ"/>
              </w:rPr>
              <w:t xml:space="preserve"> мин</w:t>
            </w: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 минут</w:t>
            </w: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8минут </w:t>
            </w: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796" w:type="dxa"/>
          </w:tcPr>
          <w:p w:rsidR="00EF7F21" w:rsidRPr="00392D43" w:rsidRDefault="00EF7F21" w:rsidP="0060439F">
            <w:pPr>
              <w:rPr>
                <w:b/>
                <w:sz w:val="20"/>
                <w:szCs w:val="20"/>
                <w:lang w:val="kk-KZ"/>
              </w:rPr>
            </w:pPr>
            <w:r w:rsidRPr="00392D43">
              <w:rPr>
                <w:b/>
                <w:sz w:val="20"/>
                <w:szCs w:val="20"/>
                <w:lang w:val="kk-KZ"/>
              </w:rPr>
              <w:lastRenderedPageBreak/>
              <w:t>Білу.</w:t>
            </w: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Ой қозғау.</w:t>
            </w: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Түсіну. </w:t>
            </w: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.</w:t>
            </w: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b/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b/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b/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b/>
                <w:sz w:val="20"/>
                <w:szCs w:val="20"/>
                <w:lang w:val="kk-KZ"/>
              </w:rPr>
            </w:pPr>
            <w:r w:rsidRPr="00392D43">
              <w:rPr>
                <w:b/>
                <w:sz w:val="20"/>
                <w:szCs w:val="20"/>
                <w:lang w:val="kk-KZ"/>
              </w:rPr>
              <w:t>Қолдану.</w:t>
            </w: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305"/>
                <w:tab w:val="center" w:pos="1097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ab/>
            </w:r>
          </w:p>
          <w:p w:rsidR="00EF7F21" w:rsidRDefault="00EF7F21" w:rsidP="0060439F">
            <w:pPr>
              <w:tabs>
                <w:tab w:val="left" w:pos="305"/>
                <w:tab w:val="center" w:pos="1097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305"/>
                <w:tab w:val="center" w:pos="1097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305"/>
                <w:tab w:val="center" w:pos="1097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305"/>
                <w:tab w:val="center" w:pos="1097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305"/>
                <w:tab w:val="center" w:pos="1097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305"/>
                <w:tab w:val="center" w:pos="1097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305"/>
                <w:tab w:val="center" w:pos="1097"/>
              </w:tabs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tabs>
                <w:tab w:val="left" w:pos="305"/>
                <w:tab w:val="center" w:pos="1097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Талдау.  </w:t>
            </w: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440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BE3C02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Үй жұмысын беру. </w:t>
            </w: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Бағалау.</w:t>
            </w: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Қорытынды.</w:t>
            </w:r>
          </w:p>
          <w:p w:rsidR="00EF7F21" w:rsidRPr="00392D43" w:rsidRDefault="00EF7F21" w:rsidP="0060439F">
            <w:pPr>
              <w:jc w:val="right"/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Рефлексия. </w:t>
            </w: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Қызығушылықты ояту. </w:t>
            </w: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E973CA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271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271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271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271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271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271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271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271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271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271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271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271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271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271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271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271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271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271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Екі айнымалысы </w:t>
            </w:r>
            <w:r>
              <w:rPr>
                <w:sz w:val="20"/>
                <w:szCs w:val="20"/>
                <w:lang w:val="kk-KZ"/>
              </w:rPr>
              <w:lastRenderedPageBreak/>
              <w:t>бар сызықтық емес теңдеулердің (квадраттық, шеңбер ) графиктерін сала біледі.</w:t>
            </w: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Әр- түрлі деңгейде орындайды.</w:t>
            </w: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Шеңбер теңдеулерінің түрлері арқылы графигін, оның  центрін, радиусын анықтай алады.</w:t>
            </w: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Керісінше , графигі арқылы оның теңдеуін құра біледі.</w:t>
            </w: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  <w:r w:rsidRPr="00806166">
              <w:rPr>
                <w:rFonts w:ascii="Arial" w:hAnsi="Arial" w:cs="Arial"/>
                <w:noProof/>
                <w:sz w:val="20"/>
                <w:szCs w:val="20"/>
                <w:lang w:val="kk-KZ" w:eastAsia="ru-RU"/>
              </w:rPr>
              <w:t>Advanced Gapher</w:t>
            </w:r>
            <w:r>
              <w:rPr>
                <w:rFonts w:ascii="Arial" w:hAnsi="Arial" w:cs="Arial"/>
                <w:noProof/>
                <w:sz w:val="20"/>
                <w:szCs w:val="20"/>
                <w:lang w:val="kk-KZ" w:eastAsia="ru-RU"/>
              </w:rPr>
              <w:t xml:space="preserve">  программасы арқылы график сала біледі.</w:t>
            </w: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Тапсырмаларды түрлендіріп беру арқылы оқушы қызығушылығын оятады.</w:t>
            </w: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Өз жұмысын</w:t>
            </w:r>
            <w:r>
              <w:rPr>
                <w:sz w:val="20"/>
                <w:szCs w:val="20"/>
                <w:lang w:val="kk-KZ"/>
              </w:rPr>
              <w:t>а</w:t>
            </w:r>
            <w:r w:rsidRPr="00392D43">
              <w:rPr>
                <w:sz w:val="20"/>
                <w:szCs w:val="20"/>
                <w:lang w:val="kk-KZ"/>
              </w:rPr>
              <w:t xml:space="preserve"> қорытынды жасай білуге үйретеді.</w:t>
            </w:r>
          </w:p>
        </w:tc>
        <w:tc>
          <w:tcPr>
            <w:tcW w:w="4772" w:type="dxa"/>
            <w:gridSpan w:val="2"/>
          </w:tcPr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  <w:r w:rsidRPr="00806166">
              <w:rPr>
                <w:sz w:val="20"/>
                <w:szCs w:val="20"/>
                <w:lang w:val="kk-KZ"/>
              </w:rPr>
              <w:lastRenderedPageBreak/>
              <w:t>Үй жұмысы.</w:t>
            </w: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Төмендегі теңдеулердің қанша шешімі бар дер ойлайсыңдар?</w:t>
            </w:r>
          </w:p>
          <w:p w:rsidR="00EF7F21" w:rsidRPr="00BE769B" w:rsidRDefault="00EF7F21" w:rsidP="00EF7F21">
            <w:pPr>
              <w:pStyle w:val="a4"/>
              <w:numPr>
                <w:ilvl w:val="0"/>
                <w:numId w:val="20"/>
              </w:numPr>
              <w:rPr>
                <w:rFonts w:eastAsiaTheme="minorEastAsia"/>
                <w:sz w:val="20"/>
                <w:szCs w:val="20"/>
                <w:lang w:val="en-US"/>
              </w:rPr>
            </w:pPr>
            <w:r w:rsidRPr="00BE769B">
              <w:rPr>
                <w:sz w:val="20"/>
                <w:szCs w:val="20"/>
                <w:lang w:val="kk-K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3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  <w:lang w:val="kk-KZ"/>
                </w:rPr>
                <m:t xml:space="preserve">+5y-18=0 </m:t>
              </m:r>
            </m:oMath>
          </w:p>
          <w:p w:rsidR="00EF7F21" w:rsidRPr="00D91F68" w:rsidRDefault="00EF7F21" w:rsidP="0060439F">
            <w:pPr>
              <w:rPr>
                <w:rFonts w:eastAsiaTheme="minorEastAsia"/>
                <w:sz w:val="20"/>
                <w:szCs w:val="20"/>
              </w:rPr>
            </w:pPr>
            <w:r w:rsidRPr="00D91F68">
              <w:rPr>
                <w:rFonts w:eastAsiaTheme="minorEastAsia"/>
                <w:sz w:val="20"/>
                <w:szCs w:val="20"/>
              </w:rPr>
              <w:t xml:space="preserve">2)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</w:rPr>
                <m:t>+7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</w:rPr>
                <m:t>=-10</m:t>
              </m:r>
            </m:oMath>
          </w:p>
          <w:p w:rsidR="00EF7F21" w:rsidRPr="00D91F68" w:rsidRDefault="00EF7F21" w:rsidP="0060439F">
            <w:pPr>
              <w:rPr>
                <w:rFonts w:eastAsiaTheme="minorEastAsia"/>
                <w:sz w:val="20"/>
                <w:szCs w:val="20"/>
                <w:lang w:val="kk-KZ"/>
              </w:rPr>
            </w:pPr>
            <w:r w:rsidRPr="00D91F68">
              <w:rPr>
                <w:rFonts w:eastAsiaTheme="minorEastAsia"/>
                <w:sz w:val="20"/>
                <w:szCs w:val="20"/>
              </w:rPr>
              <w:t xml:space="preserve">3)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-9)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y</m:t>
                  </m:r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-2)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</w:rPr>
                <m:t>=0</m:t>
              </m:r>
            </m:oMath>
          </w:p>
          <w:p w:rsidR="00EF7F21" w:rsidRPr="00806166" w:rsidRDefault="00EF7F21" w:rsidP="006043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1-тапсырма.</w:t>
            </w:r>
          </w:p>
          <w:p w:rsidR="00EF7F21" w:rsidRPr="00806166" w:rsidRDefault="00EF7F21" w:rsidP="0060439F">
            <w:pPr>
              <w:jc w:val="both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806166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 Төмендегі сұрақтар арқылы оқушылардың ойын жинақтау. </w:t>
            </w:r>
          </w:p>
          <w:p w:rsidR="00EF7F21" w:rsidRPr="00806166" w:rsidRDefault="00EF7F21" w:rsidP="00EF7F21">
            <w:pPr>
              <w:pStyle w:val="a4"/>
              <w:numPr>
                <w:ilvl w:val="0"/>
                <w:numId w:val="17"/>
              </w:numPr>
              <w:jc w:val="both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806166">
              <w:rPr>
                <w:rFonts w:eastAsiaTheme="minorEastAsia"/>
                <w:bCs/>
                <w:sz w:val="20"/>
                <w:szCs w:val="20"/>
                <w:lang w:val="kk-KZ"/>
              </w:rPr>
              <w:t>Қандай теңдеулер бірнеше айнымалысы бар  теңдеулер деп аталады?</w:t>
            </w:r>
          </w:p>
          <w:p w:rsidR="00EF7F21" w:rsidRPr="00806166" w:rsidRDefault="00EF7F21" w:rsidP="00EF7F21">
            <w:pPr>
              <w:pStyle w:val="a4"/>
              <w:numPr>
                <w:ilvl w:val="0"/>
                <w:numId w:val="17"/>
              </w:numPr>
              <w:jc w:val="both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806166">
              <w:rPr>
                <w:rFonts w:eastAsiaTheme="minorEastAsia"/>
                <w:bCs/>
                <w:sz w:val="20"/>
                <w:szCs w:val="20"/>
                <w:lang w:val="kk-KZ"/>
              </w:rPr>
              <w:t>Теңдеу дәрежесін  ата және түсіндір.</w:t>
            </w:r>
          </w:p>
          <w:p w:rsidR="00EF7F21" w:rsidRPr="00806166" w:rsidRDefault="00EF7F21" w:rsidP="0060439F">
            <w:pPr>
              <w:pStyle w:val="a4"/>
              <w:jc w:val="both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 w:rsidRPr="00806166">
              <w:rPr>
                <w:rFonts w:eastAsiaTheme="minorEastAsia"/>
                <w:bCs/>
                <w:sz w:val="20"/>
                <w:szCs w:val="20"/>
                <w:lang w:val="en-US"/>
              </w:rPr>
              <w:t>X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en-US"/>
                </w:rPr>
                <m:t>z+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en-US"/>
                </w:rPr>
                <m:t>+z=2x</m:t>
              </m:r>
            </m:oMath>
          </w:p>
          <w:p w:rsidR="00EF7F21" w:rsidRPr="00806166" w:rsidRDefault="00EF7F21" w:rsidP="00EF7F21">
            <w:pPr>
              <w:pStyle w:val="a4"/>
              <w:numPr>
                <w:ilvl w:val="0"/>
                <w:numId w:val="17"/>
              </w:numPr>
              <w:jc w:val="both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 w:rsidRPr="00806166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1) </w:t>
            </w:r>
            <w:r w:rsidRPr="00806166"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(0,0)  , R=5; </w:t>
            </w:r>
            <w:r w:rsidRPr="00806166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2) (-3; 5), </w:t>
            </w:r>
            <w:r w:rsidRPr="00806166"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R=6; </w:t>
            </w:r>
          </w:p>
          <w:p w:rsidR="00EF7F21" w:rsidRPr="00806166" w:rsidRDefault="00EF7F21" w:rsidP="0060439F">
            <w:pPr>
              <w:pStyle w:val="a4"/>
              <w:tabs>
                <w:tab w:val="center" w:pos="2307"/>
              </w:tabs>
              <w:jc w:val="both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806166">
              <w:rPr>
                <w:rFonts w:eastAsiaTheme="minorEastAsia"/>
                <w:bCs/>
                <w:sz w:val="20"/>
                <w:szCs w:val="20"/>
                <w:lang w:val="en-US"/>
              </w:rPr>
              <w:t>(2</w:t>
            </w:r>
            <w:proofErr w:type="gramStart"/>
            <w:r w:rsidRPr="00806166">
              <w:rPr>
                <w:rFonts w:eastAsiaTheme="minorEastAsia"/>
                <w:bCs/>
                <w:sz w:val="20"/>
                <w:szCs w:val="20"/>
                <w:lang w:val="en-US"/>
              </w:rPr>
              <w:t>;0</w:t>
            </w:r>
            <w:proofErr w:type="gramEnd"/>
            <w:r w:rsidRPr="00806166">
              <w:rPr>
                <w:rFonts w:eastAsiaTheme="minorEastAsia"/>
                <w:bCs/>
                <w:sz w:val="20"/>
                <w:szCs w:val="20"/>
                <w:lang w:val="en-US"/>
              </w:rPr>
              <w:t>)  R=3</w:t>
            </w:r>
            <w:r w:rsidRPr="00806166">
              <w:rPr>
                <w:rFonts w:eastAsiaTheme="minorEastAsia"/>
                <w:bCs/>
                <w:sz w:val="20"/>
                <w:szCs w:val="20"/>
                <w:lang w:val="en-US"/>
              </w:rPr>
              <w:tab/>
              <w:t xml:space="preserve"> </w:t>
            </w:r>
            <w:r w:rsidRPr="00806166">
              <w:rPr>
                <w:rFonts w:eastAsiaTheme="minorEastAsia"/>
                <w:bCs/>
                <w:sz w:val="20"/>
                <w:szCs w:val="20"/>
                <w:lang w:val="kk-KZ"/>
              </w:rPr>
              <w:t>шеңбердің теңдеуін жаз.</w:t>
            </w:r>
          </w:p>
          <w:p w:rsidR="00EF7F21" w:rsidRPr="00806166" w:rsidRDefault="00EF7F21" w:rsidP="00EF7F21">
            <w:pPr>
              <w:pStyle w:val="a4"/>
              <w:numPr>
                <w:ilvl w:val="0"/>
                <w:numId w:val="17"/>
              </w:numPr>
              <w:jc w:val="both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 xml:space="preserve">1) x-3y+2=0;   2) 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kk-KZ"/>
                        </w:rPr>
                        <m:t>x-6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=4;3) y=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kk-KZ"/>
                        </w:rPr>
                        <m:t>x-4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+2</m:t>
              </m:r>
            </m:oMath>
            <w:r w:rsidRPr="00806166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 геометриялық мағынасын анықтаңдар.</w:t>
            </w:r>
          </w:p>
          <w:p w:rsidR="00EF7F21" w:rsidRPr="003268D9" w:rsidRDefault="00EF7F21" w:rsidP="00EF7F21">
            <w:pPr>
              <w:pStyle w:val="a4"/>
              <w:numPr>
                <w:ilvl w:val="0"/>
                <w:numId w:val="17"/>
              </w:numPr>
              <w:jc w:val="both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3268D9">
              <w:rPr>
                <w:rFonts w:eastAsiaTheme="minorEastAsia"/>
                <w:bCs/>
                <w:sz w:val="20"/>
                <w:szCs w:val="20"/>
                <w:lang w:val="kk-KZ"/>
              </w:rPr>
              <w:t>1)</w:t>
            </w:r>
            <w:r w:rsidRPr="003268D9">
              <w:rPr>
                <w:rFonts w:eastAsiaTheme="minorEastAsia"/>
                <w:bCs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y-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x</m:t>
                  </m:r>
                </m:e>
              </m:d>
            </m:oMath>
            <w:r w:rsidRPr="003268D9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=0 </w:t>
            </w:r>
            <w:r w:rsidRPr="003268D9">
              <w:rPr>
                <w:rFonts w:eastAsiaTheme="minorEastAsia"/>
                <w:bCs/>
                <w:sz w:val="20"/>
                <w:szCs w:val="20"/>
              </w:rPr>
              <w:t xml:space="preserve">;  </w:t>
            </w:r>
            <w:r w:rsidRPr="003268D9">
              <w:rPr>
                <w:rFonts w:eastAsiaTheme="minorEastAsia"/>
                <w:bCs/>
                <w:sz w:val="20"/>
                <w:szCs w:val="20"/>
                <w:lang w:val="kk-KZ"/>
              </w:rPr>
              <w:t xml:space="preserve">Графигін қалай саламыз. </w:t>
            </w:r>
          </w:p>
          <w:p w:rsidR="00EF7F21" w:rsidRPr="00806166" w:rsidRDefault="00EF7F21" w:rsidP="0060439F">
            <w:pPr>
              <w:jc w:val="both"/>
              <w:rPr>
                <w:rFonts w:eastAsiaTheme="minorEastAsia"/>
                <w:bCs/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i/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t>Есептер шығару.</w:t>
            </w:r>
          </w:p>
          <w:p w:rsidR="00EF7F21" w:rsidRDefault="00EF7F21" w:rsidP="0060439F">
            <w:pPr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t xml:space="preserve">Жеке жұмыс. </w:t>
            </w:r>
          </w:p>
          <w:p w:rsidR="00EF7F21" w:rsidRDefault="00EF7F21" w:rsidP="0060439F">
            <w:pPr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t>Деңгейлік тапсырмалар.</w:t>
            </w:r>
          </w:p>
          <w:p w:rsidR="00EF7F21" w:rsidRDefault="00EF7F21" w:rsidP="0060439F">
            <w:pPr>
              <w:jc w:val="center"/>
              <w:rPr>
                <w:i/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i/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i/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i/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i/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i/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i/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t>2. тапсырма.</w:t>
            </w:r>
          </w:p>
          <w:p w:rsidR="00EF7F21" w:rsidRDefault="00EF7F21" w:rsidP="0060439F">
            <w:pPr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  <w:lang w:val="kk-KZ"/>
              </w:rPr>
              <w:lastRenderedPageBreak/>
              <w:t>Адеңгей.</w:t>
            </w:r>
          </w:p>
          <w:p w:rsidR="00EF7F21" w:rsidRPr="003A1495" w:rsidRDefault="00EF7F21" w:rsidP="0060439F">
            <w:pPr>
              <w:pStyle w:val="a4"/>
              <w:rPr>
                <w:i/>
                <w:sz w:val="20"/>
                <w:szCs w:val="20"/>
                <w:lang w:val="kk-KZ"/>
              </w:rPr>
            </w:pPr>
            <w:r w:rsidRPr="006B0203">
              <w:rPr>
                <w:i/>
                <w:sz w:val="20"/>
                <w:szCs w:val="20"/>
                <w:lang w:val="kk-KZ"/>
              </w:rPr>
              <w:t xml:space="preserve">I. </w:t>
            </w:r>
            <w:r w:rsidRPr="003A1495">
              <w:rPr>
                <w:i/>
                <w:sz w:val="20"/>
                <w:szCs w:val="20"/>
                <w:lang w:val="kk-KZ"/>
              </w:rPr>
              <w:t>Теңдеудің дәрежесін анықта:</w:t>
            </w:r>
          </w:p>
          <w:p w:rsidR="00EF7F21" w:rsidRPr="003A1495" w:rsidRDefault="00EF7F21" w:rsidP="00EF7F21">
            <w:pPr>
              <w:pStyle w:val="a4"/>
              <w:numPr>
                <w:ilvl w:val="0"/>
                <w:numId w:val="18"/>
              </w:numPr>
              <w:rPr>
                <w:rFonts w:eastAsiaTheme="minorEastAsia"/>
                <w:i/>
                <w:sz w:val="20"/>
                <w:szCs w:val="20"/>
                <w:lang w:val="kk-KZ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  <w:lang w:val="kk-KZ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  <w:lang w:val="kk-KZ"/>
                </w:rPr>
                <m:t>y+2xyz+4=0</m:t>
              </m:r>
            </m:oMath>
          </w:p>
          <w:p w:rsidR="00EF7F21" w:rsidRPr="003A1495" w:rsidRDefault="00EF7F21" w:rsidP="00EF7F21">
            <w:pPr>
              <w:pStyle w:val="a4"/>
              <w:numPr>
                <w:ilvl w:val="0"/>
                <w:numId w:val="18"/>
              </w:numPr>
              <w:rPr>
                <w:rFonts w:eastAsiaTheme="minorEastAsia"/>
                <w:i/>
                <w:sz w:val="20"/>
                <w:szCs w:val="20"/>
                <w:lang w:val="kk-KZ"/>
              </w:rPr>
            </w:pPr>
            <w:r w:rsidRPr="006B0203">
              <w:rPr>
                <w:rFonts w:eastAsiaTheme="minorEastAsia"/>
                <w:i/>
                <w:sz w:val="20"/>
                <w:szCs w:val="20"/>
                <w:lang w:val="kk-KZ"/>
              </w:rPr>
              <w:t>5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+4xy-2=2</m:t>
              </m:r>
            </m:oMath>
          </w:p>
          <w:p w:rsidR="00EF7F21" w:rsidRPr="00DC0572" w:rsidRDefault="00EF7F21" w:rsidP="00EF7F21">
            <w:pPr>
              <w:pStyle w:val="a4"/>
              <w:numPr>
                <w:ilvl w:val="0"/>
                <w:numId w:val="18"/>
              </w:numPr>
              <w:rPr>
                <w:rFonts w:eastAsiaTheme="minorEastAsia"/>
                <w:i/>
                <w:sz w:val="20"/>
                <w:szCs w:val="20"/>
                <w:lang w:val="kk-KZ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  <w:lang w:val="kk-K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  <w:lang w:val="kk-K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  <w:lang w:val="kk-K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kk-KZ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-4=2</m:t>
              </m:r>
            </m:oMath>
          </w:p>
          <w:p w:rsidR="00EF7F21" w:rsidRPr="003F1EE3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kk-KZ"/>
                      </w:rPr>
                      <m:t>II. 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  <w:lang w:val="kk-KZ"/>
                  </w:rPr>
                  <m:t xml:space="preserve">-2x-0 теңдеуіне </m:t>
                </m:r>
              </m:oMath>
            </m:oMathPara>
          </w:p>
          <w:p w:rsidR="00EF7F21" w:rsidRPr="00DC0572" w:rsidRDefault="00EF7F21" w:rsidP="0060439F">
            <w:pPr>
              <w:rPr>
                <w:rFonts w:eastAsiaTheme="minorEastAsia"/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 xml:space="preserve">y=2,x=2;        </m:t>
                </m:r>
              </m:oMath>
            </m:oMathPara>
          </w:p>
          <w:p w:rsidR="00EF7F21" w:rsidRPr="00DC0572" w:rsidRDefault="00EF7F21" w:rsidP="0060439F">
            <w:pPr>
              <w:rPr>
                <w:rFonts w:eastAsiaTheme="minorEastAsia"/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 xml:space="preserve"> 2)x=5, y=3 </m:t>
                </m:r>
              </m:oMath>
            </m:oMathPara>
          </w:p>
          <w:p w:rsidR="00EF7F21" w:rsidRPr="00830480" w:rsidRDefault="00EF7F21" w:rsidP="0060439F">
            <w:pPr>
              <w:rPr>
                <w:rFonts w:eastAsiaTheme="minorEastAsia"/>
                <w:i/>
                <w:sz w:val="20"/>
                <w:szCs w:val="20"/>
              </w:rPr>
            </w:pPr>
            <w:r w:rsidRPr="00DC0572">
              <w:rPr>
                <w:rFonts w:eastAsiaTheme="minorEastAsia"/>
                <w:i/>
                <w:sz w:val="20"/>
                <w:szCs w:val="20"/>
              </w:rPr>
              <w:t xml:space="preserve">  </w:t>
            </w:r>
            <w:r>
              <w:rPr>
                <w:rFonts w:eastAsiaTheme="minorEastAsia"/>
                <w:i/>
                <w:sz w:val="20"/>
                <w:szCs w:val="20"/>
                <w:lang w:val="kk-KZ"/>
              </w:rPr>
              <w:t>Сандар жұбы шешім болып табыла ма?</w:t>
            </w:r>
          </w:p>
          <w:p w:rsidR="00EF7F21" w:rsidRPr="00901D17" w:rsidRDefault="00EF7F21" w:rsidP="0060439F">
            <w:pPr>
              <w:jc w:val="center"/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en-US"/>
              </w:rPr>
              <w:t>III</w:t>
            </w:r>
            <w:r>
              <w:rPr>
                <w:rFonts w:eastAsiaTheme="minorEastAsia"/>
                <w:i/>
                <w:sz w:val="20"/>
                <w:szCs w:val="20"/>
                <w:lang w:val="kk-KZ"/>
              </w:rPr>
              <w:t>. Графигін салып</w:t>
            </w:r>
            <w:proofErr w:type="gramStart"/>
            <w:r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,  </w:t>
            </w:r>
            <w:r w:rsidRPr="00806166">
              <w:rPr>
                <w:rFonts w:ascii="Arial" w:hAnsi="Arial" w:cs="Arial"/>
                <w:sz w:val="20"/>
                <w:szCs w:val="20"/>
                <w:lang w:val="kk-KZ"/>
              </w:rPr>
              <w:t>,</w:t>
            </w:r>
            <w:proofErr w:type="gramEnd"/>
            <w:r w:rsidRPr="0080616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806166">
              <w:rPr>
                <w:rFonts w:ascii="Arial" w:hAnsi="Arial" w:cs="Arial"/>
                <w:noProof/>
                <w:sz w:val="20"/>
                <w:szCs w:val="20"/>
                <w:lang w:val="kk-KZ" w:eastAsia="ru-RU"/>
              </w:rPr>
              <w:t>Advanced Gapher</w:t>
            </w:r>
            <w:r>
              <w:rPr>
                <w:rFonts w:ascii="Arial" w:hAnsi="Arial" w:cs="Arial"/>
                <w:noProof/>
                <w:sz w:val="20"/>
                <w:szCs w:val="20"/>
                <w:lang w:val="kk-KZ" w:eastAsia="ru-RU"/>
              </w:rPr>
              <w:t xml:space="preserve">  программасы арқылы тексер.</w:t>
            </w:r>
            <w:r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   </w:t>
            </w:r>
            <w:r w:rsidRPr="003F1EE3">
              <w:rPr>
                <w:rFonts w:eastAsiaTheme="minorEastAsia"/>
                <w:i/>
                <w:sz w:val="20"/>
                <w:szCs w:val="20"/>
              </w:rPr>
              <w:t xml:space="preserve">                  </w:t>
            </w:r>
            <w:r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          а)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 xml:space="preserve">x 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=25</m:t>
              </m:r>
            </m:oMath>
          </w:p>
          <w:p w:rsidR="00EF7F21" w:rsidRPr="00901D17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 б)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kk-KZ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kk-KZ"/>
                        </w:rPr>
                        <m:t>y+2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=9</m:t>
              </m:r>
            </m:oMath>
          </w:p>
          <w:p w:rsidR="00EF7F21" w:rsidRPr="00901D17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  <w:r w:rsidRPr="00901D17"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                 </w:t>
            </w:r>
            <w:r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в) </w:t>
            </w:r>
            <w:r w:rsidRPr="00901D17"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   Y=3x-5</w:t>
            </w:r>
          </w:p>
          <w:p w:rsidR="00EF7F21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  <w:r w:rsidRPr="00901D17">
              <w:rPr>
                <w:rFonts w:eastAsiaTheme="minorEastAsia"/>
                <w:i/>
                <w:sz w:val="20"/>
                <w:szCs w:val="20"/>
                <w:lang w:val="kk-KZ"/>
              </w:rPr>
              <w:t>B</w:t>
            </w:r>
            <w:r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  деңгей.</w:t>
            </w:r>
          </w:p>
          <w:p w:rsidR="00EF7F21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   Теңдеу графигін салып,</w:t>
            </w:r>
            <w:r w:rsidRPr="00806166">
              <w:rPr>
                <w:rFonts w:ascii="Arial" w:hAnsi="Arial" w:cs="Arial"/>
                <w:noProof/>
                <w:sz w:val="20"/>
                <w:szCs w:val="20"/>
                <w:lang w:val="kk-KZ" w:eastAsia="ru-RU"/>
              </w:rPr>
              <w:t xml:space="preserve"> Advanced Gapher</w:t>
            </w:r>
            <w:r>
              <w:rPr>
                <w:rFonts w:ascii="Arial" w:hAnsi="Arial" w:cs="Arial"/>
                <w:noProof/>
                <w:sz w:val="20"/>
                <w:szCs w:val="20"/>
                <w:lang w:val="kk-KZ" w:eastAsia="ru-RU"/>
              </w:rPr>
              <w:t xml:space="preserve">  программасы арқылы тексер.</w:t>
            </w:r>
            <w:r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   </w:t>
            </w:r>
            <w:r w:rsidRPr="00901D17"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                  </w:t>
            </w:r>
            <w:r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           график арқылы екі шешімін табыңдар:</w:t>
            </w:r>
          </w:p>
          <w:p w:rsidR="00EF7F21" w:rsidRPr="00830480" w:rsidRDefault="00EF7F21" w:rsidP="0060439F">
            <w:pPr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     а)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-2)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=16</m:t>
              </m:r>
            </m:oMath>
          </w:p>
          <w:p w:rsidR="00EF7F21" w:rsidRPr="00830480" w:rsidRDefault="00EF7F21" w:rsidP="0060439F">
            <w:pPr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     б)      </w:t>
            </w:r>
            <w:r>
              <w:rPr>
                <w:rFonts w:eastAsiaTheme="minorEastAsia"/>
                <w:i/>
                <w:sz w:val="20"/>
                <w:szCs w:val="20"/>
                <w:lang w:val="en-US"/>
              </w:rPr>
              <w:t>x</w:t>
            </w:r>
            <w:r w:rsidRPr="00830480">
              <w:rPr>
                <w:rFonts w:eastAsiaTheme="minorEastAsia"/>
                <w:i/>
                <w:sz w:val="20"/>
                <w:szCs w:val="20"/>
              </w:rPr>
              <w:t>-2</w:t>
            </w:r>
            <w:r>
              <w:rPr>
                <w:rFonts w:eastAsiaTheme="minorEastAsia"/>
                <w:i/>
                <w:sz w:val="20"/>
                <w:szCs w:val="20"/>
                <w:lang w:val="en-US"/>
              </w:rPr>
              <w:t>y</w:t>
            </w:r>
            <w:r w:rsidRPr="00830480">
              <w:rPr>
                <w:rFonts w:eastAsiaTheme="minorEastAsia"/>
                <w:i/>
                <w:sz w:val="20"/>
                <w:szCs w:val="20"/>
              </w:rPr>
              <w:t>+2=0</w:t>
            </w:r>
          </w:p>
          <w:p w:rsidR="00EF7F21" w:rsidRDefault="00EF7F21" w:rsidP="0060439F">
            <w:pPr>
              <w:rPr>
                <w:rFonts w:eastAsiaTheme="minorEastAsia"/>
                <w:i/>
                <w:sz w:val="20"/>
                <w:szCs w:val="20"/>
                <w:lang w:val="en-US"/>
              </w:rPr>
            </w:pPr>
            <w:r w:rsidRPr="00830480">
              <w:rPr>
                <w:rFonts w:eastAsiaTheme="minorEastAsia"/>
                <w:i/>
                <w:sz w:val="20"/>
                <w:szCs w:val="20"/>
              </w:rPr>
              <w:t xml:space="preserve">     </w:t>
            </w:r>
            <w:r>
              <w:rPr>
                <w:rFonts w:eastAsiaTheme="minorEastAsia"/>
                <w:i/>
                <w:sz w:val="20"/>
                <w:szCs w:val="20"/>
                <w:lang w:val="en-US"/>
              </w:rPr>
              <w:t xml:space="preserve">b)  </w:t>
            </w:r>
            <w:proofErr w:type="spellStart"/>
            <w:r>
              <w:rPr>
                <w:rFonts w:eastAsiaTheme="minorEastAsia"/>
                <w:i/>
                <w:sz w:val="20"/>
                <w:szCs w:val="20"/>
                <w:lang w:val="en-US"/>
              </w:rPr>
              <w:t>xy</w:t>
            </w:r>
            <w:proofErr w:type="spellEnd"/>
            <w:r>
              <w:rPr>
                <w:rFonts w:eastAsiaTheme="minorEastAsia"/>
                <w:i/>
                <w:sz w:val="20"/>
                <w:szCs w:val="20"/>
                <w:lang w:val="en-US"/>
              </w:rPr>
              <w:t>=3</w:t>
            </w:r>
          </w:p>
          <w:p w:rsidR="00EF7F21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>С  деңгей.</w:t>
            </w:r>
            <w:r>
              <w:rPr>
                <w:rFonts w:eastAsiaTheme="minorEastAsia"/>
                <w:i/>
                <w:sz w:val="20"/>
                <w:szCs w:val="20"/>
                <w:lang w:val="en-US"/>
              </w:rPr>
              <w:t xml:space="preserve"> </w:t>
            </w:r>
          </w:p>
          <w:p w:rsidR="00EF7F21" w:rsidRPr="005A773E" w:rsidRDefault="00EF7F21" w:rsidP="00EF7F21">
            <w:pPr>
              <w:pStyle w:val="a4"/>
              <w:numPr>
                <w:ilvl w:val="0"/>
                <w:numId w:val="19"/>
              </w:numPr>
              <w:rPr>
                <w:rFonts w:eastAsiaTheme="minorEastAsia"/>
                <w:i/>
                <w:sz w:val="20"/>
                <w:szCs w:val="20"/>
                <w:lang w:val="kk-KZ"/>
              </w:rPr>
            </w:pPr>
            <w:r w:rsidRPr="005A773E">
              <w:rPr>
                <w:rFonts w:eastAsiaTheme="minorEastAsia"/>
                <w:i/>
                <w:sz w:val="20"/>
                <w:szCs w:val="20"/>
                <w:lang w:val="kk-KZ"/>
              </w:rPr>
              <w:t>Теңдеу графигін салып,</w:t>
            </w:r>
            <w:r w:rsidRPr="005A773E">
              <w:rPr>
                <w:rFonts w:ascii="Arial" w:hAnsi="Arial" w:cs="Arial"/>
                <w:noProof/>
                <w:sz w:val="20"/>
                <w:szCs w:val="20"/>
                <w:lang w:val="kk-KZ" w:eastAsia="ru-RU"/>
              </w:rPr>
              <w:t xml:space="preserve"> Advanced Gapher  программасы арқылы тексер.</w:t>
            </w:r>
            <w:r w:rsidRPr="005A773E"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        график арқылы </w:t>
            </w:r>
            <w:r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кез келген </w:t>
            </w:r>
            <w:r w:rsidRPr="005A773E">
              <w:rPr>
                <w:rFonts w:eastAsiaTheme="minorEastAsia"/>
                <w:i/>
                <w:sz w:val="20"/>
                <w:szCs w:val="20"/>
                <w:lang w:val="kk-KZ"/>
              </w:rPr>
              <w:t>екі шешімін табыңдар:</w:t>
            </w:r>
          </w:p>
          <w:p w:rsidR="00EF7F21" w:rsidRPr="005A773E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                                    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  <w:lang w:val="en-US"/>
                </w:rPr>
                <m:t>=y</m:t>
              </m:r>
            </m:oMath>
            <w:r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    </w:t>
            </w:r>
          </w:p>
          <w:p w:rsidR="00EF7F21" w:rsidRPr="005A773E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 xml:space="preserve">2) M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3,5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 xml:space="preserve"> нүтелерінен өтетін, центрі </m:t>
                </m:r>
              </m:oMath>
            </m:oMathPara>
          </w:p>
          <w:p w:rsidR="00EF7F21" w:rsidRPr="005A773E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 xml:space="preserve">координаталар жүйесінің </m:t>
                </m:r>
              </m:oMath>
            </m:oMathPara>
          </w:p>
          <w:p w:rsidR="00EF7F21" w:rsidRPr="005A773E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басы болатын</m:t>
                </m:r>
              </m:oMath>
            </m:oMathPara>
          </w:p>
          <w:p w:rsidR="00EF7F21" w:rsidRPr="005351BB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 xml:space="preserve"> шеңберлердің теңдеулерін жазыңдар.</m:t>
                </m:r>
              </m:oMath>
            </m:oMathPara>
          </w:p>
          <w:p w:rsidR="00EF7F21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</w:p>
          <w:p w:rsidR="00EF7F21" w:rsidRPr="00877A2E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Тапсырма бергеннен кейін оқушыларды  сырттай бақылайды. 10 минуттан кейін оқушыларды аралап кімнің қандай тапсырманы орындап жатқаның қарап шығады. </w:t>
            </w:r>
          </w:p>
          <w:p w:rsidR="00EF7F21" w:rsidRPr="00901D17" w:rsidRDefault="00EF7F21" w:rsidP="0060439F">
            <w:pPr>
              <w:tabs>
                <w:tab w:val="left" w:pos="1101"/>
              </w:tabs>
              <w:rPr>
                <w:rFonts w:eastAsiaTheme="minorEastAsia"/>
                <w:i/>
                <w:sz w:val="20"/>
                <w:szCs w:val="20"/>
                <w:lang w:val="kk-KZ"/>
              </w:rPr>
            </w:pPr>
          </w:p>
          <w:p w:rsidR="00EF7F21" w:rsidRPr="009B17F0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lastRenderedPageBreak/>
              <w:t xml:space="preserve">№73 ,76 есеп. </w:t>
            </w:r>
          </w:p>
          <w:p w:rsidR="00EF7F21" w:rsidRDefault="00EF7F21" w:rsidP="0060439F">
            <w:pPr>
              <w:jc w:val="center"/>
              <w:rPr>
                <w:rFonts w:eastAsiaTheme="minorEastAsia"/>
                <w:i/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rFonts w:eastAsiaTheme="minorEastAsia"/>
                <w:i/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rFonts w:eastAsiaTheme="minorEastAsia"/>
                <w:i/>
                <w:sz w:val="20"/>
                <w:szCs w:val="20"/>
                <w:lang w:val="kk-KZ"/>
              </w:rPr>
            </w:pPr>
          </w:p>
          <w:p w:rsidR="00EF7F21" w:rsidRPr="009B17F0" w:rsidRDefault="00EF7F21" w:rsidP="0060439F">
            <w:pPr>
              <w:jc w:val="center"/>
              <w:rPr>
                <w:rFonts w:eastAsiaTheme="minorEastAsia"/>
                <w:i/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 xml:space="preserve"> Бүгінгі сабақта нені орындай алдың? </w:t>
            </w:r>
          </w:p>
          <w:p w:rsidR="00EF7F21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>Қандай тапсырманы орындай алмадың?</w:t>
            </w:r>
          </w:p>
          <w:p w:rsidR="00EF7F21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>Неге?</w:t>
            </w:r>
          </w:p>
          <w:p w:rsidR="00EF7F21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>Ертең осындай тапсырмалар бойынша   бақылау жұмысың жазуға дайынмын деп ойлайсың ба?</w:t>
            </w:r>
          </w:p>
          <w:p w:rsidR="00EF7F21" w:rsidRPr="007449A8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  <w:r>
              <w:rPr>
                <w:rFonts w:eastAsiaTheme="minorEastAsia"/>
                <w:i/>
                <w:sz w:val="20"/>
                <w:szCs w:val="20"/>
                <w:lang w:val="kk-KZ"/>
              </w:rPr>
              <w:t>Әлде әлі дайындалу керек пе?</w:t>
            </w:r>
          </w:p>
          <w:p w:rsidR="00EF7F21" w:rsidRPr="00DC0572" w:rsidRDefault="00EF7F21" w:rsidP="0060439F">
            <w:pPr>
              <w:rPr>
                <w:rFonts w:eastAsiaTheme="minorEastAsia"/>
                <w:i/>
                <w:sz w:val="20"/>
                <w:szCs w:val="20"/>
                <w:lang w:val="kk-KZ"/>
              </w:rPr>
            </w:pPr>
          </w:p>
          <w:p w:rsidR="00EF7F21" w:rsidRPr="003A1495" w:rsidRDefault="00EF7F21" w:rsidP="0060439F">
            <w:pPr>
              <w:pStyle w:val="a4"/>
              <w:rPr>
                <w:rFonts w:eastAsiaTheme="minorEastAsia"/>
                <w:i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:rsidR="00EF7F21" w:rsidRPr="00806166" w:rsidRDefault="00EF7F21" w:rsidP="0060439F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tabs>
                <w:tab w:val="left" w:pos="898"/>
              </w:tabs>
              <w:rPr>
                <w:sz w:val="20"/>
                <w:szCs w:val="20"/>
              </w:rPr>
            </w:pPr>
          </w:p>
          <w:p w:rsidR="00EF7F21" w:rsidRPr="00D91F68" w:rsidRDefault="00EF7F21" w:rsidP="0060439F">
            <w:pPr>
              <w:tabs>
                <w:tab w:val="left" w:pos="898"/>
              </w:tabs>
              <w:rPr>
                <w:sz w:val="20"/>
                <w:szCs w:val="20"/>
              </w:rPr>
            </w:pPr>
          </w:p>
          <w:p w:rsidR="00EF7F21" w:rsidRPr="00BE769B" w:rsidRDefault="00EF7F21" w:rsidP="00EF7F21">
            <w:pPr>
              <w:pStyle w:val="a4"/>
              <w:numPr>
                <w:ilvl w:val="0"/>
                <w:numId w:val="21"/>
              </w:numPr>
              <w:tabs>
                <w:tab w:val="left" w:pos="898"/>
              </w:tabs>
              <w:ind w:left="2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Шексіз көп шешімі бар.</w:t>
            </w:r>
          </w:p>
          <w:p w:rsidR="00EF7F21" w:rsidRPr="00BE769B" w:rsidRDefault="00EF7F21" w:rsidP="00EF7F21">
            <w:pPr>
              <w:pStyle w:val="a4"/>
              <w:numPr>
                <w:ilvl w:val="0"/>
                <w:numId w:val="21"/>
              </w:numPr>
              <w:tabs>
                <w:tab w:val="left" w:pos="412"/>
              </w:tabs>
              <w:ind w:left="41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Шешімі жоқ</w:t>
            </w:r>
          </w:p>
          <w:p w:rsidR="00EF7F21" w:rsidRPr="00BE769B" w:rsidRDefault="00EF7F21" w:rsidP="00EF7F21">
            <w:pPr>
              <w:pStyle w:val="a4"/>
              <w:numPr>
                <w:ilvl w:val="0"/>
                <w:numId w:val="21"/>
              </w:numPr>
              <w:tabs>
                <w:tab w:val="left" w:pos="412"/>
              </w:tabs>
              <w:ind w:left="41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 Шешімдері (3;2) және     (-3;2)</w:t>
            </w:r>
          </w:p>
          <w:p w:rsidR="00EF7F21" w:rsidRDefault="00EF7F21" w:rsidP="0060439F">
            <w:pPr>
              <w:tabs>
                <w:tab w:val="left" w:pos="898"/>
              </w:tabs>
              <w:rPr>
                <w:sz w:val="20"/>
                <w:szCs w:val="20"/>
                <w:lang w:val="en-US"/>
              </w:rPr>
            </w:pPr>
          </w:p>
          <w:p w:rsidR="00EF7F21" w:rsidRPr="00BE769B" w:rsidRDefault="00EF7F21" w:rsidP="0060439F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EF7F21" w:rsidRPr="00806166" w:rsidRDefault="00EF7F21" w:rsidP="0060439F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  <w:r w:rsidRPr="00806166">
              <w:rPr>
                <w:sz w:val="20"/>
                <w:szCs w:val="20"/>
                <w:lang w:val="kk-KZ"/>
              </w:rPr>
              <w:t>Топтар осы сұрақтарға жауап беру үшін ойланады, ой бөліседі.  Бір-біріне түсіндіреді.</w:t>
            </w:r>
          </w:p>
          <w:p w:rsidR="00EF7F21" w:rsidRPr="00806166" w:rsidRDefault="00EF7F21" w:rsidP="0060439F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pStyle w:val="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  <w:lang w:val="kk-KZ"/>
              </w:rPr>
            </w:pPr>
          </w:p>
          <w:p w:rsidR="00EF7F21" w:rsidRPr="00806166" w:rsidRDefault="00EF7F21" w:rsidP="0060439F">
            <w:pPr>
              <w:pStyle w:val="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  <w:lang w:val="kk-KZ"/>
              </w:rPr>
            </w:pPr>
            <w:r w:rsidRPr="00806166">
              <w:rPr>
                <w:rFonts w:ascii="Arial" w:hAnsi="Arial" w:cs="Arial"/>
                <w:b w:val="0"/>
                <w:color w:val="auto"/>
                <w:sz w:val="20"/>
                <w:szCs w:val="20"/>
                <w:lang w:val="kk-KZ"/>
              </w:rPr>
              <w:t xml:space="preserve">5-ші тапсырма топ басшыларына </w:t>
            </w:r>
            <w:r>
              <w:rPr>
                <w:rFonts w:ascii="Arial" w:hAnsi="Arial" w:cs="Arial"/>
                <w:b w:val="0"/>
                <w:color w:val="auto"/>
                <w:sz w:val="20"/>
                <w:szCs w:val="20"/>
                <w:lang w:val="kk-KZ"/>
              </w:rPr>
              <w:t xml:space="preserve">(дарынды) </w:t>
            </w:r>
            <w:r w:rsidRPr="00806166">
              <w:rPr>
                <w:rFonts w:ascii="Arial" w:hAnsi="Arial" w:cs="Arial"/>
                <w:b w:val="0"/>
                <w:color w:val="auto"/>
                <w:sz w:val="20"/>
                <w:szCs w:val="20"/>
                <w:lang w:val="kk-KZ"/>
              </w:rPr>
              <w:t xml:space="preserve">арналған.  Дәптерде графигін салып, </w:t>
            </w:r>
            <w:r w:rsidRPr="00806166">
              <w:rPr>
                <w:rFonts w:ascii="Arial" w:hAnsi="Arial" w:cs="Arial"/>
                <w:b w:val="0"/>
                <w:noProof/>
                <w:color w:val="auto"/>
                <w:sz w:val="20"/>
                <w:szCs w:val="20"/>
                <w:lang w:val="kk-KZ" w:eastAsia="ru-RU"/>
              </w:rPr>
              <w:t>Advanced Gapher</w:t>
            </w:r>
            <w:r>
              <w:rPr>
                <w:rFonts w:ascii="Arial" w:hAnsi="Arial" w:cs="Arial"/>
                <w:b w:val="0"/>
                <w:noProof/>
                <w:color w:val="auto"/>
                <w:sz w:val="20"/>
                <w:szCs w:val="20"/>
                <w:lang w:val="kk-KZ" w:eastAsia="ru-RU"/>
              </w:rPr>
              <w:t xml:space="preserve"> программасы арқылы өздерін тексереді .</w:t>
            </w:r>
          </w:p>
          <w:p w:rsidR="00EF7F21" w:rsidRPr="00806166" w:rsidRDefault="00EF7F21" w:rsidP="0060439F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EF7F21" w:rsidRPr="00806166" w:rsidRDefault="00EF7F21" w:rsidP="0060439F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EF7F21" w:rsidRPr="00806166" w:rsidRDefault="00EF7F21" w:rsidP="0060439F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EF7F21" w:rsidRPr="00806166" w:rsidRDefault="00EF7F21" w:rsidP="0060439F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EF7F21" w:rsidRPr="00806166" w:rsidRDefault="00EF7F21" w:rsidP="0060439F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EF7F21" w:rsidRPr="00806166" w:rsidRDefault="00EF7F21" w:rsidP="0060439F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EF7F21" w:rsidRPr="00806166" w:rsidRDefault="00EF7F21" w:rsidP="0060439F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Барлық топқа бірдей тапсырма беріледі. </w:t>
            </w:r>
          </w:p>
          <w:p w:rsidR="00EF7F21" w:rsidRPr="00806166" w:rsidRDefault="00EF7F21" w:rsidP="0060439F">
            <w:pPr>
              <w:tabs>
                <w:tab w:val="left" w:pos="898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Әр топ мүшелері жеке-жеке орындайды.</w:t>
            </w:r>
          </w:p>
          <w:p w:rsidR="00EF7F21" w:rsidRPr="00806166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806166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806166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 минуттан кейін бір-бірінен сұрап, түсінуге болады.</w:t>
            </w: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806166" w:rsidRDefault="00EF7F21" w:rsidP="006043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Түсінбеген жерлері болса мұғалімнен сұрайды.</w:t>
            </w:r>
          </w:p>
          <w:p w:rsidR="00EF7F21" w:rsidRPr="00806166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806166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806166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806166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806166" w:rsidRDefault="00EF7F21" w:rsidP="006043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Графиктерін салып, болғасын, </w:t>
            </w:r>
          </w:p>
          <w:p w:rsidR="00EF7F21" w:rsidRPr="00806166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ind w:firstLine="708"/>
              <w:rPr>
                <w:sz w:val="20"/>
                <w:szCs w:val="20"/>
                <w:lang w:val="kk-KZ"/>
              </w:rPr>
            </w:pPr>
            <w:r w:rsidRPr="00320593">
              <w:rPr>
                <w:noProof/>
                <w:lang w:val="kk-KZ" w:eastAsia="ru-RU"/>
              </w:rPr>
              <w:t>Advanced Gapher</w:t>
            </w:r>
            <w:r>
              <w:rPr>
                <w:sz w:val="20"/>
                <w:szCs w:val="20"/>
                <w:lang w:val="kk-KZ"/>
              </w:rPr>
              <w:t xml:space="preserve"> программасы арқылы компьютерде тексереді.</w:t>
            </w:r>
          </w:p>
          <w:p w:rsidR="00EF7F21" w:rsidRDefault="00EF7F21" w:rsidP="0060439F">
            <w:pPr>
              <w:ind w:firstLine="708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ind w:firstLine="7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 деңгейін шығарған оқушы тақтаға шығып шығарған есебінің шығару жолын түсіндіреді.</w:t>
            </w:r>
          </w:p>
          <w:p w:rsidR="00EF7F21" w:rsidRDefault="00EF7F21" w:rsidP="0060439F">
            <w:pPr>
              <w:ind w:firstLine="7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Оқушылар жазып алады. </w:t>
            </w:r>
          </w:p>
          <w:p w:rsidR="00EF7F21" w:rsidRPr="00806166" w:rsidRDefault="00EF7F21" w:rsidP="0060439F">
            <w:pPr>
              <w:ind w:firstLine="7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Сұрақтар қояды.</w:t>
            </w:r>
          </w:p>
          <w:p w:rsidR="00EF7F21" w:rsidRPr="00806166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806166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806166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806166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1A76FA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806166" w:rsidRDefault="00EF7F21" w:rsidP="006043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Стикерге жазады, Кейбір оқушылар өз ойларын ауызша айтады.</w:t>
            </w: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E973CA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E973CA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E973CA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E973CA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E973CA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E973CA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E973CA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E973CA" w:rsidRDefault="00EF7F21" w:rsidP="0060439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65" w:type="dxa"/>
          </w:tcPr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Ынталандыру сөздері.</w:t>
            </w: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Сұрақтарға жауап беріп отырған топтарды  фишкамен бағалау (сабақ бойы)</w:t>
            </w: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Суммативті </w:t>
            </w: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өте жақсы!</w:t>
            </w: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Жарайсың!</w:t>
            </w: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Жақсы!</w:t>
            </w: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Тамаша айттың!</w:t>
            </w: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Сияқты сөздермен бағалау</w:t>
            </w: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.</w:t>
            </w: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Тапсырма орындаған оқушыларды, тапсырманы орындау деңгейіне қарай  фишкамен </w:t>
            </w:r>
            <w:r w:rsidRPr="003A1495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бағалау.</w:t>
            </w: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B361460" wp14:editId="44B88F7A">
                      <wp:simplePos x="0" y="0"/>
                      <wp:positionH relativeFrom="column">
                        <wp:posOffset>42726</wp:posOffset>
                      </wp:positionH>
                      <wp:positionV relativeFrom="paragraph">
                        <wp:posOffset>-10160</wp:posOffset>
                      </wp:positionV>
                      <wp:extent cx="664029" cy="435429"/>
                      <wp:effectExtent l="76200" t="0" r="0" b="98425"/>
                      <wp:wrapNone/>
                      <wp:docPr id="10" name="Группа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029" cy="435429"/>
                                <a:chOff x="0" y="0"/>
                                <a:chExt cx="1004970" cy="619279"/>
                              </a:xfrm>
                            </wpg:grpSpPr>
                            <wps:wsp>
                              <wps:cNvPr id="6" name="Овал 6"/>
                              <wps:cNvSpPr/>
                              <wps:spPr>
                                <a:xfrm>
                                  <a:off x="516367" y="0"/>
                                  <a:ext cx="488603" cy="43639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F7F21" w:rsidRDefault="00EF7F21" w:rsidP="00EF7F21">
                                    <w:pPr>
                                      <w:pStyle w:val="a8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3A1495"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C00000"/>
                                        <w:kern w:val="24"/>
                                        <w:sz w:val="96"/>
                                        <w:szCs w:val="96"/>
                                        <w:lang w:val="kk-KZ"/>
                                        <w14:shadow w14:blurRad="25526" w14:dist="22987" w14:dir="7020000" w14:sx="100000" w14:sy="100000" w14:kx="0" w14:ky="0" w14:algn="tl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17995" w14:cap="flat" w14:cmpd="sng" w14:algn="ctr">
                                          <w14:solidFill>
                                            <w14:schemeClr w14:val="accent2">
                                              <w14:satMod w14:val="140000"/>
                                            </w14:schemeClr>
                                          </w14:solidFill>
                                          <w14:prstDash w14:val="solid"/>
                                          <w14:miter w14:lim="100000"/>
                                        </w14:textOutline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7" name="Прямоугольник 7"/>
                              <wps:cNvSpPr/>
                              <wps:spPr>
                                <a:xfrm>
                                  <a:off x="290456" y="215153"/>
                                  <a:ext cx="458066" cy="36926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F7F21" w:rsidRDefault="00EF7F21" w:rsidP="00EF7F21">
                                    <w:pPr>
                                      <w:pStyle w:val="a8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B050"/>
                                        <w:kern w:val="24"/>
                                        <w:sz w:val="96"/>
                                        <w:szCs w:val="96"/>
                                        <w:lang w:val="kk-KZ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8" name="Равнобедренный треугольник 8"/>
                              <wps:cNvSpPr/>
                              <wps:spPr>
                                <a:xfrm>
                                  <a:off x="0" y="182880"/>
                                  <a:ext cx="580217" cy="436399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F7F21" w:rsidRDefault="00EF7F21" w:rsidP="00EF7F21">
                                    <w:pPr>
                                      <w:pStyle w:val="a8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FFC000"/>
                                        <w:kern w:val="24"/>
                                        <w:sz w:val="96"/>
                                        <w:szCs w:val="96"/>
                                        <w:lang w:val="kk-KZ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0" o:spid="_x0000_s1026" style="position:absolute;margin-left:3.35pt;margin-top:-.8pt;width:52.3pt;height:34.3pt;z-index:251659264;mso-width-relative:margin;mso-height-relative:margin" coordsize="10049,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">
                      <v:oval id="Овал 6" o:spid="_x0000_s1027" style="position:absolute;left:5163;width:4886;height:43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VMwMMA&#10;AADaAAAADwAAAGRycy9kb3ducmV2LnhtbESPQWvCQBSE7wX/w/KE3urGBrREVxGhpFAqmAri7ZF9&#10;JsHs27C7xvTfdwXB4zAz3zDL9WBa0ZPzjWUF00kCgri0uuFKweH38+0DhA/IGlvLpOCPPKxXo5cl&#10;ZtreeE99ESoRIewzVFCH0GVS+rImg35iO+Lona0zGKJ0ldQObxFuWvmeJDNpsOG4UGNH25rKS3E1&#10;CvprUU3TvEnSnzTfu93pe3fM50q9jofNAkSgITzDj/aXVjCD+5V4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VMwMMAAADaAAAADwAAAAAAAAAAAAAAAACYAgAAZHJzL2Rv&#10;d25yZXYueG1sUEsFBgAAAAAEAAQA9QAAAIgDAAAAAA==&#10;" fillcolor="#c0504d [3205]" strokecolor="#622423 [1605]" strokeweight="2pt">
                        <v:textbox>
                          <w:txbxContent>
                            <w:p w:rsidR="00EF7F21" w:rsidRDefault="00EF7F21" w:rsidP="00EF7F21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</w:pPr>
                              <w:r w:rsidRPr="003A149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00000"/>
                                  <w:kern w:val="24"/>
                                  <w:sz w:val="96"/>
                                  <w:szCs w:val="96"/>
                                  <w:lang w:val="kk-KZ"/>
                                  <w14:shadow w14:blurRad="25526" w14:dist="22987" w14:dir="7020000" w14:sx="100000" w14:sy="100000" w14:kx="0" w14:ky="0" w14:algn="tl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17995" w14:cap="flat" w14:cmpd="sng" w14:algn="ctr">
                                    <w14:solidFill>
                                      <w14:schemeClr w14:val="accent2">
                                        <w14:satMod w14:val="140000"/>
                                      </w14:schemeClr>
                                    </w14:solidFill>
                                    <w14:prstDash w14:val="solid"/>
                                    <w14:miter w14:lim="100000"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v:textbox>
                      </v:oval>
                      <v:rect id="Прямоугольник 7" o:spid="_x0000_s1028" style="position:absolute;left:2904;top:2151;width:4581;height:36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0GO8IA&#10;AADaAAAADwAAAGRycy9kb3ducmV2LnhtbESP3WrCQBSE7wu+w3KE3tVNSqkhuooIpaU3pdEHOGSP&#10;STR7NuxufvTpu4LQy2FmvmHW28m0YiDnG8sK0kUCgri0uuFKwfHw8ZKB8AFZY2uZFFzJw3Yze1pj&#10;ru3IvzQUoRIRwj5HBXUIXS6lL2sy6Be2I47eyTqDIUpXSe1wjHDTytckeZcGG44LNXa0r6m8FL1R&#10;YNOf8H0Y33qm0X1mzblsb8tMqef5tFuBCDSF//Cj/aUVLOF+Jd4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QY7wgAAANoAAAAPAAAAAAAAAAAAAAAAAJgCAABkcnMvZG93&#10;bnJldi54bWxQSwUGAAAAAAQABAD1AAAAhwMAAAAA&#10;" fillcolor="#4f81bd [3204]" strokecolor="#243f60 [1604]" strokeweight="2pt">
                        <v:textbox>
                          <w:txbxContent>
                            <w:p w:rsidR="00EF7F21" w:rsidRDefault="00EF7F21" w:rsidP="00EF7F21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B050"/>
                                  <w:kern w:val="24"/>
                                  <w:sz w:val="96"/>
                                  <w:szCs w:val="96"/>
                                  <w:lang w:val="kk-KZ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Равнобедренный треугольник 8" o:spid="_x0000_s1029" type="#_x0000_t5" style="position:absolute;top:1828;width:5802;height:43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GgyMAA&#10;AADaAAAADwAAAGRycy9kb3ducmV2LnhtbERPy4rCMBTdC/5DuANuZEwVlKFjlCIorhQfM4y7S3On&#10;LTY3JYm1/r1ZCC4P5z1fdqYWLTlfWVYwHiUgiHOrKy4UnE/rzy8QPiBrrC2Tggd5WC76vTmm2t75&#10;QO0xFCKGsE9RQRlCk0rp85IM+pFtiCP3b53BEKErpHZ4j+GmlpMkmUmDFceGEhtalZRfjzejYDi9&#10;ZPvh73Xcbv4uP+2uy7RrMqUGH132DSJQF97il3urFcSt8Uq8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GgyMAAAADaAAAADwAAAAAAAAAAAAAAAACYAgAAZHJzL2Rvd25y&#10;ZXYueG1sUEsFBgAAAAAEAAQA9QAAAIUDAAAAAA==&#10;" fillcolor="#f79646 [3209]" strokecolor="white [3201]" strokeweight="3pt">
                        <v:shadow on="t" color="black" opacity="24903f" origin=",.5" offset="0,.55556mm"/>
                        <v:textbox>
                          <w:txbxContent>
                            <w:p w:rsidR="00EF7F21" w:rsidRDefault="00EF7F21" w:rsidP="00EF7F21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C000"/>
                                  <w:kern w:val="24"/>
                                  <w:sz w:val="96"/>
                                  <w:szCs w:val="96"/>
                                  <w:lang w:val="kk-KZ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Топ мүшелері бағалау парағы бойынша өздерін –өздері бағалайды. </w:t>
            </w: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257"/>
                <w:tab w:val="left" w:pos="140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ab/>
            </w:r>
          </w:p>
          <w:p w:rsidR="00EF7F21" w:rsidRDefault="00EF7F21" w:rsidP="0060439F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</w:p>
          <w:tbl>
            <w:tblPr>
              <w:tblW w:w="192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EF7F21" w:rsidRPr="00EF7F21" w:rsidTr="0060439F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EF7F21" w:rsidRPr="00BE3C02" w:rsidRDefault="00EF7F21" w:rsidP="0060439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</w:pPr>
                  <w:r w:rsidRPr="00BE3C02"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  <w:t>топтар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7F21" w:rsidRPr="00BE3C02" w:rsidRDefault="00EF7F21" w:rsidP="0060439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</w:pPr>
                  <w:r w:rsidRPr="00BE3C02"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  <w:t xml:space="preserve">ұпай </w:t>
                  </w:r>
                </w:p>
              </w:tc>
            </w:tr>
            <w:tr w:rsidR="00EF7F21" w:rsidRPr="00EF7F21" w:rsidTr="0060439F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EF7F21" w:rsidRPr="00BE3C02" w:rsidRDefault="00EF7F21" w:rsidP="0060439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</w:pPr>
                  <w:r w:rsidRPr="00BE3C02"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  <w:lastRenderedPageBreak/>
                    <w:t>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7F21" w:rsidRPr="00BE3C02" w:rsidRDefault="00EF7F21" w:rsidP="0060439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</w:pPr>
                  <w:r w:rsidRPr="00BE3C02"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</w:tr>
            <w:tr w:rsidR="00EF7F21" w:rsidRPr="00EF7F21" w:rsidTr="0060439F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EF7F21" w:rsidRPr="00BE3C02" w:rsidRDefault="00EF7F21" w:rsidP="0060439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</w:pPr>
                  <w:r w:rsidRPr="00BE3C02"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  <w:t>Ә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7F21" w:rsidRPr="00BE3C02" w:rsidRDefault="00EF7F21" w:rsidP="0060439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</w:pPr>
                  <w:r w:rsidRPr="00BE3C02"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</w:tr>
            <w:tr w:rsidR="00EF7F21" w:rsidRPr="00EF7F21" w:rsidTr="0060439F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EF7F21" w:rsidRPr="00BE3C02" w:rsidRDefault="00EF7F21" w:rsidP="0060439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</w:pPr>
                  <w:r w:rsidRPr="00BE3C02"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  <w:t>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7F21" w:rsidRPr="00BE3C02" w:rsidRDefault="00EF7F21" w:rsidP="0060439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</w:pPr>
                  <w:r w:rsidRPr="00BE3C02"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</w:tr>
            <w:tr w:rsidR="00EF7F21" w:rsidRPr="00EF7F21" w:rsidTr="0060439F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EF7F21" w:rsidRPr="00BE3C02" w:rsidRDefault="00EF7F21" w:rsidP="0060439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</w:pPr>
                  <w:r w:rsidRPr="00BE3C02"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  <w:t>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7F21" w:rsidRPr="00BE3C02" w:rsidRDefault="00EF7F21" w:rsidP="0060439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</w:pPr>
                  <w:r w:rsidRPr="00BE3C02"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</w:tr>
            <w:tr w:rsidR="00EF7F21" w:rsidRPr="00EF7F21" w:rsidTr="0060439F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EF7F21" w:rsidRPr="00BE3C02" w:rsidRDefault="00EF7F21" w:rsidP="0060439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</w:pPr>
                  <w:r w:rsidRPr="00BE3C02"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  <w:t>С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F7F21" w:rsidRPr="00BE3C02" w:rsidRDefault="00EF7F21" w:rsidP="0060439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</w:pPr>
                  <w:r w:rsidRPr="00BE3C02">
                    <w:rPr>
                      <w:rFonts w:ascii="Calibri" w:eastAsia="Times New Roman" w:hAnsi="Calibri" w:cs="Times New Roman"/>
                      <w:color w:val="000000"/>
                      <w:lang w:val="kk-KZ" w:eastAsia="ru-RU"/>
                    </w:rPr>
                    <w:t> </w:t>
                  </w:r>
                </w:p>
              </w:tc>
            </w:tr>
          </w:tbl>
          <w:p w:rsidR="00EF7F21" w:rsidRDefault="00EF7F21" w:rsidP="0060439F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Жеке оқушылар жинаған ұпайлары бойынша  бағаланады.</w:t>
            </w:r>
          </w:p>
          <w:p w:rsidR="00EF7F21" w:rsidRPr="00CC2732" w:rsidRDefault="00EF7F21" w:rsidP="0060439F">
            <w:pPr>
              <w:tabs>
                <w:tab w:val="left" w:pos="140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Жеке, топпен жұмыс</w:t>
            </w:r>
          </w:p>
          <w:p w:rsidR="00EF7F21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график салғыш  </w:t>
            </w:r>
            <w:r w:rsidRPr="00320593">
              <w:rPr>
                <w:noProof/>
                <w:lang w:val="kk-KZ" w:eastAsia="ru-RU"/>
              </w:rPr>
              <w:t>Advanced Gapher</w:t>
            </w:r>
            <w:r>
              <w:rPr>
                <w:sz w:val="20"/>
                <w:szCs w:val="20"/>
                <w:lang w:val="kk-KZ"/>
              </w:rPr>
              <w:t xml:space="preserve"> программасы (АКТ)</w:t>
            </w: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lastRenderedPageBreak/>
              <w:tab/>
              <w:t>Дарынды оқушы</w:t>
            </w:r>
          </w:p>
          <w:p w:rsidR="00EF7F21" w:rsidRPr="00392D43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Топпен жұмыс.</w:t>
            </w:r>
          </w:p>
          <w:p w:rsidR="00EF7F21" w:rsidRPr="00392D43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Өзара ынтымақтастық. </w:t>
            </w: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D91F68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Дарынды оқушымен жұмыс.</w:t>
            </w:r>
          </w:p>
          <w:p w:rsidR="00EF7F21" w:rsidRPr="00392D43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BE3C02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F7F21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Өзін –өзі бағалау.</w:t>
            </w:r>
          </w:p>
          <w:p w:rsidR="00EF7F21" w:rsidRPr="00392D43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  <w:p w:rsidR="00EF7F21" w:rsidRPr="00392D43" w:rsidRDefault="00EF7F21" w:rsidP="0060439F">
            <w:pPr>
              <w:tabs>
                <w:tab w:val="center" w:pos="813"/>
              </w:tabs>
              <w:rPr>
                <w:sz w:val="20"/>
                <w:szCs w:val="20"/>
                <w:lang w:val="kk-KZ"/>
              </w:rPr>
            </w:pPr>
          </w:p>
        </w:tc>
      </w:tr>
    </w:tbl>
    <w:p w:rsidR="00D43107" w:rsidRPr="00392D43" w:rsidRDefault="00D43107" w:rsidP="008600F5">
      <w:pPr>
        <w:spacing w:after="0"/>
        <w:rPr>
          <w:sz w:val="20"/>
          <w:szCs w:val="20"/>
          <w:lang w:val="kk-KZ"/>
        </w:rPr>
      </w:pPr>
      <w:bookmarkStart w:id="0" w:name="_GoBack"/>
      <w:bookmarkEnd w:id="0"/>
    </w:p>
    <w:p w:rsidR="008600F5" w:rsidRPr="00392D43" w:rsidRDefault="008600F5" w:rsidP="008600F5">
      <w:pPr>
        <w:spacing w:after="0"/>
        <w:jc w:val="center"/>
        <w:rPr>
          <w:sz w:val="20"/>
          <w:szCs w:val="20"/>
          <w:lang w:val="kk-KZ"/>
        </w:rPr>
      </w:pPr>
      <w:r w:rsidRPr="00392D43">
        <w:rPr>
          <w:sz w:val="20"/>
          <w:szCs w:val="20"/>
          <w:lang w:val="kk-KZ"/>
        </w:rPr>
        <w:t>№</w:t>
      </w:r>
      <w:r>
        <w:rPr>
          <w:sz w:val="20"/>
          <w:szCs w:val="20"/>
          <w:lang w:val="kk-KZ"/>
        </w:rPr>
        <w:t xml:space="preserve">4 </w:t>
      </w:r>
      <w:r w:rsidRPr="00392D43">
        <w:rPr>
          <w:sz w:val="20"/>
          <w:szCs w:val="20"/>
          <w:lang w:val="kk-KZ"/>
        </w:rPr>
        <w:t xml:space="preserve"> сабақ жоспары.</w:t>
      </w:r>
    </w:p>
    <w:tbl>
      <w:tblPr>
        <w:tblStyle w:val="a3"/>
        <w:tblW w:w="157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20"/>
        <w:gridCol w:w="4159"/>
        <w:gridCol w:w="3752"/>
        <w:gridCol w:w="1068"/>
        <w:gridCol w:w="4536"/>
        <w:gridCol w:w="47"/>
      </w:tblGrid>
      <w:tr w:rsidR="008600F5" w:rsidRPr="00392D43" w:rsidTr="00A8042B">
        <w:tc>
          <w:tcPr>
            <w:tcW w:w="2220" w:type="dxa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13562" w:type="dxa"/>
            <w:gridSpan w:val="5"/>
          </w:tcPr>
          <w:p w:rsidR="008600F5" w:rsidRPr="00392D43" w:rsidRDefault="008600F5" w:rsidP="00A8042B">
            <w:pPr>
              <w:jc w:val="center"/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9-сынып.</w:t>
            </w:r>
          </w:p>
        </w:tc>
      </w:tr>
      <w:tr w:rsidR="008600F5" w:rsidRPr="00D43107" w:rsidTr="00A8042B">
        <w:tc>
          <w:tcPr>
            <w:tcW w:w="2220" w:type="dxa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Сабақ тақырыбы</w:t>
            </w:r>
          </w:p>
        </w:tc>
        <w:tc>
          <w:tcPr>
            <w:tcW w:w="13562" w:type="dxa"/>
            <w:gridSpan w:val="5"/>
          </w:tcPr>
          <w:p w:rsidR="008600F5" w:rsidRPr="00392D43" w:rsidRDefault="008600F5" w:rsidP="00A8042B">
            <w:pPr>
              <w:tabs>
                <w:tab w:val="left" w:pos="1169"/>
              </w:tabs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ab/>
              <w:t xml:space="preserve">Екі </w:t>
            </w:r>
            <w:r>
              <w:rPr>
                <w:sz w:val="20"/>
                <w:szCs w:val="20"/>
                <w:lang w:val="kk-KZ"/>
              </w:rPr>
              <w:t>айнымалысы бар сызықтық және сызықтық емес теңдеулер және олардың геометриялық мағынасына  Өзіңдік жұмыс.</w:t>
            </w:r>
          </w:p>
        </w:tc>
      </w:tr>
      <w:tr w:rsidR="008600F5" w:rsidRPr="00D43107" w:rsidTr="00A8042B">
        <w:tc>
          <w:tcPr>
            <w:tcW w:w="2220" w:type="dxa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Жалпы мақсаты</w:t>
            </w:r>
          </w:p>
        </w:tc>
        <w:tc>
          <w:tcPr>
            <w:tcW w:w="13562" w:type="dxa"/>
            <w:gridSpan w:val="5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Оқушыларға  теңдеу дәрежесін анықтауға, екі айнымалысы бар сызықтық және сызықтық емес теңдеулердің (квадраттық , шеңбер геометриялық мағынасын анықтап және олардың графигтерін салуға есептер шығаруда білімдерін тексеру.  </w:t>
            </w:r>
          </w:p>
        </w:tc>
      </w:tr>
      <w:tr w:rsidR="008600F5" w:rsidRPr="00AB66A1" w:rsidTr="00A8042B">
        <w:tc>
          <w:tcPr>
            <w:tcW w:w="2220" w:type="dxa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Сілтеме</w:t>
            </w:r>
          </w:p>
        </w:tc>
        <w:tc>
          <w:tcPr>
            <w:tcW w:w="13562" w:type="dxa"/>
            <w:gridSpan w:val="5"/>
          </w:tcPr>
          <w:p w:rsidR="008600F5" w:rsidRDefault="008600F5" w:rsidP="00A8042B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Есептер жинағы. </w:t>
            </w:r>
          </w:p>
          <w:p w:rsidR="008600F5" w:rsidRPr="00392D43" w:rsidRDefault="008600F5" w:rsidP="00A8042B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Әдістемелік оқулық. </w:t>
            </w:r>
          </w:p>
        </w:tc>
      </w:tr>
      <w:tr w:rsidR="008600F5" w:rsidRPr="008E2ABA" w:rsidTr="00A8042B">
        <w:tc>
          <w:tcPr>
            <w:tcW w:w="2220" w:type="dxa"/>
          </w:tcPr>
          <w:p w:rsidR="008600F5" w:rsidRPr="00392D43" w:rsidRDefault="008600F5" w:rsidP="00A8042B">
            <w:pPr>
              <w:rPr>
                <w:sz w:val="20"/>
                <w:szCs w:val="20"/>
                <w:lang w:val="kk-KZ"/>
              </w:rPr>
            </w:pPr>
            <w:r w:rsidRPr="00392D43">
              <w:rPr>
                <w:sz w:val="20"/>
                <w:szCs w:val="20"/>
                <w:lang w:val="kk-KZ"/>
              </w:rPr>
              <w:t>Оқушылар үшін оқу нәтижелері</w:t>
            </w:r>
          </w:p>
        </w:tc>
        <w:tc>
          <w:tcPr>
            <w:tcW w:w="7911" w:type="dxa"/>
            <w:gridSpan w:val="2"/>
          </w:tcPr>
          <w:p w:rsidR="008600F5" w:rsidRPr="00392D43" w:rsidRDefault="008600F5" w:rsidP="00A8042B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 материалды есептер  шығаруға қолданады.</w:t>
            </w:r>
          </w:p>
          <w:p w:rsidR="008600F5" w:rsidRDefault="008600F5" w:rsidP="00A8042B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Жеке жұмыс жасай білу дағдысын қалыптастырады.</w:t>
            </w:r>
          </w:p>
          <w:p w:rsidR="008600F5" w:rsidRPr="001A76FA" w:rsidRDefault="008600F5" w:rsidP="00A8042B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Өз жұмыстарын өздері бағалай алады. </w:t>
            </w:r>
          </w:p>
          <w:p w:rsidR="008600F5" w:rsidRDefault="008600F5" w:rsidP="00A8042B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 шығару біліктілік пен дағдылары қалыптасады.</w:t>
            </w:r>
          </w:p>
          <w:p w:rsidR="008600F5" w:rsidRDefault="008600F5" w:rsidP="00A8042B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Білімдерін жинақтауға, қорытындылауға үйренеді.</w:t>
            </w:r>
          </w:p>
          <w:p w:rsidR="008600F5" w:rsidRPr="00FE056E" w:rsidRDefault="008600F5" w:rsidP="00A8042B">
            <w:pPr>
              <w:pStyle w:val="a4"/>
              <w:rPr>
                <w:sz w:val="20"/>
                <w:szCs w:val="20"/>
                <w:lang w:val="kk-KZ"/>
              </w:rPr>
            </w:pPr>
          </w:p>
        </w:tc>
        <w:tc>
          <w:tcPr>
            <w:tcW w:w="5651" w:type="dxa"/>
            <w:gridSpan w:val="3"/>
          </w:tcPr>
          <w:p w:rsidR="008600F5" w:rsidRDefault="008600F5" w:rsidP="00A8042B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Екі айнымалысы бар сызықтық емес теңдеу  мен оның дәрежесі ұғымы туралы; </w:t>
            </w:r>
          </w:p>
          <w:p w:rsidR="008600F5" w:rsidRDefault="008600F5" w:rsidP="00A8042B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Екі айнымалысы бар сызықтық емес теңдеулердің түрлерін және олардың геометриялық мағынасы (графиктері) туралы; .</w:t>
            </w:r>
          </w:p>
          <w:p w:rsidR="008600F5" w:rsidRDefault="008600F5" w:rsidP="00A8042B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Екі айнымалысы бар сызықты емес теңдеулерді шешу дің графиктік  тәсіліне есептер шығару туралы білімдерін тексере алады </w:t>
            </w:r>
          </w:p>
          <w:p w:rsidR="008600F5" w:rsidRDefault="008600F5" w:rsidP="00A8042B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Өз білімдерінің деңгейін біледі.</w:t>
            </w:r>
          </w:p>
          <w:p w:rsidR="008600F5" w:rsidRPr="00F379B9" w:rsidRDefault="008600F5" w:rsidP="00A8042B">
            <w:pPr>
              <w:pStyle w:val="a4"/>
              <w:rPr>
                <w:sz w:val="20"/>
                <w:szCs w:val="20"/>
                <w:lang w:val="kk-KZ"/>
              </w:rPr>
            </w:pPr>
          </w:p>
        </w:tc>
      </w:tr>
      <w:tr w:rsidR="008600F5" w:rsidRPr="0052393A" w:rsidTr="00A8042B">
        <w:trPr>
          <w:gridAfter w:val="1"/>
          <w:wAfter w:w="47" w:type="dxa"/>
        </w:trPr>
        <w:tc>
          <w:tcPr>
            <w:tcW w:w="2220" w:type="dxa"/>
          </w:tcPr>
          <w:p w:rsidR="008600F5" w:rsidRPr="00392D43" w:rsidRDefault="008600F5" w:rsidP="00A8042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Деңгейі</w:t>
            </w:r>
          </w:p>
        </w:tc>
        <w:tc>
          <w:tcPr>
            <w:tcW w:w="4159" w:type="dxa"/>
          </w:tcPr>
          <w:p w:rsidR="008600F5" w:rsidRPr="00392D43" w:rsidRDefault="008600F5" w:rsidP="00A8042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1 нұсқа.</w:t>
            </w:r>
          </w:p>
        </w:tc>
        <w:tc>
          <w:tcPr>
            <w:tcW w:w="4820" w:type="dxa"/>
            <w:gridSpan w:val="2"/>
          </w:tcPr>
          <w:p w:rsidR="008600F5" w:rsidRPr="00392D43" w:rsidRDefault="008600F5" w:rsidP="00A8042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 нұсқа.</w:t>
            </w:r>
          </w:p>
        </w:tc>
        <w:tc>
          <w:tcPr>
            <w:tcW w:w="4536" w:type="dxa"/>
          </w:tcPr>
          <w:p w:rsidR="008600F5" w:rsidRPr="007753F1" w:rsidRDefault="008600F5" w:rsidP="00A8042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3-</w:t>
            </w:r>
            <w:r>
              <w:rPr>
                <w:b/>
                <w:sz w:val="20"/>
                <w:szCs w:val="20"/>
                <w:lang w:val="kk-KZ"/>
              </w:rPr>
              <w:t>нұсқа.</w:t>
            </w:r>
          </w:p>
        </w:tc>
      </w:tr>
      <w:tr w:rsidR="008600F5" w:rsidRPr="008E2ABA" w:rsidTr="00A8042B">
        <w:trPr>
          <w:gridAfter w:val="1"/>
          <w:wAfter w:w="47" w:type="dxa"/>
        </w:trPr>
        <w:tc>
          <w:tcPr>
            <w:tcW w:w="2220" w:type="dxa"/>
          </w:tcPr>
          <w:p w:rsidR="008600F5" w:rsidRDefault="008600F5" w:rsidP="00A8042B">
            <w:pPr>
              <w:rPr>
                <w:b/>
                <w:sz w:val="20"/>
                <w:szCs w:val="20"/>
                <w:lang w:val="kk-KZ"/>
              </w:rPr>
            </w:pPr>
          </w:p>
          <w:p w:rsidR="008600F5" w:rsidRDefault="008600F5" w:rsidP="00A8042B">
            <w:pPr>
              <w:tabs>
                <w:tab w:val="center" w:pos="1002"/>
                <w:tab w:val="right" w:pos="2004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ab/>
              <w:t>А деңгей.</w:t>
            </w:r>
            <w:r>
              <w:rPr>
                <w:sz w:val="20"/>
                <w:szCs w:val="20"/>
                <w:lang w:val="kk-KZ"/>
              </w:rPr>
              <w:tab/>
            </w:r>
          </w:p>
          <w:p w:rsidR="008600F5" w:rsidRPr="009641B4" w:rsidRDefault="008600F5" w:rsidP="00A8042B">
            <w:pPr>
              <w:tabs>
                <w:tab w:val="center" w:pos="1002"/>
                <w:tab w:val="right" w:pos="2004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Әр тапсырма 2 ұпай.</w:t>
            </w:r>
          </w:p>
        </w:tc>
        <w:tc>
          <w:tcPr>
            <w:tcW w:w="4159" w:type="dxa"/>
          </w:tcPr>
          <w:p w:rsidR="008600F5" w:rsidRPr="002B5050" w:rsidRDefault="008600F5" w:rsidP="008600F5">
            <w:pPr>
              <w:pStyle w:val="a4"/>
              <w:numPr>
                <w:ilvl w:val="0"/>
                <w:numId w:val="13"/>
              </w:numPr>
              <w:rPr>
                <w:b/>
                <w:sz w:val="20"/>
                <w:szCs w:val="20"/>
                <w:lang w:val="kk-K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w:lastRenderedPageBreak/>
                <m:t>5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x+y=3;</m:t>
              </m:r>
            </m:oMath>
          </w:p>
          <w:p w:rsidR="008600F5" w:rsidRPr="002B5050" w:rsidRDefault="008600F5" w:rsidP="00A8042B">
            <w:pPr>
              <w:ind w:left="45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>
              <w:rPr>
                <w:rFonts w:eastAsiaTheme="minorEastAsia"/>
                <w:b/>
                <w:sz w:val="20"/>
                <w:szCs w:val="20"/>
                <w:lang w:val="kk-KZ"/>
              </w:rPr>
              <w:lastRenderedPageBreak/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 xml:space="preserve">  -3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x+8=0;</m:t>
              </m:r>
            </m:oMath>
          </w:p>
          <w:p w:rsidR="008600F5" w:rsidRPr="002B5050" w:rsidRDefault="008600F5" w:rsidP="00A8042B">
            <w:pPr>
              <w:ind w:left="45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>
              <w:rPr>
                <w:rFonts w:eastAsiaTheme="minorEastAsia"/>
                <w:b/>
                <w:sz w:val="20"/>
                <w:szCs w:val="20"/>
                <w:lang w:val="kk-K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 xml:space="preserve"> xy+y=10</m:t>
              </m:r>
            </m:oMath>
          </w:p>
          <w:p w:rsidR="008600F5" w:rsidRPr="002B5050" w:rsidRDefault="00EF7F21" w:rsidP="00A8042B">
            <w:pPr>
              <w:ind w:left="45"/>
              <w:rPr>
                <w:rFonts w:eastAsiaTheme="minorEastAsia"/>
                <w:b/>
                <w:sz w:val="20"/>
                <w:szCs w:val="20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0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+xy+4=1 ;</m:t>
                </m:r>
              </m:oMath>
            </m:oMathPara>
          </w:p>
          <w:p w:rsidR="008600F5" w:rsidRPr="002B5050" w:rsidRDefault="008600F5" w:rsidP="00A8042B">
            <w:pPr>
              <w:ind w:left="45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>
              <w:rPr>
                <w:rFonts w:eastAsiaTheme="minorEastAsia"/>
                <w:b/>
                <w:sz w:val="20"/>
                <w:szCs w:val="20"/>
                <w:lang w:val="kk-K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x-3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y=5</m:t>
              </m:r>
            </m:oMath>
          </w:p>
          <w:p w:rsidR="008600F5" w:rsidRPr="002B5050" w:rsidRDefault="008600F5" w:rsidP="00A8042B">
            <w:pPr>
              <w:ind w:left="45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2B5050">
              <w:rPr>
                <w:rFonts w:eastAsiaTheme="minorEastAsia"/>
                <w:b/>
                <w:sz w:val="20"/>
                <w:szCs w:val="20"/>
                <w:lang w:val="kk-KZ"/>
              </w:rPr>
              <w:t xml:space="preserve"> теңдеулердің қайсысы екі айнымалысы бар сызықтық теңдеу болады?</w:t>
            </w:r>
          </w:p>
          <w:p w:rsidR="008600F5" w:rsidRPr="009641B4" w:rsidRDefault="008600F5" w:rsidP="008600F5">
            <w:pPr>
              <w:pStyle w:val="a4"/>
              <w:numPr>
                <w:ilvl w:val="0"/>
                <w:numId w:val="13"/>
              </w:numPr>
              <w:rPr>
                <w:b/>
                <w:sz w:val="20"/>
                <w:szCs w:val="20"/>
                <w:lang w:val="kk-K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 xml:space="preserve">x+y=8 </m:t>
              </m:r>
            </m:oMath>
            <w:r>
              <w:rPr>
                <w:rFonts w:eastAsiaTheme="minorEastAsia"/>
                <w:b/>
                <w:sz w:val="20"/>
                <w:szCs w:val="20"/>
                <w:lang w:val="kk-KZ"/>
              </w:rPr>
              <w:t>теңдеуінің кезкелген екі шешімін тап.</w:t>
            </w:r>
          </w:p>
          <w:p w:rsidR="008600F5" w:rsidRPr="009641B4" w:rsidRDefault="008600F5" w:rsidP="008600F5">
            <w:pPr>
              <w:pStyle w:val="a4"/>
              <w:numPr>
                <w:ilvl w:val="0"/>
                <w:numId w:val="13"/>
              </w:numPr>
              <w:rPr>
                <w:b/>
                <w:sz w:val="20"/>
                <w:szCs w:val="20"/>
                <w:lang w:val="kk-K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Теңдеу дәрежесін анықта:</m:t>
              </m:r>
            </m:oMath>
          </w:p>
          <w:p w:rsidR="008600F5" w:rsidRPr="00A805EF" w:rsidRDefault="00EF7F21" w:rsidP="00A8042B">
            <w:pPr>
              <w:pStyle w:val="a4"/>
              <w:ind w:left="405"/>
              <w:rPr>
                <w:rFonts w:eastAsiaTheme="minorEastAsia"/>
                <w:b/>
                <w:sz w:val="20"/>
                <w:szCs w:val="20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0"/>
                        <w:lang w:val="kk-K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y+4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0"/>
                        <w:lang w:val="kk-K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+4=0</m:t>
                </m:r>
              </m:oMath>
            </m:oMathPara>
          </w:p>
          <w:p w:rsidR="008600F5" w:rsidRPr="002B5050" w:rsidRDefault="00EF7F21" w:rsidP="00A8042B">
            <w:pPr>
              <w:pStyle w:val="a4"/>
              <w:ind w:left="405"/>
              <w:rPr>
                <w:rFonts w:eastAsiaTheme="minorEastAsia"/>
                <w:b/>
                <w:sz w:val="20"/>
                <w:szCs w:val="20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0"/>
                        <w:szCs w:val="20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0"/>
                            <w:szCs w:val="20"/>
                            <w:lang w:val="en-US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+2)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y=0</m:t>
                </m:r>
              </m:oMath>
            </m:oMathPara>
          </w:p>
          <w:p w:rsidR="008600F5" w:rsidRDefault="008600F5" w:rsidP="00A8042B">
            <w:pPr>
              <w:pStyle w:val="a4"/>
              <w:ind w:left="405"/>
              <w:rPr>
                <w:rFonts w:eastAsiaTheme="minorEastAsia"/>
                <w:b/>
                <w:i/>
                <w:sz w:val="20"/>
                <w:szCs w:val="20"/>
                <w:lang w:val="kk-KZ"/>
              </w:rPr>
            </w:pPr>
          </w:p>
          <w:p w:rsidR="008600F5" w:rsidRPr="002B5050" w:rsidRDefault="008600F5" w:rsidP="00A8042B">
            <w:pPr>
              <w:rPr>
                <w:rFonts w:eastAsiaTheme="minorEastAsia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2"/>
          </w:tcPr>
          <w:p w:rsidR="008600F5" w:rsidRPr="00697F65" w:rsidRDefault="008600F5" w:rsidP="008600F5">
            <w:pPr>
              <w:pStyle w:val="a4"/>
              <w:numPr>
                <w:ilvl w:val="0"/>
                <w:numId w:val="14"/>
              </w:numPr>
              <w:rPr>
                <w:rFonts w:eastAsiaTheme="minorEastAsia"/>
                <w:lang w:val="kk-KZ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lang w:val="kk-KZ"/>
                </w:rPr>
                <w:lastRenderedPageBreak/>
                <m:t>5</m:t>
              </m:r>
              <m:r>
                <m:rPr>
                  <m:sty m:val="bi"/>
                </m:rPr>
                <w:rPr>
                  <w:rFonts w:ascii="Cambria Math" w:hAnsi="Cambria Math"/>
                  <w:lang w:val="kk-KZ"/>
                </w:rPr>
                <m:t>x</m:t>
              </m:r>
              <m:r>
                <m:rPr>
                  <m:sty m:val="p"/>
                </m:rPr>
                <w:rPr>
                  <w:rStyle w:val="10"/>
                  <w:rFonts w:ascii="Cambria Math" w:hAnsi="Cambria Math"/>
                  <w:lang w:val="kk-KZ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lang w:val="kk-KZ"/>
                </w:rPr>
                <m:t>8</m:t>
              </m:r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  <w:lang w:val="kk-KZ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,</m:t>
              </m:r>
            </m:oMath>
          </w:p>
          <w:p w:rsidR="008600F5" w:rsidRPr="00697F65" w:rsidRDefault="008600F5" w:rsidP="00A8042B">
            <w:pPr>
              <w:pStyle w:val="a4"/>
              <w:rPr>
                <w:rFonts w:eastAsiaTheme="minorEastAsia"/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w:lastRenderedPageBreak/>
                  <m:t>-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kk-KZ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kk-KZ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kk-KZ"/>
                  </w:rPr>
                  <m:t>8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kk-KZ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kk-KZ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;</m:t>
                </m:r>
              </m:oMath>
            </m:oMathPara>
          </w:p>
          <w:p w:rsidR="008600F5" w:rsidRPr="00697F65" w:rsidRDefault="008600F5" w:rsidP="00A8042B">
            <w:pPr>
              <w:pStyle w:val="a4"/>
              <w:rPr>
                <w:rFonts w:eastAsiaTheme="minorEastAsia"/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kk-KZ"/>
                  </w:rPr>
                  <m:t>xy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kk-KZ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kk-KZ"/>
                  </w:rPr>
                  <m:t>10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;</m:t>
                </m:r>
              </m:oMath>
            </m:oMathPara>
          </w:p>
          <w:p w:rsidR="008600F5" w:rsidRPr="00697F65" w:rsidRDefault="008600F5" w:rsidP="00A8042B">
            <w:pPr>
              <w:pStyle w:val="a4"/>
              <w:rPr>
                <w:rFonts w:eastAsiaTheme="minorEastAsia"/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kk-KZ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kk-K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kk-KZ"/>
                  </w:rPr>
                  <m:t>4y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kk-KZ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 xml:space="preserve"> ;</m:t>
                </m:r>
              </m:oMath>
            </m:oMathPara>
          </w:p>
          <w:p w:rsidR="008600F5" w:rsidRDefault="008600F5" w:rsidP="00A8042B">
            <w:pPr>
              <w:pStyle w:val="a4"/>
              <w:rPr>
                <w:rFonts w:eastAsiaTheme="minorEastAsia"/>
                <w:b/>
                <w:lang w:val="kk-K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kk-KZ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kk-KZ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kk-KZ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kk-KZ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kk-KZ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kk-KZ"/>
                  </w:rPr>
                  <m:t>5</m:t>
                </m:r>
              </m:oMath>
            </m:oMathPara>
          </w:p>
          <w:p w:rsidR="008600F5" w:rsidRPr="00A805EF" w:rsidRDefault="008600F5" w:rsidP="00A8042B">
            <w:pPr>
              <w:pStyle w:val="a4"/>
              <w:rPr>
                <w:rFonts w:eastAsiaTheme="minorEastAsia"/>
                <w:lang w:val="kk-KZ"/>
              </w:rPr>
            </w:pPr>
            <w:r w:rsidRPr="00A805EF">
              <w:rPr>
                <w:rFonts w:eastAsiaTheme="minorEastAsia"/>
                <w:lang w:val="kk-KZ"/>
              </w:rPr>
              <w:t xml:space="preserve"> теңдеулердің қайсысы екі айнмалысы бар сызықтық теңдеу болады?</w:t>
            </w:r>
          </w:p>
          <w:p w:rsidR="008600F5" w:rsidRPr="00A805EF" w:rsidRDefault="008600F5" w:rsidP="008600F5">
            <w:pPr>
              <w:pStyle w:val="a4"/>
              <w:numPr>
                <w:ilvl w:val="0"/>
                <w:numId w:val="14"/>
              </w:numPr>
              <w:rPr>
                <w:b/>
                <w:sz w:val="20"/>
                <w:szCs w:val="20"/>
                <w:lang w:val="kk-K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 xml:space="preserve"> 4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 xml:space="preserve">x+y=16 </m:t>
              </m:r>
            </m:oMath>
            <w:r w:rsidRPr="00A805EF">
              <w:rPr>
                <w:rFonts w:eastAsiaTheme="minorEastAsia"/>
                <w:b/>
                <w:sz w:val="20"/>
                <w:szCs w:val="20"/>
                <w:lang w:val="kk-KZ"/>
              </w:rPr>
              <w:t>теңдеуінің кез</w:t>
            </w:r>
            <w:r>
              <w:rPr>
                <w:rFonts w:eastAsiaTheme="minorEastAsia"/>
                <w:b/>
                <w:sz w:val="20"/>
                <w:szCs w:val="20"/>
                <w:lang w:val="kk-KZ"/>
              </w:rPr>
              <w:t xml:space="preserve"> </w:t>
            </w:r>
            <w:r w:rsidRPr="00A805EF">
              <w:rPr>
                <w:rFonts w:eastAsiaTheme="minorEastAsia"/>
                <w:b/>
                <w:sz w:val="20"/>
                <w:szCs w:val="20"/>
                <w:lang w:val="kk-KZ"/>
              </w:rPr>
              <w:t>келген екі шешімін тап.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 xml:space="preserve"> </m:t>
              </m:r>
            </m:oMath>
          </w:p>
          <w:p w:rsidR="008600F5" w:rsidRPr="009641B4" w:rsidRDefault="008600F5" w:rsidP="008600F5">
            <w:pPr>
              <w:pStyle w:val="a4"/>
              <w:numPr>
                <w:ilvl w:val="0"/>
                <w:numId w:val="14"/>
              </w:numPr>
              <w:rPr>
                <w:b/>
                <w:sz w:val="20"/>
                <w:szCs w:val="20"/>
                <w:lang w:val="kk-K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Теңдеу дәрежесін анықта:</m:t>
              </m:r>
            </m:oMath>
          </w:p>
          <w:p w:rsidR="008600F5" w:rsidRPr="00A805EF" w:rsidRDefault="00EF7F21" w:rsidP="00A8042B">
            <w:pPr>
              <w:pStyle w:val="a4"/>
              <w:ind w:left="405"/>
              <w:rPr>
                <w:rFonts w:eastAsiaTheme="minorEastAsia"/>
                <w:b/>
                <w:sz w:val="20"/>
                <w:szCs w:val="20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0"/>
                        <w:lang w:val="kk-K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0"/>
                        <w:lang w:val="kk-K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x+4=0</m:t>
                </m:r>
              </m:oMath>
            </m:oMathPara>
          </w:p>
          <w:p w:rsidR="008600F5" w:rsidRPr="00552558" w:rsidRDefault="00EF7F21" w:rsidP="00A8042B">
            <w:pPr>
              <w:rPr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0"/>
                        <w:szCs w:val="20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0"/>
                            <w:szCs w:val="20"/>
                            <w:lang w:val="en-US"/>
                          </w:rPr>
                          <m:t>5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+2)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y=0</m:t>
                </m:r>
              </m:oMath>
            </m:oMathPara>
          </w:p>
        </w:tc>
        <w:tc>
          <w:tcPr>
            <w:tcW w:w="4536" w:type="dxa"/>
          </w:tcPr>
          <w:p w:rsidR="008600F5" w:rsidRPr="002B5050" w:rsidRDefault="008600F5" w:rsidP="008600F5">
            <w:pPr>
              <w:pStyle w:val="a4"/>
              <w:numPr>
                <w:ilvl w:val="0"/>
                <w:numId w:val="15"/>
              </w:numPr>
              <w:rPr>
                <w:b/>
                <w:sz w:val="20"/>
                <w:szCs w:val="20"/>
                <w:lang w:val="kk-K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w:lastRenderedPageBreak/>
                <m:t>4x+2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y=3;</m:t>
              </m:r>
            </m:oMath>
          </w:p>
          <w:p w:rsidR="008600F5" w:rsidRPr="002B5050" w:rsidRDefault="008600F5" w:rsidP="00A8042B">
            <w:pPr>
              <w:ind w:left="45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>
              <w:rPr>
                <w:rFonts w:eastAsiaTheme="minorEastAsia"/>
                <w:b/>
                <w:sz w:val="20"/>
                <w:szCs w:val="20"/>
                <w:lang w:val="kk-KZ"/>
              </w:rPr>
              <w:lastRenderedPageBreak/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 xml:space="preserve">  4х+8=0;</m:t>
              </m:r>
            </m:oMath>
          </w:p>
          <w:p w:rsidR="008600F5" w:rsidRPr="002B5050" w:rsidRDefault="008600F5" w:rsidP="00A8042B">
            <w:pPr>
              <w:ind w:left="45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>
              <w:rPr>
                <w:rFonts w:eastAsiaTheme="minorEastAsia"/>
                <w:b/>
                <w:sz w:val="20"/>
                <w:szCs w:val="20"/>
                <w:lang w:val="kk-K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 xml:space="preserve"> y+хy=10</m:t>
              </m:r>
            </m:oMath>
          </w:p>
          <w:p w:rsidR="008600F5" w:rsidRPr="002B5050" w:rsidRDefault="00EF7F21" w:rsidP="00A8042B">
            <w:pPr>
              <w:ind w:left="45"/>
              <w:rPr>
                <w:rFonts w:eastAsiaTheme="minorEastAsia"/>
                <w:b/>
                <w:sz w:val="20"/>
                <w:szCs w:val="20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0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+xy+9=1 ;</m:t>
                </m:r>
              </m:oMath>
            </m:oMathPara>
          </w:p>
          <w:p w:rsidR="008600F5" w:rsidRPr="002B5050" w:rsidRDefault="008600F5" w:rsidP="00A8042B">
            <w:pPr>
              <w:ind w:left="45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>
              <w:rPr>
                <w:rFonts w:eastAsiaTheme="minorEastAsia"/>
                <w:b/>
                <w:sz w:val="20"/>
                <w:szCs w:val="20"/>
                <w:lang w:val="kk-K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5х-3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y=10</m:t>
              </m:r>
            </m:oMath>
          </w:p>
          <w:p w:rsidR="008600F5" w:rsidRPr="002B5050" w:rsidRDefault="008600F5" w:rsidP="00A8042B">
            <w:pPr>
              <w:ind w:left="45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2B5050">
              <w:rPr>
                <w:rFonts w:eastAsiaTheme="minorEastAsia"/>
                <w:b/>
                <w:sz w:val="20"/>
                <w:szCs w:val="20"/>
                <w:lang w:val="kk-KZ"/>
              </w:rPr>
              <w:t xml:space="preserve"> теңдеулердің қайсысы екі айнымалысы бар сызықтық теңдеу болады?</w:t>
            </w:r>
          </w:p>
          <w:p w:rsidR="008600F5" w:rsidRPr="009641B4" w:rsidRDefault="008600F5" w:rsidP="008600F5">
            <w:pPr>
              <w:pStyle w:val="a4"/>
              <w:numPr>
                <w:ilvl w:val="0"/>
                <w:numId w:val="15"/>
              </w:numPr>
              <w:rPr>
                <w:b/>
                <w:sz w:val="20"/>
                <w:szCs w:val="20"/>
                <w:lang w:val="kk-K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7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 xml:space="preserve">x+y=12 </m:t>
              </m:r>
            </m:oMath>
            <w:r>
              <w:rPr>
                <w:rFonts w:eastAsiaTheme="minorEastAsia"/>
                <w:b/>
                <w:sz w:val="20"/>
                <w:szCs w:val="20"/>
                <w:lang w:val="kk-KZ"/>
              </w:rPr>
              <w:t>теңдеуінің кез келген екі шешімін тап.</w:t>
            </w:r>
          </w:p>
          <w:p w:rsidR="008600F5" w:rsidRPr="009641B4" w:rsidRDefault="008600F5" w:rsidP="008600F5">
            <w:pPr>
              <w:pStyle w:val="a4"/>
              <w:numPr>
                <w:ilvl w:val="0"/>
                <w:numId w:val="15"/>
              </w:numPr>
              <w:rPr>
                <w:b/>
                <w:sz w:val="20"/>
                <w:szCs w:val="20"/>
                <w:lang w:val="kk-K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Теңдеу дәрежесін анықта:</m:t>
              </m:r>
            </m:oMath>
          </w:p>
          <w:p w:rsidR="008600F5" w:rsidRPr="00A805EF" w:rsidRDefault="00EF7F21" w:rsidP="00A8042B">
            <w:pPr>
              <w:pStyle w:val="a4"/>
              <w:ind w:left="405"/>
              <w:rPr>
                <w:rFonts w:eastAsiaTheme="minorEastAsia"/>
                <w:b/>
                <w:sz w:val="20"/>
                <w:szCs w:val="20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0"/>
                        <w:lang w:val="kk-K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0"/>
                        <w:lang w:val="kk-K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0"/>
                        <w:lang w:val="kk-K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+4=0</m:t>
                </m:r>
              </m:oMath>
            </m:oMathPara>
          </w:p>
          <w:p w:rsidR="008600F5" w:rsidRPr="002B5050" w:rsidRDefault="00EF7F21" w:rsidP="00A8042B">
            <w:pPr>
              <w:pStyle w:val="a4"/>
              <w:ind w:left="405"/>
              <w:rPr>
                <w:rFonts w:eastAsiaTheme="minorEastAsia"/>
                <w:b/>
                <w:sz w:val="20"/>
                <w:szCs w:val="20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0"/>
                        <w:szCs w:val="20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0"/>
                            <w:szCs w:val="20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+2)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+4y=0</m:t>
                </m:r>
              </m:oMath>
            </m:oMathPara>
          </w:p>
          <w:p w:rsidR="008600F5" w:rsidRPr="00392D43" w:rsidRDefault="008600F5" w:rsidP="00A8042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00F5" w:rsidRPr="0052393A" w:rsidTr="00A8042B">
        <w:trPr>
          <w:gridAfter w:val="1"/>
          <w:wAfter w:w="47" w:type="dxa"/>
        </w:trPr>
        <w:tc>
          <w:tcPr>
            <w:tcW w:w="2220" w:type="dxa"/>
          </w:tcPr>
          <w:p w:rsidR="008600F5" w:rsidRDefault="008600F5" w:rsidP="00A8042B">
            <w:pPr>
              <w:tabs>
                <w:tab w:val="right" w:pos="2004"/>
              </w:tabs>
              <w:rPr>
                <w:b/>
                <w:sz w:val="20"/>
                <w:szCs w:val="20"/>
                <w:lang w:val="kk-KZ"/>
              </w:rPr>
            </w:pPr>
            <w:r w:rsidRPr="008E2ABA">
              <w:rPr>
                <w:b/>
                <w:sz w:val="20"/>
                <w:szCs w:val="20"/>
                <w:lang w:val="kk-KZ"/>
              </w:rPr>
              <w:lastRenderedPageBreak/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В деңгей.</w:t>
            </w:r>
            <w:r>
              <w:rPr>
                <w:b/>
                <w:sz w:val="20"/>
                <w:szCs w:val="20"/>
                <w:lang w:val="kk-KZ"/>
              </w:rPr>
              <w:tab/>
            </w:r>
          </w:p>
          <w:p w:rsidR="008600F5" w:rsidRDefault="008600F5" w:rsidP="00A8042B">
            <w:pPr>
              <w:tabs>
                <w:tab w:val="right" w:pos="2004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Әр тапсырма</w:t>
            </w:r>
          </w:p>
          <w:p w:rsidR="008600F5" w:rsidRPr="00A805EF" w:rsidRDefault="008600F5" w:rsidP="00A8042B">
            <w:pPr>
              <w:tabs>
                <w:tab w:val="right" w:pos="2004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3ұпай.</w:t>
            </w:r>
          </w:p>
        </w:tc>
        <w:tc>
          <w:tcPr>
            <w:tcW w:w="4159" w:type="dxa"/>
          </w:tcPr>
          <w:p w:rsidR="008600F5" w:rsidRDefault="008600F5" w:rsidP="008600F5">
            <w:pPr>
              <w:pStyle w:val="a4"/>
              <w:numPr>
                <w:ilvl w:val="0"/>
                <w:numId w:val="14"/>
              </w:num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Теңдеу графигін сал:</w:t>
            </w:r>
          </w:p>
          <w:p w:rsidR="008600F5" w:rsidRDefault="008600F5" w:rsidP="00A8042B">
            <w:pPr>
              <w:pStyle w:val="a4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А) 2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x+y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=5</w:t>
            </w:r>
          </w:p>
          <w:p w:rsidR="008600F5" w:rsidRPr="00A805EF" w:rsidRDefault="008600F5" w:rsidP="00A8042B">
            <w:pPr>
              <w:pStyle w:val="a4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Ә)</w:t>
            </w:r>
            <w:r>
              <w:rPr>
                <w:b/>
                <w:sz w:val="20"/>
                <w:szCs w:val="20"/>
                <w:lang w:val="en-US"/>
              </w:rPr>
              <w:t>y=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+3</m:t>
              </m:r>
            </m:oMath>
          </w:p>
          <w:p w:rsidR="008600F5" w:rsidRPr="00E34E87" w:rsidRDefault="008600F5" w:rsidP="00A8042B">
            <w:pPr>
              <w:pStyle w:val="a4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Б)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(x-3)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=4</m:t>
              </m:r>
            </m:oMath>
          </w:p>
        </w:tc>
        <w:tc>
          <w:tcPr>
            <w:tcW w:w="4820" w:type="dxa"/>
            <w:gridSpan w:val="2"/>
          </w:tcPr>
          <w:p w:rsidR="008600F5" w:rsidRDefault="008600F5" w:rsidP="008600F5">
            <w:pPr>
              <w:pStyle w:val="a4"/>
              <w:numPr>
                <w:ilvl w:val="0"/>
                <w:numId w:val="15"/>
              </w:numPr>
              <w:spacing w:after="200"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Теңдеу графигін сал:</w:t>
            </w:r>
          </w:p>
          <w:p w:rsidR="008600F5" w:rsidRDefault="008600F5" w:rsidP="00A8042B">
            <w:pPr>
              <w:pStyle w:val="a4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А) 2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x+y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=8</w:t>
            </w:r>
          </w:p>
          <w:p w:rsidR="008600F5" w:rsidRPr="00A805EF" w:rsidRDefault="008600F5" w:rsidP="00A8042B">
            <w:pPr>
              <w:pStyle w:val="a4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Ә)</w:t>
            </w:r>
            <w:r>
              <w:rPr>
                <w:b/>
                <w:sz w:val="20"/>
                <w:szCs w:val="20"/>
                <w:lang w:val="en-US"/>
              </w:rPr>
              <w:t>y=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-4</m:t>
              </m:r>
            </m:oMath>
          </w:p>
          <w:p w:rsidR="008600F5" w:rsidRPr="00E34E87" w:rsidRDefault="008600F5" w:rsidP="00A8042B">
            <w:pPr>
              <w:tabs>
                <w:tab w:val="left" w:pos="789"/>
                <w:tab w:val="center" w:pos="2230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</w:t>
            </w:r>
            <w:r w:rsidRPr="00E34E87">
              <w:rPr>
                <w:b/>
                <w:sz w:val="20"/>
                <w:szCs w:val="20"/>
                <w:lang w:val="kk-KZ"/>
              </w:rPr>
              <w:t>Б)</w:t>
            </w:r>
            <w:r w:rsidRPr="00E34E87">
              <w:rPr>
                <w:b/>
                <w:sz w:val="20"/>
                <w:szCs w:val="20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(x-3)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(y-2)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=9</m:t>
              </m:r>
            </m:oMath>
          </w:p>
        </w:tc>
        <w:tc>
          <w:tcPr>
            <w:tcW w:w="4536" w:type="dxa"/>
          </w:tcPr>
          <w:p w:rsidR="008600F5" w:rsidRDefault="008600F5" w:rsidP="008600F5">
            <w:pPr>
              <w:pStyle w:val="a4"/>
              <w:numPr>
                <w:ilvl w:val="0"/>
                <w:numId w:val="15"/>
              </w:numPr>
              <w:spacing w:after="200"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Теңдеу графигін сал:</w:t>
            </w:r>
          </w:p>
          <w:p w:rsidR="008600F5" w:rsidRDefault="008600F5" w:rsidP="00A8042B">
            <w:pPr>
              <w:pStyle w:val="a4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А) </w:t>
            </w:r>
            <w:r>
              <w:rPr>
                <w:b/>
                <w:sz w:val="20"/>
                <w:szCs w:val="20"/>
                <w:lang w:val="en-US"/>
              </w:rPr>
              <w:t>3x-y=5</w:t>
            </w:r>
          </w:p>
          <w:p w:rsidR="008600F5" w:rsidRPr="00A805EF" w:rsidRDefault="008600F5" w:rsidP="00A8042B">
            <w:pPr>
              <w:pStyle w:val="a4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Ә)</w:t>
            </w:r>
            <w:r>
              <w:rPr>
                <w:b/>
                <w:sz w:val="20"/>
                <w:szCs w:val="20"/>
                <w:lang w:val="en-US"/>
              </w:rPr>
              <w:t>y=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-6</m:t>
              </m:r>
            </m:oMath>
          </w:p>
          <w:p w:rsidR="008600F5" w:rsidRPr="00E34E87" w:rsidRDefault="008600F5" w:rsidP="00A8042B">
            <w:pPr>
              <w:tabs>
                <w:tab w:val="left" w:pos="789"/>
                <w:tab w:val="center" w:pos="2230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</w:t>
            </w:r>
            <w:r w:rsidRPr="00E34E87">
              <w:rPr>
                <w:b/>
                <w:sz w:val="20"/>
                <w:szCs w:val="20"/>
                <w:lang w:val="kk-KZ"/>
              </w:rPr>
              <w:t>Б)</w:t>
            </w:r>
            <w:r w:rsidRPr="00E34E87">
              <w:rPr>
                <w:b/>
                <w:sz w:val="20"/>
                <w:szCs w:val="20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(x+3)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(y-4)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=16</m:t>
              </m:r>
            </m:oMath>
          </w:p>
        </w:tc>
      </w:tr>
      <w:tr w:rsidR="008600F5" w:rsidRPr="00697F65" w:rsidTr="00A8042B">
        <w:trPr>
          <w:gridAfter w:val="1"/>
          <w:wAfter w:w="47" w:type="dxa"/>
        </w:trPr>
        <w:tc>
          <w:tcPr>
            <w:tcW w:w="2220" w:type="dxa"/>
          </w:tcPr>
          <w:p w:rsidR="008600F5" w:rsidRDefault="008600F5" w:rsidP="00A8042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 деңгей.</w:t>
            </w:r>
          </w:p>
          <w:p w:rsidR="008600F5" w:rsidRPr="002B5050" w:rsidRDefault="008600F5" w:rsidP="00A8042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4-ұпай.</w:t>
            </w:r>
          </w:p>
        </w:tc>
        <w:tc>
          <w:tcPr>
            <w:tcW w:w="4159" w:type="dxa"/>
          </w:tcPr>
          <w:p w:rsidR="008600F5" w:rsidRDefault="008600F5" w:rsidP="008600F5">
            <w:pPr>
              <w:pStyle w:val="a4"/>
              <w:numPr>
                <w:ilvl w:val="0"/>
                <w:numId w:val="15"/>
              </w:numPr>
              <w:rPr>
                <w:b/>
                <w:sz w:val="20"/>
                <w:szCs w:val="20"/>
                <w:lang w:val="kk-KZ"/>
              </w:rPr>
            </w:pPr>
            <w:r w:rsidRPr="00697F65">
              <w:rPr>
                <w:b/>
                <w:sz w:val="20"/>
                <w:szCs w:val="20"/>
                <w:lang w:val="kk-KZ"/>
              </w:rPr>
              <w:t xml:space="preserve">X+by=7 </w:t>
            </w:r>
            <w:r>
              <w:rPr>
                <w:b/>
                <w:sz w:val="20"/>
                <w:szCs w:val="20"/>
                <w:lang w:val="kk-KZ"/>
              </w:rPr>
              <w:t xml:space="preserve">теңдеуінің графигі  М(1;3) нүктесі арқылы өтеді. </w:t>
            </w:r>
            <w:r w:rsidRPr="00697F65">
              <w:rPr>
                <w:b/>
                <w:sz w:val="20"/>
                <w:szCs w:val="20"/>
                <w:lang w:val="kk-KZ"/>
              </w:rPr>
              <w:t xml:space="preserve">b- </w:t>
            </w:r>
            <w:r>
              <w:rPr>
                <w:b/>
                <w:sz w:val="20"/>
                <w:szCs w:val="20"/>
                <w:lang w:val="kk-KZ"/>
              </w:rPr>
              <w:t>ның мәні неге тең?</w:t>
            </w:r>
          </w:p>
          <w:p w:rsidR="008600F5" w:rsidRPr="00697F65" w:rsidRDefault="00EF7F21" w:rsidP="008600F5">
            <w:pPr>
              <w:pStyle w:val="a4"/>
              <w:numPr>
                <w:ilvl w:val="0"/>
                <w:numId w:val="15"/>
              </w:numPr>
              <w:rPr>
                <w:b/>
                <w:sz w:val="20"/>
                <w:szCs w:val="20"/>
                <w:lang w:val="kk-KZ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  <w:lang w:val="kk-K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 xml:space="preserve">y=2 </m:t>
              </m:r>
            </m:oMath>
            <w:r w:rsidR="008600F5">
              <w:rPr>
                <w:rFonts w:eastAsiaTheme="minorEastAsia"/>
                <w:b/>
                <w:sz w:val="20"/>
                <w:szCs w:val="20"/>
                <w:lang w:val="kk-KZ"/>
              </w:rPr>
              <w:t>графигін салыңдар.</w:t>
            </w:r>
          </w:p>
        </w:tc>
        <w:tc>
          <w:tcPr>
            <w:tcW w:w="4820" w:type="dxa"/>
            <w:gridSpan w:val="2"/>
          </w:tcPr>
          <w:p w:rsidR="008600F5" w:rsidRDefault="008600F5" w:rsidP="008600F5">
            <w:pPr>
              <w:pStyle w:val="a4"/>
              <w:numPr>
                <w:ilvl w:val="0"/>
                <w:numId w:val="14"/>
              </w:numPr>
              <w:rPr>
                <w:b/>
                <w:sz w:val="20"/>
                <w:szCs w:val="20"/>
                <w:lang w:val="kk-KZ"/>
              </w:rPr>
            </w:pPr>
            <w:r w:rsidRPr="00697F65">
              <w:rPr>
                <w:b/>
                <w:sz w:val="20"/>
                <w:szCs w:val="20"/>
                <w:lang w:val="kk-KZ"/>
              </w:rPr>
              <w:t>X+</w:t>
            </w:r>
            <w:r>
              <w:rPr>
                <w:b/>
                <w:sz w:val="20"/>
                <w:szCs w:val="20"/>
                <w:lang w:val="kk-KZ"/>
              </w:rPr>
              <w:t xml:space="preserve">by=8 </w:t>
            </w:r>
            <w:r w:rsidRPr="00697F6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теңдеуінің графигі  М(2;2) нүктесі арқылы өтеді. </w:t>
            </w:r>
            <w:r w:rsidRPr="00697F65">
              <w:rPr>
                <w:b/>
                <w:sz w:val="20"/>
                <w:szCs w:val="20"/>
                <w:lang w:val="kk-KZ"/>
              </w:rPr>
              <w:t xml:space="preserve">b- </w:t>
            </w:r>
            <w:r>
              <w:rPr>
                <w:b/>
                <w:sz w:val="20"/>
                <w:szCs w:val="20"/>
                <w:lang w:val="kk-KZ"/>
              </w:rPr>
              <w:t>ның мәні неге тең.</w:t>
            </w:r>
          </w:p>
          <w:p w:rsidR="008600F5" w:rsidRPr="0052393A" w:rsidRDefault="00EF7F21" w:rsidP="008600F5">
            <w:pPr>
              <w:pStyle w:val="a4"/>
              <w:numPr>
                <w:ilvl w:val="0"/>
                <w:numId w:val="14"/>
              </w:numPr>
              <w:rPr>
                <w:b/>
                <w:sz w:val="20"/>
                <w:szCs w:val="20"/>
                <w:lang w:val="kk-KZ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  <w:lang w:val="kk-K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  <w:lang w:val="kk-K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y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 xml:space="preserve">=2  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0"/>
                  <w:szCs w:val="20"/>
                  <w:lang w:val="kk-KZ"/>
                </w:rPr>
                <m:t>графигін салыңдар.</m:t>
              </m:r>
            </m:oMath>
          </w:p>
        </w:tc>
        <w:tc>
          <w:tcPr>
            <w:tcW w:w="4536" w:type="dxa"/>
          </w:tcPr>
          <w:p w:rsidR="008600F5" w:rsidRDefault="008600F5" w:rsidP="008600F5">
            <w:pPr>
              <w:pStyle w:val="a4"/>
              <w:numPr>
                <w:ilvl w:val="0"/>
                <w:numId w:val="14"/>
              </w:numPr>
              <w:rPr>
                <w:b/>
                <w:sz w:val="20"/>
                <w:szCs w:val="20"/>
                <w:lang w:val="kk-KZ"/>
              </w:rPr>
            </w:pPr>
            <w:r w:rsidRPr="007753F1">
              <w:rPr>
                <w:b/>
                <w:sz w:val="20"/>
                <w:szCs w:val="20"/>
                <w:lang w:val="kk-KZ"/>
              </w:rPr>
              <w:t>2</w:t>
            </w:r>
            <w:r w:rsidRPr="00697F65">
              <w:rPr>
                <w:b/>
                <w:sz w:val="20"/>
                <w:szCs w:val="20"/>
                <w:lang w:val="kk-KZ"/>
              </w:rPr>
              <w:t>X+</w:t>
            </w:r>
            <w:r>
              <w:rPr>
                <w:b/>
                <w:sz w:val="20"/>
                <w:szCs w:val="20"/>
                <w:lang w:val="kk-KZ"/>
              </w:rPr>
              <w:t>by=</w:t>
            </w:r>
            <w:r w:rsidRPr="007753F1">
              <w:rPr>
                <w:b/>
                <w:sz w:val="20"/>
                <w:szCs w:val="20"/>
                <w:lang w:val="kk-KZ"/>
              </w:rPr>
              <w:t>12</w:t>
            </w:r>
            <w:r w:rsidRPr="00697F6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теңдеуінің графигі  М(2;2) нүктесі арқылы өтеді. </w:t>
            </w:r>
            <w:r w:rsidRPr="00697F65">
              <w:rPr>
                <w:b/>
                <w:sz w:val="20"/>
                <w:szCs w:val="20"/>
                <w:lang w:val="kk-KZ"/>
              </w:rPr>
              <w:t xml:space="preserve">b- </w:t>
            </w:r>
            <w:r>
              <w:rPr>
                <w:b/>
                <w:sz w:val="20"/>
                <w:szCs w:val="20"/>
                <w:lang w:val="kk-KZ"/>
              </w:rPr>
              <w:t>ның мәні неге тең.</w:t>
            </w:r>
          </w:p>
          <w:p w:rsidR="008600F5" w:rsidRPr="007753F1" w:rsidRDefault="008600F5" w:rsidP="008600F5">
            <w:pPr>
              <w:pStyle w:val="a4"/>
              <w:numPr>
                <w:ilvl w:val="0"/>
                <w:numId w:val="14"/>
              </w:numPr>
              <w:rPr>
                <w:b/>
                <w:sz w:val="20"/>
                <w:szCs w:val="20"/>
                <w:lang w:val="kk-KZ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x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/>
                      <w:i/>
                      <w:sz w:val="20"/>
                      <w:szCs w:val="20"/>
                      <w:lang w:val="kk-K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y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 xml:space="preserve">=2 </m:t>
              </m:r>
            </m:oMath>
          </w:p>
          <w:p w:rsidR="008600F5" w:rsidRPr="007753F1" w:rsidRDefault="008600F5" w:rsidP="00A8042B">
            <w:pPr>
              <w:pStyle w:val="a4"/>
              <w:rPr>
                <w:b/>
                <w:sz w:val="20"/>
                <w:szCs w:val="20"/>
                <w:lang w:val="kk-K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0"/>
                    <w:szCs w:val="20"/>
                    <w:lang w:val="kk-KZ"/>
                  </w:rPr>
                  <m:t>графигін салыңдар.</m:t>
                </m:r>
              </m:oMath>
            </m:oMathPara>
          </w:p>
        </w:tc>
      </w:tr>
      <w:tr w:rsidR="008600F5" w:rsidRPr="008E2ABA" w:rsidTr="00A8042B">
        <w:trPr>
          <w:gridAfter w:val="1"/>
          <w:wAfter w:w="47" w:type="dxa"/>
        </w:trPr>
        <w:tc>
          <w:tcPr>
            <w:tcW w:w="2220" w:type="dxa"/>
          </w:tcPr>
          <w:p w:rsidR="008600F5" w:rsidRDefault="008600F5" w:rsidP="00A8042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 тапсырма</w:t>
            </w:r>
          </w:p>
          <w:p w:rsidR="008600F5" w:rsidRDefault="008600F5" w:rsidP="00A8042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теория)</w:t>
            </w:r>
          </w:p>
          <w:p w:rsidR="008600F5" w:rsidRPr="00476C4A" w:rsidRDefault="008600F5" w:rsidP="00A8042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5-ұпайлық.</w:t>
            </w:r>
          </w:p>
        </w:tc>
        <w:tc>
          <w:tcPr>
            <w:tcW w:w="4159" w:type="dxa"/>
          </w:tcPr>
          <w:p w:rsidR="008600F5" w:rsidRDefault="008600F5" w:rsidP="008600F5">
            <w:pPr>
              <w:pStyle w:val="a4"/>
              <w:numPr>
                <w:ilvl w:val="0"/>
                <w:numId w:val="15"/>
              </w:numPr>
              <w:rPr>
                <w:b/>
                <w:sz w:val="20"/>
                <w:szCs w:val="20"/>
                <w:lang w:val="kk-KZ"/>
              </w:rPr>
            </w:pPr>
            <w:r w:rsidRPr="0052393A">
              <w:rPr>
                <w:b/>
                <w:sz w:val="20"/>
                <w:szCs w:val="20"/>
                <w:lang w:val="kk-KZ"/>
              </w:rPr>
              <w:t>Екі айнымалысы бар</w:t>
            </w:r>
            <w:r>
              <w:rPr>
                <w:b/>
                <w:sz w:val="20"/>
                <w:szCs w:val="20"/>
                <w:lang w:val="kk-KZ"/>
              </w:rPr>
              <w:t xml:space="preserve"> сызықтық теңдеу шешімі  деп нені түсінесін?</w:t>
            </w:r>
          </w:p>
          <w:p w:rsidR="008600F5" w:rsidRPr="00552558" w:rsidRDefault="008600F5" w:rsidP="008600F5">
            <w:pPr>
              <w:pStyle w:val="a4"/>
              <w:numPr>
                <w:ilvl w:val="0"/>
                <w:numId w:val="15"/>
              </w:numPr>
              <w:rPr>
                <w:b/>
                <w:sz w:val="20"/>
                <w:szCs w:val="20"/>
                <w:lang w:val="kk-KZ"/>
              </w:rPr>
            </w:pPr>
            <w:r w:rsidRPr="00552558">
              <w:rPr>
                <w:b/>
                <w:sz w:val="20"/>
                <w:szCs w:val="20"/>
                <w:lang w:val="kk-KZ"/>
              </w:rPr>
              <w:t>Мәндес теңдеу  деп қандай теңдеуді айтамыз</w:t>
            </w:r>
          </w:p>
        </w:tc>
        <w:tc>
          <w:tcPr>
            <w:tcW w:w="4820" w:type="dxa"/>
            <w:gridSpan w:val="2"/>
          </w:tcPr>
          <w:p w:rsidR="008600F5" w:rsidRDefault="008600F5" w:rsidP="008600F5">
            <w:pPr>
              <w:pStyle w:val="a4"/>
              <w:numPr>
                <w:ilvl w:val="0"/>
                <w:numId w:val="12"/>
              </w:numPr>
              <w:rPr>
                <w:b/>
                <w:sz w:val="20"/>
                <w:szCs w:val="20"/>
                <w:lang w:val="kk-KZ"/>
              </w:rPr>
            </w:pPr>
            <w:r w:rsidRPr="0052393A">
              <w:rPr>
                <w:b/>
                <w:sz w:val="20"/>
                <w:szCs w:val="20"/>
                <w:lang w:val="kk-KZ"/>
              </w:rPr>
              <w:t>Екі айнымалысы бар</w:t>
            </w:r>
            <w:r>
              <w:rPr>
                <w:b/>
                <w:sz w:val="20"/>
                <w:szCs w:val="20"/>
                <w:lang w:val="kk-KZ"/>
              </w:rPr>
              <w:t xml:space="preserve"> сызықтық теңдеуге нақты мысал келтіре аласың ба?</w:t>
            </w:r>
            <w:r w:rsidRPr="00392D43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8600F5" w:rsidRPr="00552558" w:rsidRDefault="008600F5" w:rsidP="008600F5">
            <w:pPr>
              <w:pStyle w:val="a4"/>
              <w:numPr>
                <w:ilvl w:val="0"/>
                <w:numId w:val="12"/>
              </w:numPr>
              <w:tabs>
                <w:tab w:val="left" w:pos="789"/>
                <w:tab w:val="center" w:pos="2230"/>
              </w:tabs>
              <w:rPr>
                <w:b/>
                <w:sz w:val="20"/>
                <w:szCs w:val="20"/>
                <w:lang w:val="kk-KZ"/>
              </w:rPr>
            </w:pPr>
            <w:r w:rsidRPr="00552558">
              <w:rPr>
                <w:b/>
                <w:sz w:val="20"/>
                <w:szCs w:val="20"/>
                <w:lang w:val="kk-KZ"/>
              </w:rPr>
              <w:tab/>
              <w:t>Графиктің геометриялық м</w:t>
            </w:r>
            <w:r>
              <w:rPr>
                <w:b/>
                <w:sz w:val="20"/>
                <w:szCs w:val="20"/>
                <w:lang w:val="kk-KZ"/>
              </w:rPr>
              <w:t>ағынасы дегенді қалай түсінесің?</w:t>
            </w:r>
          </w:p>
        </w:tc>
        <w:tc>
          <w:tcPr>
            <w:tcW w:w="4536" w:type="dxa"/>
          </w:tcPr>
          <w:p w:rsidR="008600F5" w:rsidRPr="00EB2B79" w:rsidRDefault="008600F5" w:rsidP="008600F5">
            <w:pPr>
              <w:pStyle w:val="a4"/>
              <w:numPr>
                <w:ilvl w:val="0"/>
                <w:numId w:val="16"/>
              </w:numPr>
              <w:jc w:val="center"/>
              <w:rPr>
                <w:b/>
                <w:sz w:val="20"/>
                <w:szCs w:val="20"/>
                <w:lang w:val="kk-KZ"/>
              </w:rPr>
            </w:pPr>
            <w:r w:rsidRPr="00EB2B79">
              <w:rPr>
                <w:b/>
                <w:sz w:val="20"/>
                <w:szCs w:val="20"/>
                <w:lang w:val="kk-KZ"/>
              </w:rPr>
              <w:t>Екі айнымалысы бар сызықтық теңдеудің бір айнымалысы бар сызықтық теңдеуден қандай айырмашылығы бар?</w:t>
            </w:r>
          </w:p>
          <w:p w:rsidR="008600F5" w:rsidRPr="00EB2B79" w:rsidRDefault="008600F5" w:rsidP="008600F5">
            <w:pPr>
              <w:pStyle w:val="a4"/>
              <w:numPr>
                <w:ilvl w:val="0"/>
                <w:numId w:val="16"/>
              </w:numPr>
              <w:jc w:val="center"/>
              <w:rPr>
                <w:b/>
                <w:sz w:val="20"/>
                <w:szCs w:val="20"/>
                <w:lang w:val="kk-KZ"/>
              </w:rPr>
            </w:pPr>
            <w:r w:rsidRPr="00EB2B79">
              <w:rPr>
                <w:b/>
                <w:sz w:val="20"/>
                <w:szCs w:val="20"/>
                <w:lang w:val="kk-KZ"/>
              </w:rPr>
              <w:t>Мәндес теңдеуді қалай аламыз?</w:t>
            </w:r>
          </w:p>
        </w:tc>
      </w:tr>
    </w:tbl>
    <w:p w:rsidR="008600F5" w:rsidRPr="00392D43" w:rsidRDefault="008600F5" w:rsidP="008600F5">
      <w:pPr>
        <w:rPr>
          <w:sz w:val="20"/>
          <w:szCs w:val="20"/>
          <w:lang w:val="kk-KZ"/>
        </w:rPr>
      </w:pPr>
    </w:p>
    <w:p w:rsidR="008600F5" w:rsidRDefault="008600F5" w:rsidP="008600F5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Бағалау  шкаласы.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7"/>
        <w:gridCol w:w="4128"/>
        <w:gridCol w:w="2967"/>
        <w:gridCol w:w="3035"/>
        <w:gridCol w:w="2989"/>
      </w:tblGrid>
      <w:tr w:rsidR="008600F5" w:rsidTr="00A8042B">
        <w:tc>
          <w:tcPr>
            <w:tcW w:w="1668" w:type="dxa"/>
          </w:tcPr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Баға</w:t>
            </w:r>
          </w:p>
        </w:tc>
        <w:tc>
          <w:tcPr>
            <w:tcW w:w="4128" w:type="dxa"/>
          </w:tcPr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«2»</w:t>
            </w:r>
          </w:p>
        </w:tc>
        <w:tc>
          <w:tcPr>
            <w:tcW w:w="2967" w:type="dxa"/>
          </w:tcPr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«3»</w:t>
            </w:r>
          </w:p>
        </w:tc>
        <w:tc>
          <w:tcPr>
            <w:tcW w:w="3035" w:type="dxa"/>
          </w:tcPr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«4»</w:t>
            </w:r>
          </w:p>
        </w:tc>
        <w:tc>
          <w:tcPr>
            <w:tcW w:w="2989" w:type="dxa"/>
          </w:tcPr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«5»</w:t>
            </w:r>
          </w:p>
        </w:tc>
      </w:tr>
      <w:tr w:rsidR="008600F5" w:rsidTr="00A8042B">
        <w:tc>
          <w:tcPr>
            <w:tcW w:w="1668" w:type="dxa"/>
          </w:tcPr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ұпай</w:t>
            </w:r>
          </w:p>
        </w:tc>
        <w:tc>
          <w:tcPr>
            <w:tcW w:w="4128" w:type="dxa"/>
          </w:tcPr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0-5</w:t>
            </w:r>
          </w:p>
        </w:tc>
        <w:tc>
          <w:tcPr>
            <w:tcW w:w="2967" w:type="dxa"/>
          </w:tcPr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6-14</w:t>
            </w:r>
          </w:p>
        </w:tc>
        <w:tc>
          <w:tcPr>
            <w:tcW w:w="3035" w:type="dxa"/>
          </w:tcPr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15-19ұпай</w:t>
            </w:r>
          </w:p>
        </w:tc>
        <w:tc>
          <w:tcPr>
            <w:tcW w:w="2989" w:type="dxa"/>
          </w:tcPr>
          <w:p w:rsidR="008600F5" w:rsidRDefault="008600F5" w:rsidP="00A8042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 дан жоғары</w:t>
            </w:r>
          </w:p>
        </w:tc>
      </w:tr>
    </w:tbl>
    <w:p w:rsidR="008600F5" w:rsidRPr="00425960" w:rsidRDefault="008600F5" w:rsidP="00392D43">
      <w:pPr>
        <w:rPr>
          <w:color w:val="4A442A" w:themeColor="background2" w:themeShade="40"/>
          <w:sz w:val="20"/>
          <w:szCs w:val="20"/>
          <w:lang w:val="kk-KZ"/>
        </w:rPr>
      </w:pPr>
    </w:p>
    <w:p w:rsidR="004104C4" w:rsidRPr="00425960" w:rsidRDefault="00392D43" w:rsidP="00392D43">
      <w:pPr>
        <w:tabs>
          <w:tab w:val="left" w:pos="4625"/>
        </w:tabs>
        <w:rPr>
          <w:color w:val="4A442A" w:themeColor="background2" w:themeShade="40"/>
          <w:sz w:val="20"/>
          <w:szCs w:val="20"/>
          <w:lang w:val="kk-KZ"/>
        </w:rPr>
      </w:pPr>
      <w:r w:rsidRPr="00425960">
        <w:rPr>
          <w:color w:val="4A442A" w:themeColor="background2" w:themeShade="40"/>
          <w:sz w:val="20"/>
          <w:szCs w:val="20"/>
          <w:lang w:val="kk-KZ"/>
        </w:rPr>
        <w:tab/>
      </w:r>
    </w:p>
    <w:sectPr w:rsidR="004104C4" w:rsidRPr="00425960" w:rsidSect="004104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58C2"/>
    <w:multiLevelType w:val="hybridMultilevel"/>
    <w:tmpl w:val="66A400F4"/>
    <w:lvl w:ilvl="0" w:tplc="037054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97355"/>
    <w:multiLevelType w:val="hybridMultilevel"/>
    <w:tmpl w:val="E73A4370"/>
    <w:lvl w:ilvl="0" w:tplc="3A3444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417E5"/>
    <w:multiLevelType w:val="hybridMultilevel"/>
    <w:tmpl w:val="55E0D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77A5E"/>
    <w:multiLevelType w:val="hybridMultilevel"/>
    <w:tmpl w:val="E2707D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F7B0C"/>
    <w:multiLevelType w:val="hybridMultilevel"/>
    <w:tmpl w:val="83549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7582D"/>
    <w:multiLevelType w:val="hybridMultilevel"/>
    <w:tmpl w:val="996EB4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676B0"/>
    <w:multiLevelType w:val="hybridMultilevel"/>
    <w:tmpl w:val="1ADA7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83645"/>
    <w:multiLevelType w:val="hybridMultilevel"/>
    <w:tmpl w:val="15C68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A1C67"/>
    <w:multiLevelType w:val="hybridMultilevel"/>
    <w:tmpl w:val="2AFEAB1E"/>
    <w:lvl w:ilvl="0" w:tplc="EDDA44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845A3"/>
    <w:multiLevelType w:val="hybridMultilevel"/>
    <w:tmpl w:val="D750D6A8"/>
    <w:lvl w:ilvl="0" w:tplc="742E65C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0B3300"/>
    <w:multiLevelType w:val="hybridMultilevel"/>
    <w:tmpl w:val="00B0A134"/>
    <w:lvl w:ilvl="0" w:tplc="05526F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D524E5"/>
    <w:multiLevelType w:val="hybridMultilevel"/>
    <w:tmpl w:val="DEBEC5EE"/>
    <w:lvl w:ilvl="0" w:tplc="0F0C83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5DF66F44"/>
    <w:multiLevelType w:val="hybridMultilevel"/>
    <w:tmpl w:val="551EE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03173"/>
    <w:multiLevelType w:val="hybridMultilevel"/>
    <w:tmpl w:val="1E2C0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D2183"/>
    <w:multiLevelType w:val="hybridMultilevel"/>
    <w:tmpl w:val="11B843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6456A"/>
    <w:multiLevelType w:val="hybridMultilevel"/>
    <w:tmpl w:val="8946B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50064"/>
    <w:multiLevelType w:val="hybridMultilevel"/>
    <w:tmpl w:val="2E28FE76"/>
    <w:lvl w:ilvl="0" w:tplc="33EA0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852355"/>
    <w:multiLevelType w:val="hybridMultilevel"/>
    <w:tmpl w:val="4D5EA7BC"/>
    <w:lvl w:ilvl="0" w:tplc="191211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79E4011"/>
    <w:multiLevelType w:val="hybridMultilevel"/>
    <w:tmpl w:val="8D7E7CB2"/>
    <w:lvl w:ilvl="0" w:tplc="98F0BE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BD44789"/>
    <w:multiLevelType w:val="hybridMultilevel"/>
    <w:tmpl w:val="F488D126"/>
    <w:lvl w:ilvl="0" w:tplc="20FCB4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F581C65"/>
    <w:multiLevelType w:val="hybridMultilevel"/>
    <w:tmpl w:val="DEBEC5EE"/>
    <w:lvl w:ilvl="0" w:tplc="0F0C83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9"/>
  </w:num>
  <w:num w:numId="5">
    <w:abstractNumId w:val="17"/>
  </w:num>
  <w:num w:numId="6">
    <w:abstractNumId w:val="4"/>
  </w:num>
  <w:num w:numId="7">
    <w:abstractNumId w:val="12"/>
  </w:num>
  <w:num w:numId="8">
    <w:abstractNumId w:val="5"/>
  </w:num>
  <w:num w:numId="9">
    <w:abstractNumId w:val="16"/>
  </w:num>
  <w:num w:numId="10">
    <w:abstractNumId w:val="1"/>
  </w:num>
  <w:num w:numId="11">
    <w:abstractNumId w:val="3"/>
  </w:num>
  <w:num w:numId="12">
    <w:abstractNumId w:val="10"/>
  </w:num>
  <w:num w:numId="13">
    <w:abstractNumId w:val="20"/>
  </w:num>
  <w:num w:numId="14">
    <w:abstractNumId w:val="8"/>
  </w:num>
  <w:num w:numId="15">
    <w:abstractNumId w:val="11"/>
  </w:num>
  <w:num w:numId="16">
    <w:abstractNumId w:val="13"/>
  </w:num>
  <w:num w:numId="17">
    <w:abstractNumId w:val="14"/>
  </w:num>
  <w:num w:numId="18">
    <w:abstractNumId w:val="0"/>
  </w:num>
  <w:num w:numId="19">
    <w:abstractNumId w:val="18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C4"/>
    <w:rsid w:val="0006659B"/>
    <w:rsid w:val="00090D99"/>
    <w:rsid w:val="000B706F"/>
    <w:rsid w:val="001A31AA"/>
    <w:rsid w:val="00284534"/>
    <w:rsid w:val="00291DCD"/>
    <w:rsid w:val="002A43CD"/>
    <w:rsid w:val="002B0377"/>
    <w:rsid w:val="00366D2A"/>
    <w:rsid w:val="00377959"/>
    <w:rsid w:val="003840B2"/>
    <w:rsid w:val="00392D43"/>
    <w:rsid w:val="00393527"/>
    <w:rsid w:val="003C0186"/>
    <w:rsid w:val="003F3342"/>
    <w:rsid w:val="004104C4"/>
    <w:rsid w:val="00425960"/>
    <w:rsid w:val="00474C38"/>
    <w:rsid w:val="00491C85"/>
    <w:rsid w:val="00494718"/>
    <w:rsid w:val="005A057E"/>
    <w:rsid w:val="006235ED"/>
    <w:rsid w:val="00671068"/>
    <w:rsid w:val="00673AB5"/>
    <w:rsid w:val="007178A2"/>
    <w:rsid w:val="00734BEB"/>
    <w:rsid w:val="0075578E"/>
    <w:rsid w:val="00757674"/>
    <w:rsid w:val="00850058"/>
    <w:rsid w:val="008600F5"/>
    <w:rsid w:val="008667F3"/>
    <w:rsid w:val="008E3A82"/>
    <w:rsid w:val="00915D6C"/>
    <w:rsid w:val="00932E0A"/>
    <w:rsid w:val="00A71369"/>
    <w:rsid w:val="00B14CC4"/>
    <w:rsid w:val="00BE46A1"/>
    <w:rsid w:val="00C17C77"/>
    <w:rsid w:val="00C17CD4"/>
    <w:rsid w:val="00C17DFF"/>
    <w:rsid w:val="00CC536A"/>
    <w:rsid w:val="00CE790B"/>
    <w:rsid w:val="00D43107"/>
    <w:rsid w:val="00DC2805"/>
    <w:rsid w:val="00DD113F"/>
    <w:rsid w:val="00DD197E"/>
    <w:rsid w:val="00E021D6"/>
    <w:rsid w:val="00E145C5"/>
    <w:rsid w:val="00E57DFC"/>
    <w:rsid w:val="00EF7F21"/>
    <w:rsid w:val="00F7679D"/>
    <w:rsid w:val="00F90CC7"/>
    <w:rsid w:val="00FA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4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79D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8E3A8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E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A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94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A7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4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79D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8E3A8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E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A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94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A7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2994</Words>
  <Characters>17069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gh</cp:lastModifiedBy>
  <cp:revision>4</cp:revision>
  <cp:lastPrinted>2013-09-16T15:16:00Z</cp:lastPrinted>
  <dcterms:created xsi:type="dcterms:W3CDTF">2014-09-29T05:01:00Z</dcterms:created>
  <dcterms:modified xsi:type="dcterms:W3CDTF">2014-12-22T16:16:00Z</dcterms:modified>
</cp:coreProperties>
</file>