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5F" w:rsidRPr="00CC5EAA" w:rsidRDefault="005A155F" w:rsidP="005A155F">
      <w:pPr>
        <w:tabs>
          <w:tab w:val="left" w:pos="6105"/>
        </w:tabs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CC5EAA">
        <w:rPr>
          <w:rFonts w:ascii="Times New Roman" w:eastAsia="Calibri" w:hAnsi="Times New Roman" w:cs="Times New Roman"/>
          <w:noProof/>
          <w:sz w:val="28"/>
          <w:lang w:val="kk-KZ"/>
        </w:rPr>
        <w:t xml:space="preserve">Алматы облысы Қарасай ауданы «Шамалған станциясындағы қазақ орта </w:t>
      </w:r>
      <w:bookmarkStart w:id="0" w:name="_GoBack"/>
      <w:bookmarkEnd w:id="0"/>
      <w:r w:rsidRPr="00CC5EAA">
        <w:rPr>
          <w:rFonts w:ascii="Times New Roman" w:eastAsia="Calibri" w:hAnsi="Times New Roman" w:cs="Times New Roman"/>
          <w:noProof/>
          <w:sz w:val="28"/>
          <w:lang w:val="kk-KZ"/>
        </w:rPr>
        <w:t>мектебі</w:t>
      </w:r>
      <w:r w:rsidRPr="00CC5EAA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мектепке дейінгі шағын орталықпен коммуналдық мемлекеттік мекемесінің математика пәні мұғалімі  Абдуллаева Гулнара Джалгасовна</w:t>
      </w:r>
    </w:p>
    <w:p w:rsidR="000A35B2" w:rsidRPr="000A35B2" w:rsidRDefault="000A35B2" w:rsidP="00FB1F62">
      <w:pPr>
        <w:pStyle w:val="a4"/>
        <w:rPr>
          <w:lang w:val="kk-KZ"/>
        </w:rPr>
      </w:pPr>
    </w:p>
    <w:p w:rsidR="000A35B2" w:rsidRPr="00FB1F62" w:rsidRDefault="000A35B2" w:rsidP="00FB1F6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 xml:space="preserve">Сабақтың тақырыбы:   Функцияның ең үлкен және ең кіші мәндері </w:t>
      </w:r>
    </w:p>
    <w:p w:rsidR="000A35B2" w:rsidRPr="00FB1F62" w:rsidRDefault="000A35B2" w:rsidP="00FB1F6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</w:p>
    <w:p w:rsidR="000A35B2" w:rsidRPr="00FB1F62" w:rsidRDefault="000A35B2" w:rsidP="00FB1F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 xml:space="preserve">Білімділік: </w:t>
      </w:r>
      <w:r w:rsidR="00FB1F62">
        <w:rPr>
          <w:rFonts w:ascii="Times New Roman" w:hAnsi="Times New Roman" w:cs="Times New Roman"/>
          <w:sz w:val="28"/>
          <w:szCs w:val="28"/>
          <w:lang w:val="kk-KZ"/>
        </w:rPr>
        <w:t>оқушыларды б</w:t>
      </w:r>
      <w:r w:rsidRPr="00FB1F62">
        <w:rPr>
          <w:rFonts w:ascii="Times New Roman" w:hAnsi="Times New Roman" w:cs="Times New Roman"/>
          <w:sz w:val="28"/>
          <w:szCs w:val="28"/>
          <w:lang w:val="kk-KZ"/>
        </w:rPr>
        <w:t>ерілген аралықтағы функцияның ең үлкен және ең кіші мәндерін табу алгоритмімен таныстырып, есептер шығаруда қолдана білуге үйрету.</w:t>
      </w:r>
    </w:p>
    <w:p w:rsidR="000A35B2" w:rsidRPr="00FB1F62" w:rsidRDefault="000A35B2" w:rsidP="00FB1F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Оқушылардың </w:t>
      </w:r>
      <w:r w:rsidR="005A155F" w:rsidRPr="005A15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155F">
        <w:rPr>
          <w:rFonts w:ascii="Times New Roman" w:hAnsi="Times New Roman" w:cs="Times New Roman"/>
          <w:sz w:val="28"/>
          <w:szCs w:val="28"/>
          <w:lang w:val="kk-KZ"/>
        </w:rPr>
        <w:t>логикалық ойлау қабілеттерін, теориялық білімдерін есеп шығарумен ұштастыра білу қабілеттерін дамыту.</w:t>
      </w:r>
    </w:p>
    <w:p w:rsidR="000A35B2" w:rsidRPr="00FB1F62" w:rsidRDefault="000A35B2" w:rsidP="00FB1F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Тәрбиелілік: Өз жетістігін бағалай білуге,өз бетінше жұмыс жасауға іздене білуге тәрбиелеу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Сабақтың түрі: дәстүрлі емес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Сабақтың типі: жаңа сабақты меңгерту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Сабақтың әдісі:  жеке, топтық,практикалық жұмыс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 xml:space="preserve">Сабақтың көрнекілігі: </w:t>
      </w:r>
      <w:r w:rsidR="005A155F">
        <w:rPr>
          <w:rFonts w:ascii="Times New Roman" w:hAnsi="Times New Roman" w:cs="Times New Roman"/>
          <w:sz w:val="28"/>
          <w:szCs w:val="28"/>
          <w:lang w:val="kk-KZ"/>
        </w:rPr>
        <w:t xml:space="preserve">тапсырмалар, </w:t>
      </w:r>
      <w:r w:rsidRPr="00FB1F62">
        <w:rPr>
          <w:rFonts w:ascii="Times New Roman" w:hAnsi="Times New Roman" w:cs="Times New Roman"/>
          <w:sz w:val="28"/>
          <w:szCs w:val="28"/>
          <w:lang w:val="kk-KZ"/>
        </w:rPr>
        <w:t xml:space="preserve">тірек-сызбалар, </w:t>
      </w:r>
      <w:r w:rsidR="005A155F">
        <w:rPr>
          <w:rFonts w:ascii="Times New Roman" w:hAnsi="Times New Roman" w:cs="Times New Roman"/>
          <w:sz w:val="28"/>
          <w:szCs w:val="28"/>
          <w:lang w:val="kk-KZ"/>
        </w:rPr>
        <w:t>диапроектор</w:t>
      </w:r>
      <w:r w:rsidRPr="00FB1F6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A155F">
        <w:rPr>
          <w:rFonts w:ascii="Times New Roman" w:hAnsi="Times New Roman" w:cs="Times New Roman"/>
          <w:sz w:val="28"/>
          <w:szCs w:val="28"/>
          <w:lang w:val="kk-KZ"/>
        </w:rPr>
        <w:t>ноутбук</w:t>
      </w:r>
    </w:p>
    <w:p w:rsidR="000A35B2" w:rsidRPr="00FB1F62" w:rsidRDefault="00FB1F6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A35B2" w:rsidRPr="00FB1F62">
        <w:rPr>
          <w:rFonts w:ascii="Times New Roman" w:hAnsi="Times New Roman" w:cs="Times New Roman"/>
          <w:sz w:val="28"/>
          <w:szCs w:val="28"/>
          <w:lang w:val="kk-KZ"/>
        </w:rPr>
        <w:t>абақтың жоспары: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І. Ұйымдастыру: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ІІ. Үй тапсырмасын тексеру: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ІІІ. «Ой қозғау»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ІV. «Білімдіге – биіктен орын»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V. «Ой толғаныс»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VI. «Кім жылдам?»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VII. Үй тапсырмасы:</w:t>
      </w:r>
    </w:p>
    <w:p w:rsidR="000A35B2" w:rsidRPr="00FB1F62" w:rsidRDefault="00FB1F6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VІІІ.</w:t>
      </w:r>
      <w:r w:rsidR="000A35B2" w:rsidRPr="00FB1F62"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</w:t>
      </w:r>
    </w:p>
    <w:p w:rsidR="000A35B2" w:rsidRPr="00FB1F62" w:rsidRDefault="00FB1F6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A35B2" w:rsidRPr="00FB1F62">
        <w:rPr>
          <w:rFonts w:ascii="Times New Roman" w:hAnsi="Times New Roman" w:cs="Times New Roman"/>
          <w:sz w:val="28"/>
          <w:szCs w:val="28"/>
          <w:lang w:val="kk-KZ"/>
        </w:rPr>
        <w:t>абақтың барысы:</w:t>
      </w:r>
    </w:p>
    <w:p w:rsidR="000A35B2" w:rsidRPr="00FB1F62" w:rsidRDefault="000A35B2" w:rsidP="00ED75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І. Ұйымдастыру: оқушылармен салемдесу, сабаққа дайындығын, қатысуын тексеру.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ІІ. Үй тапсырмасын тексеру:</w:t>
      </w:r>
      <w:r w:rsidR="00ED75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F62">
        <w:rPr>
          <w:rFonts w:ascii="Times New Roman" w:hAnsi="Times New Roman" w:cs="Times New Roman"/>
          <w:sz w:val="28"/>
          <w:szCs w:val="28"/>
          <w:lang w:val="kk-KZ"/>
        </w:rPr>
        <w:t>№29</w:t>
      </w:r>
      <w:r w:rsidR="00ED754D">
        <w:rPr>
          <w:rFonts w:ascii="Times New Roman" w:hAnsi="Times New Roman" w:cs="Times New Roman"/>
          <w:sz w:val="28"/>
          <w:szCs w:val="28"/>
          <w:lang w:val="kk-KZ"/>
        </w:rPr>
        <w:t>5-297</w:t>
      </w:r>
      <w:r w:rsidRPr="00FB1F62">
        <w:rPr>
          <w:rFonts w:ascii="Times New Roman" w:hAnsi="Times New Roman" w:cs="Times New Roman"/>
          <w:sz w:val="28"/>
          <w:szCs w:val="28"/>
          <w:lang w:val="kk-KZ"/>
        </w:rPr>
        <w:t xml:space="preserve"> есепт</w:t>
      </w:r>
      <w:r w:rsidR="00ED754D">
        <w:rPr>
          <w:rFonts w:ascii="Times New Roman" w:hAnsi="Times New Roman" w:cs="Times New Roman"/>
          <w:sz w:val="28"/>
          <w:szCs w:val="28"/>
          <w:lang w:val="kk-KZ"/>
        </w:rPr>
        <w:t>ерінін жауаптарын тақтадағы жауаптар бойынша әр оқушы өз қатесін табады.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 xml:space="preserve">     Сәйкестендіру кестесі (Функцияны зерттеп оның графигін салу алгоритімін ретімен орналастыру) </w:t>
      </w:r>
    </w:p>
    <w:tbl>
      <w:tblPr>
        <w:tblStyle w:val="a3"/>
        <w:tblW w:w="9630" w:type="dxa"/>
        <w:tblLook w:val="01E0" w:firstRow="1" w:lastRow="1" w:firstColumn="1" w:lastColumn="1" w:noHBand="0" w:noVBand="0"/>
      </w:tblPr>
      <w:tblGrid>
        <w:gridCol w:w="4608"/>
        <w:gridCol w:w="5022"/>
      </w:tblGrid>
      <w:tr w:rsidR="000A35B2" w:rsidRPr="00FB1F62" w:rsidTr="000A35B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B2" w:rsidRPr="00FB1F62" w:rsidRDefault="00ED754D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>Функцияны зерттеп оның графигін салу алгоритмі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A35B2" w:rsidRPr="00CC5EAA" w:rsidTr="000A35B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>Функцияның жұп, тақ және периодты екенін анықтау</w:t>
            </w:r>
          </w:p>
        </w:tc>
      </w:tr>
      <w:tr w:rsidR="000A35B2" w:rsidRPr="00FB1F62" w:rsidTr="000A35B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>Функцияның анықталу облысын табу</w:t>
            </w:r>
          </w:p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A35B2" w:rsidRPr="00CC5EAA" w:rsidTr="000A35B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>Функция графигінің координаталар осімен қиылысу нүктелерін анықтау</w:t>
            </w:r>
          </w:p>
        </w:tc>
      </w:tr>
      <w:tr w:rsidR="000A35B2" w:rsidRPr="00FB1F62" w:rsidTr="000A35B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>Функция графигін салу</w:t>
            </w:r>
          </w:p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A35B2" w:rsidRPr="00CC5EAA" w:rsidTr="000A35B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 xml:space="preserve">Функцияның салынған графигін </w:t>
            </w:r>
            <w:r w:rsidRPr="00FB1F62">
              <w:rPr>
                <w:sz w:val="28"/>
                <w:szCs w:val="28"/>
                <w:lang w:val="kk-KZ"/>
              </w:rPr>
              <w:lastRenderedPageBreak/>
              <w:t>қолданып, оның мәндер жиынын жазу</w:t>
            </w:r>
          </w:p>
        </w:tc>
      </w:tr>
      <w:tr w:rsidR="000A35B2" w:rsidRPr="00FB1F62" w:rsidTr="000A35B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>Функцияның асимптоталарын табу</w:t>
            </w:r>
          </w:p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A35B2" w:rsidRPr="00CC5EAA" w:rsidTr="000A35B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>өсу және кему аралықтарын, экстремумдарын анықтау</w:t>
            </w:r>
          </w:p>
        </w:tc>
      </w:tr>
      <w:tr w:rsidR="000A35B2" w:rsidRPr="00FB1F62" w:rsidTr="000A35B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>Таңба тұрақтылы аралықтарын табу</w:t>
            </w:r>
          </w:p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A35B2" w:rsidRPr="00FB1F62" w:rsidTr="000A35B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  <w:r w:rsidRPr="00FB1F62">
              <w:rPr>
                <w:sz w:val="28"/>
                <w:szCs w:val="28"/>
                <w:lang w:val="kk-KZ"/>
              </w:rPr>
              <w:t>Кесте құру</w:t>
            </w:r>
          </w:p>
          <w:p w:rsidR="000A35B2" w:rsidRPr="00FB1F62" w:rsidRDefault="000A35B2" w:rsidP="00FB1F62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0A35B2" w:rsidRPr="00FB1F62" w:rsidRDefault="000A35B2" w:rsidP="00FB1F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ІІІ. «Ой қозғау»</w:t>
      </w:r>
    </w:p>
    <w:p w:rsidR="000A35B2" w:rsidRPr="00FB1F62" w:rsidRDefault="000A35B2" w:rsidP="00FB1F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функция туралы ойларын жинақтау</w:t>
      </w:r>
    </w:p>
    <w:p w:rsidR="000A35B2" w:rsidRPr="00FB1F62" w:rsidRDefault="00CC5EAA" w:rsidP="00FB1F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7" style="position:absolute;left:0;text-align:left;flip:y;z-index:251656704" from="238.2pt,15.75pt" to="367.2pt,38.15pt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28" style="position:absolute;left:0;text-align:left;flip:x y;z-index:251657728" from="0,11.15pt" to="130.2pt,38.15pt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oval id="_x0000_s1026" style="position:absolute;left:0;text-align:left;margin-left:126pt;margin-top:24.2pt;width:117pt;height:45pt;z-index:251655680">
            <v:textbox style="mso-next-textbox:#_x0000_s1026">
              <w:txbxContent>
                <w:p w:rsidR="000A35B2" w:rsidRDefault="000A35B2" w:rsidP="000A35B2">
                  <w:pPr>
                    <w:jc w:val="center"/>
                    <w:rPr>
                      <w:b/>
                      <w:i/>
                      <w:sz w:val="32"/>
                      <w:szCs w:val="32"/>
                      <w:lang w:val="kk-KZ"/>
                    </w:rPr>
                  </w:pPr>
                  <w:r>
                    <w:rPr>
                      <w:b/>
                      <w:i/>
                      <w:sz w:val="32"/>
                      <w:szCs w:val="32"/>
                      <w:lang w:val="kk-KZ"/>
                    </w:rPr>
                    <w:t xml:space="preserve">  Функция</w:t>
                  </w:r>
                </w:p>
              </w:txbxContent>
            </v:textbox>
          </v:oval>
        </w:pict>
      </w:r>
    </w:p>
    <w:p w:rsidR="000A35B2" w:rsidRPr="00FB1F62" w:rsidRDefault="000A35B2" w:rsidP="00FB1F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A35B2" w:rsidRPr="00FB1F62" w:rsidRDefault="00CC5EAA" w:rsidP="00FB1F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9" style="position:absolute;left:0;text-align:left;flip:x;z-index:251658752" from="20.7pt,6.3pt" to="135.45pt,42.3pt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0" style="position:absolute;left:0;text-align:left;z-index:251659776" from="238.2pt,6.3pt" to="379.2pt,28.8pt">
            <v:stroke endarrow="block"/>
          </v:line>
        </w:pict>
      </w:r>
    </w:p>
    <w:p w:rsidR="000A35B2" w:rsidRPr="00FB1F62" w:rsidRDefault="000A35B2" w:rsidP="00FB1F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A35B2" w:rsidRPr="00FB1F62" w:rsidRDefault="000A35B2" w:rsidP="00FB1F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ІV. «Білімдіге – биіктен орын» Тірек – схема арқылы жаңа сабақты меңгерту.</w:t>
      </w:r>
    </w:p>
    <w:p w:rsidR="000A35B2" w:rsidRPr="00FB1F62" w:rsidRDefault="000A35B2" w:rsidP="00FB1F6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Функцияның ең үлкен және ең кіші мәндерін табу алгоритмі:</w:t>
      </w:r>
    </w:p>
    <w:tbl>
      <w:tblPr>
        <w:tblStyle w:val="a3"/>
        <w:tblW w:w="9648" w:type="dxa"/>
        <w:tblInd w:w="-432" w:type="dxa"/>
        <w:tblLook w:val="01E0" w:firstRow="1" w:lastRow="1" w:firstColumn="1" w:lastColumn="1" w:noHBand="0" w:noVBand="0"/>
      </w:tblPr>
      <w:tblGrid>
        <w:gridCol w:w="4785"/>
        <w:gridCol w:w="4863"/>
      </w:tblGrid>
      <w:tr w:rsidR="000A35B2" w:rsidRPr="00CC5EAA" w:rsidTr="000A35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B2" w:rsidRPr="00FB1F62" w:rsidRDefault="000A35B2" w:rsidP="00FB1F62">
            <w:pPr>
              <w:jc w:val="both"/>
              <w:rPr>
                <w:lang w:val="kk-KZ"/>
              </w:rPr>
            </w:pPr>
            <w:r w:rsidRPr="00FB1F62">
              <w:rPr>
                <w:lang w:val="kk-KZ"/>
              </w:rPr>
              <w:t xml:space="preserve">1. </w:t>
            </w:r>
            <w:r w:rsidRPr="00FB1F62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4D077472" wp14:editId="320B15F4">
                  <wp:extent cx="352425" cy="228600"/>
                  <wp:effectExtent l="0" t="0" r="0" b="0"/>
                  <wp:docPr id="84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.bin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62">
              <w:rPr>
                <w:lang w:val="kk-KZ"/>
              </w:rPr>
              <w:t xml:space="preserve"> функциясының туындысын табу</w:t>
            </w: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  <w:r w:rsidRPr="00FB1F62">
              <w:rPr>
                <w:lang w:val="kk-KZ"/>
              </w:rPr>
              <w:t xml:space="preserve">2. </w:t>
            </w:r>
            <w:r w:rsidRPr="00FB1F62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6E55F1A0" wp14:editId="72238BF8">
                  <wp:extent cx="581025" cy="228600"/>
                  <wp:effectExtent l="0" t="0" r="0" b="0"/>
                  <wp:docPr id="83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.bin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62">
              <w:rPr>
                <w:lang w:val="kk-KZ"/>
              </w:rPr>
              <w:t>=0  теңдеуін шешіп, сындық нүктелерін анықтау</w:t>
            </w: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  <w:r w:rsidRPr="00FB1F62">
              <w:rPr>
                <w:lang w:val="kk-KZ"/>
              </w:rPr>
              <w:t>3. Сындық нүктелердің берілген кесіндіге тиістілігін анықтау</w:t>
            </w: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  <w:r w:rsidRPr="00FB1F62">
              <w:rPr>
                <w:lang w:val="kk-KZ"/>
              </w:rPr>
              <w:t>4. Кесіндінің шеткі нүктелеріндегі және осы аралыққа тиісті сындық нүктелеріндегі функцияның мәнін есептеу.</w:t>
            </w: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  <w:r w:rsidRPr="00FB1F62">
              <w:rPr>
                <w:lang w:val="kk-KZ"/>
              </w:rPr>
              <w:t xml:space="preserve">5. Функцияның табылған мәндерін салыстыра отырып, оның ең үлкен және ең кіші мәндерін анықтау  </w:t>
            </w:r>
          </w:p>
          <w:p w:rsidR="000A35B2" w:rsidRPr="00FB1F62" w:rsidRDefault="000A35B2" w:rsidP="00FB1F62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B2" w:rsidRPr="00FB1F62" w:rsidRDefault="000A35B2" w:rsidP="00FB1F62">
            <w:pPr>
              <w:jc w:val="both"/>
              <w:rPr>
                <w:sz w:val="24"/>
                <w:szCs w:val="24"/>
                <w:lang w:val="kk-KZ"/>
              </w:rPr>
            </w:pPr>
            <w:r w:rsidRPr="00FB1F62">
              <w:rPr>
                <w:lang w:val="kk-KZ"/>
              </w:rPr>
              <w:t xml:space="preserve">1-Мысал: </w:t>
            </w:r>
            <w:r w:rsidRPr="00FB1F62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58BDAB3E" wp14:editId="7F5F56FD">
                  <wp:extent cx="390525" cy="228600"/>
                  <wp:effectExtent l="0" t="0" r="0" b="0"/>
                  <wp:docPr id="82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.bin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62">
              <w:rPr>
                <w:lang w:val="kk-KZ"/>
              </w:rPr>
              <w:t>=</w:t>
            </w:r>
            <w:r w:rsidRPr="00FB1F62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07993694" wp14:editId="1BCF7940">
                  <wp:extent cx="542925" cy="200025"/>
                  <wp:effectExtent l="0" t="0" r="0" b="0"/>
                  <wp:docPr id="81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.bin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62">
              <w:rPr>
                <w:lang w:val="kk-KZ"/>
              </w:rPr>
              <w:t xml:space="preserve">  функциясының </w:t>
            </w:r>
            <w:r w:rsidRPr="00FB1F62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016B498C" wp14:editId="0BF1234E">
                  <wp:extent cx="323850" cy="190500"/>
                  <wp:effectExtent l="0" t="0" r="0" b="0"/>
                  <wp:docPr id="80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.bin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62">
              <w:rPr>
                <w:lang w:val="kk-KZ"/>
              </w:rPr>
              <w:t>кесіндісіндегі ең үлкен және ең кіші мәндерін табыңдар:</w:t>
            </w: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  <w:r w:rsidRPr="00FB1F62">
              <w:rPr>
                <w:lang w:val="kk-KZ"/>
              </w:rPr>
              <w:t xml:space="preserve">1. </w:t>
            </w:r>
            <w:r w:rsidRPr="00FB1F62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3CE41797" wp14:editId="1569E04D">
                  <wp:extent cx="352425" cy="228600"/>
                  <wp:effectExtent l="0" t="0" r="0" b="0"/>
                  <wp:docPr id="79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6.bin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62">
              <w:rPr>
                <w:lang w:val="kk-KZ"/>
              </w:rPr>
              <w:t>=</w:t>
            </w:r>
            <w:r w:rsidRPr="00FB1F62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19CE9D14" wp14:editId="266CB719">
                  <wp:extent cx="1314450" cy="257175"/>
                  <wp:effectExtent l="0" t="0" r="0" b="0"/>
                  <wp:docPr id="78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7.bin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  <w:r w:rsidRPr="00FB1F62">
              <w:rPr>
                <w:lang w:val="kk-KZ"/>
              </w:rPr>
              <w:t xml:space="preserve">2. </w:t>
            </w:r>
            <w:r w:rsidRPr="00FB1F62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33B901B7" wp14:editId="5B8395D5">
                  <wp:extent cx="352425" cy="228600"/>
                  <wp:effectExtent l="0" t="0" r="0" b="0"/>
                  <wp:docPr id="77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8.bin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62">
              <w:rPr>
                <w:lang w:val="kk-KZ"/>
              </w:rPr>
              <w:t xml:space="preserve">=0  , </w:t>
            </w:r>
            <w:r w:rsidRPr="00FB1F62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6217E9BD" wp14:editId="4A6EDDF0">
                  <wp:extent cx="485775" cy="180975"/>
                  <wp:effectExtent l="0" t="0" r="0" b="0"/>
                  <wp:docPr id="76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9.bin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62">
              <w:rPr>
                <w:lang w:val="kk-KZ"/>
              </w:rPr>
              <w:t>=0</w:t>
            </w: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  <w:r w:rsidRPr="00FB1F62">
              <w:rPr>
                <w:lang w:val="kk-KZ"/>
              </w:rPr>
              <w:t xml:space="preserve">                      </w:t>
            </w:r>
            <w:r w:rsidRPr="00FB1F62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1A4517B5" wp14:editId="67AB3439">
                  <wp:extent cx="847725" cy="219075"/>
                  <wp:effectExtent l="0" t="0" r="0" b="0"/>
                  <wp:docPr id="75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0.bin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  <w:r w:rsidRPr="00FB1F62">
              <w:rPr>
                <w:lang w:val="kk-KZ"/>
              </w:rPr>
              <w:t xml:space="preserve">                     </w:t>
            </w:r>
            <w:r w:rsidRPr="00FB1F62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2DFF54C3" wp14:editId="37637F74">
                  <wp:extent cx="685800" cy="304800"/>
                  <wp:effectExtent l="0" t="0" r="0" b="0"/>
                  <wp:docPr id="74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1.bin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  <w:r w:rsidRPr="00FB1F62">
              <w:rPr>
                <w:lang w:val="kk-KZ"/>
              </w:rPr>
              <w:t xml:space="preserve">3.    </w:t>
            </w:r>
            <w:r w:rsidRPr="00FB1F62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7F1D4AF8" wp14:editId="21D21763">
                  <wp:extent cx="1190625" cy="276225"/>
                  <wp:effectExtent l="0" t="0" r="0" b="0"/>
                  <wp:docPr id="73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2.bin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  <w:r w:rsidRPr="00FB1F62">
              <w:rPr>
                <w:lang w:val="kk-KZ"/>
              </w:rPr>
              <w:t xml:space="preserve">4. </w:t>
            </w:r>
            <w:r w:rsidRPr="00FB1F62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13D7FE38" wp14:editId="6040683C">
                  <wp:extent cx="2343150" cy="390525"/>
                  <wp:effectExtent l="0" t="0" r="0" b="0"/>
                  <wp:docPr id="72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3.bin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  <w:r w:rsidRPr="00FB1F62">
              <w:rPr>
                <w:lang w:val="kk-KZ"/>
              </w:rPr>
              <w:t xml:space="preserve">     </w:t>
            </w:r>
            <w:r w:rsidRPr="00FB1F62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21EBA0FD" wp14:editId="678BBF8F">
                  <wp:extent cx="1152525" cy="209550"/>
                  <wp:effectExtent l="0" t="0" r="0" b="0"/>
                  <wp:docPr id="71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4.bin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  <w:r w:rsidRPr="00FB1F62">
              <w:rPr>
                <w:lang w:val="kk-KZ"/>
              </w:rPr>
              <w:t xml:space="preserve">     </w:t>
            </w:r>
            <w:r w:rsidRPr="00FB1F62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7740ACE2" wp14:editId="07355570">
                  <wp:extent cx="1066800" cy="209550"/>
                  <wp:effectExtent l="0" t="0" r="0" b="0"/>
                  <wp:docPr id="70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5.bin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  <w:r w:rsidRPr="00FB1F62">
              <w:rPr>
                <w:lang w:val="kk-KZ"/>
              </w:rPr>
              <w:t xml:space="preserve">    </w:t>
            </w:r>
            <w:r w:rsidRPr="00FB1F62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241B5C91" wp14:editId="48BAE6F7">
                  <wp:extent cx="1695450" cy="228600"/>
                  <wp:effectExtent l="0" t="0" r="0" b="0"/>
                  <wp:docPr id="69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6.bin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Pr="00FB1F62" w:rsidRDefault="000A35B2" w:rsidP="00FB1F62">
            <w:pPr>
              <w:jc w:val="both"/>
              <w:rPr>
                <w:lang w:val="kk-KZ"/>
              </w:rPr>
            </w:pPr>
            <w:r w:rsidRPr="00FB1F62">
              <w:rPr>
                <w:lang w:val="kk-KZ"/>
              </w:rPr>
              <w:t xml:space="preserve">5. Ең кіші мәні: </w:t>
            </w:r>
            <w:r w:rsidRPr="00FB1F62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453B65BA" wp14:editId="12BA5BCD">
                  <wp:extent cx="619125" cy="190500"/>
                  <wp:effectExtent l="0" t="0" r="0" b="0"/>
                  <wp:docPr id="68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7.bin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Pr="00FB1F62" w:rsidRDefault="000A35B2" w:rsidP="00FB1F62">
            <w:pPr>
              <w:jc w:val="both"/>
              <w:rPr>
                <w:sz w:val="24"/>
                <w:szCs w:val="24"/>
                <w:lang w:val="kk-KZ"/>
              </w:rPr>
            </w:pPr>
            <w:r w:rsidRPr="00FB1F62">
              <w:rPr>
                <w:lang w:val="kk-KZ"/>
              </w:rPr>
              <w:t xml:space="preserve">    Ең үлкен мәні: </w:t>
            </w:r>
            <w:r w:rsidRPr="00FB1F62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1260890A" wp14:editId="1C75F5A3">
                  <wp:extent cx="447675" cy="190500"/>
                  <wp:effectExtent l="0" t="0" r="0" b="0"/>
                  <wp:docPr id="67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8.bin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5B2" w:rsidRPr="00FB1F62" w:rsidRDefault="000A35B2" w:rsidP="00FB1F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     </w:t>
      </w:r>
      <w:r w:rsidRPr="00FB1F62">
        <w:rPr>
          <w:rFonts w:ascii="Times New Roman" w:hAnsi="Times New Roman" w:cs="Times New Roman"/>
          <w:sz w:val="28"/>
          <w:szCs w:val="28"/>
          <w:lang w:val="kk-KZ"/>
        </w:rPr>
        <w:t>V. «Ой толғаныс». Оқулықпен жұмыс</w:t>
      </w:r>
    </w:p>
    <w:p w:rsidR="000A35B2" w:rsidRPr="00FB1F62" w:rsidRDefault="000A35B2" w:rsidP="00FB1F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62">
        <w:rPr>
          <w:rFonts w:ascii="Times New Roman" w:hAnsi="Times New Roman" w:cs="Times New Roman"/>
          <w:lang w:val="kk-KZ"/>
        </w:rPr>
        <w:t>№300</w:t>
      </w:r>
    </w:p>
    <w:p w:rsidR="000A35B2" w:rsidRPr="00FB1F62" w:rsidRDefault="000A35B2" w:rsidP="00FB1F62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1DF9D29" wp14:editId="2A9D1CFA">
            <wp:extent cx="571500" cy="219075"/>
            <wp:effectExtent l="0" t="0" r="0" b="0"/>
            <wp:docPr id="4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1.bin"/>
                    <pic:cNvPicPr>
                      <a:picLocks noChangeAspect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функциясының көрсетілген кесіндідегі ең үлкен және ең кіші мәндерін табыңдар.</w:t>
      </w:r>
    </w:p>
    <w:p w:rsidR="000A35B2" w:rsidRPr="00FB1F62" w:rsidRDefault="000A35B2" w:rsidP="00FB1F62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А)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86D746A" wp14:editId="4A17FF4B">
            <wp:extent cx="1257300" cy="219075"/>
            <wp:effectExtent l="0" t="0" r="0" b="0"/>
            <wp:docPr id="43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2.bin"/>
                    <pic:cNvPicPr>
                      <a:picLocks noChangeAspect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                 Ә)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5A9B298" wp14:editId="2A353C99">
            <wp:extent cx="1257300" cy="219075"/>
            <wp:effectExtent l="0" t="0" r="0" b="0"/>
            <wp:docPr id="42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3.bin"/>
                    <pic:cNvPicPr>
                      <a:picLocks noChangeAspect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Шешуі:                                                        Шешуі: </w:t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1.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45D4B7D8" wp14:editId="0C9DBA81">
            <wp:extent cx="1247775" cy="219075"/>
            <wp:effectExtent l="0" t="0" r="0" b="0"/>
            <wp:docPr id="4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4.bin"/>
                    <pic:cNvPicPr>
                      <a:picLocks noChangeAspect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                   1.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A08A2F5" wp14:editId="58605E67">
            <wp:extent cx="1304925" cy="219075"/>
            <wp:effectExtent l="0" t="0" r="0" b="0"/>
            <wp:docPr id="40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5.bin"/>
                    <pic:cNvPicPr>
                      <a:picLocks noChangeAspect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2.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55E93E9E" wp14:editId="70141028">
            <wp:extent cx="638175" cy="219075"/>
            <wp:effectExtent l="0" t="0" r="0" b="0"/>
            <wp:docPr id="39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6.bin"/>
                    <pic:cNvPicPr>
                      <a:picLocks noChangeAspect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</w:t>
      </w:r>
      <w:r w:rsidRPr="00FB1F62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CBCC9CA" wp14:editId="01961C95">
            <wp:extent cx="371475" cy="180975"/>
            <wp:effectExtent l="0" t="0" r="0" b="0"/>
            <wp:docPr id="3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7.bin"/>
                    <pic:cNvPicPr>
                      <a:picLocks noChangeAspect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                        2.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6D33D91" wp14:editId="20EDE1C9">
            <wp:extent cx="638175" cy="219075"/>
            <wp:effectExtent l="0" t="0" r="0" b="0"/>
            <wp:docPr id="37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8.bin"/>
                    <pic:cNvPicPr>
                      <a:picLocks noChangeAspect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</w:t>
      </w:r>
      <w:r w:rsidRPr="00FB1F62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0FB8FA5" wp14:editId="2DC28C8D">
            <wp:extent cx="485775" cy="180975"/>
            <wp:effectExtent l="0" t="0" r="0" b="0"/>
            <wp:docPr id="3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9.bin"/>
                    <pic:cNvPicPr>
                      <a:picLocks noChangeAspect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</w:t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lastRenderedPageBreak/>
        <w:t>3. сындық нүктелері жоқ                     3. сындық нүктелері жоқ</w:t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4.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9123D1F" wp14:editId="3BBF9764">
            <wp:extent cx="1409700" cy="219075"/>
            <wp:effectExtent l="0" t="0" r="0" b="0"/>
            <wp:docPr id="3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0.bin"/>
                    <pic:cNvPicPr>
                      <a:picLocks noChangeAspect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               4.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401FBBF5" wp14:editId="1C7A7DAC">
            <wp:extent cx="1914525" cy="219075"/>
            <wp:effectExtent l="0" t="0" r="0" b="0"/>
            <wp:docPr id="3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1.bin"/>
                    <pic:cNvPicPr>
                      <a:picLocks noChangeAspect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  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E9366A4" wp14:editId="37D564F1">
            <wp:extent cx="1219200" cy="219075"/>
            <wp:effectExtent l="0" t="0" r="0" b="0"/>
            <wp:docPr id="3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2.bin"/>
                    <pic:cNvPicPr>
                      <a:picLocks noChangeAspect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                       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08E3058" wp14:editId="39E15BB0">
            <wp:extent cx="1514475" cy="219075"/>
            <wp:effectExtent l="0" t="0" r="0" b="0"/>
            <wp:docPr id="3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3.bin"/>
                    <pic:cNvPicPr>
                      <a:picLocks noChangeAspect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</w:t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5. Ең үлкен мәні: 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0A9BB5C" wp14:editId="0A856322">
            <wp:extent cx="609600" cy="219075"/>
            <wp:effectExtent l="0" t="0" r="0" b="0"/>
            <wp:docPr id="3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4.bin"/>
                    <pic:cNvPicPr>
                      <a:picLocks noChangeAspect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   5. Ең үлкен мәні: 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A38D75C" wp14:editId="31AAB8C1">
            <wp:extent cx="676275" cy="219075"/>
            <wp:effectExtent l="0" t="0" r="0" b="0"/>
            <wp:docPr id="3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5.bin"/>
                    <pic:cNvPicPr>
                      <a:picLocks noChangeAspect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</w:t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    Ең кіші мәні: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D1F8F94" wp14:editId="3ED40F23">
            <wp:extent cx="609600" cy="219075"/>
            <wp:effectExtent l="0" t="0" r="0" b="0"/>
            <wp:docPr id="2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6.bin"/>
                    <pic:cNvPicPr>
                      <a:picLocks noChangeAspect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          Ең кіші мәні: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8557A9E" wp14:editId="324DF57D">
            <wp:extent cx="504825" cy="219075"/>
            <wp:effectExtent l="0" t="0" r="0" b="0"/>
            <wp:docPr id="2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7.bin"/>
                    <pic:cNvPicPr>
                      <a:picLocks noChangeAspect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>Жауабы: 13 және 1                                Жауабы: 7 және 1</w:t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№301</w:t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А) </w:t>
      </w:r>
      <w:r w:rsidRPr="00FB1F62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3A9519DC" wp14:editId="050DD3BC">
            <wp:extent cx="2400300" cy="428625"/>
            <wp:effectExtent l="0" t="0" r="0" b="0"/>
            <wp:docPr id="2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8.bin"/>
                    <pic:cNvPicPr>
                      <a:picLocks noChangeAspect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   Ә)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E80795B" wp14:editId="21BCA2C1">
            <wp:extent cx="1447800" cy="228600"/>
            <wp:effectExtent l="0" t="0" r="0" b="0"/>
            <wp:docPr id="2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9.bin"/>
                    <pic:cNvPicPr>
                      <a:picLocks noChangeAspect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Шешуі:                                                                               Шешуі: </w:t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1.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50BD330" wp14:editId="21B1AA43">
            <wp:extent cx="1790700" cy="228600"/>
            <wp:effectExtent l="0" t="0" r="0" b="0"/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0.bin"/>
                    <pic:cNvPicPr>
                      <a:picLocks noChangeAspect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                       1. 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7DD8D4E" wp14:editId="4982AF52">
            <wp:extent cx="1790700" cy="228600"/>
            <wp:effectExtent l="0" t="0" r="0" b="0"/>
            <wp:docPr id="2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1.bin"/>
                    <pic:cNvPicPr>
                      <a:picLocks noChangeAspect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2.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047672D" wp14:editId="7E4E2DBE">
            <wp:extent cx="638175" cy="219075"/>
            <wp:effectExtent l="0" t="0" r="0" b="0"/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2.bin"/>
                    <pic:cNvPicPr>
                      <a:picLocks noChangeAspect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</w:t>
      </w:r>
      <w:r w:rsidRPr="00FB1F62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83DD0BB" wp14:editId="167D4F68">
            <wp:extent cx="647700" cy="180975"/>
            <wp:effectExtent l="0" t="0" r="0" b="0"/>
            <wp:docPr id="2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3.bin"/>
                    <pic:cNvPicPr>
                      <a:picLocks noChangeAspect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, </w:t>
      </w:r>
      <w:r w:rsidRPr="00FB1F62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05C0878" wp14:editId="45BDCC91">
            <wp:extent cx="342900" cy="180975"/>
            <wp:effectExtent l="0" t="0" r="0" b="0"/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4.bin"/>
                    <pic:cNvPicPr>
                      <a:picLocks noChangeAspect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                        2.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D5DC2E0" wp14:editId="3109C9F1">
            <wp:extent cx="638175" cy="219075"/>
            <wp:effectExtent l="0" t="0" r="0" b="0"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5.bin"/>
                    <pic:cNvPicPr>
                      <a:picLocks noChangeAspect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</w:t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</w:t>
      </w:r>
      <w:r w:rsidRPr="00FB1F62">
        <w:rPr>
          <w:rFonts w:ascii="Times New Roman" w:eastAsia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6FBD8FDA" wp14:editId="5644A3DE">
            <wp:extent cx="647700" cy="409575"/>
            <wp:effectExtent l="0" t="0" r="0" b="0"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6.bin"/>
                    <pic:cNvPicPr>
                      <a:picLocks noChangeAspect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</w:t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3. </w:t>
      </w:r>
      <w:r w:rsidRPr="00FB1F62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58D46AFA" wp14:editId="6818E264">
            <wp:extent cx="809625" cy="428625"/>
            <wp:effectExtent l="0" t="0" r="0" b="0"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7.bin"/>
                    <pic:cNvPicPr>
                      <a:picLocks noChangeAspect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                                                3.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DB213E9" wp14:editId="53B2959B">
            <wp:extent cx="638175" cy="219075"/>
            <wp:effectExtent l="0" t="0" r="0" b="0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8.bin"/>
                    <pic:cNvPicPr>
                      <a:picLocks noChangeAspect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5B2" w:rsidRPr="00FB1F62" w:rsidRDefault="000A35B2" w:rsidP="00ED754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>4.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AEAF52A" wp14:editId="72CBF9D0">
            <wp:extent cx="2771775" cy="228600"/>
            <wp:effectExtent l="0" t="0" r="0" b="0"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9.bin"/>
                    <pic:cNvPicPr>
                      <a:picLocks noChangeAspect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4.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63B8B30" wp14:editId="05577633">
            <wp:extent cx="1447800" cy="228600"/>
            <wp:effectExtent l="0" t="0" r="0" b="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0.bin"/>
                    <pic:cNvPicPr>
                      <a:picLocks noChangeAspect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          </w:t>
      </w:r>
      <w:r w:rsidRPr="00FB1F62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75E3A21" wp14:editId="44E8AEEC">
            <wp:extent cx="2733675" cy="428625"/>
            <wp:effectExtent l="0" t="0" r="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1.bin"/>
                    <pic:cNvPicPr>
                      <a:picLocks noChangeAspect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         </w:t>
      </w:r>
      <w:r w:rsidRPr="00FB1F62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D8B70A6" wp14:editId="596D4CC5">
            <wp:extent cx="1685925" cy="428625"/>
            <wp:effectExtent l="0" t="0" r="0" b="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2.bin"/>
                    <pic:cNvPicPr>
                      <a:picLocks noChangeAspect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5B2" w:rsidRPr="00FB1F62" w:rsidRDefault="000A35B2" w:rsidP="00ED754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2E30FC8" wp14:editId="3BE166D7">
            <wp:extent cx="2143125" cy="228600"/>
            <wp:effectExtent l="0" t="0" r="0" b="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3.bin"/>
                    <pic:cNvPicPr>
                      <a:picLocks noChangeAspect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</w:t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5. Ең үлкен мәні: 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F29F1EF" wp14:editId="7733394F">
            <wp:extent cx="733425" cy="219075"/>
            <wp:effectExtent l="0" t="0" r="0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4.bin"/>
                    <pic:cNvPicPr>
                      <a:picLocks noChangeAspect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               5. Ең үлкен мәні: 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32A8397" wp14:editId="1106DCF3">
            <wp:extent cx="561975" cy="219075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5.bin"/>
                    <pic:cNvPicPr>
                      <a:picLocks noChangeAspect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</w:t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 xml:space="preserve">    Ең кіші мәні: </w:t>
      </w:r>
      <w:r w:rsidRPr="00FB1F62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589CBF9B" wp14:editId="106F8DA1">
            <wp:extent cx="952500" cy="428625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6.bin"/>
                    <pic:cNvPicPr>
                      <a:picLocks noChangeAspect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                 Ең кіші мәні: </w:t>
      </w:r>
      <w:r w:rsidRPr="00FB1F62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29917AE" wp14:editId="662E3EE8">
            <wp:extent cx="942975" cy="219075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7.bin"/>
                    <pic:cNvPicPr>
                      <a:picLocks noChangeAspect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5B2" w:rsidRPr="00FB1F62" w:rsidRDefault="000A35B2" w:rsidP="00ED754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1F62">
        <w:rPr>
          <w:rFonts w:ascii="Times New Roman" w:hAnsi="Times New Roman" w:cs="Times New Roman"/>
          <w:lang w:val="kk-KZ"/>
        </w:rPr>
        <w:t>Жауабы: 32  және -1</w:t>
      </w:r>
      <w:r w:rsidRPr="00FB1F62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3081416C" wp14:editId="69B7931D">
            <wp:extent cx="152400" cy="390525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8.bin"/>
                    <pic:cNvPicPr>
                      <a:picLocks noChangeAspect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1F62">
        <w:rPr>
          <w:rFonts w:ascii="Times New Roman" w:hAnsi="Times New Roman" w:cs="Times New Roman"/>
          <w:lang w:val="kk-KZ"/>
        </w:rPr>
        <w:t xml:space="preserve">                                           Жауабы:   6 және   -0,25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VI. «Кім жылдам?» Деңгейлік тапсырмалар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І – деңгей (А)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 xml:space="preserve">1.  </w:t>
      </w:r>
      <w:r w:rsidRPr="00FB1F6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9FFB0DA" wp14:editId="41308944">
            <wp:extent cx="1171575" cy="219075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9.bin"/>
                    <pic:cNvPicPr>
                      <a:picLocks noChangeAspect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FB1F6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842C46C" wp14:editId="54762399">
            <wp:extent cx="1257300" cy="21907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0.bin"/>
                    <pic:cNvPicPr>
                      <a:picLocks noChangeAspect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ІІ – деңгей (В)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FB1F62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4DB0C6C0" wp14:editId="11C59768">
            <wp:extent cx="1762125" cy="39052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1.bin"/>
                    <pic:cNvPicPr>
                      <a:picLocks noChangeAspect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FB1F62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82A631C" wp14:editId="7D29021C">
            <wp:extent cx="1685925" cy="42862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2.bin"/>
                    <pic:cNvPicPr>
                      <a:picLocks noChangeAspect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ІІІ – деңгей (С)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FB1F62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4A3F9FF7" wp14:editId="05E8B481">
            <wp:extent cx="2324100" cy="3905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3.bin"/>
                    <pic:cNvPicPr>
                      <a:picLocks noChangeAspect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FB1F6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41E706C" wp14:editId="4ECBC463">
            <wp:extent cx="2562225" cy="228600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4.bin"/>
                    <pic:cNvPicPr>
                      <a:picLocks noChangeAspect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VII. Үй тапсырмасы:    № 30</w:t>
      </w:r>
      <w:r w:rsidR="00ED754D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FB1F62">
        <w:rPr>
          <w:rFonts w:ascii="Times New Roman" w:hAnsi="Times New Roman" w:cs="Times New Roman"/>
          <w:sz w:val="28"/>
          <w:szCs w:val="28"/>
          <w:lang w:val="kk-KZ"/>
        </w:rPr>
        <w:t>, №30</w:t>
      </w:r>
      <w:r w:rsidR="00ED754D">
        <w:rPr>
          <w:rFonts w:ascii="Times New Roman" w:hAnsi="Times New Roman" w:cs="Times New Roman"/>
          <w:sz w:val="28"/>
          <w:szCs w:val="28"/>
          <w:lang w:val="kk-KZ"/>
        </w:rPr>
        <w:t>7, №312</w:t>
      </w:r>
    </w:p>
    <w:p w:rsidR="000A35B2" w:rsidRPr="00FB1F62" w:rsidRDefault="000A35B2" w:rsidP="00ED75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F62">
        <w:rPr>
          <w:rFonts w:ascii="Times New Roman" w:hAnsi="Times New Roman" w:cs="Times New Roman"/>
          <w:sz w:val="28"/>
          <w:szCs w:val="28"/>
          <w:lang w:val="kk-KZ"/>
        </w:rPr>
        <w:t>VІІІ. Қорытынды . Сабаққа белсене араласқан оқушыларды бағалау</w:t>
      </w:r>
    </w:p>
    <w:p w:rsidR="000A35B2" w:rsidRPr="00FB1F62" w:rsidRDefault="000A35B2" w:rsidP="00ED754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3517" w:rsidRPr="000A35B2" w:rsidRDefault="003B3517">
      <w:pPr>
        <w:rPr>
          <w:rFonts w:ascii="Times New Roman" w:hAnsi="Times New Roman" w:cs="Times New Roman"/>
          <w:b/>
          <w:lang w:val="kk-KZ"/>
        </w:rPr>
      </w:pPr>
    </w:p>
    <w:sectPr w:rsidR="003B3517" w:rsidRPr="000A35B2" w:rsidSect="00FB1F6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1733F"/>
    <w:multiLevelType w:val="hybridMultilevel"/>
    <w:tmpl w:val="20887CCE"/>
    <w:lvl w:ilvl="0" w:tplc="01EC1E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35B2"/>
    <w:rsid w:val="00002C3E"/>
    <w:rsid w:val="00030749"/>
    <w:rsid w:val="000A35B2"/>
    <w:rsid w:val="001C5676"/>
    <w:rsid w:val="003B3517"/>
    <w:rsid w:val="005A155F"/>
    <w:rsid w:val="006D2A46"/>
    <w:rsid w:val="0072763B"/>
    <w:rsid w:val="00796EE0"/>
    <w:rsid w:val="00CC5EAA"/>
    <w:rsid w:val="00ED754D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3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35B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3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63" Type="http://schemas.openxmlformats.org/officeDocument/2006/relationships/image" Target="media/image58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image" Target="media/image36.wmf"/><Relationship Id="rId54" Type="http://schemas.openxmlformats.org/officeDocument/2006/relationships/image" Target="media/image49.wmf"/><Relationship Id="rId62" Type="http://schemas.openxmlformats.org/officeDocument/2006/relationships/image" Target="media/image5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3" Type="http://schemas.openxmlformats.org/officeDocument/2006/relationships/image" Target="media/image48.wmf"/><Relationship Id="rId58" Type="http://schemas.openxmlformats.org/officeDocument/2006/relationships/image" Target="media/image53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57" Type="http://schemas.openxmlformats.org/officeDocument/2006/relationships/image" Target="media/image52.wmf"/><Relationship Id="rId61" Type="http://schemas.openxmlformats.org/officeDocument/2006/relationships/image" Target="media/image56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60" Type="http://schemas.openxmlformats.org/officeDocument/2006/relationships/image" Target="media/image55.w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56" Type="http://schemas.openxmlformats.org/officeDocument/2006/relationships/image" Target="media/image51.wmf"/><Relationship Id="rId64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46.wmf"/><Relationship Id="rId3" Type="http://schemas.microsoft.com/office/2007/relationships/stylesWithEffects" Target="stylesWithEffect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59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ГУЛМАРИ</cp:lastModifiedBy>
  <cp:revision>9</cp:revision>
  <dcterms:created xsi:type="dcterms:W3CDTF">2011-10-07T12:30:00Z</dcterms:created>
  <dcterms:modified xsi:type="dcterms:W3CDTF">2015-01-30T13:13:00Z</dcterms:modified>
</cp:coreProperties>
</file>