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44" w:rsidRPr="00EE44FE" w:rsidRDefault="00A21C44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Ешмұханова Айнагүл Сандишқызы</w:t>
      </w:r>
    </w:p>
    <w:p w:rsidR="00A21C44" w:rsidRPr="00EE44FE" w:rsidRDefault="00A21C44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Шалқар қаласы №5 орта мектеп</w:t>
      </w:r>
    </w:p>
    <w:p w:rsidR="00A21C44" w:rsidRDefault="00A21C44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 тілі мен әдебиеті пәні мұғалімі</w:t>
      </w:r>
    </w:p>
    <w:p w:rsidR="00CC097B" w:rsidRDefault="00CC097B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CC097B" w:rsidRPr="00EE44FE" w:rsidRDefault="00CC097B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5F484A" w:rsidRDefault="00A21C44" w:rsidP="007C2125">
      <w:pPr>
        <w:pStyle w:val="a5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Сабақтың тақырыбы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595935">
        <w:rPr>
          <w:rFonts w:ascii="Times New Roman" w:hAnsi="Times New Roman" w:cs="Times New Roman"/>
          <w:b/>
          <w:sz w:val="32"/>
          <w:szCs w:val="32"/>
          <w:lang w:val="kk-KZ"/>
        </w:rPr>
        <w:t>Осы шақ және оның түрлері</w:t>
      </w:r>
    </w:p>
    <w:p w:rsidR="00595935" w:rsidRPr="00595935" w:rsidRDefault="00595935" w:rsidP="007C2125">
      <w:pPr>
        <w:pStyle w:val="a5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EE44FE" w:rsidRDefault="00A21C44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Білімділік мақсаты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:Тақырып мазмұнын ғылыми негізін меңгерту.</w:t>
      </w:r>
      <w:r w:rsidR="00EE44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21C44" w:rsidRPr="007C2125" w:rsidRDefault="00EE44FE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</w:t>
      </w:r>
      <w:r w:rsidR="00A21C44" w:rsidRPr="007C2125">
        <w:rPr>
          <w:rFonts w:ascii="Times New Roman" w:hAnsi="Times New Roman" w:cs="Times New Roman"/>
          <w:sz w:val="28"/>
          <w:szCs w:val="28"/>
          <w:lang w:val="kk-KZ"/>
        </w:rPr>
        <w:t>Ереже,қорытынды жасай білуге дағдыландыру.</w:t>
      </w:r>
    </w:p>
    <w:p w:rsidR="00A21C44" w:rsidRPr="007C2125" w:rsidRDefault="00A21C44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Тәрбиелік мақсаты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:Сабақ мазмұны арқылы патриоттық,адамгершілік тәрбие беру.</w:t>
      </w:r>
    </w:p>
    <w:p w:rsidR="00595935" w:rsidRDefault="00595935" w:rsidP="007C2125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E44FE" w:rsidRDefault="00A21C44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Дамытушылық мақсаты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:Жаттығу жұмыстары арқылы оқушылардың таным </w:t>
      </w:r>
    </w:p>
    <w:p w:rsidR="00A21C44" w:rsidRPr="007C2125" w:rsidRDefault="00EE44FE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қ</w:t>
      </w:r>
      <w:r w:rsidR="00A21C44" w:rsidRPr="007C2125">
        <w:rPr>
          <w:rFonts w:ascii="Times New Roman" w:hAnsi="Times New Roman" w:cs="Times New Roman"/>
          <w:sz w:val="28"/>
          <w:szCs w:val="28"/>
          <w:lang w:val="kk-KZ"/>
        </w:rPr>
        <w:t>абілетін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1C44" w:rsidRPr="007C2125">
        <w:rPr>
          <w:rFonts w:ascii="Times New Roman" w:hAnsi="Times New Roman" w:cs="Times New Roman"/>
          <w:sz w:val="28"/>
          <w:szCs w:val="28"/>
          <w:lang w:val="kk-KZ"/>
        </w:rPr>
        <w:t>дамыту.Өзіндік ой-пікірін қалыптастыру.</w:t>
      </w:r>
    </w:p>
    <w:p w:rsidR="00A21C44" w:rsidRPr="007C2125" w:rsidRDefault="00A21C44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Сабақтың типі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EE44FE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Аралас сабақ </w:t>
      </w:r>
    </w:p>
    <w:p w:rsidR="00595935" w:rsidRDefault="00595935" w:rsidP="007C2125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21C44" w:rsidRPr="007C2125" w:rsidRDefault="00A21C44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Әдістері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:сұрақ-жауап,баяндау,Венн диаграммасы т.б</w:t>
      </w:r>
    </w:p>
    <w:p w:rsidR="00595935" w:rsidRDefault="00595935" w:rsidP="007C2125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21C44" w:rsidRPr="007C2125" w:rsidRDefault="00A21C44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Формасы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:ұжымдық,жұптық,жеке.</w:t>
      </w:r>
    </w:p>
    <w:p w:rsidR="00595935" w:rsidRDefault="00595935" w:rsidP="007C2125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21C44" w:rsidRDefault="00A21C44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Көрнекілігі: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Плакат,суретт</w:t>
      </w:r>
      <w:r w:rsidR="00CC097B">
        <w:rPr>
          <w:rFonts w:ascii="Times New Roman" w:hAnsi="Times New Roman" w:cs="Times New Roman"/>
          <w:sz w:val="28"/>
          <w:szCs w:val="28"/>
          <w:lang w:val="kk-KZ"/>
        </w:rPr>
        <w:t>ер</w:t>
      </w:r>
      <w:r w:rsidR="00EE44FE">
        <w:rPr>
          <w:rFonts w:ascii="Times New Roman" w:hAnsi="Times New Roman" w:cs="Times New Roman"/>
          <w:sz w:val="28"/>
          <w:szCs w:val="28"/>
          <w:lang w:val="kk-KZ"/>
        </w:rPr>
        <w:t>,интерактивті</w:t>
      </w:r>
      <w:r w:rsidR="00CC097B">
        <w:rPr>
          <w:rFonts w:ascii="Times New Roman" w:hAnsi="Times New Roman" w:cs="Times New Roman"/>
          <w:sz w:val="28"/>
          <w:szCs w:val="28"/>
          <w:lang w:val="kk-KZ"/>
        </w:rPr>
        <w:t xml:space="preserve"> тақта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 т.б</w:t>
      </w:r>
    </w:p>
    <w:p w:rsidR="00595935" w:rsidRPr="007C2125" w:rsidRDefault="0059593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CC097B" w:rsidRDefault="00A21C44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Сабақ барысы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EE44FE">
        <w:rPr>
          <w:rFonts w:ascii="Times New Roman" w:hAnsi="Times New Roman" w:cs="Times New Roman"/>
          <w:sz w:val="28"/>
          <w:szCs w:val="28"/>
          <w:lang w:val="kk-KZ"/>
        </w:rPr>
        <w:t xml:space="preserve">Ұйымдастыру   </w:t>
      </w:r>
    </w:p>
    <w:p w:rsidR="00A21C44" w:rsidRPr="007C2125" w:rsidRDefault="00CC097B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 w:rsidR="00A21C44" w:rsidRPr="007C2125">
        <w:rPr>
          <w:rFonts w:ascii="Times New Roman" w:hAnsi="Times New Roman" w:cs="Times New Roman"/>
          <w:sz w:val="28"/>
          <w:szCs w:val="28"/>
          <w:lang w:val="kk-KZ"/>
        </w:rPr>
        <w:t>1.Оқушылардың сабаққа қатысымын тексеру;</w:t>
      </w:r>
    </w:p>
    <w:p w:rsidR="00A21C44" w:rsidRPr="007C2125" w:rsidRDefault="00A21C44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CC097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2.Сабақтың мақсаты мен кезеңдерімен таныстыру.</w:t>
      </w:r>
    </w:p>
    <w:p w:rsidR="00A21C44" w:rsidRPr="007C2125" w:rsidRDefault="00BF70C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1-</w:t>
      </w:r>
      <w:r w:rsidR="00A21C44"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кезең</w:t>
      </w:r>
      <w:r w:rsidR="00A21C44" w:rsidRPr="007C2125">
        <w:rPr>
          <w:rFonts w:ascii="Times New Roman" w:hAnsi="Times New Roman" w:cs="Times New Roman"/>
          <w:sz w:val="28"/>
          <w:szCs w:val="28"/>
          <w:lang w:val="kk-KZ"/>
        </w:rPr>
        <w:t>.Өткенге шолу немесе сөз сыры</w:t>
      </w:r>
    </w:p>
    <w:p w:rsidR="00A21C44" w:rsidRPr="007C2125" w:rsidRDefault="00BF70C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2-</w:t>
      </w:r>
      <w:r w:rsidR="00A21C44"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кезең</w:t>
      </w:r>
      <w:r w:rsidR="00A21C44" w:rsidRPr="007C2125">
        <w:rPr>
          <w:rFonts w:ascii="Times New Roman" w:hAnsi="Times New Roman" w:cs="Times New Roman"/>
          <w:sz w:val="28"/>
          <w:szCs w:val="28"/>
          <w:lang w:val="kk-KZ"/>
        </w:rPr>
        <w:t>.Білгенге маржан.</w:t>
      </w:r>
    </w:p>
    <w:p w:rsidR="00A21C44" w:rsidRPr="007C2125" w:rsidRDefault="00BF70C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3-</w:t>
      </w:r>
      <w:r w:rsidR="00A21C44"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кезең</w:t>
      </w:r>
      <w:r w:rsidR="00A21C44" w:rsidRPr="007C2125">
        <w:rPr>
          <w:rFonts w:ascii="Times New Roman" w:hAnsi="Times New Roman" w:cs="Times New Roman"/>
          <w:sz w:val="28"/>
          <w:szCs w:val="28"/>
          <w:lang w:val="kk-KZ"/>
        </w:rPr>
        <w:t>.Ізден,тап</w:t>
      </w:r>
    </w:p>
    <w:p w:rsidR="00BF70C7" w:rsidRDefault="00BF70C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4-кезең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.Не білдім?Не үйрендім?</w:t>
      </w:r>
    </w:p>
    <w:p w:rsidR="00CC097B" w:rsidRPr="007C2125" w:rsidRDefault="00CC097B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BF70C7" w:rsidRPr="007C2125" w:rsidRDefault="00BF70C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1-кезеңде оқушылар үйге берілген тапсырма бойынша тест сұрақтарына жауап береді</w:t>
      </w:r>
    </w:p>
    <w:p w:rsidR="00BF70C7" w:rsidRPr="007C2125" w:rsidRDefault="00BF70C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Тест 9 сұрақтан тұрады тұрады.Тестті дұрыс шешкенде ҚАЗАҚСТАН сөзі шығады.</w:t>
      </w:r>
    </w:p>
    <w:p w:rsidR="00CC097B" w:rsidRDefault="00BF70C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ҚАЗАҚСТАН сөзін толық тапқан оқушыны жетон беру арқылы бағалау</w:t>
      </w:r>
    </w:p>
    <w:p w:rsidR="00BF70C7" w:rsidRPr="007C2125" w:rsidRDefault="00BF70C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F70C7" w:rsidRPr="00595935" w:rsidRDefault="00BF70C7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595935">
        <w:rPr>
          <w:rFonts w:ascii="Times New Roman" w:hAnsi="Times New Roman" w:cs="Times New Roman"/>
          <w:b/>
          <w:sz w:val="28"/>
          <w:szCs w:val="28"/>
          <w:lang w:val="kk-KZ"/>
        </w:rPr>
        <w:t>Сұрақ</w:t>
      </w:r>
      <w:r w:rsidRPr="00EE44FE">
        <w:rPr>
          <w:rFonts w:ascii="Times New Roman" w:hAnsi="Times New Roman" w:cs="Times New Roman"/>
          <w:b/>
          <w:i/>
          <w:sz w:val="28"/>
          <w:szCs w:val="28"/>
          <w:lang w:val="kk-KZ"/>
        </w:rPr>
        <w:t>: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595935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Қазақстанда қандай ұлт өкілдері тұрады?</w:t>
      </w:r>
    </w:p>
    <w:p w:rsidR="00BF70C7" w:rsidRPr="00595935" w:rsidRDefault="00BF70C7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59593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     -Біз қандай мемлекетпіз?</w:t>
      </w:r>
    </w:p>
    <w:p w:rsidR="00BF70C7" w:rsidRPr="00595935" w:rsidRDefault="00BF70C7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59593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     -16 желтоқсан қандай мейрам?</w:t>
      </w:r>
    </w:p>
    <w:p w:rsidR="00BF70C7" w:rsidRPr="00595935" w:rsidRDefault="00BF70C7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59593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     -Елбасымыз өз</w:t>
      </w:r>
      <w:r w:rsidR="00492E77" w:rsidRPr="0059593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жолдауында: «Біз өткенімізді ұмытпай,келешегімізді ойлауымыз керек.Бүгінімізді бағдарлап,жастарымызға өнегелі тәрбие мен сапалы білім беруіміз керек»деген еді.Осы сөздегі өткеніміз,келешегіміз,бүгінгіміз деп қай кезеңдерді айтып отыр?</w:t>
      </w:r>
    </w:p>
    <w:p w:rsidR="00CC097B" w:rsidRPr="00595935" w:rsidRDefault="00CC097B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492E77" w:rsidRPr="007C2125" w:rsidRDefault="00492E7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(Оқушылар сұраққа жауап берген соң,жаңа сабақтың тақырыбын хабарлайды)</w:t>
      </w:r>
    </w:p>
    <w:p w:rsidR="00595935" w:rsidRDefault="00595935" w:rsidP="0059593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95935" w:rsidRDefault="00595935" w:rsidP="0059593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0B8E" w:rsidRPr="00A57A69" w:rsidRDefault="00DA0B8E" w:rsidP="0059593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0B8E" w:rsidRPr="00A57A69" w:rsidRDefault="00DA0B8E" w:rsidP="0059593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097B" w:rsidRDefault="00492E77" w:rsidP="00595935">
      <w:pPr>
        <w:pStyle w:val="a5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C097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Жаңа сабақ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95935" w:rsidRDefault="00595935" w:rsidP="00595935">
      <w:pPr>
        <w:pStyle w:val="a5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92E77" w:rsidRPr="00EE44FE" w:rsidRDefault="00CC097B" w:rsidP="007C2125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="00492E77" w:rsidRPr="00CC097B">
        <w:rPr>
          <w:rFonts w:ascii="Times New Roman" w:hAnsi="Times New Roman" w:cs="Times New Roman"/>
          <w:b/>
          <w:sz w:val="32"/>
          <w:szCs w:val="32"/>
          <w:lang w:val="kk-KZ"/>
        </w:rPr>
        <w:t>Осы шақ оның түрлері</w:t>
      </w:r>
      <w:r w:rsidR="00492E77" w:rsidRPr="00EE44FE">
        <w:rPr>
          <w:rFonts w:ascii="Times New Roman" w:hAnsi="Times New Roman" w:cs="Times New Roman"/>
          <w:b/>
          <w:sz w:val="28"/>
          <w:szCs w:val="28"/>
          <w:lang w:val="kk-KZ"/>
        </w:rPr>
        <w:t>(2-кезең.   Білгенге маржан)</w:t>
      </w:r>
    </w:p>
    <w:p w:rsidR="00492E77" w:rsidRPr="007C2125" w:rsidRDefault="005E44D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9" type="#_x0000_t109" style="position:absolute;margin-left:139.15pt;margin-top:6.05pt;width:148.3pt;height:36.7pt;z-index:251658240">
            <v:textbox>
              <w:txbxContent>
                <w:p w:rsidR="00492E77" w:rsidRPr="00D53005" w:rsidRDefault="00D53005">
                  <w:pPr>
                    <w:rPr>
                      <w:rFonts w:ascii="Times New Roman" w:hAnsi="Times New Roman" w:cs="Times New Roman"/>
                      <w:b/>
                      <w:sz w:val="32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lang w:val="kk-KZ"/>
                    </w:rPr>
                    <w:t xml:space="preserve">         </w:t>
                  </w:r>
                  <w:r w:rsidR="00492E77" w:rsidRPr="00D53005">
                    <w:rPr>
                      <w:rFonts w:ascii="Times New Roman" w:hAnsi="Times New Roman" w:cs="Times New Roman"/>
                      <w:b/>
                      <w:sz w:val="32"/>
                      <w:lang w:val="kk-KZ"/>
                    </w:rPr>
                    <w:t>Осы шақ</w:t>
                  </w:r>
                </w:p>
              </w:txbxContent>
            </v:textbox>
          </v:shape>
        </w:pict>
      </w:r>
      <w:r w:rsidR="00492E77"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D53005"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D53005" w:rsidRPr="007C2125" w:rsidRDefault="005E44D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109" style="position:absolute;margin-left:315.55pt;margin-top:181.3pt;width:146.15pt;height:46.8pt;z-index:251676672">
            <v:textbox>
              <w:txbxContent>
                <w:p w:rsidR="002F684C" w:rsidRPr="002F684C" w:rsidRDefault="002F684C" w:rsidP="002F684C">
                  <w:pPr>
                    <w:pStyle w:val="a5"/>
                    <w:rPr>
                      <w:rFonts w:ascii="Times New Roman" w:hAnsi="Times New Roman" w:cs="Times New Roman"/>
                      <w:lang w:val="kk-KZ"/>
                    </w:rPr>
                  </w:pPr>
                  <w:r w:rsidRPr="002F684C">
                    <w:rPr>
                      <w:rFonts w:ascii="Times New Roman" w:hAnsi="Times New Roman" w:cs="Times New Roman"/>
                      <w:lang w:val="kk-KZ"/>
                    </w:rPr>
                    <w:t>Мен Шалқарда тұрамын</w:t>
                  </w:r>
                </w:p>
                <w:p w:rsidR="002F684C" w:rsidRPr="002F684C" w:rsidRDefault="002F684C" w:rsidP="002F684C">
                  <w:pPr>
                    <w:pStyle w:val="a5"/>
                    <w:rPr>
                      <w:rFonts w:ascii="Times New Roman" w:hAnsi="Times New Roman" w:cs="Times New Roman"/>
                      <w:lang w:val="kk-KZ"/>
                    </w:rPr>
                  </w:pPr>
                  <w:r w:rsidRPr="002F684C">
                    <w:rPr>
                      <w:rFonts w:ascii="Times New Roman" w:hAnsi="Times New Roman" w:cs="Times New Roman"/>
                      <w:lang w:val="kk-KZ"/>
                    </w:rPr>
                    <w:t>Мен болашақта</w:t>
                  </w:r>
                  <w:r>
                    <w:rPr>
                      <w:rFonts w:ascii="Times New Roman" w:hAnsi="Times New Roman" w:cs="Times New Roman"/>
                      <w:lang w:val="kk-KZ"/>
                    </w:rPr>
                    <w:t xml:space="preserve"> Шалқарда тұра</w:t>
                  </w:r>
                  <w:r w:rsidRPr="002F684C">
                    <w:rPr>
                      <w:rFonts w:ascii="Times New Roman" w:hAnsi="Times New Roman" w:cs="Times New Roman"/>
                      <w:lang w:val="kk-KZ"/>
                    </w:rPr>
                    <w:t>мын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margin-left:387.6pt;margin-top:164pt;width:.05pt;height:17.3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109" style="position:absolute;margin-left:311.2pt;margin-top:97.05pt;width:150.5pt;height:63.35pt;z-index:251672576">
            <v:textbox>
              <w:txbxContent>
                <w:p w:rsidR="002F684C" w:rsidRPr="00D53005" w:rsidRDefault="002F684C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D53005">
                    <w:rPr>
                      <w:rFonts w:ascii="Times New Roman" w:hAnsi="Times New Roman" w:cs="Times New Roman"/>
                      <w:lang w:val="kk-KZ"/>
                    </w:rPr>
                    <w:t>-а,-е,-й  тұлғалы көсемшенің жіктелуі арқылы жасалады, сөйлемде екі түрлі мәнде қолданылады.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margin-left:387.55pt;margin-top:76.2pt;width:0;height:20.8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109" style="position:absolute;margin-left:311.2pt;margin-top:44.5pt;width:150.5pt;height:31.7pt;z-index:251670528">
            <v:textbox>
              <w:txbxContent>
                <w:p w:rsidR="002F684C" w:rsidRPr="00EE44FE" w:rsidRDefault="002F684C" w:rsidP="00EE44F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lang w:val="kk-KZ"/>
                    </w:rPr>
                  </w:pPr>
                  <w:r w:rsidRPr="00EE44FE">
                    <w:rPr>
                      <w:rFonts w:ascii="Times New Roman" w:hAnsi="Times New Roman" w:cs="Times New Roman"/>
                      <w:b/>
                      <w:sz w:val="28"/>
                      <w:lang w:val="kk-KZ"/>
                    </w:rPr>
                    <w:t>Ауыспалы осы шақ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margin-left:287.45pt;margin-top:14.25pt;width:95.05pt;height:26.65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margin-left:52pt;margin-top:14.25pt;width:87.15pt;height:30.25pt;flip:x;z-index:251659264" o:connectortype="straight">
            <v:stroke endarrow="block"/>
          </v:shape>
        </w:pict>
      </w:r>
    </w:p>
    <w:p w:rsidR="00D53005" w:rsidRPr="007C2125" w:rsidRDefault="005E44D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109" style="position:absolute;margin-left:151.4pt;margin-top:20.3pt;width:61.9pt;height:66.2pt;z-index:251669504">
            <v:textbox>
              <w:txbxContent>
                <w:p w:rsidR="00492E77" w:rsidRPr="00492E77" w:rsidRDefault="00492E77" w:rsidP="00D53005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lang w:val="kk-KZ"/>
                    </w:rPr>
                  </w:pPr>
                  <w:r w:rsidRPr="00492E77">
                    <w:rPr>
                      <w:rFonts w:ascii="Times New Roman" w:hAnsi="Times New Roman" w:cs="Times New Roman"/>
                      <w:sz w:val="24"/>
                      <w:lang w:val="kk-KZ"/>
                    </w:rPr>
                    <w:t>Отыр</w:t>
                  </w:r>
                </w:p>
                <w:p w:rsidR="00492E77" w:rsidRPr="00492E77" w:rsidRDefault="00492E77" w:rsidP="00D53005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lang w:val="kk-KZ"/>
                    </w:rPr>
                  </w:pPr>
                  <w:r w:rsidRPr="00492E77">
                    <w:rPr>
                      <w:rFonts w:ascii="Times New Roman" w:hAnsi="Times New Roman" w:cs="Times New Roman"/>
                      <w:sz w:val="24"/>
                      <w:lang w:val="kk-KZ"/>
                    </w:rPr>
                    <w:t>Тұр</w:t>
                  </w:r>
                </w:p>
                <w:p w:rsidR="00492E77" w:rsidRDefault="00492E77" w:rsidP="00D53005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lang w:val="kk-KZ"/>
                    </w:rPr>
                  </w:pPr>
                  <w:r w:rsidRPr="00492E77">
                    <w:rPr>
                      <w:rFonts w:ascii="Times New Roman" w:hAnsi="Times New Roman" w:cs="Times New Roman"/>
                      <w:sz w:val="24"/>
                      <w:lang w:val="kk-KZ"/>
                    </w:rPr>
                    <w:t>Жүр</w:t>
                  </w:r>
                </w:p>
                <w:p w:rsidR="00492E77" w:rsidRPr="00492E77" w:rsidRDefault="00492E77" w:rsidP="00D53005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kk-KZ"/>
                    </w:rPr>
                    <w:t>Жатыр</w:t>
                  </w:r>
                </w:p>
                <w:p w:rsidR="00492E77" w:rsidRPr="00492E77" w:rsidRDefault="00492E77" w:rsidP="00492E77">
                  <w:pPr>
                    <w:pStyle w:val="a5"/>
                    <w:rPr>
                      <w:rFonts w:ascii="Times New Roman" w:hAnsi="Times New Roman" w:cs="Times New Roman"/>
                      <w:sz w:val="28"/>
                      <w:lang w:val="kk-KZ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109" style="position:absolute;margin-left:-12.85pt;margin-top:20.3pt;width:135.35pt;height:30.95pt;z-index:251661312">
            <v:textbox>
              <w:txbxContent>
                <w:p w:rsidR="00492E77" w:rsidRPr="00EE44FE" w:rsidRDefault="00D53005">
                  <w:pPr>
                    <w:rPr>
                      <w:rFonts w:ascii="Times New Roman" w:hAnsi="Times New Roman" w:cs="Times New Roman"/>
                      <w:b/>
                      <w:sz w:val="28"/>
                      <w:lang w:val="kk-KZ"/>
                    </w:rPr>
                  </w:pPr>
                  <w:r w:rsidRPr="00EE44FE">
                    <w:rPr>
                      <w:rFonts w:ascii="Times New Roman" w:hAnsi="Times New Roman" w:cs="Times New Roman"/>
                      <w:b/>
                      <w:sz w:val="28"/>
                      <w:lang w:val="kk-KZ"/>
                    </w:rPr>
                    <w:t xml:space="preserve">   </w:t>
                  </w:r>
                  <w:r w:rsidR="00492E77" w:rsidRPr="00EE44FE">
                    <w:rPr>
                      <w:rFonts w:ascii="Times New Roman" w:hAnsi="Times New Roman" w:cs="Times New Roman"/>
                      <w:b/>
                      <w:sz w:val="28"/>
                      <w:lang w:val="kk-KZ"/>
                    </w:rPr>
                    <w:t>Нақ осы шақ</w:t>
                  </w:r>
                </w:p>
              </w:txbxContent>
            </v:textbox>
          </v:shape>
        </w:pict>
      </w:r>
    </w:p>
    <w:p w:rsidR="00D53005" w:rsidRPr="007C2125" w:rsidRDefault="005E44D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32" style="position:absolute;margin-left:122.5pt;margin-top:7.6pt;width:28.85pt;height:0;z-index:251668480" o:connectortype="straight">
            <v:stroke endarrow="block"/>
          </v:shape>
        </w:pict>
      </w:r>
    </w:p>
    <w:p w:rsidR="00D53005" w:rsidRPr="007C2125" w:rsidRDefault="00D5300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D53005" w:rsidRPr="007C2125" w:rsidRDefault="005E44D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margin-left:83.7pt;margin-top:5.35pt;width:0;height:23.7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margin-left:15.15pt;margin-top:5.35pt;width:0;height:24.8pt;z-index:251662336" o:connectortype="straight">
            <v:stroke endarrow="block"/>
          </v:shape>
        </w:pict>
      </w:r>
    </w:p>
    <w:p w:rsidR="00D53005" w:rsidRPr="007C2125" w:rsidRDefault="005E44D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109" style="position:absolute;margin-left:52pt;margin-top:14.05pt;width:84.25pt;height:23.75pt;z-index:251665408">
            <v:textbox>
              <w:txbxContent>
                <w:p w:rsidR="00492E77" w:rsidRPr="007C2125" w:rsidRDefault="00492E77">
                  <w:pPr>
                    <w:rPr>
                      <w:rFonts w:ascii="Times New Roman" w:hAnsi="Times New Roman" w:cs="Times New Roman"/>
                      <w:sz w:val="24"/>
                      <w:lang w:val="kk-KZ"/>
                    </w:rPr>
                  </w:pPr>
                  <w:r w:rsidRPr="007C2125">
                    <w:rPr>
                      <w:rFonts w:ascii="Times New Roman" w:hAnsi="Times New Roman" w:cs="Times New Roman"/>
                      <w:sz w:val="24"/>
                      <w:lang w:val="kk-KZ"/>
                    </w:rPr>
                    <w:t>Күрделі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109" style="position:absolute;margin-left:-22.9pt;margin-top:13pt;width:60.45pt;height:23.75pt;z-index:251663360">
            <v:textbox>
              <w:txbxContent>
                <w:p w:rsidR="00492E77" w:rsidRPr="007C2125" w:rsidRDefault="00492E77">
                  <w:pPr>
                    <w:rPr>
                      <w:rFonts w:ascii="Times New Roman" w:hAnsi="Times New Roman" w:cs="Times New Roman"/>
                      <w:sz w:val="24"/>
                      <w:lang w:val="kk-KZ"/>
                    </w:rPr>
                  </w:pPr>
                  <w:r w:rsidRPr="007C2125">
                    <w:rPr>
                      <w:rFonts w:ascii="Times New Roman" w:hAnsi="Times New Roman" w:cs="Times New Roman"/>
                      <w:sz w:val="24"/>
                      <w:lang w:val="kk-KZ"/>
                    </w:rPr>
                    <w:t>Жалаң</w:t>
                  </w:r>
                </w:p>
              </w:txbxContent>
            </v:textbox>
          </v:shape>
        </w:pict>
      </w:r>
    </w:p>
    <w:p w:rsidR="00D53005" w:rsidRPr="007C2125" w:rsidRDefault="00D5300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D53005" w:rsidRPr="007C2125" w:rsidRDefault="005E44D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margin-left:87.85pt;margin-top:5.6pt;width:0;height:20.8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margin-left:15.15pt;margin-top:4.55pt;width:.05pt;height:17.25pt;z-index:251666432" o:connectortype="straight">
            <v:stroke endarrow="block"/>
          </v:shape>
        </w:pict>
      </w:r>
    </w:p>
    <w:p w:rsidR="007C2125" w:rsidRDefault="005E44D7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109" style="position:absolute;margin-left:-22.9pt;margin-top:6.75pt;width:60.45pt;height:38.2pt;z-index:251673600">
            <v:textbox>
              <w:txbxContent>
                <w:p w:rsidR="002F684C" w:rsidRPr="00CC097B" w:rsidRDefault="002F684C" w:rsidP="002F684C">
                  <w:pPr>
                    <w:pStyle w:val="a5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proofErr w:type="spellStart"/>
                  <w:r w:rsidRPr="00CC09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Отырмы</w:t>
                  </w:r>
                  <w:proofErr w:type="spellEnd"/>
                  <w:r w:rsidR="00CC097B" w:rsidRPr="00CC097B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н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109" style="position:absolute;margin-left:46.95pt;margin-top:10.35pt;width:95.8pt;height:34.6pt;z-index:251674624">
            <v:textbox>
              <w:txbxContent>
                <w:p w:rsidR="002F684C" w:rsidRPr="00D53005" w:rsidRDefault="002F684C" w:rsidP="002F684C">
                  <w:pPr>
                    <w:pStyle w:val="a5"/>
                    <w:rPr>
                      <w:rFonts w:ascii="Times New Roman" w:hAnsi="Times New Roman" w:cs="Times New Roman"/>
                      <w:lang w:val="kk-KZ"/>
                    </w:rPr>
                  </w:pPr>
                  <w:r w:rsidRPr="00D53005">
                    <w:rPr>
                      <w:rFonts w:ascii="Times New Roman" w:hAnsi="Times New Roman" w:cs="Times New Roman"/>
                      <w:lang w:val="kk-KZ"/>
                    </w:rPr>
                    <w:t>Оқып отырмын</w:t>
                  </w:r>
                </w:p>
                <w:p w:rsidR="002F684C" w:rsidRPr="00D53005" w:rsidRDefault="002F684C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  <w:r w:rsidRPr="00D53005">
                    <w:rPr>
                      <w:rFonts w:ascii="Times New Roman" w:hAnsi="Times New Roman" w:cs="Times New Roman"/>
                      <w:lang w:val="kk-KZ"/>
                    </w:rPr>
                    <w:t>-ып,-іп,-п,-а,-е,</w:t>
                  </w:r>
                  <w:r w:rsidR="00D53005">
                    <w:rPr>
                      <w:rFonts w:ascii="Times New Roman" w:hAnsi="Times New Roman" w:cs="Times New Roman"/>
                      <w:lang w:val="kk-KZ"/>
                    </w:rPr>
                    <w:t>-й</w:t>
                  </w:r>
                </w:p>
              </w:txbxContent>
            </v:textbox>
          </v:shape>
        </w:pict>
      </w:r>
    </w:p>
    <w:p w:rsid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A21C44" w:rsidRPr="007C2125" w:rsidRDefault="00CC097B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D53005" w:rsidRPr="007C2125">
        <w:rPr>
          <w:rFonts w:ascii="Times New Roman" w:hAnsi="Times New Roman" w:cs="Times New Roman"/>
          <w:sz w:val="28"/>
          <w:szCs w:val="28"/>
          <w:lang w:val="kk-KZ"/>
        </w:rPr>
        <w:t>Біз тәуелсіз мемлекетте өмір сүріп жатырмыз.(Нақ осы шақ,күрделі түрі)</w:t>
      </w:r>
    </w:p>
    <w:p w:rsidR="00D53005" w:rsidRPr="007C2125" w:rsidRDefault="00D5300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Мен достарыммен тәуелсіздік монументінің қасында тұрмын.(Нақ осы шақ)</w:t>
      </w:r>
    </w:p>
    <w:p w:rsidR="00D53005" w:rsidRPr="007C2125" w:rsidRDefault="00D5300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Біз,қазақ жастары,өміріміздің жақсы болатынына сенеміз.(Ауыспалы осы шақ)</w:t>
      </w:r>
    </w:p>
    <w:p w:rsidR="00D53005" w:rsidRPr="007C2125" w:rsidRDefault="00D5300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    Жоғарыдағы сөйлемдерді оқушылармен бірлесе отырып,талдайды.Жақсы араласып отырған оқушыға жетон беріледі.</w:t>
      </w:r>
    </w:p>
    <w:p w:rsidR="00D53005" w:rsidRPr="00EE44FE" w:rsidRDefault="00D53005" w:rsidP="007C2125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3-кезең. «Ізден,тап»</w:t>
      </w:r>
    </w:p>
    <w:p w:rsidR="00D53005" w:rsidRPr="007C2125" w:rsidRDefault="00D5300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Оқушылар,сіздер алған білімдеріңіздің мына жаттығу арқылы тексергім келеді.Ол үшін мына берілген парақшаларға оқылған сөйлемдердің қай шақта </w:t>
      </w:r>
      <w:r w:rsidR="007C2125" w:rsidRPr="007C2125">
        <w:rPr>
          <w:rFonts w:ascii="Times New Roman" w:hAnsi="Times New Roman" w:cs="Times New Roman"/>
          <w:sz w:val="28"/>
          <w:szCs w:val="28"/>
          <w:lang w:val="kk-KZ"/>
        </w:rPr>
        <w:t>тұрғанын жазып отырыңдар.Кітап жабылады.128-жаттығу оқылады.Оқып болған соң, оқушылар бір-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2125" w:rsidRPr="007C2125">
        <w:rPr>
          <w:rFonts w:ascii="Times New Roman" w:hAnsi="Times New Roman" w:cs="Times New Roman"/>
          <w:sz w:val="28"/>
          <w:szCs w:val="28"/>
          <w:lang w:val="kk-KZ"/>
        </w:rPr>
        <w:t>бірін тексереді.</w:t>
      </w:r>
    </w:p>
    <w:p w:rsidR="007C2125" w:rsidRPr="00EE44FE" w:rsidRDefault="007C2125" w:rsidP="007C2125">
      <w:pPr>
        <w:pStyle w:val="a5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i/>
          <w:sz w:val="28"/>
          <w:szCs w:val="28"/>
          <w:lang w:val="kk-KZ"/>
        </w:rPr>
        <w:t>Жұптық тексеру.</w:t>
      </w:r>
    </w:p>
    <w:p w:rsidR="007C2125" w:rsidRPr="00EE44FE" w:rsidRDefault="007C2125" w:rsidP="007C2125">
      <w:pPr>
        <w:pStyle w:val="a5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i/>
          <w:sz w:val="28"/>
          <w:szCs w:val="28"/>
          <w:lang w:val="kk-KZ"/>
        </w:rPr>
        <w:t>Жаттығудың дұрыс жауаптары:</w:t>
      </w:r>
    </w:p>
    <w:p w:rsidR="007C2125" w:rsidRP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1-сөйлем (н.о.ш)</w:t>
      </w:r>
    </w:p>
    <w:p w:rsidR="007C2125" w:rsidRP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2-сөйлем (н.о.ш)</w:t>
      </w:r>
    </w:p>
    <w:p w:rsidR="007C2125" w:rsidRP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3-сөйлем (а.о.ш.)</w:t>
      </w:r>
    </w:p>
    <w:p w:rsidR="007C2125" w:rsidRP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4-сөйлем (ж.ө.ш)</w:t>
      </w:r>
    </w:p>
    <w:p w:rsidR="007C2125" w:rsidRP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5-сөйлем (а.о.ш)</w:t>
      </w:r>
    </w:p>
    <w:p w:rsidR="007C2125" w:rsidRP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6-сөйлем (а.о.ш)</w:t>
      </w:r>
    </w:p>
    <w:p w:rsidR="007C2125" w:rsidRP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>7-сөйлем (а.о.ш)</w:t>
      </w:r>
    </w:p>
    <w:p w:rsidR="007C2125" w:rsidRP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Нәтижесінде:</w:t>
      </w: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 «4» пен «5» алған оқушыларға жетон беріледі.</w:t>
      </w:r>
    </w:p>
    <w:p w:rsidR="007C2125" w:rsidRDefault="007C2125" w:rsidP="007C212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7C2125">
        <w:rPr>
          <w:rFonts w:ascii="Times New Roman" w:hAnsi="Times New Roman" w:cs="Times New Roman"/>
          <w:sz w:val="28"/>
          <w:szCs w:val="28"/>
          <w:lang w:val="kk-KZ"/>
        </w:rPr>
        <w:t xml:space="preserve">Келесі </w:t>
      </w:r>
      <w:r w:rsidR="00EE44FE">
        <w:rPr>
          <w:rFonts w:ascii="Times New Roman" w:hAnsi="Times New Roman" w:cs="Times New Roman"/>
          <w:sz w:val="28"/>
          <w:szCs w:val="28"/>
          <w:lang w:val="kk-KZ"/>
        </w:rPr>
        <w:t>тапсырма:</w:t>
      </w:r>
      <w:r>
        <w:rPr>
          <w:rFonts w:ascii="Times New Roman" w:hAnsi="Times New Roman" w:cs="Times New Roman"/>
          <w:sz w:val="28"/>
          <w:szCs w:val="28"/>
          <w:lang w:val="kk-KZ"/>
        </w:rPr>
        <w:t>129-жаттығу.Шығармашылық тапсырма.Берілген қалып етістіктерді қ</w:t>
      </w:r>
      <w:r w:rsidR="00DF0DC4">
        <w:rPr>
          <w:rFonts w:ascii="Times New Roman" w:hAnsi="Times New Roman" w:cs="Times New Roman"/>
          <w:sz w:val="28"/>
          <w:szCs w:val="28"/>
          <w:lang w:val="kk-KZ"/>
        </w:rPr>
        <w:t>атыстыра отырып,сөйлемдер немесе мәтін құрастыру.Мысалы:</w:t>
      </w:r>
    </w:p>
    <w:p w:rsidR="00DF0DC4" w:rsidRPr="00CC097B" w:rsidRDefault="00DF0DC4" w:rsidP="007C2125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44FE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CC097B">
        <w:rPr>
          <w:rFonts w:ascii="Times New Roman" w:hAnsi="Times New Roman" w:cs="Times New Roman"/>
          <w:b/>
          <w:i/>
          <w:sz w:val="28"/>
          <w:szCs w:val="28"/>
          <w:lang w:val="kk-KZ"/>
        </w:rPr>
        <w:t>Үкімет үйінің үстінде Республиканың туы желбіреп тұр.Көк аспанда бейбітшілік символы ақ көгершіндер ұшып жүр.Алаңда жастар Қазақстан жұлдыздарының өнерін тамашалап тұр.Ардагер қарттар алдыңғы қатарда отыр.Мен осындай мемлекетте өмір сүргенімді мақтан етемін.</w:t>
      </w:r>
    </w:p>
    <w:p w:rsidR="00DF0DC4" w:rsidRDefault="00EE44FE" w:rsidP="00DF0DC4">
      <w:pPr>
        <w:pStyle w:val="a5"/>
        <w:ind w:right="281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</w:t>
      </w:r>
      <w:r w:rsidR="00DF0DC4">
        <w:rPr>
          <w:rFonts w:ascii="Times New Roman" w:hAnsi="Times New Roman" w:cs="Times New Roman"/>
          <w:sz w:val="28"/>
          <w:szCs w:val="28"/>
          <w:lang w:val="kk-KZ"/>
        </w:rPr>
        <w:t>Балалар,сендер бұл кезең бойынша да өз білімдеріңді көрсете білдіңдер. «Іздеген жетер мұратқа»дегендей әрқашан ізденуден шаршамаңдар.(Жетон беріледі)</w:t>
      </w:r>
    </w:p>
    <w:p w:rsidR="00DF0DC4" w:rsidRPr="00EE44FE" w:rsidRDefault="00DF0DC4" w:rsidP="00DF0DC4">
      <w:pPr>
        <w:pStyle w:val="a5"/>
        <w:ind w:right="28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4-кезең. «Не білдім?Не үйрендім?»кезеңі</w:t>
      </w:r>
    </w:p>
    <w:p w:rsidR="00DF0DC4" w:rsidRDefault="00DF0DC4" w:rsidP="00DF0DC4">
      <w:pPr>
        <w:pStyle w:val="a5"/>
        <w:ind w:right="281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Бұл кезеңнен өту үшін мына тапсымалар орындалады.</w:t>
      </w:r>
    </w:p>
    <w:p w:rsidR="00DF0DC4" w:rsidRDefault="00DF0DC4" w:rsidP="00DF0DC4">
      <w:pPr>
        <w:pStyle w:val="a5"/>
        <w:ind w:right="281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Венн диаграммасы:Не білдім?Не үйрендім?</w:t>
      </w:r>
    </w:p>
    <w:p w:rsidR="00DF0DC4" w:rsidRPr="00EE44FE" w:rsidRDefault="00DF0DC4" w:rsidP="00DF0DC4">
      <w:pPr>
        <w:pStyle w:val="a5"/>
        <w:ind w:right="28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Нақ осы шақ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</w:t>
      </w:r>
      <w:r w:rsidRPr="00EE44FE">
        <w:rPr>
          <w:rFonts w:ascii="Times New Roman" w:hAnsi="Times New Roman" w:cs="Times New Roman"/>
          <w:b/>
          <w:sz w:val="28"/>
          <w:szCs w:val="28"/>
          <w:lang w:val="kk-KZ"/>
        </w:rPr>
        <w:t>Ауыспалы осы шақ</w:t>
      </w:r>
    </w:p>
    <w:p w:rsidR="00AE3FE1" w:rsidRPr="00EE44FE" w:rsidRDefault="005E44D7" w:rsidP="007C2125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78" style="position:absolute;margin-left:-15.8pt;margin-top:8.1pt;width:149.05pt;height:150.5pt;z-index:251677696">
            <v:textbox style="mso-next-textbox:#_x0000_s1078">
              <w:txbxContent>
                <w:p w:rsidR="00DF0DC4" w:rsidRPr="00DF0DC4" w:rsidRDefault="00DF0DC4" w:rsidP="00DF0DC4">
                  <w:pPr>
                    <w:pStyle w:val="a5"/>
                    <w:rPr>
                      <w:rFonts w:ascii="Times New Roman" w:hAnsi="Times New Roman" w:cs="Times New Roman"/>
                      <w:lang w:val="kk-KZ"/>
                    </w:rPr>
                  </w:pPr>
                  <w:r w:rsidRPr="00DF0DC4">
                    <w:rPr>
                      <w:rFonts w:ascii="Times New Roman" w:hAnsi="Times New Roman" w:cs="Times New Roman"/>
                      <w:lang w:val="kk-KZ"/>
                    </w:rPr>
                    <w:t>-қалып етістіктер;</w:t>
                  </w:r>
                </w:p>
                <w:p w:rsidR="00DF0DC4" w:rsidRPr="00DF0DC4" w:rsidRDefault="00DF0DC4" w:rsidP="00DF0DC4">
                  <w:pPr>
                    <w:pStyle w:val="a5"/>
                    <w:rPr>
                      <w:rFonts w:ascii="Times New Roman" w:hAnsi="Times New Roman" w:cs="Times New Roman"/>
                      <w:lang w:val="kk-KZ"/>
                    </w:rPr>
                  </w:pPr>
                  <w:r w:rsidRPr="00DF0DC4">
                    <w:rPr>
                      <w:rFonts w:ascii="Times New Roman" w:hAnsi="Times New Roman" w:cs="Times New Roman"/>
                      <w:lang w:val="kk-KZ"/>
                    </w:rPr>
                    <w:t>-жіктік жалғауы тікелей жалғанып,</w:t>
                  </w:r>
                </w:p>
                <w:p w:rsidR="00DF0DC4" w:rsidRPr="00DF0DC4" w:rsidRDefault="00DF0DC4" w:rsidP="00DF0DC4">
                  <w:pPr>
                    <w:pStyle w:val="a5"/>
                    <w:rPr>
                      <w:rFonts w:ascii="Times New Roman" w:hAnsi="Times New Roman" w:cs="Times New Roman"/>
                      <w:lang w:val="kk-KZ"/>
                    </w:rPr>
                  </w:pPr>
                  <w:r w:rsidRPr="00DF0DC4">
                    <w:rPr>
                      <w:rFonts w:ascii="Times New Roman" w:hAnsi="Times New Roman" w:cs="Times New Roman"/>
                      <w:lang w:val="kk-KZ"/>
                    </w:rPr>
                    <w:t>есімдерше жіктеледі.</w:t>
                  </w:r>
                </w:p>
                <w:p w:rsidR="00DF0DC4" w:rsidRPr="00DF0DC4" w:rsidRDefault="00DF0DC4" w:rsidP="00DF0DC4">
                  <w:pPr>
                    <w:pStyle w:val="a5"/>
                    <w:rPr>
                      <w:rFonts w:ascii="Arial" w:hAnsi="Arial" w:cs="Arial"/>
                      <w:lang w:val="kk-KZ"/>
                    </w:rPr>
                  </w:pPr>
                  <w:r w:rsidRPr="00DF0DC4">
                    <w:rPr>
                      <w:rFonts w:ascii="Times New Roman" w:hAnsi="Times New Roman" w:cs="Times New Roman"/>
                      <w:lang w:val="kk-KZ"/>
                    </w:rPr>
                    <w:t xml:space="preserve"> -құрамына қарай жалаң және күрделі болып бөлінеді.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0" style="position:absolute;margin-left:118.1pt;margin-top:13.85pt;width:172.1pt;height:156.25pt;z-index:251679744">
            <v:textbox>
              <w:txbxContent>
                <w:p w:rsidR="00AE3FE1" w:rsidRDefault="00AE3FE1">
                  <w:pPr>
                    <w:rPr>
                      <w:lang w:val="kk-KZ"/>
                    </w:rPr>
                  </w:pPr>
                </w:p>
                <w:p w:rsidR="00AE3FE1" w:rsidRPr="00AE3FE1" w:rsidRDefault="00AE3FE1" w:rsidP="00AE3FE1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lang w:val="kk-KZ"/>
                    </w:rPr>
                  </w:pPr>
                  <w:r w:rsidRPr="00AE3FE1">
                    <w:rPr>
                      <w:rFonts w:ascii="Times New Roman" w:hAnsi="Times New Roman" w:cs="Times New Roman"/>
                      <w:i/>
                      <w:sz w:val="28"/>
                      <w:lang w:val="kk-KZ"/>
                    </w:rPr>
                    <w:t>Іс қимылдың уақытын,яғни шағын білдіреді.</w:t>
                  </w:r>
                </w:p>
                <w:p w:rsidR="00AE3FE1" w:rsidRPr="00AE3FE1" w:rsidRDefault="00AE3FE1">
                  <w:pPr>
                    <w:rPr>
                      <w:lang w:val="kk-KZ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79" style="position:absolute;margin-left:272.9pt;margin-top:8.1pt;width:146.85pt;height:146.9pt;z-index:251678720">
            <v:textbox>
              <w:txbxContent>
                <w:p w:rsidR="00AE3FE1" w:rsidRPr="00AE3FE1" w:rsidRDefault="00AE3FE1" w:rsidP="00AE3FE1">
                  <w:pPr>
                    <w:pStyle w:val="a5"/>
                    <w:rPr>
                      <w:rFonts w:ascii="Times New Roman" w:hAnsi="Times New Roman" w:cs="Times New Roman"/>
                      <w:lang w:val="kk-KZ"/>
                    </w:rPr>
                  </w:pPr>
                  <w:r w:rsidRPr="00AE3FE1">
                    <w:rPr>
                      <w:rFonts w:ascii="Times New Roman" w:hAnsi="Times New Roman" w:cs="Times New Roman"/>
                      <w:lang w:val="kk-KZ"/>
                    </w:rPr>
                    <w:t>-а,-й,-е  тұлғалы көсемшенің жіктелуі арқылы жасалады;</w:t>
                  </w:r>
                </w:p>
                <w:p w:rsidR="00AE3FE1" w:rsidRPr="00AE3FE1" w:rsidRDefault="00AE3FE1" w:rsidP="00AE3FE1">
                  <w:pPr>
                    <w:pStyle w:val="a5"/>
                    <w:rPr>
                      <w:rFonts w:ascii="Times New Roman" w:hAnsi="Times New Roman" w:cs="Times New Roman"/>
                      <w:lang w:val="kk-KZ"/>
                    </w:rPr>
                  </w:pPr>
                  <w:r w:rsidRPr="00AE3FE1">
                    <w:rPr>
                      <w:rFonts w:ascii="Times New Roman" w:hAnsi="Times New Roman" w:cs="Times New Roman"/>
                      <w:lang w:val="kk-KZ"/>
                    </w:rPr>
                    <w:t>-Сөйлемде екі түрлі мәнде</w:t>
                  </w:r>
                  <w:r>
                    <w:rPr>
                      <w:rFonts w:ascii="Calibri" w:hAnsi="Calibri" w:cs="Calibri"/>
                      <w:lang w:val="kk-KZ"/>
                    </w:rPr>
                    <w:t xml:space="preserve"> </w:t>
                  </w:r>
                  <w:r w:rsidRPr="00AE3FE1">
                    <w:rPr>
                      <w:rFonts w:ascii="Times New Roman" w:hAnsi="Times New Roman" w:cs="Times New Roman"/>
                      <w:lang w:val="kk-KZ"/>
                    </w:rPr>
                    <w:t>қолданылады.</w:t>
                  </w:r>
                </w:p>
              </w:txbxContent>
            </v:textbox>
          </v:oval>
        </w:pict>
      </w:r>
      <w:r w:rsidR="007C2125" w:rsidRPr="00EE44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AE3FE1" w:rsidRPr="00AE3FE1" w:rsidRDefault="00AE3FE1" w:rsidP="00AE3FE1">
      <w:pPr>
        <w:rPr>
          <w:lang w:val="kk-KZ"/>
        </w:rPr>
      </w:pPr>
    </w:p>
    <w:p w:rsidR="00AE3FE1" w:rsidRPr="00AE3FE1" w:rsidRDefault="00AE3FE1" w:rsidP="00AE3FE1">
      <w:pPr>
        <w:rPr>
          <w:lang w:val="kk-KZ"/>
        </w:rPr>
      </w:pPr>
    </w:p>
    <w:p w:rsidR="00AE3FE1" w:rsidRPr="00AE3FE1" w:rsidRDefault="00AE3FE1" w:rsidP="00AE3FE1">
      <w:pPr>
        <w:rPr>
          <w:lang w:val="kk-KZ"/>
        </w:rPr>
      </w:pPr>
    </w:p>
    <w:p w:rsidR="007C2125" w:rsidRDefault="00AE3FE1" w:rsidP="00AE3FE1">
      <w:pPr>
        <w:tabs>
          <w:tab w:val="left" w:pos="8410"/>
        </w:tabs>
        <w:rPr>
          <w:lang w:val="kk-KZ"/>
        </w:rPr>
      </w:pPr>
      <w:r>
        <w:rPr>
          <w:lang w:val="kk-KZ"/>
        </w:rPr>
        <w:tab/>
      </w:r>
    </w:p>
    <w:p w:rsidR="00AE3FE1" w:rsidRDefault="00AE3FE1" w:rsidP="00AE3FE1">
      <w:pPr>
        <w:tabs>
          <w:tab w:val="left" w:pos="8410"/>
        </w:tabs>
        <w:rPr>
          <w:lang w:val="kk-KZ"/>
        </w:rPr>
      </w:pPr>
    </w:p>
    <w:p w:rsidR="00EE44FE" w:rsidRDefault="00AE3FE1" w:rsidP="00AE3FE1">
      <w:pPr>
        <w:pStyle w:val="a5"/>
        <w:rPr>
          <w:lang w:val="kk-KZ"/>
        </w:rPr>
      </w:pPr>
      <w:r>
        <w:rPr>
          <w:lang w:val="kk-KZ"/>
        </w:rPr>
        <w:t xml:space="preserve">  </w:t>
      </w:r>
    </w:p>
    <w:p w:rsidR="00EE44FE" w:rsidRDefault="00EE44FE" w:rsidP="00AE3FE1">
      <w:pPr>
        <w:pStyle w:val="a5"/>
        <w:rPr>
          <w:lang w:val="kk-KZ"/>
        </w:rPr>
      </w:pPr>
    </w:p>
    <w:p w:rsidR="00AE3FE1" w:rsidRPr="00EE44FE" w:rsidRDefault="00AE3FE1" w:rsidP="00AE3FE1">
      <w:pPr>
        <w:pStyle w:val="a5"/>
        <w:rPr>
          <w:rFonts w:ascii="Times New Roman" w:hAnsi="Times New Roman" w:cs="Times New Roman"/>
          <w:b/>
          <w:sz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lang w:val="kk-KZ"/>
        </w:rPr>
        <w:t>Бекіту тест</w:t>
      </w:r>
    </w:p>
    <w:p w:rsidR="00AE3FE1" w:rsidRPr="00EE44FE" w:rsidRDefault="00AE3FE1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 xml:space="preserve"> 1.Етістіктің неше шағы бар?</w:t>
      </w:r>
    </w:p>
    <w:p w:rsidR="00AE3FE1" w:rsidRPr="00EE44FE" w:rsidRDefault="00BC6397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а)2                     в)3            с)4</w:t>
      </w:r>
    </w:p>
    <w:p w:rsidR="00BC6397" w:rsidRPr="00EE44FE" w:rsidRDefault="00BC6397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2.Нақ осы шақ қандай етістердің жіктелуі арқылы жасалады?</w:t>
      </w:r>
    </w:p>
    <w:p w:rsidR="00BC6397" w:rsidRPr="00EE44FE" w:rsidRDefault="00BC6397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а)кел,бар,айт,сөйле              в)оқы,жаз,кір,жүр        с)отыр,тұр,жатыр,жүр</w:t>
      </w:r>
    </w:p>
    <w:p w:rsidR="00BC6397" w:rsidRPr="00EE44FE" w:rsidRDefault="00BC6397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3.Мен тәуелсіз мемлекетте өмір сүріп жатырмын.      Қай шақта тұр?</w:t>
      </w:r>
    </w:p>
    <w:p w:rsidR="00BC6397" w:rsidRPr="00EE44FE" w:rsidRDefault="00BC6397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а)Осы шақ           в)Нақ осы шақ     с)Ауыспалы осы шақ</w:t>
      </w:r>
    </w:p>
    <w:p w:rsidR="00BC6397" w:rsidRPr="00EE44FE" w:rsidRDefault="00BC6397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4.Іс-әрекеттің дағдылы қалыпта болып</w:t>
      </w:r>
      <w:r w:rsidR="008563D2" w:rsidRPr="00EE44FE">
        <w:rPr>
          <w:rFonts w:ascii="Times New Roman" w:hAnsi="Times New Roman" w:cs="Times New Roman"/>
          <w:sz w:val="28"/>
          <w:lang w:val="kk-KZ"/>
        </w:rPr>
        <w:t xml:space="preserve"> тұруын етістіктің қай шағы деп аталады ?</w:t>
      </w:r>
    </w:p>
    <w:p w:rsidR="008563D2" w:rsidRPr="00EE44FE" w:rsidRDefault="008563D2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а)Осы шақ           в)Нақ осы шақ      с)Ауыспалы осы шақ</w:t>
      </w:r>
    </w:p>
    <w:p w:rsidR="008563D2" w:rsidRPr="00EE44FE" w:rsidRDefault="008563D2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5.Ауыспалы осы шақ көсемшесінің қай жұрнақтарының жіктелуі арқ</w:t>
      </w:r>
      <w:r w:rsidR="00565209" w:rsidRPr="00EE44FE">
        <w:rPr>
          <w:rFonts w:ascii="Times New Roman" w:hAnsi="Times New Roman" w:cs="Times New Roman"/>
          <w:sz w:val="28"/>
          <w:lang w:val="kk-KZ"/>
        </w:rPr>
        <w:t>ылы жасалады ?</w:t>
      </w:r>
    </w:p>
    <w:p w:rsidR="00565209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а)-а,-е,-й</w:t>
      </w:r>
    </w:p>
    <w:p w:rsidR="00565209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в)-ып,-іп,-п</w:t>
      </w:r>
    </w:p>
    <w:p w:rsidR="00565209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с)-ғалы,-гелі –қалы,-келі</w:t>
      </w:r>
    </w:p>
    <w:p w:rsidR="00565209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6.Ауыспалы осы шақ тұлғасы сөйлемде неше түрлі мәнде қолданылады?</w:t>
      </w:r>
    </w:p>
    <w:p w:rsidR="00565209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 xml:space="preserve">  а)2             в) 3           с)4</w:t>
      </w:r>
    </w:p>
    <w:p w:rsidR="00565209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7.Жіктік жалғауының екінші жағында тұрған нақ осы шақты көрсет</w:t>
      </w:r>
    </w:p>
    <w:p w:rsidR="00565209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 xml:space="preserve"> а)жазасың   в)отырмын     с)жүрсің</w:t>
      </w:r>
    </w:p>
    <w:p w:rsidR="00565209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8.Нақ осы шақ қандай етістіктер арқылы жасалады?</w:t>
      </w:r>
    </w:p>
    <w:p w:rsidR="00565209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а)негізгі етістіктер   в)күрделі етістіктер  с)қалып етістіктер</w:t>
      </w:r>
    </w:p>
    <w:p w:rsidR="00EE44FE" w:rsidRPr="00EE44FE" w:rsidRDefault="00565209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 xml:space="preserve">9.Ауыспалы осы шақта тұрған </w:t>
      </w:r>
      <w:r w:rsidR="00EE44FE" w:rsidRPr="00EE44FE">
        <w:rPr>
          <w:rFonts w:ascii="Times New Roman" w:hAnsi="Times New Roman" w:cs="Times New Roman"/>
          <w:sz w:val="28"/>
          <w:lang w:val="kk-KZ"/>
        </w:rPr>
        <w:t>етістікті көрсет</w:t>
      </w:r>
    </w:p>
    <w:p w:rsidR="00EE44FE" w:rsidRPr="00EE44FE" w:rsidRDefault="00EE44FE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а)әкетіп жатыр    в)елестейді   с)сөйледі</w:t>
      </w:r>
    </w:p>
    <w:p w:rsidR="00EE44FE" w:rsidRPr="00EE44FE" w:rsidRDefault="00EE44FE" w:rsidP="00AE3FE1">
      <w:pPr>
        <w:pStyle w:val="a5"/>
        <w:rPr>
          <w:rFonts w:ascii="Times New Roman" w:hAnsi="Times New Roman" w:cs="Times New Roman"/>
          <w:sz w:val="28"/>
          <w:lang w:val="kk-KZ"/>
        </w:rPr>
      </w:pPr>
    </w:p>
    <w:p w:rsidR="00565209" w:rsidRPr="00EE44FE" w:rsidRDefault="00EE44FE" w:rsidP="00EE44FE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lang w:val="kk-KZ"/>
        </w:rPr>
        <w:t>Бағалау кілті:</w:t>
      </w:r>
      <w:r w:rsidRPr="00EE44FE">
        <w:rPr>
          <w:rFonts w:ascii="Times New Roman" w:hAnsi="Times New Roman" w:cs="Times New Roman"/>
          <w:sz w:val="28"/>
          <w:lang w:val="kk-KZ"/>
        </w:rPr>
        <w:t xml:space="preserve">        1)в      2)с     3)в    4)с     5)а     6)а    7)с     8)с      9)в                                     </w:t>
      </w:r>
    </w:p>
    <w:p w:rsidR="00EE44FE" w:rsidRPr="00EE44FE" w:rsidRDefault="00EE44FE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sz w:val="28"/>
          <w:lang w:val="kk-KZ"/>
        </w:rPr>
        <w:t>Барлық кезеңдер біткеннен кейін жетондар саналып,қай қатар жеңіске жеткендігі анықталады.</w:t>
      </w:r>
    </w:p>
    <w:p w:rsidR="00EE44FE" w:rsidRPr="00CC097B" w:rsidRDefault="00EE44FE" w:rsidP="00AE3FE1">
      <w:pPr>
        <w:pStyle w:val="a5"/>
        <w:rPr>
          <w:rFonts w:ascii="Times New Roman" w:hAnsi="Times New Roman" w:cs="Times New Roman"/>
          <w:b/>
          <w:sz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lang w:val="kk-KZ"/>
        </w:rPr>
        <w:t>Бағалау:</w:t>
      </w:r>
      <w:r w:rsidRPr="00EE44FE">
        <w:rPr>
          <w:rFonts w:ascii="Times New Roman" w:hAnsi="Times New Roman" w:cs="Times New Roman"/>
          <w:sz w:val="28"/>
          <w:lang w:val="kk-KZ"/>
        </w:rPr>
        <w:t>Сабаққа жақсы қатысқан,тесттен жақсы ұпай жинаған оқушылар бағаланады.</w:t>
      </w:r>
    </w:p>
    <w:p w:rsidR="00EE44FE" w:rsidRDefault="00EE44FE" w:rsidP="00AE3FE1">
      <w:pPr>
        <w:pStyle w:val="a5"/>
        <w:rPr>
          <w:rFonts w:ascii="Times New Roman" w:hAnsi="Times New Roman" w:cs="Times New Roman"/>
          <w:sz w:val="28"/>
          <w:lang w:val="kk-KZ"/>
        </w:rPr>
      </w:pPr>
      <w:r w:rsidRPr="00EE44FE">
        <w:rPr>
          <w:rFonts w:ascii="Times New Roman" w:hAnsi="Times New Roman" w:cs="Times New Roman"/>
          <w:b/>
          <w:sz w:val="28"/>
          <w:lang w:val="kk-KZ"/>
        </w:rPr>
        <w:t>Үйге тапсырма</w:t>
      </w:r>
      <w:r w:rsidRPr="00EE44FE">
        <w:rPr>
          <w:rFonts w:ascii="Times New Roman" w:hAnsi="Times New Roman" w:cs="Times New Roman"/>
          <w:sz w:val="28"/>
          <w:lang w:val="kk-KZ"/>
        </w:rPr>
        <w:t>: Ереже оқу,жаттығу жұмысын орындау.</w:t>
      </w:r>
    </w:p>
    <w:p w:rsidR="009A00EB" w:rsidRDefault="009A00EB" w:rsidP="00AE3FE1">
      <w:pPr>
        <w:pStyle w:val="a5"/>
        <w:rPr>
          <w:rFonts w:ascii="Times New Roman" w:hAnsi="Times New Roman" w:cs="Times New Roman"/>
          <w:sz w:val="28"/>
          <w:lang w:val="kk-KZ"/>
        </w:rPr>
      </w:pPr>
    </w:p>
    <w:p w:rsidR="00BC6397" w:rsidRPr="00EE44FE" w:rsidRDefault="00BC6397" w:rsidP="00AE3FE1">
      <w:pPr>
        <w:pStyle w:val="a5"/>
        <w:rPr>
          <w:rFonts w:ascii="Times New Roman" w:hAnsi="Times New Roman" w:cs="Times New Roman"/>
          <w:sz w:val="28"/>
          <w:lang w:val="kk-KZ"/>
        </w:rPr>
      </w:pPr>
    </w:p>
    <w:sectPr w:rsidR="00BC6397" w:rsidRPr="00EE44FE" w:rsidSect="00DF0DC4">
      <w:pgSz w:w="11906" w:h="16838"/>
      <w:pgMar w:top="851" w:right="282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55012"/>
    <w:multiLevelType w:val="hybridMultilevel"/>
    <w:tmpl w:val="D2663BC8"/>
    <w:lvl w:ilvl="0" w:tplc="C6BA7D64">
      <w:start w:val="1"/>
      <w:numFmt w:val="decimal"/>
      <w:lvlText w:val="%1-"/>
      <w:lvlJc w:val="left"/>
      <w:pPr>
        <w:ind w:left="1920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2EB8"/>
    <w:rsid w:val="000301D0"/>
    <w:rsid w:val="00146780"/>
    <w:rsid w:val="002649D3"/>
    <w:rsid w:val="002F684C"/>
    <w:rsid w:val="002F7144"/>
    <w:rsid w:val="00352EB8"/>
    <w:rsid w:val="004866F4"/>
    <w:rsid w:val="0049070F"/>
    <w:rsid w:val="00492E77"/>
    <w:rsid w:val="004D1B62"/>
    <w:rsid w:val="00501962"/>
    <w:rsid w:val="00563B38"/>
    <w:rsid w:val="00565209"/>
    <w:rsid w:val="00595935"/>
    <w:rsid w:val="005A6912"/>
    <w:rsid w:val="005E44D7"/>
    <w:rsid w:val="005F46A4"/>
    <w:rsid w:val="005F484A"/>
    <w:rsid w:val="00605A47"/>
    <w:rsid w:val="00606290"/>
    <w:rsid w:val="00774E69"/>
    <w:rsid w:val="007C2125"/>
    <w:rsid w:val="00852CF7"/>
    <w:rsid w:val="008563D2"/>
    <w:rsid w:val="0087132F"/>
    <w:rsid w:val="008C3586"/>
    <w:rsid w:val="00934D64"/>
    <w:rsid w:val="009A00EB"/>
    <w:rsid w:val="00A21C44"/>
    <w:rsid w:val="00A57A69"/>
    <w:rsid w:val="00AE3FE1"/>
    <w:rsid w:val="00BC6397"/>
    <w:rsid w:val="00BF70C7"/>
    <w:rsid w:val="00CC097B"/>
    <w:rsid w:val="00D30C6A"/>
    <w:rsid w:val="00D53005"/>
    <w:rsid w:val="00DA0B8E"/>
    <w:rsid w:val="00DF0DC4"/>
    <w:rsid w:val="00E431F4"/>
    <w:rsid w:val="00E45E17"/>
    <w:rsid w:val="00E82C33"/>
    <w:rsid w:val="00EB5668"/>
    <w:rsid w:val="00EE44FE"/>
    <w:rsid w:val="00F54635"/>
    <w:rsid w:val="00F9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0" type="connector" idref="#_x0000_s1065"/>
        <o:r id="V:Rule11" type="connector" idref="#_x0000_s1068"/>
        <o:r id="V:Rule12" type="connector" idref="#_x0000_s1069"/>
        <o:r id="V:Rule13" type="connector" idref="#_x0000_s1072"/>
        <o:r id="V:Rule14" type="connector" idref="#_x0000_s1076"/>
        <o:r id="V:Rule15" type="connector" idref="#_x0000_s1063"/>
        <o:r id="V:Rule16" type="connector" idref="#_x0000_s1060"/>
        <o:r id="V:Rule17" type="connector" idref="#_x0000_s1067"/>
        <o:r id="V:Rule18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EB8"/>
    <w:pPr>
      <w:ind w:left="720"/>
      <w:contextualSpacing/>
    </w:pPr>
  </w:style>
  <w:style w:type="character" w:styleId="a4">
    <w:name w:val="Strong"/>
    <w:basedOn w:val="a0"/>
    <w:uiPriority w:val="22"/>
    <w:qFormat/>
    <w:rsid w:val="00352EB8"/>
    <w:rPr>
      <w:b/>
      <w:bCs/>
    </w:rPr>
  </w:style>
  <w:style w:type="paragraph" w:styleId="a5">
    <w:name w:val="No Spacing"/>
    <w:uiPriority w:val="1"/>
    <w:qFormat/>
    <w:rsid w:val="00934D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3D1CC-F4A3-43DB-9EC4-BDC8EFCA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№8</cp:lastModifiedBy>
  <cp:revision>4</cp:revision>
  <cp:lastPrinted>2011-12-19T16:26:00Z</cp:lastPrinted>
  <dcterms:created xsi:type="dcterms:W3CDTF">2011-12-20T17:42:00Z</dcterms:created>
  <dcterms:modified xsi:type="dcterms:W3CDTF">2011-12-21T07:32:00Z</dcterms:modified>
</cp:coreProperties>
</file>