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1C" w:rsidRPr="00886F1C" w:rsidRDefault="00886F1C" w:rsidP="00B95CFB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Қазақстан Республикасыны</w:t>
      </w:r>
      <w:proofErr w:type="gramStart"/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ң </w:t>
      </w:r>
      <w:proofErr w:type="spellStart"/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Б</w:t>
      </w:r>
      <w:proofErr w:type="gramEnd"/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ілім</w:t>
      </w:r>
      <w:proofErr w:type="spellEnd"/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және ғылым </w:t>
      </w:r>
      <w:proofErr w:type="spellStart"/>
      <w:r w:rsidR="00622882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инистрлігі</w:t>
      </w:r>
      <w:proofErr w:type="spellEnd"/>
    </w:p>
    <w:p w:rsidR="008130C0" w:rsidRDefault="008130C0" w:rsidP="00B95CFB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№15 орта мектеп</w:t>
      </w:r>
    </w:p>
    <w:p w:rsidR="008130C0" w:rsidRDefault="008130C0" w:rsidP="00B95CFB">
      <w:pPr>
        <w:spacing w:after="0"/>
        <w:jc w:val="center"/>
        <w:rPr>
          <w:rFonts w:ascii="Times New Roman" w:hAnsi="Times New Roman" w:cs="Times New Roman"/>
          <w:b/>
          <w:i w:val="0"/>
          <w:sz w:val="96"/>
          <w:szCs w:val="96"/>
          <w:lang w:val="kk-KZ"/>
        </w:rPr>
      </w:pPr>
    </w:p>
    <w:p w:rsidR="008130C0" w:rsidRDefault="000C0B13" w:rsidP="00B95CFB">
      <w:pPr>
        <w:spacing w:after="0"/>
        <w:jc w:val="center"/>
        <w:rPr>
          <w:rFonts w:ascii="Times New Roman" w:hAnsi="Times New Roman" w:cs="Times New Roman"/>
          <w:b/>
          <w:i w:val="0"/>
          <w:sz w:val="96"/>
          <w:szCs w:val="96"/>
          <w:lang w:val="kk-KZ"/>
        </w:rPr>
      </w:pPr>
      <w:r>
        <w:rPr>
          <w:rFonts w:ascii="Times New Roman" w:hAnsi="Times New Roman" w:cs="Times New Roman"/>
          <w:b/>
          <w:i w:val="0"/>
          <w:noProof/>
          <w:sz w:val="96"/>
          <w:szCs w:val="96"/>
          <w:lang w:val="ru-RU" w:eastAsia="ru-RU" w:bidi="ar-SA"/>
        </w:rPr>
        <w:drawing>
          <wp:inline distT="0" distB="0" distL="0" distR="0">
            <wp:extent cx="3286125" cy="3007623"/>
            <wp:effectExtent l="0" t="0" r="0" b="0"/>
            <wp:docPr id="1" name="Рисунок 1" descr="C:\Users\User\Desktop\Гулка документ\сабак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улка документ\сабак\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00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C0" w:rsidRDefault="008130C0" w:rsidP="00B95CFB">
      <w:pPr>
        <w:spacing w:after="0"/>
        <w:jc w:val="center"/>
        <w:rPr>
          <w:rFonts w:ascii="Times New Roman" w:hAnsi="Times New Roman" w:cs="Times New Roman"/>
          <w:b/>
          <w:i w:val="0"/>
          <w:sz w:val="96"/>
          <w:szCs w:val="96"/>
          <w:lang w:val="kk-KZ"/>
        </w:rPr>
      </w:pPr>
      <w:r w:rsidRPr="008130C0">
        <w:rPr>
          <w:rFonts w:ascii="Times New Roman" w:hAnsi="Times New Roman" w:cs="Times New Roman"/>
          <w:b/>
          <w:i w:val="0"/>
          <w:sz w:val="96"/>
          <w:szCs w:val="96"/>
          <w:lang w:val="kk-KZ"/>
        </w:rPr>
        <w:t>Ашық сабақ</w:t>
      </w:r>
    </w:p>
    <w:p w:rsidR="008130C0" w:rsidRPr="008130C0" w:rsidRDefault="000C0B13" w:rsidP="00B95CFB">
      <w:pPr>
        <w:spacing w:after="0"/>
        <w:jc w:val="center"/>
        <w:rPr>
          <w:rFonts w:ascii="Times New Roman" w:hAnsi="Times New Roman" w:cs="Times New Roman"/>
          <w:i w:val="0"/>
          <w:sz w:val="56"/>
          <w:szCs w:val="56"/>
          <w:lang w:val="kk-KZ"/>
        </w:rPr>
      </w:pPr>
      <w:r w:rsidRPr="008E5AB1">
        <w:rPr>
          <w:rFonts w:ascii="Times New Roman" w:hAnsi="Times New Roman" w:cs="Times New Roman"/>
          <w:i w:val="0"/>
          <w:sz w:val="56"/>
          <w:szCs w:val="56"/>
          <w:lang w:val="kk-KZ"/>
        </w:rPr>
        <w:t>5</w:t>
      </w:r>
      <w:r w:rsidR="00622882">
        <w:rPr>
          <w:rFonts w:ascii="Times New Roman" w:hAnsi="Times New Roman" w:cs="Times New Roman"/>
          <w:i w:val="0"/>
          <w:sz w:val="56"/>
          <w:szCs w:val="56"/>
          <w:vertAlign w:val="superscript"/>
          <w:lang w:val="kk-KZ"/>
        </w:rPr>
        <w:t>б</w:t>
      </w:r>
      <w:r w:rsidR="008130C0" w:rsidRPr="008130C0">
        <w:rPr>
          <w:rFonts w:ascii="Times New Roman" w:hAnsi="Times New Roman" w:cs="Times New Roman"/>
          <w:i w:val="0"/>
          <w:sz w:val="56"/>
          <w:szCs w:val="56"/>
          <w:lang w:val="kk-KZ"/>
        </w:rPr>
        <w:t>-сынып</w:t>
      </w:r>
    </w:p>
    <w:p w:rsidR="008130C0" w:rsidRDefault="008130C0" w:rsidP="00B95CFB">
      <w:pPr>
        <w:spacing w:after="0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Pr="000C0B13" w:rsidRDefault="000C0B13" w:rsidP="00B95CFB">
      <w:pPr>
        <w:spacing w:after="0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Пәні: </w:t>
      </w:r>
      <w:r w:rsidRPr="00622882">
        <w:rPr>
          <w:rFonts w:ascii="Times New Roman" w:hAnsi="Times New Roman" w:cs="Times New Roman"/>
          <w:i w:val="0"/>
          <w:sz w:val="28"/>
          <w:szCs w:val="28"/>
          <w:lang w:val="kk-KZ"/>
        </w:rPr>
        <w:t>Жаратылыстану</w:t>
      </w:r>
    </w:p>
    <w:p w:rsidR="008130C0" w:rsidRPr="008130C0" w:rsidRDefault="008130C0" w:rsidP="00B95CFB">
      <w:pPr>
        <w:spacing w:after="0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Тақырыбы: </w:t>
      </w:r>
      <w:r w:rsidR="000C0B13" w:rsidRPr="00622882">
        <w:rPr>
          <w:rFonts w:ascii="Times New Roman" w:hAnsi="Times New Roman" w:cs="Times New Roman"/>
          <w:i w:val="0"/>
          <w:sz w:val="28"/>
          <w:szCs w:val="28"/>
          <w:lang w:val="kk-KZ"/>
        </w:rPr>
        <w:t>Жер құрылысының жалпы сипаты</w:t>
      </w:r>
    </w:p>
    <w:p w:rsidR="008130C0" w:rsidRDefault="008130C0" w:rsidP="00B95CFB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Default="008130C0" w:rsidP="00B95CFB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Default="008130C0" w:rsidP="00B95CFB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Default="008130C0" w:rsidP="00B95CFB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Default="008130C0" w:rsidP="00B95CFB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CB72EC" w:rsidRPr="00622882" w:rsidRDefault="00CB72EC" w:rsidP="00CB72EC">
      <w:pPr>
        <w:spacing w:after="0"/>
        <w:jc w:val="right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                                                                     Дайындаған:  </w:t>
      </w:r>
      <w:r w:rsidRPr="00622882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№15 орта мектептің              география пәні мұғалімі </w:t>
      </w:r>
    </w:p>
    <w:p w:rsidR="008130C0" w:rsidRPr="00622882" w:rsidRDefault="00CB72EC" w:rsidP="00CB72EC">
      <w:pPr>
        <w:spacing w:after="0"/>
        <w:jc w:val="right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622882">
        <w:rPr>
          <w:rFonts w:ascii="Times New Roman" w:hAnsi="Times New Roman" w:cs="Times New Roman"/>
          <w:i w:val="0"/>
          <w:sz w:val="28"/>
          <w:szCs w:val="28"/>
          <w:lang w:val="kk-KZ"/>
        </w:rPr>
        <w:t>Сейтова Гулсара Орпабековна</w:t>
      </w:r>
    </w:p>
    <w:p w:rsidR="008130C0" w:rsidRDefault="008130C0" w:rsidP="00CB72EC">
      <w:pPr>
        <w:spacing w:after="0"/>
        <w:jc w:val="right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Default="008130C0" w:rsidP="00B95CFB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B95CFB" w:rsidRDefault="000C0B13" w:rsidP="00CB72EC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Ақтау қаласы-2012</w:t>
      </w:r>
      <w:r w:rsidR="00B95C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ж</w:t>
      </w:r>
    </w:p>
    <w:p w:rsidR="009D2F09" w:rsidRDefault="009D2F09" w:rsidP="00B95CFB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lastRenderedPageBreak/>
        <w:t>Күні:</w:t>
      </w:r>
      <w:r w:rsidR="0080344C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</w:t>
      </w:r>
      <w:r w:rsidR="0080344C">
        <w:rPr>
          <w:rFonts w:ascii="Times New Roman" w:hAnsi="Times New Roman" w:cs="Times New Roman"/>
          <w:i w:val="0"/>
          <w:sz w:val="28"/>
          <w:szCs w:val="28"/>
          <w:lang w:val="kk-KZ"/>
        </w:rPr>
        <w:t>12.10</w:t>
      </w:r>
      <w:r w:rsidR="000C0B13">
        <w:rPr>
          <w:rFonts w:ascii="Times New Roman" w:hAnsi="Times New Roman" w:cs="Times New Roman"/>
          <w:i w:val="0"/>
          <w:sz w:val="28"/>
          <w:szCs w:val="28"/>
          <w:lang w:val="kk-KZ"/>
        </w:rPr>
        <w:t>.2012</w:t>
      </w:r>
      <w:r w:rsidRPr="009D2F09">
        <w:rPr>
          <w:rFonts w:ascii="Times New Roman" w:hAnsi="Times New Roman" w:cs="Times New Roman"/>
          <w:i w:val="0"/>
          <w:sz w:val="28"/>
          <w:szCs w:val="28"/>
          <w:lang w:val="kk-KZ"/>
        </w:rPr>
        <w:t>ж</w:t>
      </w:r>
    </w:p>
    <w:p w:rsidR="009D2F09" w:rsidRDefault="009D2F09" w:rsidP="00B95CFB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Уақыты: </w:t>
      </w:r>
      <w:r w:rsidR="0080344C" w:rsidRPr="0080344C">
        <w:rPr>
          <w:rFonts w:ascii="Times New Roman" w:hAnsi="Times New Roman" w:cs="Times New Roman"/>
          <w:i w:val="0"/>
          <w:sz w:val="28"/>
          <w:szCs w:val="28"/>
          <w:lang w:val="kk-KZ"/>
        </w:rPr>
        <w:t>12</w:t>
      </w:r>
      <w:r w:rsidR="0080344C">
        <w:rPr>
          <w:rFonts w:ascii="Times New Roman" w:hAnsi="Times New Roman" w:cs="Times New Roman"/>
          <w:i w:val="0"/>
          <w:sz w:val="28"/>
          <w:szCs w:val="28"/>
          <w:lang w:val="kk-KZ"/>
        </w:rPr>
        <w:t>:</w:t>
      </w:r>
      <w:r w:rsidR="0080344C" w:rsidRPr="0080344C">
        <w:rPr>
          <w:rFonts w:ascii="Times New Roman" w:hAnsi="Times New Roman" w:cs="Times New Roman"/>
          <w:i w:val="0"/>
          <w:sz w:val="28"/>
          <w:szCs w:val="28"/>
          <w:lang w:val="kk-KZ"/>
        </w:rPr>
        <w:t>10</w:t>
      </w:r>
    </w:p>
    <w:p w:rsidR="001E4898" w:rsidRDefault="00415B8A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415B8A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Тақырып:</w:t>
      </w:r>
      <w:r w:rsidR="009D2F09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§</w:t>
      </w:r>
      <w:r w:rsidR="000C0B13">
        <w:rPr>
          <w:rFonts w:ascii="Times New Roman" w:hAnsi="Times New Roman" w:cs="Times New Roman"/>
          <w:i w:val="0"/>
          <w:sz w:val="28"/>
          <w:szCs w:val="28"/>
          <w:lang w:val="kk-KZ"/>
        </w:rPr>
        <w:t>14 Жер құрылысының жалпы сипаты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</w:p>
    <w:p w:rsidR="00E82E4E" w:rsidRPr="00E82E4E" w:rsidRDefault="00E82E4E" w:rsidP="00B95CFB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 w:rsidRPr="00E82E4E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Сабақтың мақсаттары мен міндеттері:</w:t>
      </w:r>
    </w:p>
    <w:p w:rsidR="009D2F09" w:rsidRDefault="009D2F09" w:rsidP="009D2F09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415B8A">
        <w:rPr>
          <w:rFonts w:ascii="Times New Roman" w:hAnsi="Times New Roman" w:cs="Times New Roman"/>
          <w:b/>
          <w:bCs/>
          <w:i w:val="0"/>
          <w:sz w:val="28"/>
          <w:szCs w:val="28"/>
          <w:lang w:val="kk-KZ"/>
        </w:rPr>
        <w:t xml:space="preserve">Мақсаты: </w:t>
      </w:r>
      <w:r w:rsidR="008E5AB1" w:rsidRPr="00415B8A">
        <w:rPr>
          <w:rFonts w:ascii="Times New Roman" w:hAnsi="Times New Roman" w:cs="Times New Roman"/>
          <w:i w:val="0"/>
          <w:sz w:val="28"/>
          <w:szCs w:val="28"/>
          <w:lang w:val="kk-KZ"/>
        </w:rPr>
        <w:t>Картадан материктерді</w:t>
      </w:r>
      <w:r w:rsidR="008E5AB1">
        <w:rPr>
          <w:rFonts w:ascii="Times New Roman" w:hAnsi="Times New Roman" w:cs="Times New Roman"/>
          <w:i w:val="0"/>
          <w:sz w:val="28"/>
          <w:szCs w:val="28"/>
          <w:lang w:val="kk-KZ"/>
        </w:rPr>
        <w:t>,</w:t>
      </w:r>
      <w:r w:rsidR="008E5AB1" w:rsidRPr="00415B8A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мұхиттарды, теңіздерді, көрсете білу және сипаттай алу. </w:t>
      </w:r>
      <w:r w:rsidR="002C20F6">
        <w:rPr>
          <w:rFonts w:ascii="Times New Roman" w:hAnsi="Times New Roman" w:cs="Times New Roman"/>
          <w:bCs/>
          <w:i w:val="0"/>
          <w:sz w:val="28"/>
          <w:szCs w:val="28"/>
          <w:lang w:val="kk-KZ"/>
        </w:rPr>
        <w:t xml:space="preserve">Тақырыптағы өзекті мәселе жердің әрбір қабығы өзіне тән заттардын тұратындығы. Олардың үнемі қосғалыста болуы, ондағы болатын құбылыстардың ерекшелігі туралы </w:t>
      </w:r>
      <w:r w:rsidR="002C20F6">
        <w:rPr>
          <w:rFonts w:ascii="Times New Roman" w:hAnsi="Times New Roman" w:cs="Times New Roman"/>
          <w:i w:val="0"/>
          <w:sz w:val="28"/>
          <w:szCs w:val="28"/>
          <w:lang w:val="kk-KZ"/>
        </w:rPr>
        <w:t>ұғым</w:t>
      </w:r>
      <w:r w:rsidRPr="00415B8A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қалыптастыру. </w:t>
      </w:r>
    </w:p>
    <w:p w:rsidR="00310C1B" w:rsidRPr="00310C1B" w:rsidRDefault="00415B8A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415B8A">
        <w:rPr>
          <w:rFonts w:ascii="Times New Roman" w:hAnsi="Times New Roman" w:cs="Times New Roman"/>
          <w:b/>
          <w:bCs/>
          <w:i w:val="0"/>
          <w:sz w:val="28"/>
          <w:szCs w:val="28"/>
          <w:lang w:val="kk-KZ"/>
        </w:rPr>
        <w:t>Білімділігі</w:t>
      </w:r>
      <w:r w:rsidRPr="00415B8A">
        <w:rPr>
          <w:rFonts w:ascii="Times New Roman" w:hAnsi="Times New Roman" w:cs="Times New Roman"/>
          <w:i w:val="0"/>
          <w:sz w:val="28"/>
          <w:szCs w:val="28"/>
          <w:lang w:val="kk-KZ"/>
        </w:rPr>
        <w:t>:</w:t>
      </w:r>
      <w:r w:rsidR="00A379B5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 w:rsidR="00310C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10C1B" w:rsidRPr="00310C1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Оқушыларға </w:t>
      </w:r>
      <w:r w:rsidR="008C5ACC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«Пангея», «Панталасса», «Гондвана», «Лавразия» </w:t>
      </w:r>
      <w:r w:rsidR="00310C1B" w:rsidRPr="00310C1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ұғымдары туралы мағлұмат беру. </w:t>
      </w:r>
    </w:p>
    <w:p w:rsidR="00B95CFB" w:rsidRPr="009D2F09" w:rsidRDefault="00415B8A" w:rsidP="009D2F0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5B8A">
        <w:rPr>
          <w:rFonts w:ascii="Times New Roman" w:hAnsi="Times New Roman" w:cs="Times New Roman"/>
          <w:b/>
          <w:bCs/>
          <w:i w:val="0"/>
          <w:sz w:val="28"/>
          <w:szCs w:val="28"/>
          <w:lang w:val="kk-KZ"/>
        </w:rPr>
        <w:t>Дамытушылығы</w:t>
      </w:r>
      <w:r w:rsidR="008C5ACC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: </w:t>
      </w:r>
      <w:r w:rsidRPr="00415B8A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Оқушылардың </w:t>
      </w:r>
      <w:r w:rsidRPr="009D2F09">
        <w:rPr>
          <w:rFonts w:ascii="Times New Roman" w:hAnsi="Times New Roman" w:cs="Times New Roman"/>
          <w:i w:val="0"/>
          <w:sz w:val="28"/>
          <w:szCs w:val="28"/>
          <w:lang w:val="kk-KZ"/>
        </w:rPr>
        <w:t>логикалық ойлау қабілетін</w:t>
      </w:r>
      <w:r w:rsidR="009D2F09">
        <w:rPr>
          <w:rFonts w:ascii="Times New Roman" w:hAnsi="Times New Roman" w:cs="Times New Roman"/>
          <w:i w:val="0"/>
          <w:sz w:val="28"/>
          <w:szCs w:val="28"/>
          <w:lang w:val="kk-KZ"/>
        </w:rPr>
        <w:t>, шапшаңдылығын, о</w:t>
      </w:r>
      <w:r w:rsidR="009D2F09" w:rsidRPr="009D2F09">
        <w:rPr>
          <w:rFonts w:ascii="Times New Roman" w:hAnsi="Times New Roman" w:cs="Times New Roman"/>
          <w:i w:val="0"/>
          <w:sz w:val="28"/>
          <w:szCs w:val="28"/>
          <w:lang w:val="kk-KZ"/>
        </w:rPr>
        <w:t>қушылардың географиялық ой-өрісін дамыту. Жалпы оқу іскерліктерін үйрену, жалпы табиғат туралы оқушылардың көзқарастарын дамыту, пәнге деген қызығушылығын арттыру, танымдық қызығушылығын дамыту, географиялық ойлауын қалыптастыру.</w:t>
      </w:r>
      <w:r w:rsidR="009D2F09" w:rsidRPr="00F21B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15B8A" w:rsidRDefault="00415B8A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415B8A">
        <w:rPr>
          <w:rFonts w:ascii="Times New Roman" w:hAnsi="Times New Roman" w:cs="Times New Roman"/>
          <w:b/>
          <w:bCs/>
          <w:i w:val="0"/>
          <w:sz w:val="28"/>
          <w:szCs w:val="28"/>
          <w:lang w:val="kk-KZ"/>
        </w:rPr>
        <w:t>Тәрбиелілігі</w:t>
      </w:r>
      <w:r w:rsidR="00E82E4E">
        <w:rPr>
          <w:rFonts w:ascii="Times New Roman" w:hAnsi="Times New Roman" w:cs="Times New Roman"/>
          <w:i w:val="0"/>
          <w:sz w:val="28"/>
          <w:szCs w:val="28"/>
          <w:lang w:val="kk-KZ"/>
        </w:rPr>
        <w:t>: Оқушыларды  қоршаған ортаны қорғауға баулу, дүниетанымдық көзқара</w:t>
      </w:r>
      <w:r w:rsidR="008C5ACC">
        <w:rPr>
          <w:rFonts w:ascii="Times New Roman" w:hAnsi="Times New Roman" w:cs="Times New Roman"/>
          <w:i w:val="0"/>
          <w:sz w:val="28"/>
          <w:szCs w:val="28"/>
          <w:lang w:val="kk-KZ"/>
        </w:rPr>
        <w:t>с қалыптастыру, өз бетімен оқып-</w:t>
      </w:r>
      <w:r w:rsidR="00E82E4E">
        <w:rPr>
          <w:rFonts w:ascii="Times New Roman" w:hAnsi="Times New Roman" w:cs="Times New Roman"/>
          <w:i w:val="0"/>
          <w:sz w:val="28"/>
          <w:szCs w:val="28"/>
          <w:lang w:val="kk-KZ"/>
        </w:rPr>
        <w:t>үйренуге тәрбиелеу.</w:t>
      </w:r>
    </w:p>
    <w:p w:rsidR="00415B8A" w:rsidRDefault="00415B8A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415B8A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Құрал-жабдықтар</w:t>
      </w:r>
      <w:r w:rsidR="008130C0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 w:rsidRPr="008130C0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көрнекі құралдар: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интерактивті тақта, </w:t>
      </w:r>
      <w:r w:rsidR="00494FAA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постерлер, 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Дүниежүзінің физикалық картасы, глобус. </w:t>
      </w:r>
    </w:p>
    <w:p w:rsidR="00415B8A" w:rsidRDefault="00415B8A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415B8A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Сабақ түрі: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Аралас сабақ. </w:t>
      </w:r>
    </w:p>
    <w:p w:rsidR="00415B8A" w:rsidRPr="008C5ACC" w:rsidRDefault="00415B8A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415B8A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Әдіс-тәсілдер: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 w:rsidR="008C5ACC">
        <w:rPr>
          <w:rFonts w:ascii="Times New Roman" w:hAnsi="Times New Roman" w:cs="Times New Roman"/>
          <w:i w:val="0"/>
          <w:sz w:val="28"/>
          <w:szCs w:val="28"/>
          <w:lang w:val="kk-KZ"/>
        </w:rPr>
        <w:t>СТО</w:t>
      </w:r>
      <w:r w:rsidR="00494FAA">
        <w:rPr>
          <w:rFonts w:ascii="Times New Roman" w:hAnsi="Times New Roman" w:cs="Times New Roman"/>
          <w:i w:val="0"/>
          <w:sz w:val="28"/>
          <w:szCs w:val="28"/>
          <w:lang w:val="kk-KZ"/>
        </w:rPr>
        <w:t>, ба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>яндау, сұрақ-жауап</w:t>
      </w:r>
      <w:r w:rsidR="008C5ACC">
        <w:rPr>
          <w:rFonts w:ascii="Times New Roman" w:hAnsi="Times New Roman" w:cs="Times New Roman"/>
          <w:i w:val="0"/>
          <w:sz w:val="28"/>
          <w:szCs w:val="28"/>
          <w:lang w:val="kk-KZ"/>
        </w:rPr>
        <w:t>, дарынды және талантты оқушылармен жұмыс, географиялық диктант</w:t>
      </w:r>
      <w:r w:rsidR="00622882">
        <w:rPr>
          <w:rFonts w:ascii="Times New Roman" w:hAnsi="Times New Roman" w:cs="Times New Roman"/>
          <w:i w:val="0"/>
          <w:sz w:val="28"/>
          <w:szCs w:val="28"/>
          <w:lang w:val="kk-KZ"/>
        </w:rPr>
        <w:t>, сабақта АКТ-ны пайдалану, семантикалық карта</w:t>
      </w:r>
      <w:r w:rsidR="008C5ACC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. </w:t>
      </w:r>
    </w:p>
    <w:p w:rsidR="00494FAA" w:rsidRDefault="00494FAA" w:rsidP="00B95CFB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415B8A" w:rsidRPr="008C5ACC" w:rsidRDefault="00415B8A" w:rsidP="00B95CFB">
      <w:pPr>
        <w:spacing w:after="0"/>
        <w:jc w:val="center"/>
        <w:rPr>
          <w:rFonts w:ascii="Times New Roman" w:hAnsi="Times New Roman" w:cs="Times New Roman"/>
          <w:b/>
          <w:i w:val="0"/>
          <w:sz w:val="36"/>
          <w:szCs w:val="28"/>
          <w:lang w:val="kk-KZ"/>
        </w:rPr>
      </w:pPr>
      <w:r w:rsidRPr="008C5ACC">
        <w:rPr>
          <w:rFonts w:ascii="Times New Roman" w:hAnsi="Times New Roman" w:cs="Times New Roman"/>
          <w:b/>
          <w:i w:val="0"/>
          <w:sz w:val="36"/>
          <w:szCs w:val="28"/>
          <w:lang w:val="kk-KZ"/>
        </w:rPr>
        <w:t>Сабақ барысы:</w:t>
      </w:r>
    </w:p>
    <w:p w:rsidR="00415B8A" w:rsidRDefault="00415B8A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CB0426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І. </w:t>
      </w:r>
      <w:r w:rsidR="008D2C1F" w:rsidRPr="00CB0426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Ұйымдастыру сәті: </w:t>
      </w:r>
      <w:r w:rsidR="008D2C1F">
        <w:rPr>
          <w:rFonts w:ascii="Times New Roman" w:hAnsi="Times New Roman" w:cs="Times New Roman"/>
          <w:i w:val="0"/>
          <w:sz w:val="28"/>
          <w:szCs w:val="28"/>
          <w:lang w:val="kk-KZ"/>
        </w:rPr>
        <w:t>(сәлемдесу, сынып тазалығын және оқушылардың сабаққа қатысын,</w:t>
      </w:r>
      <w:r w:rsidR="00494FAA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 w:rsidR="008D2C1F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дайындығын тексеру. </w:t>
      </w:r>
      <w:r w:rsidR="0068652F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Топқа бөлу. </w:t>
      </w:r>
      <w:r w:rsidR="008D2C1F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Оқушылардың назарын сабаққа </w:t>
      </w:r>
      <w:r w:rsidR="0071724D">
        <w:rPr>
          <w:rFonts w:ascii="Times New Roman" w:hAnsi="Times New Roman" w:cs="Times New Roman"/>
          <w:i w:val="0"/>
          <w:sz w:val="28"/>
          <w:szCs w:val="28"/>
          <w:lang w:val="kk-KZ"/>
        </w:rPr>
        <w:t>аудару</w:t>
      </w:r>
      <w:r w:rsidR="0068652F">
        <w:rPr>
          <w:rFonts w:ascii="Times New Roman" w:hAnsi="Times New Roman" w:cs="Times New Roman"/>
          <w:i w:val="0"/>
          <w:sz w:val="28"/>
          <w:szCs w:val="28"/>
          <w:lang w:val="kk-KZ"/>
        </w:rPr>
        <w:t>.  Әр топтың топ басшыларын топқа сұрақ қою арқылы сайлап аламыз.</w:t>
      </w:r>
      <w:r w:rsidR="0071724D">
        <w:rPr>
          <w:rFonts w:ascii="Times New Roman" w:hAnsi="Times New Roman" w:cs="Times New Roman"/>
          <w:i w:val="0"/>
          <w:sz w:val="28"/>
          <w:szCs w:val="28"/>
          <w:lang w:val="kk-KZ"/>
        </w:rPr>
        <w:t>)</w:t>
      </w:r>
      <w:r w:rsidR="0068652F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</w:p>
    <w:p w:rsidR="0068652F" w:rsidRDefault="0068652F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1. Табиғатты оқып-үйренудің әдістерін ата?</w:t>
      </w:r>
    </w:p>
    <w:p w:rsidR="0068652F" w:rsidRDefault="0068652F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2. Астрономия дегеніміз не?</w:t>
      </w:r>
    </w:p>
    <w:p w:rsidR="0068652F" w:rsidRDefault="0068652F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3. Биология дегеніміз не?</w:t>
      </w:r>
    </w:p>
    <w:p w:rsidR="0068652F" w:rsidRDefault="0068652F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4. Жұлдыз дегеніміз не?</w:t>
      </w:r>
    </w:p>
    <w:p w:rsidR="0068652F" w:rsidRDefault="0068652F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5. Күн дегеніміз не?</w:t>
      </w:r>
    </w:p>
    <w:p w:rsidR="0068652F" w:rsidRDefault="0068652F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6. Галактика дегеніміз не?</w:t>
      </w:r>
    </w:p>
    <w:p w:rsidR="00494FAA" w:rsidRDefault="00494FAA" w:rsidP="00494FAA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І</w:t>
      </w: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. Үйге </w:t>
      </w: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берілген </w:t>
      </w: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тапсырма.</w:t>
      </w:r>
      <w:r w:rsidR="009850D9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</w:t>
      </w:r>
      <w:r w:rsidR="0080344C">
        <w:rPr>
          <w:rFonts w:ascii="Times New Roman" w:hAnsi="Times New Roman" w:cs="Times New Roman"/>
          <w:i w:val="0"/>
          <w:sz w:val="28"/>
          <w:szCs w:val="28"/>
          <w:lang w:val="kk-KZ"/>
        </w:rPr>
        <w:t>§13 Ай-Жердің серігі</w:t>
      </w:r>
    </w:p>
    <w:p w:rsidR="002C20F6" w:rsidRPr="0055254E" w:rsidRDefault="002C20F6" w:rsidP="002C20F6">
      <w:p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923220">
        <w:rPr>
          <w:rFonts w:ascii="Times New Roman" w:hAnsi="Times New Roman" w:cs="Times New Roman"/>
          <w:b/>
          <w:i w:val="0"/>
          <w:color w:val="FF0000"/>
          <w:sz w:val="28"/>
          <w:szCs w:val="28"/>
          <w:lang w:val="kk-KZ"/>
        </w:rPr>
        <w:lastRenderedPageBreak/>
        <w:t>«Даналық ағашы»</w:t>
      </w:r>
      <w:r w:rsidRPr="0055254E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ойынында ағашқа алма тәрізді етіп, сұрақтар ілеміз. </w:t>
      </w:r>
    </w:p>
    <w:p w:rsidR="00066F63" w:rsidRDefault="002C20F6" w:rsidP="002C20F6">
      <w:p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55254E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Оқушылар бір-бірден </w:t>
      </w:r>
      <w:r w:rsidR="00066F63">
        <w:rPr>
          <w:rFonts w:ascii="Times New Roman" w:hAnsi="Times New Roman" w:cs="Times New Roman"/>
          <w:i w:val="0"/>
          <w:sz w:val="28"/>
          <w:szCs w:val="28"/>
          <w:lang w:val="kk-KZ"/>
        </w:rPr>
        <w:t>а</w:t>
      </w:r>
      <w:r w:rsidRPr="0055254E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лманы алып, </w:t>
      </w:r>
      <w:r w:rsidR="008E5AB1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үйге берілген тақырып бойынша </w:t>
      </w:r>
      <w:r w:rsidRPr="0055254E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сұраққа жауап береді. Әрбір оқушының </w:t>
      </w:r>
      <w:r w:rsidR="00066F63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өткен сабақта алған </w:t>
      </w:r>
      <w:r w:rsidRPr="0055254E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білімін осындай ойындар арқылы тексеруге болады. </w:t>
      </w:r>
    </w:p>
    <w:p w:rsidR="00066F63" w:rsidRDefault="00A379B5" w:rsidP="00066F63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Аспан денелерінің арасындағы Жерге ең жақыны не?</w:t>
      </w:r>
    </w:p>
    <w:p w:rsidR="00A379B5" w:rsidRDefault="00A379B5" w:rsidP="00066F63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Жер мен Айдың ара қашықтығы неше?</w:t>
      </w:r>
    </w:p>
    <w:p w:rsidR="00A379B5" w:rsidRDefault="00A379B5" w:rsidP="00066F63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Айдың диаметрі Жерден неше еседей аз?</w:t>
      </w:r>
    </w:p>
    <w:p w:rsidR="00A379B5" w:rsidRDefault="00A379B5" w:rsidP="00066F63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Ай Жерді қанша тәулікте айналып өтеді?</w:t>
      </w:r>
    </w:p>
    <w:p w:rsidR="00A379B5" w:rsidRDefault="00A379B5" w:rsidP="00066F63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Күн жүйесіндегі қай ғаламшарлардың серігі жоқ?</w:t>
      </w:r>
    </w:p>
    <w:p w:rsidR="00A379B5" w:rsidRDefault="00A379B5" w:rsidP="00066F63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Ай бетіндегі ғарышкерлердің іздері не себепті ғасырлар бойына сақталған?</w:t>
      </w:r>
    </w:p>
    <w:p w:rsidR="00A379B5" w:rsidRDefault="00A379B5" w:rsidP="00066F63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Толысу дегеніміз не?</w:t>
      </w:r>
    </w:p>
    <w:p w:rsidR="00A379B5" w:rsidRPr="00A379B5" w:rsidRDefault="00A379B5" w:rsidP="00A379B5">
      <w:pPr>
        <w:spacing w:after="0"/>
        <w:ind w:left="360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2C20F6" w:rsidRPr="008C5ACC" w:rsidRDefault="00066F63" w:rsidP="002C20F6">
      <w:p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Содан соң, постер арқылы үйге берілген тапсырманы әр топ қорғайды. </w:t>
      </w:r>
    </w:p>
    <w:p w:rsidR="005C2D79" w:rsidRPr="008C5ACC" w:rsidRDefault="005C2D79" w:rsidP="00494FAA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E45297" w:rsidRDefault="00494FAA" w:rsidP="00E45297">
      <w:p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ІІІ</w:t>
      </w:r>
      <w:r w:rsidR="008D2C1F" w:rsidRPr="00CB0426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. </w:t>
      </w:r>
      <w:r w:rsidR="0071724D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Жаңа сабақты түсіндіру кезеңі.</w:t>
      </w:r>
      <w:r w:rsidR="00E45297" w:rsidRPr="00E45297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</w:p>
    <w:p w:rsidR="00E45297" w:rsidRPr="00923220" w:rsidRDefault="00E45297" w:rsidP="00E45297">
      <w:pPr>
        <w:spacing w:after="0"/>
        <w:jc w:val="right"/>
        <w:rPr>
          <w:rFonts w:ascii="Times New Roman" w:hAnsi="Times New Roman" w:cs="Times New Roman"/>
          <w:color w:val="548DD4" w:themeColor="text2" w:themeTint="99"/>
          <w:sz w:val="28"/>
          <w:szCs w:val="28"/>
          <w:lang w:val="kk-KZ"/>
        </w:rPr>
      </w:pPr>
      <w:r w:rsidRPr="00923220">
        <w:rPr>
          <w:rFonts w:ascii="Times New Roman" w:hAnsi="Times New Roman" w:cs="Times New Roman"/>
          <w:color w:val="548DD4" w:themeColor="text2" w:themeTint="99"/>
          <w:sz w:val="28"/>
          <w:szCs w:val="28"/>
          <w:lang w:val="kk-KZ"/>
        </w:rPr>
        <w:t>Білімнің тұңғиығы бойлайтұғын,</w:t>
      </w:r>
    </w:p>
    <w:p w:rsidR="00E45297" w:rsidRPr="00923220" w:rsidRDefault="00E45297" w:rsidP="00E45297">
      <w:pPr>
        <w:spacing w:after="0"/>
        <w:jc w:val="right"/>
        <w:rPr>
          <w:rFonts w:ascii="Times New Roman" w:hAnsi="Times New Roman" w:cs="Times New Roman"/>
          <w:color w:val="548DD4" w:themeColor="text2" w:themeTint="99"/>
          <w:sz w:val="28"/>
          <w:szCs w:val="28"/>
          <w:lang w:val="kk-KZ"/>
        </w:rPr>
      </w:pPr>
      <w:r w:rsidRPr="00923220">
        <w:rPr>
          <w:rFonts w:ascii="Times New Roman" w:hAnsi="Times New Roman" w:cs="Times New Roman"/>
          <w:color w:val="548DD4" w:themeColor="text2" w:themeTint="99"/>
          <w:sz w:val="28"/>
          <w:szCs w:val="28"/>
          <w:lang w:val="kk-KZ"/>
        </w:rPr>
        <w:t>Тоқысаң жалықтыра қоймайтұғын,</w:t>
      </w:r>
    </w:p>
    <w:p w:rsidR="00E45297" w:rsidRPr="00923220" w:rsidRDefault="00E45297" w:rsidP="00E45297">
      <w:pPr>
        <w:spacing w:after="0"/>
        <w:jc w:val="right"/>
        <w:rPr>
          <w:rFonts w:ascii="Times New Roman" w:hAnsi="Times New Roman" w:cs="Times New Roman"/>
          <w:color w:val="548DD4" w:themeColor="text2" w:themeTint="99"/>
          <w:sz w:val="28"/>
          <w:szCs w:val="28"/>
          <w:lang w:val="kk-KZ"/>
        </w:rPr>
      </w:pPr>
      <w:r w:rsidRPr="00923220">
        <w:rPr>
          <w:rFonts w:ascii="Times New Roman" w:hAnsi="Times New Roman" w:cs="Times New Roman"/>
          <w:color w:val="548DD4" w:themeColor="text2" w:themeTint="99"/>
          <w:sz w:val="28"/>
          <w:szCs w:val="28"/>
          <w:lang w:val="kk-KZ"/>
        </w:rPr>
        <w:t>Ғылымдар патшасы боп дараланып,</w:t>
      </w:r>
    </w:p>
    <w:p w:rsidR="00E45297" w:rsidRPr="00923220" w:rsidRDefault="00E45297" w:rsidP="00E45297">
      <w:pPr>
        <w:spacing w:after="0"/>
        <w:jc w:val="right"/>
        <w:rPr>
          <w:rFonts w:ascii="Times New Roman" w:hAnsi="Times New Roman" w:cs="Times New Roman"/>
          <w:color w:val="548DD4" w:themeColor="text2" w:themeTint="99"/>
          <w:sz w:val="28"/>
          <w:szCs w:val="28"/>
          <w:lang w:val="kk-KZ"/>
        </w:rPr>
      </w:pPr>
      <w:r w:rsidRPr="00923220">
        <w:rPr>
          <w:rFonts w:ascii="Times New Roman" w:hAnsi="Times New Roman" w:cs="Times New Roman"/>
          <w:color w:val="548DD4" w:themeColor="text2" w:themeTint="99"/>
          <w:sz w:val="28"/>
          <w:szCs w:val="28"/>
          <w:lang w:val="kk-KZ"/>
        </w:rPr>
        <w:t xml:space="preserve">География – қызыққа тоймайтұғын- деп, </w:t>
      </w:r>
    </w:p>
    <w:p w:rsidR="00E45297" w:rsidRPr="00E45297" w:rsidRDefault="00E45297" w:rsidP="00E45297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923220">
        <w:rPr>
          <w:rFonts w:ascii="Times New Roman" w:hAnsi="Times New Roman" w:cs="Times New Roman"/>
          <w:color w:val="548DD4" w:themeColor="text2" w:themeTint="99"/>
          <w:sz w:val="28"/>
          <w:szCs w:val="28"/>
          <w:lang w:val="kk-KZ"/>
        </w:rPr>
        <w:t>сабағымызды бастаймыз</w:t>
      </w:r>
      <w:r w:rsidRPr="00E4529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71724D" w:rsidRDefault="0071724D" w:rsidP="00494FAA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Біздің ғаламшарымыз ортасындағы ядросынан бастап атмосфераның жоғарғы бөлігіне дейін бірнеше қабаттардан тұрады (атлас 1-бет) Литосфераның жоғарғы қабаты (жер құртысы) жер бетіндегі барлық сулар-гидросфера, жерден 20 шақырым биіктікке дейінгі атмосфераның төменгі қабатын және бүкіл тірі ағзалардың өмір сүру аймағын қосып-бұл аралықтарды </w:t>
      </w:r>
      <w:r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географиялық қабық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деп атаймыз. </w:t>
      </w:r>
    </w:p>
    <w:p w:rsidR="0071724D" w:rsidRDefault="0071724D" w:rsidP="00494FAA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      Географиялық қабықтың пайда болуынан ірі табиғат кешендері-материктер мен мұхиттар қалыптасты. Дүние жүзінде алты материк немесе  алты құрлық бар.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Еуразия, Африка, солтүстік Америка, Оңтүстік Америка, Аустралия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және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Антарктида</w:t>
      </w:r>
      <w:r w:rsidR="004C0364" w:rsidRPr="00923220">
        <w:rPr>
          <w:rFonts w:ascii="Times New Roman" w:hAnsi="Times New Roman" w:cs="Times New Roman"/>
          <w:i w:val="0"/>
          <w:color w:val="FF0000"/>
          <w:sz w:val="28"/>
          <w:szCs w:val="28"/>
          <w:lang w:val="kk-KZ"/>
        </w:rPr>
        <w:t>.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Ал, мұхиттардың саны төртеу.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Тынық, Атлант, Үнді</w:t>
      </w:r>
      <w:r w:rsidR="004C0364" w:rsidRPr="00923220">
        <w:rPr>
          <w:rFonts w:ascii="Times New Roman" w:hAnsi="Times New Roman" w:cs="Times New Roman"/>
          <w:i w:val="0"/>
          <w:color w:val="FF0000"/>
          <w:sz w:val="28"/>
          <w:szCs w:val="28"/>
          <w:lang w:val="kk-KZ"/>
        </w:rPr>
        <w:t xml:space="preserve"> 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және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Солтүстік мұ</w:t>
      </w:r>
      <w:bookmarkStart w:id="0" w:name="_GoBack"/>
      <w:bookmarkEnd w:id="0"/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зды мұхит</w:t>
      </w:r>
      <w:r w:rsidR="004C0364" w:rsidRPr="00923220">
        <w:rPr>
          <w:rFonts w:ascii="Times New Roman" w:hAnsi="Times New Roman" w:cs="Times New Roman"/>
          <w:i w:val="0"/>
          <w:color w:val="FF0000"/>
          <w:sz w:val="28"/>
          <w:szCs w:val="28"/>
          <w:lang w:val="kk-KZ"/>
        </w:rPr>
        <w:t>.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Жердің даму тарихында материктер мен мұхиттардың саны мен пішіні бірнеше рет өзгерген. Жалғыз қалған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Пангея</w:t>
      </w:r>
      <w:r w:rsidR="004C0364" w:rsidRPr="00923220">
        <w:rPr>
          <w:rFonts w:ascii="Times New Roman" w:hAnsi="Times New Roman" w:cs="Times New Roman"/>
          <w:i w:val="0"/>
          <w:color w:val="FF0000"/>
          <w:sz w:val="28"/>
          <w:szCs w:val="28"/>
          <w:lang w:val="kk-KZ"/>
        </w:rPr>
        <w:t xml:space="preserve"> 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деген құрлықтан және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Панталасса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деген мұхиттан тұрған уақытта болған. Кейіннен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Пангея Лавразия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және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Гондвана 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деген екі материкке ажыраған. Олардың арасында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Тетис теңізі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(мұхиты) пайда болған. Кейіннен ірі материктердің одан әрі бөлінуінен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Атлант, Үнді,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lastRenderedPageBreak/>
        <w:t>және Солтүстік мұзды мұхит</w:t>
      </w:r>
      <w:r w:rsidR="004C0364" w:rsidRPr="00923220">
        <w:rPr>
          <w:rFonts w:ascii="Times New Roman" w:hAnsi="Times New Roman" w:cs="Times New Roman"/>
          <w:i w:val="0"/>
          <w:color w:val="FF0000"/>
          <w:sz w:val="28"/>
          <w:szCs w:val="28"/>
          <w:lang w:val="kk-KZ"/>
        </w:rPr>
        <w:t xml:space="preserve"> 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пайда болды. Ал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Тынық мұхит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ежелгі </w:t>
      </w:r>
      <w:r w:rsidR="004C0364" w:rsidRPr="0092322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Панталассаның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қалдығы. Қазіргі таңда материктер біртіндеп Тынық мұхитқа қарай жылжуда. </w:t>
      </w:r>
    </w:p>
    <w:p w:rsidR="008E0A36" w:rsidRDefault="0007572A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oval id="_x0000_s1026" style="position:absolute;left:0;text-align:left;margin-left:144.6pt;margin-top:7.85pt;width:120.75pt;height:36pt;z-index:251658240" strokecolor="#943634 [2405]">
            <v:stroke dashstyle="dashDot"/>
            <v:textbox>
              <w:txbxContent>
                <w:p w:rsidR="008C7548" w:rsidRPr="00923220" w:rsidRDefault="008C7548" w:rsidP="008E0A36">
                  <w:pPr>
                    <w:jc w:val="center"/>
                    <w:rPr>
                      <w:rFonts w:ascii="Times New Roman" w:hAnsi="Times New Roman" w:cs="Times New Roman"/>
                      <w:b/>
                      <w:i w:val="0"/>
                      <w:color w:val="FF0000"/>
                      <w:sz w:val="28"/>
                      <w:lang w:val="kk-KZ"/>
                    </w:rPr>
                  </w:pPr>
                  <w:r w:rsidRPr="00923220">
                    <w:rPr>
                      <w:rFonts w:ascii="Times New Roman" w:hAnsi="Times New Roman" w:cs="Times New Roman"/>
                      <w:b/>
                      <w:i w:val="0"/>
                      <w:color w:val="FF0000"/>
                      <w:sz w:val="28"/>
                      <w:lang w:val="kk-KZ"/>
                    </w:rPr>
                    <w:t>Пангея</w:t>
                  </w:r>
                </w:p>
              </w:txbxContent>
            </v:textbox>
          </v:oval>
        </w:pict>
      </w:r>
      <w:r w:rsidR="008E0A36">
        <w:rPr>
          <w:rFonts w:ascii="Times New Roman" w:hAnsi="Times New Roman" w:cs="Times New Roman"/>
          <w:i w:val="0"/>
          <w:sz w:val="28"/>
          <w:szCs w:val="28"/>
          <w:lang w:val="kk-KZ"/>
        </w:rPr>
        <w:tab/>
      </w:r>
    </w:p>
    <w:p w:rsidR="008E0A36" w:rsidRDefault="008E0A36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8E0A36" w:rsidRDefault="0007572A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06.7pt;margin-top:5.25pt;width:88.5pt;height:29.25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27" type="#_x0000_t32" style="position:absolute;left:0;text-align:left;margin-left:126.45pt;margin-top:5.25pt;width:85.5pt;height:34.5pt;flip:x;z-index:251659264" o:connectortype="straight">
            <v:stroke endarrow="block"/>
          </v:shape>
        </w:pict>
      </w:r>
    </w:p>
    <w:p w:rsidR="008E0A36" w:rsidRDefault="008E0A36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8E0A36" w:rsidRDefault="0007572A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oval id="_x0000_s1029" style="position:absolute;left:0;text-align:left;margin-left:65.7pt;margin-top:5.6pt;width:120.75pt;height:36pt;z-index:251661312">
            <v:textbox>
              <w:txbxContent>
                <w:p w:rsidR="008C7548" w:rsidRPr="00923220" w:rsidRDefault="008C7548" w:rsidP="008E0A36">
                  <w:pPr>
                    <w:jc w:val="center"/>
                    <w:rPr>
                      <w:rFonts w:ascii="Times New Roman" w:hAnsi="Times New Roman" w:cs="Times New Roman"/>
                      <w:b/>
                      <w:i w:val="0"/>
                      <w:color w:val="0070C0"/>
                      <w:sz w:val="28"/>
                      <w:lang w:val="kk-KZ"/>
                    </w:rPr>
                  </w:pPr>
                  <w:r w:rsidRPr="00923220">
                    <w:rPr>
                      <w:rFonts w:ascii="Times New Roman" w:hAnsi="Times New Roman" w:cs="Times New Roman"/>
                      <w:b/>
                      <w:i w:val="0"/>
                      <w:color w:val="0070C0"/>
                      <w:sz w:val="28"/>
                      <w:lang w:val="kk-KZ"/>
                    </w:rPr>
                    <w:t>Лавразия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oval id="_x0000_s1030" style="position:absolute;left:0;text-align:left;margin-left:240.45pt;margin-top:1.1pt;width:120.75pt;height:36pt;z-index:251662336">
            <v:textbox>
              <w:txbxContent>
                <w:p w:rsidR="008C7548" w:rsidRPr="00923220" w:rsidRDefault="008C7548" w:rsidP="008E0A36">
                  <w:pPr>
                    <w:jc w:val="center"/>
                    <w:rPr>
                      <w:rFonts w:ascii="Times New Roman" w:hAnsi="Times New Roman" w:cs="Times New Roman"/>
                      <w:b/>
                      <w:i w:val="0"/>
                      <w:color w:val="0070C0"/>
                      <w:sz w:val="28"/>
                      <w:lang w:val="kk-KZ"/>
                    </w:rPr>
                  </w:pPr>
                  <w:r w:rsidRPr="00923220">
                    <w:rPr>
                      <w:rFonts w:ascii="Times New Roman" w:hAnsi="Times New Roman" w:cs="Times New Roman"/>
                      <w:b/>
                      <w:i w:val="0"/>
                      <w:color w:val="0070C0"/>
                      <w:sz w:val="28"/>
                      <w:lang w:val="kk-KZ"/>
                    </w:rPr>
                    <w:t>Гондвана</w:t>
                  </w:r>
                </w:p>
              </w:txbxContent>
            </v:textbox>
          </v:oval>
        </w:pict>
      </w:r>
    </w:p>
    <w:p w:rsidR="008E0A36" w:rsidRDefault="0007572A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36" type="#_x0000_t32" style="position:absolute;left:0;text-align:left;margin-left:306.45pt;margin-top:17.75pt;width:39pt;height:87.7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37" type="#_x0000_t32" style="position:absolute;left:0;text-align:left;margin-left:288.45pt;margin-top:17.75pt;width:18pt;height:87.75pt;flip:x;z-index:251668480" o:connectortype="straight">
            <v:stroke endarrow="block"/>
          </v:shape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38" type="#_x0000_t32" style="position:absolute;left:0;text-align:left;margin-left:304.95pt;margin-top:17.75pt;width:62.25pt;height:29.25pt;z-index:251669504" o:connectortype="straight">
            <v:stroke endarrow="block"/>
          </v:shape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39" type="#_x0000_t32" style="position:absolute;left:0;text-align:left;margin-left:255.45pt;margin-top:17.75pt;width:49.5pt;height:29.25pt;flip:x;z-index:251670528" o:connectortype="straight">
            <v:stroke endarrow="block"/>
          </v:shape>
        </w:pict>
      </w:r>
    </w:p>
    <w:p w:rsidR="008E0A36" w:rsidRDefault="0007572A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31" type="#_x0000_t32" style="position:absolute;left:0;text-align:left;margin-left:126.45pt;margin-top:2.95pt;width:47.25pt;height:24.7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32" type="#_x0000_t32" style="position:absolute;left:0;text-align:left;margin-left:73.2pt;margin-top:2.95pt;width:49.5pt;height:24.75pt;flip:x;z-index:251664384" o:connectortype="straight">
            <v:stroke endarrow="block"/>
          </v:shape>
        </w:pict>
      </w:r>
    </w:p>
    <w:p w:rsidR="008E0A36" w:rsidRDefault="0007572A" w:rsidP="008E0A36">
      <w:pPr>
        <w:tabs>
          <w:tab w:val="left" w:pos="1230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345.45pt;margin-top:8.4pt;width:81.75pt;height:27.75pt;z-index:251671552">
            <v:textbox>
              <w:txbxContent>
                <w:p w:rsidR="008C7548" w:rsidRPr="00923220" w:rsidRDefault="008C7548" w:rsidP="00AF54B2">
                  <w:pPr>
                    <w:jc w:val="center"/>
                    <w:rPr>
                      <w:rFonts w:ascii="Times New Roman" w:hAnsi="Times New Roman" w:cs="Times New Roman"/>
                      <w:color w:val="5F497A" w:themeColor="accent4" w:themeShade="BF"/>
                      <w:lang w:val="kk-KZ"/>
                    </w:rPr>
                  </w:pPr>
                  <w:r w:rsidRPr="00923220">
                    <w:rPr>
                      <w:rFonts w:ascii="Times New Roman" w:hAnsi="Times New Roman" w:cs="Times New Roman"/>
                      <w:i w:val="0"/>
                      <w:color w:val="5F497A" w:themeColor="accent4" w:themeShade="BF"/>
                      <w:sz w:val="16"/>
                      <w:lang w:val="kk-KZ"/>
                    </w:rPr>
                    <w:t>Оңтүстік Америка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41" type="#_x0000_t202" style="position:absolute;left:0;text-align:left;margin-left:206.7pt;margin-top:8.4pt;width:81.75pt;height:27.75pt;z-index:251672576">
            <v:textbox>
              <w:txbxContent>
                <w:p w:rsidR="008C7548" w:rsidRPr="00923220" w:rsidRDefault="008C7548" w:rsidP="00AF54B2">
                  <w:pPr>
                    <w:jc w:val="center"/>
                    <w:rPr>
                      <w:rFonts w:ascii="Times New Roman" w:hAnsi="Times New Roman" w:cs="Times New Roman"/>
                      <w:color w:val="5F497A" w:themeColor="accent4" w:themeShade="BF"/>
                      <w:sz w:val="36"/>
                      <w:lang w:val="kk-KZ"/>
                    </w:rPr>
                  </w:pPr>
                  <w:r w:rsidRPr="00923220">
                    <w:rPr>
                      <w:rFonts w:ascii="Times New Roman" w:hAnsi="Times New Roman" w:cs="Times New Roman"/>
                      <w:i w:val="0"/>
                      <w:color w:val="5F497A" w:themeColor="accent4" w:themeShade="BF"/>
                      <w:sz w:val="28"/>
                      <w:lang w:val="kk-KZ"/>
                    </w:rPr>
                    <w:t>Африка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35" type="#_x0000_t202" style="position:absolute;left:0;text-align:left;margin-left:117.45pt;margin-top:8.4pt;width:81.75pt;height:27.75pt;z-index:251666432">
            <v:textbox>
              <w:txbxContent>
                <w:p w:rsidR="008C7548" w:rsidRPr="00923220" w:rsidRDefault="008C7548" w:rsidP="00AF54B2">
                  <w:pPr>
                    <w:jc w:val="center"/>
                    <w:rPr>
                      <w:rFonts w:ascii="Times New Roman" w:hAnsi="Times New Roman" w:cs="Times New Roman"/>
                      <w:color w:val="C00000"/>
                      <w:lang w:val="kk-KZ"/>
                    </w:rPr>
                  </w:pPr>
                  <w:r w:rsidRPr="00923220">
                    <w:rPr>
                      <w:rFonts w:ascii="Times New Roman" w:hAnsi="Times New Roman" w:cs="Times New Roman"/>
                      <w:i w:val="0"/>
                      <w:color w:val="C00000"/>
                      <w:sz w:val="16"/>
                      <w:highlight w:val="yellow"/>
                      <w:lang w:val="kk-KZ"/>
                    </w:rPr>
                    <w:t>Солтүстік</w:t>
                  </w:r>
                  <w:r w:rsidRPr="00923220">
                    <w:rPr>
                      <w:rFonts w:ascii="Times New Roman" w:hAnsi="Times New Roman" w:cs="Times New Roman"/>
                      <w:color w:val="C00000"/>
                      <w:sz w:val="16"/>
                      <w:highlight w:val="yellow"/>
                      <w:lang w:val="kk-KZ"/>
                    </w:rPr>
                    <w:t xml:space="preserve"> </w:t>
                  </w:r>
                  <w:r w:rsidRPr="00923220">
                    <w:rPr>
                      <w:rFonts w:ascii="Times New Roman" w:hAnsi="Times New Roman" w:cs="Times New Roman"/>
                      <w:color w:val="C00000"/>
                      <w:highlight w:val="yellow"/>
                      <w:lang w:val="kk-KZ"/>
                    </w:rPr>
                    <w:t>Америка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34" type="#_x0000_t202" style="position:absolute;left:0;text-align:left;margin-left:11.7pt;margin-top:8.4pt;width:86.25pt;height:27.75pt;z-index:251665408">
            <v:textbox>
              <w:txbxContent>
                <w:p w:rsidR="008C7548" w:rsidRPr="00923220" w:rsidRDefault="008C7548" w:rsidP="008E0A36">
                  <w:pPr>
                    <w:jc w:val="center"/>
                    <w:rPr>
                      <w:rFonts w:ascii="Times New Roman" w:hAnsi="Times New Roman" w:cs="Times New Roman"/>
                      <w:i w:val="0"/>
                      <w:color w:val="C00000"/>
                      <w:sz w:val="28"/>
                      <w:lang w:val="kk-KZ"/>
                    </w:rPr>
                  </w:pPr>
                  <w:r w:rsidRPr="00923220">
                    <w:rPr>
                      <w:rFonts w:ascii="Times New Roman" w:hAnsi="Times New Roman" w:cs="Times New Roman"/>
                      <w:i w:val="0"/>
                      <w:color w:val="C00000"/>
                      <w:sz w:val="28"/>
                      <w:lang w:val="kk-KZ"/>
                    </w:rPr>
                    <w:t>Еуразия</w:t>
                  </w:r>
                </w:p>
              </w:txbxContent>
            </v:textbox>
          </v:shape>
        </w:pict>
      </w:r>
      <w:r w:rsidR="008E0A36">
        <w:rPr>
          <w:rFonts w:ascii="Times New Roman" w:hAnsi="Times New Roman" w:cs="Times New Roman"/>
          <w:i w:val="0"/>
          <w:sz w:val="28"/>
          <w:szCs w:val="28"/>
          <w:lang w:val="kk-KZ"/>
        </w:rPr>
        <w:tab/>
      </w:r>
    </w:p>
    <w:p w:rsidR="008E0A36" w:rsidRDefault="008E0A36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8E0A36" w:rsidRDefault="008E0A36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8E0A36" w:rsidRDefault="0007572A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42" type="#_x0000_t202" style="position:absolute;left:0;text-align:left;margin-left:333.45pt;margin-top:8.95pt;width:81.75pt;height:27.75pt;z-index:251673600">
            <v:textbox>
              <w:txbxContent>
                <w:p w:rsidR="008C7548" w:rsidRPr="00923220" w:rsidRDefault="008C7548" w:rsidP="00AF54B2">
                  <w:pPr>
                    <w:jc w:val="center"/>
                    <w:rPr>
                      <w:rFonts w:ascii="Times New Roman" w:hAnsi="Times New Roman" w:cs="Times New Roman"/>
                      <w:color w:val="5F497A" w:themeColor="accent4" w:themeShade="BF"/>
                      <w:sz w:val="36"/>
                      <w:lang w:val="kk-KZ"/>
                    </w:rPr>
                  </w:pPr>
                  <w:r w:rsidRPr="00923220">
                    <w:rPr>
                      <w:rFonts w:ascii="Times New Roman" w:hAnsi="Times New Roman" w:cs="Times New Roman"/>
                      <w:i w:val="0"/>
                      <w:color w:val="5F497A" w:themeColor="accent4" w:themeShade="BF"/>
                      <w:sz w:val="28"/>
                      <w:lang w:val="kk-KZ"/>
                    </w:rPr>
                    <w:t>Аустралия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 w:val="0"/>
          <w:noProof/>
          <w:sz w:val="28"/>
          <w:szCs w:val="28"/>
          <w:lang w:val="ru-RU" w:eastAsia="ru-RU" w:bidi="ar-SA"/>
        </w:rPr>
        <w:pict>
          <v:shape id="_x0000_s1043" type="#_x0000_t202" style="position:absolute;left:0;text-align:left;margin-left:213.45pt;margin-top:8.95pt;width:81.75pt;height:27.75pt;z-index:251674624">
            <v:textbox>
              <w:txbxContent>
                <w:p w:rsidR="008C7548" w:rsidRPr="00923220" w:rsidRDefault="008C7548" w:rsidP="00AF54B2">
                  <w:pPr>
                    <w:jc w:val="center"/>
                    <w:rPr>
                      <w:rFonts w:ascii="Times New Roman" w:hAnsi="Times New Roman" w:cs="Times New Roman"/>
                      <w:color w:val="5F497A" w:themeColor="accent4" w:themeShade="BF"/>
                      <w:sz w:val="32"/>
                      <w:lang w:val="kk-KZ"/>
                    </w:rPr>
                  </w:pPr>
                  <w:r w:rsidRPr="00923220">
                    <w:rPr>
                      <w:rFonts w:ascii="Times New Roman" w:hAnsi="Times New Roman" w:cs="Times New Roman"/>
                      <w:i w:val="0"/>
                      <w:color w:val="5F497A" w:themeColor="accent4" w:themeShade="BF"/>
                      <w:sz w:val="24"/>
                      <w:lang w:val="kk-KZ"/>
                    </w:rPr>
                    <w:t>Антарктида</w:t>
                  </w:r>
                </w:p>
              </w:txbxContent>
            </v:textbox>
          </v:shape>
        </w:pict>
      </w:r>
    </w:p>
    <w:p w:rsidR="008E0A36" w:rsidRDefault="008E0A36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8E0A36" w:rsidRDefault="008E0A36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8E0A36" w:rsidRDefault="008E0A36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8E0A36" w:rsidRPr="004C0364" w:rsidRDefault="008E0A36" w:rsidP="008E0A36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E43361" w:rsidRDefault="00E43361" w:rsidP="00B95CFB">
      <w:pPr>
        <w:tabs>
          <w:tab w:val="center" w:pos="4677"/>
        </w:tabs>
        <w:spacing w:after="0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І</w:t>
      </w:r>
      <w:r w:rsidR="00494FAA"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V</w:t>
      </w: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. Жаңа сабақты бекіту кезеңі. </w:t>
      </w:r>
    </w:p>
    <w:p w:rsidR="00E43361" w:rsidRPr="00276565" w:rsidRDefault="004C0364" w:rsidP="00276565">
      <w:pPr>
        <w:pStyle w:val="ab"/>
        <w:numPr>
          <w:ilvl w:val="0"/>
          <w:numId w:val="1"/>
        </w:num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276565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Айналасын </w:t>
      </w:r>
      <w:r w:rsidR="00276565" w:rsidRPr="00276565">
        <w:rPr>
          <w:rFonts w:ascii="Times New Roman" w:hAnsi="Times New Roman" w:cs="Times New Roman"/>
          <w:i w:val="0"/>
          <w:sz w:val="28"/>
          <w:szCs w:val="28"/>
          <w:lang w:val="kk-KZ"/>
        </w:rPr>
        <w:t>су қоршап жатқан ірі құрлықты, одан кішігірім құрлықты не деп атаймыз?</w:t>
      </w:r>
    </w:p>
    <w:p w:rsidR="00276565" w:rsidRDefault="00276565" w:rsidP="00276565">
      <w:pPr>
        <w:pStyle w:val="ab"/>
        <w:numPr>
          <w:ilvl w:val="0"/>
          <w:numId w:val="1"/>
        </w:num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Жан-жағын бірдей 4 мұхит қоршап жатқан материк?</w:t>
      </w:r>
    </w:p>
    <w:p w:rsidR="005C2D79" w:rsidRPr="005C2D79" w:rsidRDefault="00276565" w:rsidP="00276565">
      <w:pPr>
        <w:pStyle w:val="ab"/>
        <w:numPr>
          <w:ilvl w:val="0"/>
          <w:numId w:val="1"/>
        </w:num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Мәңгі мұз жамылған материк? </w:t>
      </w:r>
    </w:p>
    <w:p w:rsidR="00276565" w:rsidRDefault="00276565" w:rsidP="00276565">
      <w:pPr>
        <w:pStyle w:val="ab"/>
        <w:numPr>
          <w:ilvl w:val="0"/>
          <w:numId w:val="1"/>
        </w:num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Онда қандай адамдар тұрады?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Оқушылардан сұраққа жауап алғаннан соң жаңа сабақты бекіту мақсатында географиялық диктант таратылады.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622882" w:rsidRPr="00923220" w:rsidRDefault="00622882" w:rsidP="00622882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i w:val="0"/>
          <w:color w:val="00B050"/>
          <w:sz w:val="32"/>
          <w:szCs w:val="28"/>
          <w:lang w:val="kk-KZ"/>
        </w:rPr>
      </w:pPr>
      <w:r w:rsidRPr="00923220">
        <w:rPr>
          <w:rFonts w:ascii="Times New Roman" w:hAnsi="Times New Roman" w:cs="Times New Roman"/>
          <w:b/>
          <w:bCs/>
          <w:i w:val="0"/>
          <w:color w:val="00B050"/>
          <w:sz w:val="32"/>
          <w:szCs w:val="28"/>
          <w:lang w:val="kk-KZ"/>
        </w:rPr>
        <w:t>Алтын сақа. (Географиялық диктант түрінде)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1 </w:t>
      </w:r>
      <w:r w:rsidRPr="00B51A08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>Географиялық қабық дегеніміз не 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22882" w:rsidRPr="00B51A08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2...........................................................................................ежелгі біртұтас құрлық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3. Географиялық қабықтың дамуынан ірі табиғат кешендері...............................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.............................................қалыптасты.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4. Панталасса дегеніміз не........................................................................................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5. Лавразияның құрамына кіретін материктер.......................................................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6. Гондвананың құрамына кіретін материктерді ата..............................................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lastRenderedPageBreak/>
        <w:t>.....................................................................................................................................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7 </w:t>
      </w:r>
      <w:r w:rsidRPr="009A188E">
        <w:rPr>
          <w:rFonts w:ascii="Times New Roman" w:hAnsi="Times New Roman" w:cs="Times New Roman"/>
          <w:i w:val="0"/>
          <w:sz w:val="28"/>
          <w:szCs w:val="28"/>
          <w:lang w:val="kk-KZ"/>
        </w:rPr>
        <w:t>Дүние жүзінде неше материк бар және  оларды ата. 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8 ....................................................................................Тынық мұхит деп атаймыз.</w:t>
      </w:r>
    </w:p>
    <w:p w:rsidR="00622882" w:rsidRDefault="00622882" w:rsidP="00622882">
      <w:pPr>
        <w:tabs>
          <w:tab w:val="center" w:pos="4677"/>
        </w:tabs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>9 Дүниежүзінде неше мұхит бар, оларды ата ................................................................................................................................</w:t>
      </w:r>
    </w:p>
    <w:p w:rsidR="00622882" w:rsidRDefault="00622882" w:rsidP="0068652F">
      <w:pPr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0E1F05" w:rsidRPr="00622882" w:rsidRDefault="000E1F05" w:rsidP="00622882">
      <w:p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E63E80" w:rsidRPr="00923220" w:rsidRDefault="00E63E80" w:rsidP="000E1F05">
      <w:pPr>
        <w:pStyle w:val="ab"/>
        <w:spacing w:after="0"/>
        <w:ind w:left="1065"/>
        <w:jc w:val="center"/>
        <w:rPr>
          <w:rFonts w:ascii="Monotype Corsiva" w:hAnsi="Monotype Corsiva" w:cs="MV Boli"/>
          <w:color w:val="00B050"/>
          <w:sz w:val="36"/>
          <w:szCs w:val="28"/>
          <w:lang w:val="ru-RU"/>
        </w:rPr>
      </w:pPr>
      <w:r w:rsidRPr="00923220">
        <w:rPr>
          <w:rFonts w:ascii="Monotype Corsiva" w:hAnsi="Monotype Corsiva" w:cs="Times New Roman"/>
          <w:b/>
          <w:color w:val="00B050"/>
          <w:sz w:val="40"/>
          <w:szCs w:val="28"/>
          <w:lang w:val="kk-KZ"/>
        </w:rPr>
        <w:t>Семантикалы</w:t>
      </w:r>
      <w:r w:rsidRPr="00923220">
        <w:rPr>
          <w:rFonts w:ascii="Times New Roman" w:hAnsi="Times New Roman" w:cs="Times New Roman"/>
          <w:b/>
          <w:color w:val="00B050"/>
          <w:sz w:val="40"/>
          <w:szCs w:val="28"/>
          <w:lang w:val="kk-KZ"/>
        </w:rPr>
        <w:t>қ</w:t>
      </w:r>
      <w:r w:rsidRPr="00923220">
        <w:rPr>
          <w:rFonts w:ascii="Monotype Corsiva" w:hAnsi="Monotype Corsiva" w:cs="MV Boli"/>
          <w:b/>
          <w:color w:val="00B050"/>
          <w:sz w:val="40"/>
          <w:szCs w:val="28"/>
          <w:lang w:val="kk-KZ"/>
        </w:rPr>
        <w:t xml:space="preserve"> </w:t>
      </w:r>
      <w:r w:rsidRPr="00923220">
        <w:rPr>
          <w:rFonts w:ascii="Monotype Corsiva" w:hAnsi="Monotype Corsiva" w:cs="Times New Roman"/>
          <w:b/>
          <w:color w:val="00B050"/>
          <w:sz w:val="40"/>
          <w:szCs w:val="28"/>
          <w:lang w:val="kk-KZ"/>
        </w:rPr>
        <w:t>карта</w:t>
      </w:r>
      <w:r w:rsidRPr="00923220">
        <w:rPr>
          <w:rFonts w:ascii="Monotype Corsiva" w:hAnsi="Monotype Corsiva" w:cs="MV Boli"/>
          <w:b/>
          <w:color w:val="00B050"/>
          <w:sz w:val="40"/>
          <w:szCs w:val="28"/>
          <w:lang w:val="kk-KZ"/>
        </w:rPr>
        <w:t>.</w:t>
      </w:r>
    </w:p>
    <w:p w:rsidR="00E63E80" w:rsidRPr="00E63E80" w:rsidRDefault="00E63E80" w:rsidP="00E63E80">
      <w:pPr>
        <w:spacing w:after="0"/>
        <w:jc w:val="center"/>
        <w:rPr>
          <w:rFonts w:ascii="Times New Roman" w:hAnsi="Times New Roman" w:cs="Times New Roman"/>
          <w:b/>
          <w:i w:val="0"/>
          <w:sz w:val="32"/>
          <w:szCs w:val="28"/>
          <w:lang w:val="kk-KZ"/>
        </w:rPr>
      </w:pPr>
    </w:p>
    <w:tbl>
      <w:tblPr>
        <w:tblStyle w:val="af8"/>
        <w:tblW w:w="0" w:type="auto"/>
        <w:tblInd w:w="-885" w:type="dxa"/>
        <w:tblLook w:val="04A0"/>
      </w:tblPr>
      <w:tblGrid>
        <w:gridCol w:w="2553"/>
        <w:gridCol w:w="1559"/>
        <w:gridCol w:w="850"/>
        <w:gridCol w:w="1119"/>
        <w:gridCol w:w="1008"/>
        <w:gridCol w:w="688"/>
        <w:gridCol w:w="1154"/>
        <w:gridCol w:w="709"/>
        <w:gridCol w:w="816"/>
      </w:tblGrid>
      <w:tr w:rsidR="0055254E" w:rsidRPr="00E63E80" w:rsidTr="0055254E">
        <w:tc>
          <w:tcPr>
            <w:tcW w:w="2553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Атауы </w:t>
            </w:r>
          </w:p>
        </w:tc>
        <w:tc>
          <w:tcPr>
            <w:tcW w:w="1559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Материк</w:t>
            </w:r>
          </w:p>
        </w:tc>
        <w:tc>
          <w:tcPr>
            <w:tcW w:w="850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Арал</w:t>
            </w:r>
          </w:p>
        </w:tc>
        <w:tc>
          <w:tcPr>
            <w:tcW w:w="1119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Астана </w:t>
            </w:r>
          </w:p>
        </w:tc>
        <w:tc>
          <w:tcPr>
            <w:tcW w:w="1008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Ғалым </w:t>
            </w:r>
          </w:p>
        </w:tc>
        <w:tc>
          <w:tcPr>
            <w:tcW w:w="688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Тау </w:t>
            </w:r>
          </w:p>
        </w:tc>
        <w:tc>
          <w:tcPr>
            <w:tcW w:w="1154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Жануар </w:t>
            </w:r>
          </w:p>
        </w:tc>
        <w:tc>
          <w:tcPr>
            <w:tcW w:w="709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Көл </w:t>
            </w:r>
          </w:p>
        </w:tc>
        <w:tc>
          <w:tcPr>
            <w:tcW w:w="816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Өзен </w:t>
            </w:r>
          </w:p>
        </w:tc>
      </w:tr>
      <w:tr w:rsidR="0055254E" w:rsidRPr="00E63E80" w:rsidTr="0055254E">
        <w:tc>
          <w:tcPr>
            <w:tcW w:w="2553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Ш. Уәлиханов</w:t>
            </w:r>
          </w:p>
        </w:tc>
        <w:tc>
          <w:tcPr>
            <w:tcW w:w="155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1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008" w:type="dxa"/>
          </w:tcPr>
          <w:p w:rsidR="0055254E" w:rsidRDefault="00E00441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+</w:t>
            </w:r>
          </w:p>
        </w:tc>
        <w:tc>
          <w:tcPr>
            <w:tcW w:w="68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54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16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</w:tr>
      <w:tr w:rsidR="0055254E" w:rsidRPr="00E63E80" w:rsidTr="0055254E">
        <w:tc>
          <w:tcPr>
            <w:tcW w:w="2553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Еуразия </w:t>
            </w:r>
          </w:p>
        </w:tc>
        <w:tc>
          <w:tcPr>
            <w:tcW w:w="1559" w:type="dxa"/>
          </w:tcPr>
          <w:p w:rsidR="0055254E" w:rsidRDefault="00E00441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+</w:t>
            </w:r>
          </w:p>
        </w:tc>
        <w:tc>
          <w:tcPr>
            <w:tcW w:w="850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1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00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68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54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16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</w:tr>
      <w:tr w:rsidR="0055254E" w:rsidRPr="00E63E80" w:rsidTr="0055254E">
        <w:tc>
          <w:tcPr>
            <w:tcW w:w="2553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Кенгуру </w:t>
            </w:r>
          </w:p>
        </w:tc>
        <w:tc>
          <w:tcPr>
            <w:tcW w:w="155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1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00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68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54" w:type="dxa"/>
          </w:tcPr>
          <w:p w:rsidR="0055254E" w:rsidRDefault="00E00441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+</w:t>
            </w:r>
          </w:p>
        </w:tc>
        <w:tc>
          <w:tcPr>
            <w:tcW w:w="70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16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</w:tr>
      <w:tr w:rsidR="0055254E" w:rsidTr="0055254E">
        <w:tc>
          <w:tcPr>
            <w:tcW w:w="2553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Ертіс </w:t>
            </w:r>
          </w:p>
        </w:tc>
        <w:tc>
          <w:tcPr>
            <w:tcW w:w="155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1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00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68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54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16" w:type="dxa"/>
          </w:tcPr>
          <w:p w:rsidR="0055254E" w:rsidRDefault="00E00441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+</w:t>
            </w:r>
          </w:p>
        </w:tc>
      </w:tr>
      <w:tr w:rsidR="0055254E" w:rsidTr="0055254E">
        <w:tc>
          <w:tcPr>
            <w:tcW w:w="2553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Байкал </w:t>
            </w:r>
          </w:p>
        </w:tc>
        <w:tc>
          <w:tcPr>
            <w:tcW w:w="155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1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00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68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54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55254E" w:rsidRDefault="00E00441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</w:tr>
      <w:tr w:rsidR="0055254E" w:rsidTr="0055254E">
        <w:tc>
          <w:tcPr>
            <w:tcW w:w="2553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Гренландия </w:t>
            </w:r>
          </w:p>
        </w:tc>
        <w:tc>
          <w:tcPr>
            <w:tcW w:w="155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55254E" w:rsidRDefault="00E00441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+</w:t>
            </w:r>
          </w:p>
        </w:tc>
        <w:tc>
          <w:tcPr>
            <w:tcW w:w="111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00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68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54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16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</w:tr>
      <w:tr w:rsidR="0055254E" w:rsidTr="0055254E">
        <w:tc>
          <w:tcPr>
            <w:tcW w:w="2553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Астана </w:t>
            </w:r>
          </w:p>
        </w:tc>
        <w:tc>
          <w:tcPr>
            <w:tcW w:w="155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19" w:type="dxa"/>
          </w:tcPr>
          <w:p w:rsidR="0055254E" w:rsidRDefault="00E00441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+</w:t>
            </w:r>
          </w:p>
        </w:tc>
        <w:tc>
          <w:tcPr>
            <w:tcW w:w="100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68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54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16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</w:tr>
      <w:tr w:rsidR="0055254E" w:rsidTr="0055254E">
        <w:tc>
          <w:tcPr>
            <w:tcW w:w="2553" w:type="dxa"/>
          </w:tcPr>
          <w:p w:rsidR="0055254E" w:rsidRDefault="0055254E" w:rsidP="0055254E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Гималай </w:t>
            </w:r>
          </w:p>
        </w:tc>
        <w:tc>
          <w:tcPr>
            <w:tcW w:w="155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11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1008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688" w:type="dxa"/>
          </w:tcPr>
          <w:p w:rsidR="0055254E" w:rsidRDefault="00E00441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+</w:t>
            </w:r>
          </w:p>
        </w:tc>
        <w:tc>
          <w:tcPr>
            <w:tcW w:w="1154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  <w:tc>
          <w:tcPr>
            <w:tcW w:w="816" w:type="dxa"/>
          </w:tcPr>
          <w:p w:rsidR="0055254E" w:rsidRDefault="0055254E" w:rsidP="00E00441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</w:tc>
      </w:tr>
    </w:tbl>
    <w:p w:rsidR="0055254E" w:rsidRPr="0055254E" w:rsidRDefault="0055254E" w:rsidP="0055254E">
      <w:p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EF0953" w:rsidRDefault="00EF0953" w:rsidP="00494FAA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V.</w:t>
      </w: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Сабақты қорытындылау. </w:t>
      </w:r>
    </w:p>
    <w:p w:rsidR="004C0364" w:rsidRPr="00066F63" w:rsidRDefault="00066F63" w:rsidP="00494FAA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1. </w:t>
      </w:r>
      <w:r w:rsidRPr="00066F63">
        <w:rPr>
          <w:rFonts w:ascii="Times New Roman" w:hAnsi="Times New Roman" w:cs="Times New Roman"/>
          <w:i w:val="0"/>
          <w:sz w:val="28"/>
          <w:szCs w:val="28"/>
          <w:lang w:val="kk-KZ"/>
        </w:rPr>
        <w:t>Жер қай уақытта пайда болған?</w:t>
      </w:r>
    </w:p>
    <w:p w:rsidR="00066F63" w:rsidRDefault="00066F63" w:rsidP="00494FAA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2. </w:t>
      </w:r>
      <w:r w:rsidRPr="00066F63">
        <w:rPr>
          <w:rFonts w:ascii="Times New Roman" w:hAnsi="Times New Roman" w:cs="Times New Roman"/>
          <w:i w:val="0"/>
          <w:sz w:val="28"/>
          <w:szCs w:val="28"/>
          <w:lang w:val="kk-KZ"/>
        </w:rPr>
        <w:t>Жердің Күннен арақашықтығы қанша?</w:t>
      </w:r>
    </w:p>
    <w:p w:rsidR="00066F63" w:rsidRDefault="00066F63" w:rsidP="00494FAA">
      <w:pPr>
        <w:spacing w:after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3. </w:t>
      </w:r>
      <w:r w:rsidRPr="00066F63">
        <w:rPr>
          <w:rFonts w:ascii="Times New Roman" w:hAnsi="Times New Roman" w:cs="Times New Roman"/>
          <w:i w:val="0"/>
          <w:sz w:val="28"/>
          <w:szCs w:val="28"/>
          <w:lang w:val="kk-KZ"/>
        </w:rPr>
        <w:t>Экватор дегеніміз не?</w:t>
      </w:r>
    </w:p>
    <w:p w:rsidR="00EF0953" w:rsidRDefault="00EF0953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V</w:t>
      </w:r>
      <w:r w:rsidR="00622882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І</w:t>
      </w: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Үйге тапсырма. </w:t>
      </w:r>
      <w:r w:rsidR="009850D9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«Карта  еліне саяхат»  </w:t>
      </w:r>
      <w:r w:rsidR="004C0364">
        <w:rPr>
          <w:rFonts w:ascii="Times New Roman" w:hAnsi="Times New Roman" w:cs="Times New Roman"/>
          <w:i w:val="0"/>
          <w:sz w:val="28"/>
          <w:szCs w:val="28"/>
          <w:lang w:val="kk-KZ"/>
        </w:rPr>
        <w:t>Кескін картадан материктер мен мұхиттарды тауып, аттарын жазып келу.</w:t>
      </w:r>
    </w:p>
    <w:p w:rsidR="00EF0953" w:rsidRDefault="00EF0953" w:rsidP="00B95CFB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V</w:t>
      </w:r>
      <w:r w:rsidR="00622882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ІІ</w:t>
      </w:r>
      <w:r w:rsidRPr="00E43361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Оқушыларды бағалау. </w:t>
      </w:r>
    </w:p>
    <w:p w:rsidR="00EF0953" w:rsidRPr="00E43361" w:rsidRDefault="00EF0953" w:rsidP="00B95CFB">
      <w:pPr>
        <w:spacing w:after="0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sectPr w:rsidR="00EF0953" w:rsidRPr="00E43361" w:rsidSect="008130C0">
      <w:footerReference w:type="default" r:id="rId9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ECD" w:rsidRDefault="00611ECD" w:rsidP="001B50CF">
      <w:pPr>
        <w:spacing w:after="0" w:line="240" w:lineRule="auto"/>
      </w:pPr>
      <w:r>
        <w:separator/>
      </w:r>
    </w:p>
  </w:endnote>
  <w:endnote w:type="continuationSeparator" w:id="0">
    <w:p w:rsidR="00611ECD" w:rsidRDefault="00611ECD" w:rsidP="001B5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134"/>
      <w:docPartObj>
        <w:docPartGallery w:val="Page Numbers (Bottom of Page)"/>
        <w:docPartUnique/>
      </w:docPartObj>
    </w:sdtPr>
    <w:sdtContent>
      <w:p w:rsidR="008C7548" w:rsidRDefault="0007572A">
        <w:pPr>
          <w:pStyle w:val="afb"/>
          <w:jc w:val="right"/>
        </w:pPr>
        <w:fldSimple w:instr=" PAGE   \* MERGEFORMAT ">
          <w:r w:rsidR="00923220">
            <w:rPr>
              <w:noProof/>
            </w:rPr>
            <w:t>4</w:t>
          </w:r>
        </w:fldSimple>
      </w:p>
    </w:sdtContent>
  </w:sdt>
  <w:p w:rsidR="008C7548" w:rsidRDefault="008C7548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ECD" w:rsidRDefault="00611ECD" w:rsidP="001B50CF">
      <w:pPr>
        <w:spacing w:after="0" w:line="240" w:lineRule="auto"/>
      </w:pPr>
      <w:r>
        <w:separator/>
      </w:r>
    </w:p>
  </w:footnote>
  <w:footnote w:type="continuationSeparator" w:id="0">
    <w:p w:rsidR="00611ECD" w:rsidRDefault="00611ECD" w:rsidP="001B5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86A19"/>
    <w:multiLevelType w:val="hybridMultilevel"/>
    <w:tmpl w:val="8EC0F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E46CA"/>
    <w:multiLevelType w:val="hybridMultilevel"/>
    <w:tmpl w:val="04DCC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F1FDC"/>
    <w:multiLevelType w:val="hybridMultilevel"/>
    <w:tmpl w:val="CCCE8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532FF"/>
    <w:multiLevelType w:val="hybridMultilevel"/>
    <w:tmpl w:val="4F9222EA"/>
    <w:lvl w:ilvl="0" w:tplc="555AE3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44D7478"/>
    <w:multiLevelType w:val="hybridMultilevel"/>
    <w:tmpl w:val="C85E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DC7"/>
    <w:rsid w:val="00011EDF"/>
    <w:rsid w:val="00031545"/>
    <w:rsid w:val="000472C5"/>
    <w:rsid w:val="00053FF9"/>
    <w:rsid w:val="00066F63"/>
    <w:rsid w:val="0007572A"/>
    <w:rsid w:val="000B36BF"/>
    <w:rsid w:val="000C0B13"/>
    <w:rsid w:val="000E1F05"/>
    <w:rsid w:val="00127C94"/>
    <w:rsid w:val="0014274C"/>
    <w:rsid w:val="00167349"/>
    <w:rsid w:val="001B50CF"/>
    <w:rsid w:val="001C6AF1"/>
    <w:rsid w:val="001E4898"/>
    <w:rsid w:val="001E6F5F"/>
    <w:rsid w:val="001F429D"/>
    <w:rsid w:val="0021529F"/>
    <w:rsid w:val="00230AC6"/>
    <w:rsid w:val="00276565"/>
    <w:rsid w:val="002A348C"/>
    <w:rsid w:val="002C20F6"/>
    <w:rsid w:val="00306627"/>
    <w:rsid w:val="00310C1B"/>
    <w:rsid w:val="00382CE7"/>
    <w:rsid w:val="003B681B"/>
    <w:rsid w:val="003E525C"/>
    <w:rsid w:val="00415B8A"/>
    <w:rsid w:val="00432F09"/>
    <w:rsid w:val="00436F26"/>
    <w:rsid w:val="00466053"/>
    <w:rsid w:val="00494FAA"/>
    <w:rsid w:val="004A05D0"/>
    <w:rsid w:val="004A12AA"/>
    <w:rsid w:val="004C0364"/>
    <w:rsid w:val="004C2DC7"/>
    <w:rsid w:val="004E6ABB"/>
    <w:rsid w:val="0055254E"/>
    <w:rsid w:val="005776DE"/>
    <w:rsid w:val="005C2D79"/>
    <w:rsid w:val="005D4854"/>
    <w:rsid w:val="00611ECD"/>
    <w:rsid w:val="00622882"/>
    <w:rsid w:val="0068652F"/>
    <w:rsid w:val="006A7A00"/>
    <w:rsid w:val="0071724D"/>
    <w:rsid w:val="00721DBE"/>
    <w:rsid w:val="007645ED"/>
    <w:rsid w:val="00772334"/>
    <w:rsid w:val="00793C9C"/>
    <w:rsid w:val="007A4E63"/>
    <w:rsid w:val="007C5788"/>
    <w:rsid w:val="007F48A6"/>
    <w:rsid w:val="0080344C"/>
    <w:rsid w:val="008130C0"/>
    <w:rsid w:val="0087048B"/>
    <w:rsid w:val="00880019"/>
    <w:rsid w:val="00886F1C"/>
    <w:rsid w:val="008C5ACC"/>
    <w:rsid w:val="008C7548"/>
    <w:rsid w:val="008D2C1F"/>
    <w:rsid w:val="008D6F87"/>
    <w:rsid w:val="008E0A36"/>
    <w:rsid w:val="008E5AB1"/>
    <w:rsid w:val="00903140"/>
    <w:rsid w:val="00923220"/>
    <w:rsid w:val="009440B4"/>
    <w:rsid w:val="00956856"/>
    <w:rsid w:val="009850D9"/>
    <w:rsid w:val="00994E6B"/>
    <w:rsid w:val="009A188E"/>
    <w:rsid w:val="009A3599"/>
    <w:rsid w:val="009B3A96"/>
    <w:rsid w:val="009D2F09"/>
    <w:rsid w:val="009F5E12"/>
    <w:rsid w:val="00A21E1B"/>
    <w:rsid w:val="00A379B5"/>
    <w:rsid w:val="00A40EBA"/>
    <w:rsid w:val="00A516AD"/>
    <w:rsid w:val="00A67F5F"/>
    <w:rsid w:val="00AE7451"/>
    <w:rsid w:val="00AF54B2"/>
    <w:rsid w:val="00B51A08"/>
    <w:rsid w:val="00B84426"/>
    <w:rsid w:val="00B95CFB"/>
    <w:rsid w:val="00BA125B"/>
    <w:rsid w:val="00BB3597"/>
    <w:rsid w:val="00BD5058"/>
    <w:rsid w:val="00C02874"/>
    <w:rsid w:val="00C44C9B"/>
    <w:rsid w:val="00C877AD"/>
    <w:rsid w:val="00CB0426"/>
    <w:rsid w:val="00CB72EC"/>
    <w:rsid w:val="00D756C4"/>
    <w:rsid w:val="00D91560"/>
    <w:rsid w:val="00D920B3"/>
    <w:rsid w:val="00DB1290"/>
    <w:rsid w:val="00DB6D80"/>
    <w:rsid w:val="00DC35A6"/>
    <w:rsid w:val="00E00441"/>
    <w:rsid w:val="00E2619F"/>
    <w:rsid w:val="00E301BA"/>
    <w:rsid w:val="00E330A2"/>
    <w:rsid w:val="00E37D74"/>
    <w:rsid w:val="00E43361"/>
    <w:rsid w:val="00E45297"/>
    <w:rsid w:val="00E52873"/>
    <w:rsid w:val="00E63E80"/>
    <w:rsid w:val="00E65348"/>
    <w:rsid w:val="00E82E4E"/>
    <w:rsid w:val="00EF0953"/>
    <w:rsid w:val="00F63338"/>
    <w:rsid w:val="00FA2C88"/>
    <w:rsid w:val="00FC0C9A"/>
    <w:rsid w:val="00FD711B"/>
    <w:rsid w:val="00FE6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9" type="connector" idref="#_x0000_s1037"/>
        <o:r id="V:Rule10" type="connector" idref="#_x0000_s1031"/>
        <o:r id="V:Rule11" type="connector" idref="#_x0000_s1039"/>
        <o:r id="V:Rule12" type="connector" idref="#_x0000_s1036"/>
        <o:r id="V:Rule13" type="connector" idref="#_x0000_s1038"/>
        <o:r id="V:Rule14" type="connector" idref="#_x0000_s1027"/>
        <o:r id="V:Rule15" type="connector" idref="#_x0000_s1028"/>
        <o:r id="V:Rule1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AA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A12A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12A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2A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12A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12A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12A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12A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12A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12A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12A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A12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A12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4A12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12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12A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A12A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A12A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A12A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A12A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A12A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A12A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4A12A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A12A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4A12AA"/>
    <w:rPr>
      <w:b/>
      <w:bCs/>
      <w:spacing w:val="0"/>
    </w:rPr>
  </w:style>
  <w:style w:type="character" w:styleId="a9">
    <w:name w:val="Emphasis"/>
    <w:uiPriority w:val="20"/>
    <w:qFormat/>
    <w:rsid w:val="004A12A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4A12A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A12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12AA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4A12A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A12A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4A12A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4A12A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4A12A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4A12A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4A12A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4A12A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A12AA"/>
    <w:pPr>
      <w:outlineLvl w:val="9"/>
    </w:pPr>
  </w:style>
  <w:style w:type="paragraph" w:styleId="af4">
    <w:name w:val="Normal (Web)"/>
    <w:basedOn w:val="a"/>
    <w:uiPriority w:val="99"/>
    <w:unhideWhenUsed/>
    <w:rsid w:val="00415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styleId="af5">
    <w:name w:val="Placeholder Text"/>
    <w:basedOn w:val="a0"/>
    <w:uiPriority w:val="99"/>
    <w:semiHidden/>
    <w:rsid w:val="006A7A00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6A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A7A00"/>
    <w:rPr>
      <w:rFonts w:ascii="Tahoma" w:hAnsi="Tahoma" w:cs="Tahoma"/>
      <w:i/>
      <w:iCs/>
      <w:sz w:val="16"/>
      <w:szCs w:val="16"/>
    </w:rPr>
  </w:style>
  <w:style w:type="table" w:styleId="af8">
    <w:name w:val="Table Grid"/>
    <w:basedOn w:val="a1"/>
    <w:uiPriority w:val="59"/>
    <w:rsid w:val="00EF09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semiHidden/>
    <w:unhideWhenUsed/>
    <w:rsid w:val="001B5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1B50CF"/>
    <w:rPr>
      <w:i/>
      <w:iCs/>
      <w:sz w:val="20"/>
      <w:szCs w:val="20"/>
    </w:rPr>
  </w:style>
  <w:style w:type="paragraph" w:styleId="afb">
    <w:name w:val="footer"/>
    <w:basedOn w:val="a"/>
    <w:link w:val="afc"/>
    <w:uiPriority w:val="99"/>
    <w:unhideWhenUsed/>
    <w:rsid w:val="001B5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1B50CF"/>
    <w:rPr>
      <w:i/>
      <w:iCs/>
      <w:sz w:val="20"/>
      <w:szCs w:val="20"/>
    </w:rPr>
  </w:style>
  <w:style w:type="paragraph" w:customStyle="1" w:styleId="western">
    <w:name w:val="western"/>
    <w:basedOn w:val="a"/>
    <w:rsid w:val="00793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highlight">
    <w:name w:val="highlight"/>
    <w:basedOn w:val="a0"/>
    <w:rsid w:val="00793C9C"/>
  </w:style>
  <w:style w:type="character" w:customStyle="1" w:styleId="apple-converted-space">
    <w:name w:val="apple-converted-space"/>
    <w:basedOn w:val="a0"/>
    <w:rsid w:val="00793C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7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09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2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7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7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5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12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13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79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8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39B21-CBF8-480B-A856-E19CDBFE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sony</cp:lastModifiedBy>
  <cp:revision>58</cp:revision>
  <dcterms:created xsi:type="dcterms:W3CDTF">2010-02-25T15:10:00Z</dcterms:created>
  <dcterms:modified xsi:type="dcterms:W3CDTF">2012-10-10T11:24:00Z</dcterms:modified>
</cp:coreProperties>
</file>