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9E4" w:rsidRPr="003179E4" w:rsidRDefault="00386F3B" w:rsidP="003179E4">
      <w:pPr>
        <w:spacing w:line="360" w:lineRule="auto"/>
        <w:rPr>
          <w:b/>
          <w:lang w:val="kk-KZ"/>
        </w:rPr>
      </w:pPr>
      <w:r w:rsidRPr="003179E4">
        <w:rPr>
          <w:b/>
          <w:lang w:val="kk-KZ"/>
        </w:rPr>
        <w:t>Сабақтың  тақырыбы:</w:t>
      </w:r>
      <w:r w:rsidR="001F505E" w:rsidRPr="003179E4">
        <w:rPr>
          <w:b/>
          <w:lang w:val="kk-KZ"/>
        </w:rPr>
        <w:t xml:space="preserve"> </w:t>
      </w:r>
      <w:r w:rsidR="003179E4" w:rsidRPr="003179E4">
        <w:rPr>
          <w:b/>
          <w:lang w:val="kk-KZ"/>
        </w:rPr>
        <w:t>Қазақтың  халық  музыкасы.</w:t>
      </w:r>
    </w:p>
    <w:p w:rsidR="001F505E" w:rsidRPr="003179E4" w:rsidRDefault="001F505E" w:rsidP="003179E4">
      <w:pPr>
        <w:spacing w:line="360" w:lineRule="auto"/>
        <w:rPr>
          <w:lang w:val="kk-KZ"/>
        </w:rPr>
      </w:pPr>
      <w:r w:rsidRPr="003179E4">
        <w:rPr>
          <w:b/>
          <w:lang w:val="kk-KZ"/>
        </w:rPr>
        <w:t xml:space="preserve">Сабақтың  мақсаты:    </w:t>
      </w:r>
      <w:r w:rsidRPr="003179E4">
        <w:rPr>
          <w:lang w:val="kk-KZ"/>
        </w:rPr>
        <w:t>Қазақ  халқының  музыкасы  туралы</w:t>
      </w:r>
      <w:r w:rsidR="003179E4" w:rsidRPr="003179E4">
        <w:rPr>
          <w:lang w:val="kk-KZ"/>
        </w:rPr>
        <w:t xml:space="preserve"> </w:t>
      </w:r>
      <w:r w:rsidRPr="003179E4">
        <w:rPr>
          <w:lang w:val="kk-KZ"/>
        </w:rPr>
        <w:t>әңгімелеу,</w:t>
      </w:r>
      <w:r w:rsidRPr="003179E4">
        <w:rPr>
          <w:b/>
          <w:lang w:val="kk-KZ"/>
        </w:rPr>
        <w:t xml:space="preserve"> </w:t>
      </w:r>
      <w:r w:rsidRPr="003179E4">
        <w:rPr>
          <w:lang w:val="kk-KZ"/>
        </w:rPr>
        <w:t xml:space="preserve">аспаптар  үнің  таныту,олардың  шығу  тарихын  білуге,насихаттауға ,ұрпақтан </w:t>
      </w:r>
      <w:r w:rsidR="003179E4" w:rsidRPr="003179E4">
        <w:rPr>
          <w:lang w:val="kk-KZ"/>
        </w:rPr>
        <w:t>–</w:t>
      </w:r>
      <w:r w:rsidRPr="003179E4">
        <w:rPr>
          <w:lang w:val="kk-KZ"/>
        </w:rPr>
        <w:t xml:space="preserve"> ұрпаққа</w:t>
      </w:r>
      <w:r w:rsidR="003179E4" w:rsidRPr="003179E4">
        <w:rPr>
          <w:lang w:val="kk-KZ"/>
        </w:rPr>
        <w:t xml:space="preserve"> </w:t>
      </w:r>
      <w:r w:rsidRPr="003179E4">
        <w:rPr>
          <w:lang w:val="kk-KZ"/>
        </w:rPr>
        <w:t>жеткізу, баланың   бойына сіңіру.</w:t>
      </w:r>
    </w:p>
    <w:p w:rsidR="001F505E" w:rsidRPr="003179E4" w:rsidRDefault="001F505E" w:rsidP="00386F3B">
      <w:pPr>
        <w:spacing w:line="360" w:lineRule="auto"/>
        <w:rPr>
          <w:lang w:val="kk-KZ"/>
        </w:rPr>
      </w:pPr>
      <w:r w:rsidRPr="003179E4">
        <w:rPr>
          <w:b/>
          <w:lang w:val="kk-KZ"/>
        </w:rPr>
        <w:t xml:space="preserve">Білімділік  мәні:     </w:t>
      </w:r>
      <w:r w:rsidRPr="003179E4">
        <w:rPr>
          <w:lang w:val="kk-KZ"/>
        </w:rPr>
        <w:t xml:space="preserve"> Халық  әндерін ,  күйлерін  тыңдау ,талдау, </w:t>
      </w:r>
      <w:r w:rsidRPr="003179E4">
        <w:rPr>
          <w:b/>
          <w:lang w:val="kk-KZ"/>
        </w:rPr>
        <w:t xml:space="preserve"> </w:t>
      </w:r>
      <w:r w:rsidRPr="003179E4">
        <w:rPr>
          <w:lang w:val="kk-KZ"/>
        </w:rPr>
        <w:t>насихаттау.</w:t>
      </w:r>
    </w:p>
    <w:p w:rsidR="001F505E" w:rsidRPr="003179E4" w:rsidRDefault="001F505E" w:rsidP="00386F3B">
      <w:pPr>
        <w:spacing w:line="360" w:lineRule="auto"/>
        <w:rPr>
          <w:lang w:val="kk-KZ"/>
        </w:rPr>
      </w:pPr>
      <w:r w:rsidRPr="003179E4">
        <w:rPr>
          <w:b/>
          <w:lang w:val="kk-KZ"/>
        </w:rPr>
        <w:t>Дамытушылығы</w:t>
      </w:r>
      <w:r w:rsidRPr="003179E4">
        <w:rPr>
          <w:lang w:val="kk-KZ"/>
        </w:rPr>
        <w:t>:   Әнді сүйемелдеумен әндету әдісін дамыту,музыкалық  сауаттылығын  ашу, есту  ,есте  сақтау  қабылеттерін  дамыту.</w:t>
      </w:r>
    </w:p>
    <w:p w:rsidR="001F505E" w:rsidRPr="003179E4" w:rsidRDefault="001F505E" w:rsidP="003179E4">
      <w:pPr>
        <w:spacing w:line="360" w:lineRule="auto"/>
        <w:rPr>
          <w:lang w:val="kk-KZ"/>
        </w:rPr>
      </w:pPr>
      <w:r w:rsidRPr="003179E4">
        <w:rPr>
          <w:b/>
          <w:lang w:val="kk-KZ"/>
        </w:rPr>
        <w:t>Тәрбиелік  мәні</w:t>
      </w:r>
      <w:r w:rsidRPr="003179E4">
        <w:rPr>
          <w:lang w:val="kk-KZ"/>
        </w:rPr>
        <w:t>:    Оқушыларға  халық  музыкасы  арқылы</w:t>
      </w:r>
      <w:r w:rsidR="003179E4" w:rsidRPr="003179E4">
        <w:rPr>
          <w:lang w:val="kk-KZ"/>
        </w:rPr>
        <w:t xml:space="preserve">  </w:t>
      </w:r>
      <w:r w:rsidRPr="003179E4">
        <w:rPr>
          <w:lang w:val="kk-KZ"/>
        </w:rPr>
        <w:t>ықыласын  көтеруге</w:t>
      </w:r>
      <w:r w:rsidRPr="003179E4">
        <w:rPr>
          <w:b/>
          <w:lang w:val="kk-KZ"/>
        </w:rPr>
        <w:t xml:space="preserve"> </w:t>
      </w:r>
      <w:r w:rsidRPr="003179E4">
        <w:rPr>
          <w:lang w:val="kk-KZ"/>
        </w:rPr>
        <w:t xml:space="preserve">ықпал </w:t>
      </w:r>
      <w:r w:rsidRPr="003179E4">
        <w:rPr>
          <w:b/>
          <w:lang w:val="kk-KZ"/>
        </w:rPr>
        <w:t xml:space="preserve"> </w:t>
      </w:r>
      <w:r w:rsidR="003179E4" w:rsidRPr="003179E4">
        <w:rPr>
          <w:lang w:val="kk-KZ"/>
        </w:rPr>
        <w:t xml:space="preserve">ету,  сахна </w:t>
      </w:r>
      <w:r w:rsidRPr="003179E4">
        <w:rPr>
          <w:lang w:val="kk-KZ"/>
        </w:rPr>
        <w:t>мәдениетін  қалыптастыру , ой - өрісін  кеңейту.</w:t>
      </w:r>
    </w:p>
    <w:p w:rsidR="001F505E" w:rsidRPr="003179E4" w:rsidRDefault="001F505E" w:rsidP="00386F3B">
      <w:pPr>
        <w:spacing w:line="360" w:lineRule="auto"/>
        <w:rPr>
          <w:lang w:val="kk-KZ"/>
        </w:rPr>
      </w:pPr>
      <w:r w:rsidRPr="003179E4">
        <w:rPr>
          <w:b/>
          <w:lang w:val="kk-KZ"/>
        </w:rPr>
        <w:t>Сабақ типі:</w:t>
      </w:r>
      <w:r w:rsidR="003179E4" w:rsidRPr="003179E4">
        <w:rPr>
          <w:lang w:val="kk-KZ"/>
        </w:rPr>
        <w:t xml:space="preserve"> </w:t>
      </w:r>
      <w:r w:rsidRPr="003179E4">
        <w:rPr>
          <w:lang w:val="kk-KZ"/>
        </w:rPr>
        <w:t>Жаңа сабақ,  аралас  сабақ.</w:t>
      </w:r>
    </w:p>
    <w:p w:rsidR="001F505E" w:rsidRPr="003179E4" w:rsidRDefault="001F505E" w:rsidP="00386F3B">
      <w:pPr>
        <w:spacing w:line="360" w:lineRule="auto"/>
        <w:rPr>
          <w:lang w:val="kk-KZ"/>
        </w:rPr>
      </w:pPr>
      <w:r w:rsidRPr="003179E4">
        <w:rPr>
          <w:b/>
          <w:lang w:val="kk-KZ"/>
        </w:rPr>
        <w:t>Көрнекілігі:</w:t>
      </w:r>
      <w:r w:rsidR="00386F3B" w:rsidRPr="003179E4">
        <w:rPr>
          <w:lang w:val="kk-KZ"/>
        </w:rPr>
        <w:t xml:space="preserve"> Аудио,видео</w:t>
      </w:r>
      <w:r w:rsidRPr="003179E4">
        <w:rPr>
          <w:lang w:val="kk-KZ"/>
        </w:rPr>
        <w:t>,</w:t>
      </w:r>
      <w:r w:rsidR="00386F3B" w:rsidRPr="003179E4">
        <w:rPr>
          <w:lang w:val="kk-KZ"/>
        </w:rPr>
        <w:t>интерактивті тақта, магнитофон,карточкалар,</w:t>
      </w:r>
      <w:r w:rsidRPr="003179E4">
        <w:rPr>
          <w:lang w:val="kk-KZ"/>
        </w:rPr>
        <w:t>таспалары,</w:t>
      </w:r>
      <w:r w:rsidR="00386F3B" w:rsidRPr="003179E4">
        <w:rPr>
          <w:lang w:val="kk-KZ"/>
        </w:rPr>
        <w:t>слайдтар.</w:t>
      </w:r>
    </w:p>
    <w:p w:rsidR="001F505E" w:rsidRPr="003179E4" w:rsidRDefault="001F505E" w:rsidP="00386F3B">
      <w:pPr>
        <w:spacing w:line="360" w:lineRule="auto"/>
        <w:rPr>
          <w:lang w:val="kk-KZ"/>
        </w:rPr>
      </w:pPr>
      <w:r w:rsidRPr="003179E4">
        <w:rPr>
          <w:b/>
          <w:lang w:val="kk-KZ"/>
        </w:rPr>
        <w:t>Пәнаралық байланысы:</w:t>
      </w:r>
      <w:r w:rsidRPr="003179E4">
        <w:rPr>
          <w:lang w:val="kk-KZ"/>
        </w:rPr>
        <w:t xml:space="preserve"> Әдебиет , тарих , жаратылыстану , т. б.</w:t>
      </w:r>
    </w:p>
    <w:p w:rsidR="001F505E" w:rsidRPr="003179E4" w:rsidRDefault="001F505E" w:rsidP="00386F3B">
      <w:pPr>
        <w:spacing w:line="360" w:lineRule="auto"/>
        <w:rPr>
          <w:b/>
          <w:lang w:val="kk-KZ"/>
        </w:rPr>
      </w:pPr>
    </w:p>
    <w:p w:rsidR="001F505E" w:rsidRPr="003179E4" w:rsidRDefault="001F505E" w:rsidP="001F505E">
      <w:pPr>
        <w:spacing w:line="360" w:lineRule="auto"/>
        <w:jc w:val="both"/>
        <w:rPr>
          <w:b/>
          <w:lang w:val="kk-KZ"/>
        </w:rPr>
      </w:pP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060"/>
        <w:gridCol w:w="1800"/>
        <w:gridCol w:w="3420"/>
      </w:tblGrid>
      <w:tr w:rsidR="001F505E" w:rsidRPr="003179E4" w:rsidTr="002C0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№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Сабақ барысы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Уақыты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Жоспары</w:t>
            </w:r>
          </w:p>
        </w:tc>
      </w:tr>
      <w:tr w:rsidR="001F505E" w:rsidRPr="003179E4" w:rsidTr="002C0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Ұйымдастыру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2 минут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Сәлемдесу,түгелдеу.</w:t>
            </w:r>
          </w:p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</w:tr>
      <w:tr w:rsidR="001F505E" w:rsidRPr="003179E4" w:rsidTr="002C0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Өткен сабақты сұрау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4 минут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Қазақтың  ұлттық музыкалық аспаптары</w:t>
            </w:r>
          </w:p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(картачкамен жұмыс)</w:t>
            </w:r>
          </w:p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</w:tr>
      <w:tr w:rsidR="001F505E" w:rsidRPr="003179E4" w:rsidTr="002C0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Жаңа сабақты түсіндіру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8 минут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Қазақтың  халық  музыкасы.</w:t>
            </w:r>
          </w:p>
        </w:tc>
      </w:tr>
      <w:tr w:rsidR="001F505E" w:rsidRPr="003179E4" w:rsidTr="002C0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Музыкалық тыңдау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3 минут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«Көрұғлы» Дәулеткерейдің  күйі</w:t>
            </w:r>
          </w:p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</w:tr>
      <w:tr w:rsidR="001F505E" w:rsidRPr="003179E4" w:rsidTr="002C0EEE">
        <w:trPr>
          <w:trHeight w:val="7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Әндету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8 минут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«Домбырасыз  сән</w:t>
            </w:r>
          </w:p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қайда » әні И.Нүсіпбаев.</w:t>
            </w:r>
          </w:p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</w:tr>
      <w:tr w:rsidR="001F505E" w:rsidRPr="003179E4" w:rsidTr="002C0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Шығармашылық жұмыс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3 минут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Сөзжұмбақты  шешу.</w:t>
            </w:r>
          </w:p>
        </w:tc>
      </w:tr>
      <w:tr w:rsidR="001F505E" w:rsidRPr="003179E4" w:rsidTr="002C0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Музыкалық ойындар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7  минут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Викториналық  тест</w:t>
            </w:r>
          </w:p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(Аспаптар  үні.)</w:t>
            </w:r>
          </w:p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</w:tr>
      <w:tr w:rsidR="001F505E" w:rsidRPr="003179E4" w:rsidTr="002C0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lastRenderedPageBreak/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Қорытындылау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5 минут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386F3B" w:rsidP="00386F3B">
            <w:pPr>
              <w:spacing w:line="360" w:lineRule="auto"/>
              <w:jc w:val="center"/>
              <w:rPr>
                <w:lang w:val="kk-KZ"/>
              </w:rPr>
            </w:pPr>
            <w:r w:rsidRPr="003179E4">
              <w:rPr>
                <w:lang w:val="kk-KZ"/>
              </w:rPr>
              <w:t>«Қазақтың х</w:t>
            </w:r>
            <w:r w:rsidR="001F505E" w:rsidRPr="003179E4">
              <w:rPr>
                <w:lang w:val="kk-KZ"/>
              </w:rPr>
              <w:t>алық  музыкасы».</w:t>
            </w:r>
          </w:p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</w:tr>
      <w:tr w:rsidR="001F505E" w:rsidRPr="003179E4" w:rsidTr="002C0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Бағалау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3 минут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«5», - «4»,-  «3»- .</w:t>
            </w:r>
          </w:p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</w:tr>
      <w:tr w:rsidR="001F505E" w:rsidRPr="003179E4" w:rsidTr="002C0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Үйге тапсырма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2 минут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27-31 бет оқу,әңгімелеу.</w:t>
            </w:r>
          </w:p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</w:tr>
    </w:tbl>
    <w:p w:rsidR="001F505E" w:rsidRPr="003179E4" w:rsidRDefault="001F505E" w:rsidP="001F505E">
      <w:pPr>
        <w:jc w:val="both"/>
        <w:rPr>
          <w:lang w:val="kk-KZ"/>
        </w:rPr>
      </w:pPr>
    </w:p>
    <w:p w:rsidR="001F505E" w:rsidRPr="003179E4" w:rsidRDefault="001F505E" w:rsidP="001F505E">
      <w:pPr>
        <w:spacing w:line="360" w:lineRule="auto"/>
        <w:jc w:val="both"/>
        <w:rPr>
          <w:b/>
          <w:lang w:val="kk-KZ"/>
        </w:rPr>
      </w:pPr>
    </w:p>
    <w:p w:rsidR="001F505E" w:rsidRPr="003179E4" w:rsidRDefault="001F505E" w:rsidP="001F505E">
      <w:pPr>
        <w:spacing w:line="360" w:lineRule="auto"/>
        <w:jc w:val="both"/>
        <w:rPr>
          <w:b/>
          <w:lang w:val="kk-KZ"/>
        </w:rPr>
      </w:pPr>
    </w:p>
    <w:p w:rsidR="001F505E" w:rsidRPr="003179E4" w:rsidRDefault="001F505E" w:rsidP="001F505E">
      <w:pPr>
        <w:spacing w:line="360" w:lineRule="auto"/>
        <w:jc w:val="both"/>
        <w:rPr>
          <w:b/>
          <w:lang w:val="kk-KZ"/>
        </w:rPr>
      </w:pPr>
    </w:p>
    <w:p w:rsidR="001F505E" w:rsidRPr="003179E4" w:rsidRDefault="001F505E" w:rsidP="001F505E">
      <w:pPr>
        <w:spacing w:line="360" w:lineRule="auto"/>
        <w:jc w:val="both"/>
        <w:rPr>
          <w:b/>
          <w:lang w:val="kk-KZ"/>
        </w:rPr>
      </w:pPr>
      <w:r w:rsidRPr="003179E4">
        <w:rPr>
          <w:b/>
          <w:lang w:val="kk-KZ"/>
        </w:rPr>
        <w:t>-Сәлеметстиңдер ме  балалар  !</w:t>
      </w:r>
    </w:p>
    <w:p w:rsidR="001F505E" w:rsidRPr="003179E4" w:rsidRDefault="001F505E" w:rsidP="001F505E">
      <w:pPr>
        <w:spacing w:line="360" w:lineRule="auto"/>
        <w:jc w:val="both"/>
        <w:rPr>
          <w:b/>
          <w:lang w:val="kk-KZ"/>
        </w:rPr>
      </w:pPr>
      <w:r w:rsidRPr="003179E4">
        <w:rPr>
          <w:b/>
          <w:lang w:val="kk-KZ"/>
        </w:rPr>
        <w:t>-Мінекей  біздің  бүгінгі  сабағымыз  үлкен  мерекеге  ұласуда.</w:t>
      </w:r>
    </w:p>
    <w:p w:rsidR="001F505E" w:rsidRPr="003179E4" w:rsidRDefault="001F505E" w:rsidP="001F505E">
      <w:pPr>
        <w:spacing w:line="360" w:lineRule="auto"/>
        <w:jc w:val="both"/>
        <w:rPr>
          <w:b/>
          <w:lang w:val="kk-KZ"/>
        </w:rPr>
      </w:pPr>
      <w:r w:rsidRPr="003179E4">
        <w:rPr>
          <w:b/>
          <w:lang w:val="kk-KZ"/>
        </w:rPr>
        <w:t>-Сабағымызға  келген  қонақтарды  қарсы  алайық.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b/>
          <w:lang w:val="kk-KZ"/>
        </w:rPr>
        <w:t xml:space="preserve">Сәлемдесу </w:t>
      </w:r>
      <w:r w:rsidRPr="003179E4">
        <w:rPr>
          <w:lang w:val="kk-KZ"/>
        </w:rPr>
        <w:t>(оқушылар  орнынын  тұрып  сахна  мәдениетің  сақтап  сәлемдеседі)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-Иә, балалар біздің бүгінгі  өтетің  жаңа  тақырыбымызды  жазамыз.</w:t>
      </w:r>
    </w:p>
    <w:p w:rsidR="001F505E" w:rsidRPr="003179E4" w:rsidRDefault="001F505E" w:rsidP="001F505E">
      <w:pPr>
        <w:spacing w:line="360" w:lineRule="auto"/>
        <w:jc w:val="both"/>
        <w:rPr>
          <w:b/>
          <w:lang w:val="kk-KZ"/>
        </w:rPr>
      </w:pPr>
      <w:r w:rsidRPr="003179E4">
        <w:rPr>
          <w:b/>
          <w:lang w:val="kk-KZ"/>
        </w:rPr>
        <w:t>«Қазақтың  халық  музыкасы»</w:t>
      </w:r>
    </w:p>
    <w:p w:rsidR="001F505E" w:rsidRPr="003179E4" w:rsidRDefault="001F505E" w:rsidP="001F505E">
      <w:pPr>
        <w:spacing w:line="360" w:lineRule="auto"/>
        <w:jc w:val="both"/>
        <w:rPr>
          <w:b/>
          <w:lang w:val="kk-KZ"/>
        </w:rPr>
      </w:pPr>
      <w:r w:rsidRPr="003179E4">
        <w:rPr>
          <w:b/>
          <w:lang w:val="kk-KZ"/>
        </w:rPr>
        <w:t>«Екі  ішектің   бірің  қатты , бірін  сәл- сәл кем  бұра.</w:t>
      </w:r>
    </w:p>
    <w:p w:rsidR="001F505E" w:rsidRPr="003179E4" w:rsidRDefault="001F505E" w:rsidP="001F505E">
      <w:pPr>
        <w:spacing w:line="360" w:lineRule="auto"/>
        <w:jc w:val="both"/>
        <w:rPr>
          <w:b/>
          <w:lang w:val="kk-KZ"/>
        </w:rPr>
      </w:pPr>
      <w:r w:rsidRPr="003179E4">
        <w:rPr>
          <w:b/>
          <w:lang w:val="kk-KZ"/>
        </w:rPr>
        <w:t>Қазақ  нағыз  қазақ  емес ,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b/>
          <w:lang w:val="kk-KZ"/>
        </w:rPr>
        <w:t xml:space="preserve">Нағыз  қазақ  домбыра.» -  </w:t>
      </w:r>
      <w:r w:rsidRPr="003179E4">
        <w:rPr>
          <w:lang w:val="kk-KZ"/>
        </w:rPr>
        <w:t>деп ақын  Қыдыр  Мырзалиев ағамыз айтқандай , біз  балалар  өткен  сабақта  «Қазақтың  ұлттық  музыкалық  аспаптары» атты тақырыбымен  танысқан  болатынбыз.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(Карточка  таратамыз,  аспаптың  суреттерімен  безендірілген)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- Қанекей  қандай  қазақтың  ұлттық  музыкалық  аспаптарын  білесіндер?(домбыра, қобыз,шертер, жетіген,асатаяқ , дауылпаз , даңғыра , дабыл,шаңқобыз , сыбызғы , сазсырнай , мүйіз  сырнай , үскірік , ұран т.б)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-Аңыз  бойынша  домбыры  аспабы  қалай  пайда  болған?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«Қос  ішек»  күйінің  аңызын  балалар  кім  айтады? (  Ертеде  бір  аңшы  жігіт  болыпты.    Сол  аңшы  жігіт  биік  таудың  қиясын , қалың  қарағайдың  арасын  тұрақ  еткен  бұғы – маралды  аулап ,  кәсіп етсе  керек..  Бірде  жолы  болып , теңбіл  марал  атып  аладыда  етекке  түсіру  үшін  ішек  қарнын  ақтарып  алып  тастайды.Содан арада айлар өтеді, жігіт  баяғы  теңбіл  маралды  атқан  жерге  соқса ,  құлағына  бір  ызыңдаған  дауыс  естіледі.Ішектерді қарға -  құзғын  іліп  ұшқан  болу  керек ,  қарағайдың  бұтағына  қос  тін  болып  керіліп  қалғанын  көреді.  Ызыңдаған  дыбыстың  сол  ішектен  шығып   тұрғаны</w:t>
      </w:r>
      <w:r w:rsidR="003179E4">
        <w:rPr>
          <w:lang w:val="kk-KZ"/>
        </w:rPr>
        <w:t xml:space="preserve"> </w:t>
      </w:r>
      <w:r w:rsidRPr="003179E4">
        <w:rPr>
          <w:lang w:val="kk-KZ"/>
        </w:rPr>
        <w:t>көреді.Ішектер  жел  тербесе  ызыңдап , бірде  сарнап , бірде  сыңсып  жылағандай  түрлі  күйге  түсіреді.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lastRenderedPageBreak/>
        <w:t>Сол  жерде  аңшы  жігіт ,ішекті  үйге  алып  келеді  де,бір  аспап  жасап , тартып  көрсе , қос  ішекке  тіл   біткендей  сұңқылдап  қоя  береді.)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-Домбыра  аспабы  қандай  бөліктерден  тұрады?    (   Домбыра  аспабының  бірнеше  түрі  бар.  Екі  ішекті , үш  ішекті   болып  келеді.)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-Жанрдың қандай  түрлерін  білесіңдер?(  ән жанры,  күй  жанры,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би  жанры)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-Ішекті  аспаптарды    кім  атай  ?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- Қанекей  ,  қол көтеріп білетінімізді  ортаға  салайық..(домбыра,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қобыз, шертер , жетіген. )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-Жетіген  аспабының  тиегі  неден  жасалады.(Аспап  тұтас  ағаштан  ойылып  жасалады, шанағы  көн  теріден қапталады,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ал  күйге  келтіру  үшін  тиек  орнына  асық  қойылады.)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-Жарайсың  , Жақсы  !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-Ішекті  аспаптарға  жататын  шертер  аспабының  құрылысы  мен  түрлері туралы  кім  айтып  береді?(Құрылысы  жөнінен  домбыра , қобыз  аспаптарына  ұқсас  келеді.Шертерде  көбінесе  шертпе  күйлер  орындалады.Ол ең көне ,көне, жаңа деп  үш  түрге  бөлінеді.)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-Сілкімелі  аспаптарға  қандай  аспаптар  жатады?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( Асатаяқ , қоңырау, сақпан , тұяқтас , шартылдауық.   Асатаяқ қазақ  халқында  ұлттық  билерді  сүйемелдеу  үшін  қолданған. )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-Балалар  шаңқобызаспабы  неден  жасалады ?  Қалай  орындалады?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-Кім  біледі ?  ( Оның  ортасында сүйір  темір тілшесі  болады, күйге  келтіру тілшенің ұзындығы мен қалыңдығына байланысты.)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-Үрмелі  аспаптар  жайлы  кім  біледі?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-Не  себептен  бұл  аспаптарды  үрмелі  аспаптар  дейміз?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(Орындалу әдіс- тәсіліне  қарай  оларды  топқа  бөлеміз.Атап  айтатын  болсақ  үрмелі  аспаптарға: сыбызғы , сазсырнай ,  мүйіз  сырнай , ұран ,үскіріктер  жатады.)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-Иә,  балалар  саз сырнай , мүйіз  сырнай  неден  жасалады  екен  кім  біледі? ( Саз  балшықтан  иленіп, отқа  күйдіріліп оны  оюлармен  әшекейлеп, дыбысты  тесіктерді  жауып  ашу  арқылы  шығарады. Ал  мүйіз  сырнай  атының  өзі  айтып  тұрғандай жануарлардың  мүйізін  тазалап , кептіріп,  оған  мүштік  қойып  ойналады.)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-Ұран  аспабын  халық  қандай  кезде  пайдаланған?(Оны бұрын  жауынгерлер  көп  пайдаланатын  болған ,яғни  жаудың  келе  жатқаны  туралы  хабар  беру  үшін)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- Жарайсыңдар  балалар , үй  тапсырмасын  барлығын  орындап  келіпсіңдер, жақсы  игеріпсіңдер.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lastRenderedPageBreak/>
        <w:t>-Ал  енді  біз  жаңа  сабағымызға  көшелік.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Енді  дәптерлерінді  , қаламсаптарынды  алып  бүгінгі  жаңа  сабағымыздың  тақырыбын  жазып  коялық..Оқулықпен  жұмыс  жасаймыз  ,оқулықты  ашатын  болсаңдар тақырып  бойынша  мәтін  тұр  сол  мәтінді  мұқият  қарап  шығайық.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 xml:space="preserve">Оқулықта  берілгендей   біздің  бүгінгі  жаңа  сабағымыздың  тақырыбы:  </w:t>
      </w:r>
      <w:r w:rsidRPr="003179E4">
        <w:rPr>
          <w:b/>
          <w:lang w:val="kk-KZ"/>
        </w:rPr>
        <w:t>Қазақтың  халық  музыкасы</w:t>
      </w:r>
      <w:r w:rsidRPr="003179E4">
        <w:rPr>
          <w:lang w:val="kk-KZ"/>
        </w:rPr>
        <w:t>.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Өнер – халық  тарихының  шежіресі. Өнерде  өмір ,  тіршілік   құбылыстары ,  адамның  күйініш -  сүйініші, қуанышы  мен қайғысы бейнеленеді.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Қазақ  халқының  басынан   өткен  қилы  замандар,  тіршілігі  мен  тағдыры ,салт – дәстүрі ,өмір сүрген ортасы мен әдет – ғұрыптары ұлттық өнері  арқылы  ұрпақтан - ұрпаққа жалғысып,тарих арнасына  айналды.Соның  ішінде  музыканың   алатын  орны  ерекше.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Қазақ  музыка  өнерінің  халықпен  бірге  жасасып ,  тарихи  әлеуметтік  өмірі  мен  толғаныс - тебіреністерін  үздіксіз  баян  етіп  келе  жатқан  саласы  ән  мен  күйі.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Халық  дүниеге  келген  сәби  қуанышынан  бастап,  азамат тіршілігіндегі  оқиғалары ,  алуан  түрлі  ойларды  ән - әуенмен  жеткізе  білген.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Сондай- ақ тіршіліктің бүкіл тауқыметін, ауыртпалығын   көтере  жүріп , бесік  тербеткен  аналар да  өздеріне  алдымен әнді  серік  еткен. Қыз  ұзату, үйлену тойлары,халықтық ойын – сауықтар   барлығы да  ән – күй  аясында өтеді.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 xml:space="preserve">Өлімге  қарсы   күресіп,  мәңгілік  өмірді көксеген   Қорқыт , ұлы  ғұлама   ғылым  әл – Фараби ,  бейбіт , тыныш  өмірді  аңсап , Желмаясын  желдіріп,  дүниені  кезген  Асанқайғы  бабалармыз  үміт- армандарын музыка тілімен жеткізді.Одан бергі Құрманғазы,  Тәттімбет,  </w:t>
      </w:r>
      <w:r w:rsidRPr="003179E4">
        <w:rPr>
          <w:b/>
          <w:lang w:val="kk-KZ"/>
        </w:rPr>
        <w:t>Дәулеткерей,</w:t>
      </w:r>
      <w:r w:rsidRPr="003179E4">
        <w:rPr>
          <w:lang w:val="kk-KZ"/>
        </w:rPr>
        <w:t xml:space="preserve">  Абыл, Біржан сал,  Ақан сері,  Мұхит,  Қазанғап,  Дина,  Сүгір  және  тағы  басқа  дарын  иелері   халқының  бастан  кешкен  тауқымет – тағдырларын  музыкамен суреттеп  өтті.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Сөйтіп , халқымыздың  музыкалық  рухани  қазына,  мол мұрасы  сан ғасырлар  бойы  басынан кешкен тұрмыс- тіршілігімен  жұптаса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жалғасып  келеді. Сендер, балалар, бүгінгі күннің ұрпақтары, сол ата-бабаларымыздан қалған  асыл мұраларды көкейге  тоқып , бойға сіңіріп өссеңдер,тарих  тағлымы  жалғаса  бермек.</w:t>
      </w:r>
    </w:p>
    <w:p w:rsidR="001F505E" w:rsidRPr="003179E4" w:rsidRDefault="001F505E" w:rsidP="001F505E">
      <w:pPr>
        <w:spacing w:line="360" w:lineRule="auto"/>
        <w:jc w:val="both"/>
        <w:rPr>
          <w:b/>
          <w:lang w:val="kk-KZ"/>
        </w:rPr>
      </w:pPr>
      <w:r w:rsidRPr="003179E4">
        <w:rPr>
          <w:b/>
          <w:lang w:val="kk-KZ"/>
        </w:rPr>
        <w:t>Музыкалық   шығарма  тыңдау:</w:t>
      </w:r>
    </w:p>
    <w:p w:rsidR="001F505E" w:rsidRPr="003179E4" w:rsidRDefault="001F505E" w:rsidP="001F505E">
      <w:pPr>
        <w:spacing w:line="360" w:lineRule="auto"/>
        <w:jc w:val="both"/>
        <w:rPr>
          <w:b/>
          <w:i/>
          <w:lang w:val="kk-KZ"/>
        </w:rPr>
      </w:pPr>
      <w:r w:rsidRPr="003179E4">
        <w:rPr>
          <w:b/>
          <w:i/>
          <w:lang w:val="kk-KZ"/>
        </w:rPr>
        <w:t>Қазақтың  ұлттық  музыкалық  аспаптары.</w:t>
      </w:r>
    </w:p>
    <w:p w:rsidR="001F505E" w:rsidRPr="003179E4" w:rsidRDefault="001F505E" w:rsidP="001F505E">
      <w:pPr>
        <w:spacing w:line="360" w:lineRule="auto"/>
        <w:jc w:val="both"/>
        <w:rPr>
          <w:b/>
          <w:i/>
          <w:lang w:val="kk-KZ"/>
        </w:rPr>
      </w:pPr>
      <w:r w:rsidRPr="003179E4">
        <w:rPr>
          <w:b/>
          <w:i/>
          <w:lang w:val="kk-KZ"/>
        </w:rPr>
        <w:t>Дәулеткерейдің  күйі  « Көрұғлы»</w:t>
      </w:r>
    </w:p>
    <w:p w:rsidR="001F505E" w:rsidRPr="003179E4" w:rsidRDefault="001F505E" w:rsidP="001F505E">
      <w:pPr>
        <w:spacing w:line="360" w:lineRule="auto"/>
        <w:jc w:val="both"/>
        <w:rPr>
          <w:b/>
          <w:lang w:val="kk-KZ"/>
        </w:rPr>
      </w:pPr>
      <w:r w:rsidRPr="003179E4">
        <w:rPr>
          <w:b/>
          <w:lang w:val="kk-KZ"/>
        </w:rPr>
        <w:t>Музыкалық  сауат  ашу:   (ережені  жаттап  ал)</w:t>
      </w:r>
    </w:p>
    <w:p w:rsidR="001F505E" w:rsidRPr="003179E4" w:rsidRDefault="001F505E" w:rsidP="001F505E">
      <w:pPr>
        <w:spacing w:line="360" w:lineRule="auto"/>
        <w:jc w:val="both"/>
        <w:rPr>
          <w:b/>
          <w:lang w:val="kk-KZ"/>
        </w:rPr>
      </w:pPr>
      <w:r w:rsidRPr="003179E4">
        <w:rPr>
          <w:b/>
          <w:lang w:val="kk-KZ"/>
        </w:rPr>
        <w:t>Музыкалық  жүйе . Лад.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lastRenderedPageBreak/>
        <w:t xml:space="preserve">Кез  келген  әуенде  негізгі  дыбыс  болады.  Осы  дыбыстың  басқа  дыбыстармен  арақатынасы  </w:t>
      </w:r>
      <w:r w:rsidRPr="003179E4">
        <w:rPr>
          <w:b/>
          <w:i/>
          <w:lang w:val="kk-KZ"/>
        </w:rPr>
        <w:t>музыкалық  жүйе</w:t>
      </w:r>
      <w:r w:rsidRPr="003179E4">
        <w:rPr>
          <w:lang w:val="kk-KZ"/>
        </w:rPr>
        <w:t xml:space="preserve">  деп  аталады.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 xml:space="preserve">Негізгі  дыбыс  әр  тактідегі  әлді  үлеспен  басталып ,  музыкалық  ойдың  мағынасын  білдіріп  тұрса ,  ол  </w:t>
      </w:r>
      <w:r w:rsidRPr="003179E4">
        <w:rPr>
          <w:b/>
          <w:i/>
          <w:lang w:val="kk-KZ"/>
        </w:rPr>
        <w:t>негізгі  тон</w:t>
      </w:r>
      <w:r w:rsidRPr="003179E4">
        <w:rPr>
          <w:lang w:val="kk-KZ"/>
        </w:rPr>
        <w:t xml:space="preserve">  деп  аталады .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 xml:space="preserve">Негізгі  тон әуеннің басы  мен  аяғында  анық байқалады, ал негізгі  тонға  құрылған дыбыс  қатарын  </w:t>
      </w:r>
      <w:r w:rsidRPr="003179E4">
        <w:rPr>
          <w:b/>
          <w:i/>
          <w:lang w:val="kk-KZ"/>
        </w:rPr>
        <w:t>лад</w:t>
      </w:r>
      <w:r w:rsidRPr="003179E4">
        <w:rPr>
          <w:lang w:val="kk-KZ"/>
        </w:rPr>
        <w:t xml:space="preserve">  деп  атайды.</w:t>
      </w:r>
    </w:p>
    <w:p w:rsidR="001F505E" w:rsidRPr="003179E4" w:rsidRDefault="001F505E" w:rsidP="001F505E">
      <w:pPr>
        <w:spacing w:line="360" w:lineRule="auto"/>
        <w:jc w:val="both"/>
        <w:rPr>
          <w:b/>
          <w:lang w:val="kk-KZ"/>
        </w:rPr>
      </w:pPr>
      <w:r w:rsidRPr="003179E4">
        <w:rPr>
          <w:b/>
          <w:lang w:val="kk-KZ"/>
        </w:rPr>
        <w:t>Дауыс  ашу  жаттығулары: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(Қазақ халқының  мақал- мәтелдерін әуенге  келтіріп  әндеті,  дыбыс  қатары  бойынша  жоғарылатып  әндету,және төмендету.)</w:t>
      </w:r>
    </w:p>
    <w:p w:rsidR="001F505E" w:rsidRPr="003179E4" w:rsidRDefault="001F505E" w:rsidP="001F505E">
      <w:pPr>
        <w:spacing w:line="360" w:lineRule="auto"/>
        <w:jc w:val="both"/>
        <w:rPr>
          <w:b/>
          <w:i/>
          <w:lang w:val="kk-KZ"/>
        </w:rPr>
      </w:pPr>
      <w:r w:rsidRPr="003179E4">
        <w:rPr>
          <w:b/>
          <w:i/>
          <w:lang w:val="kk-KZ"/>
        </w:rPr>
        <w:t>Ө  - нер - ді   үй - рен ,    үй -  рен -де  жи - рен.</w:t>
      </w:r>
    </w:p>
    <w:p w:rsidR="001F505E" w:rsidRPr="003179E4" w:rsidRDefault="001F505E" w:rsidP="001F505E">
      <w:pPr>
        <w:spacing w:line="360" w:lineRule="auto"/>
        <w:jc w:val="both"/>
        <w:rPr>
          <w:i/>
          <w:lang w:val="kk-KZ"/>
        </w:rPr>
      </w:pPr>
      <w:r w:rsidRPr="003179E4">
        <w:rPr>
          <w:i/>
          <w:lang w:val="kk-KZ"/>
        </w:rPr>
        <w:t>( до -  ре -  ми- фа – соль,   соль- фа- ми –ре – до )</w:t>
      </w:r>
    </w:p>
    <w:p w:rsidR="001F505E" w:rsidRPr="003179E4" w:rsidRDefault="001F505E" w:rsidP="001F505E">
      <w:pPr>
        <w:spacing w:line="360" w:lineRule="auto"/>
        <w:jc w:val="both"/>
        <w:rPr>
          <w:b/>
          <w:lang w:val="kk-KZ"/>
        </w:rPr>
      </w:pPr>
      <w:r w:rsidRPr="003179E4">
        <w:rPr>
          <w:b/>
          <w:lang w:val="kk-KZ"/>
        </w:rPr>
        <w:t>Әндету:</w:t>
      </w:r>
    </w:p>
    <w:p w:rsidR="001F505E" w:rsidRPr="003179E4" w:rsidRDefault="001F505E" w:rsidP="001F505E">
      <w:pPr>
        <w:spacing w:line="360" w:lineRule="auto"/>
        <w:jc w:val="both"/>
        <w:rPr>
          <w:b/>
          <w:lang w:val="kk-KZ"/>
        </w:rPr>
      </w:pPr>
      <w:r w:rsidRPr="003179E4">
        <w:rPr>
          <w:b/>
          <w:lang w:val="kk-KZ"/>
        </w:rPr>
        <w:t>Домбырасыз  сән  қайда.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Өлеңін  жазған .Х.Талғаров.     Әнін жазған. И.Нүсіпбаев.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b/>
          <w:lang w:val="kk-KZ"/>
        </w:rPr>
        <w:t>1.</w:t>
      </w:r>
      <w:r w:rsidRPr="003179E4">
        <w:rPr>
          <w:lang w:val="kk-KZ"/>
        </w:rPr>
        <w:t xml:space="preserve">   Елдің  жырын  жырлаған ,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Қайғысын  да  толғаған .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Домбырасыз  ешқашан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Жүрекке  ем  қонбаған.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b/>
          <w:lang w:val="kk-KZ"/>
        </w:rPr>
        <w:t>Қайырмасы: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Домбырасыз  сән  қайда ,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Домбырасыз  ән  қайда .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Ән  мен  күй  бар  өмірде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От  та  лаулап  жанбай  ма?...</w:t>
      </w:r>
    </w:p>
    <w:p w:rsidR="001F505E" w:rsidRPr="003179E4" w:rsidRDefault="001F505E" w:rsidP="00386F3B">
      <w:pPr>
        <w:spacing w:line="360" w:lineRule="auto"/>
        <w:jc w:val="both"/>
        <w:rPr>
          <w:lang w:val="kk-KZ"/>
        </w:rPr>
      </w:pPr>
      <w:r w:rsidRPr="003179E4">
        <w:rPr>
          <w:b/>
          <w:lang w:val="kk-KZ"/>
        </w:rPr>
        <w:t>2.</w:t>
      </w:r>
      <w:r w:rsidRPr="003179E4">
        <w:rPr>
          <w:lang w:val="kk-KZ"/>
        </w:rPr>
        <w:t xml:space="preserve"> Құрманғазы , Тәттімбет</w:t>
      </w:r>
    </w:p>
    <w:p w:rsidR="001F505E" w:rsidRPr="003179E4" w:rsidRDefault="001F505E" w:rsidP="00386F3B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Домбырамен  сайраған .</w:t>
      </w:r>
    </w:p>
    <w:p w:rsidR="001F505E" w:rsidRPr="003179E4" w:rsidRDefault="001F505E" w:rsidP="00386F3B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Жүрекке  от  жақсын  деп ,</w:t>
      </w:r>
    </w:p>
    <w:p w:rsidR="001F505E" w:rsidRPr="003179E4" w:rsidRDefault="001F505E" w:rsidP="00386F3B">
      <w:p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Елге  күйін  арнаған .</w:t>
      </w:r>
    </w:p>
    <w:p w:rsidR="001F505E" w:rsidRPr="003179E4" w:rsidRDefault="001F505E" w:rsidP="001F505E">
      <w:pPr>
        <w:spacing w:line="360" w:lineRule="auto"/>
        <w:jc w:val="both"/>
        <w:rPr>
          <w:lang w:val="kk-KZ"/>
        </w:rPr>
      </w:pPr>
      <w:r w:rsidRPr="003179E4">
        <w:rPr>
          <w:b/>
          <w:lang w:val="kk-KZ"/>
        </w:rPr>
        <w:t>Қайырмасы:</w:t>
      </w:r>
    </w:p>
    <w:p w:rsidR="001F505E" w:rsidRPr="003179E4" w:rsidRDefault="001F505E" w:rsidP="001F505E">
      <w:pPr>
        <w:spacing w:line="360" w:lineRule="auto"/>
        <w:ind w:left="1020"/>
        <w:jc w:val="both"/>
        <w:rPr>
          <w:lang w:val="kk-KZ"/>
        </w:rPr>
      </w:pPr>
    </w:p>
    <w:p w:rsidR="001F505E" w:rsidRPr="003179E4" w:rsidRDefault="001F505E" w:rsidP="001F505E">
      <w:pPr>
        <w:spacing w:line="360" w:lineRule="auto"/>
        <w:ind w:left="708"/>
        <w:jc w:val="both"/>
        <w:rPr>
          <w:lang w:val="kk-KZ"/>
        </w:rPr>
      </w:pPr>
      <w:r w:rsidRPr="003179E4">
        <w:rPr>
          <w:b/>
          <w:lang w:val="kk-KZ"/>
        </w:rPr>
        <w:t>3</w:t>
      </w:r>
      <w:r w:rsidRPr="003179E4">
        <w:rPr>
          <w:lang w:val="kk-KZ"/>
        </w:rPr>
        <w:t>.  Абай , Жамбыл , сал Біржан</w:t>
      </w:r>
    </w:p>
    <w:p w:rsidR="001F505E" w:rsidRPr="003179E4" w:rsidRDefault="001F505E" w:rsidP="001F505E">
      <w:pPr>
        <w:spacing w:line="360" w:lineRule="auto"/>
        <w:ind w:left="1440"/>
        <w:jc w:val="both"/>
        <w:rPr>
          <w:lang w:val="kk-KZ"/>
        </w:rPr>
      </w:pPr>
      <w:r w:rsidRPr="003179E4">
        <w:rPr>
          <w:lang w:val="kk-KZ"/>
        </w:rPr>
        <w:t>Таңғалдырып  ән  салған .</w:t>
      </w:r>
    </w:p>
    <w:p w:rsidR="001F505E" w:rsidRPr="003179E4" w:rsidRDefault="001F505E" w:rsidP="001F505E">
      <w:pPr>
        <w:spacing w:line="360" w:lineRule="auto"/>
        <w:ind w:left="1440"/>
        <w:jc w:val="both"/>
        <w:rPr>
          <w:lang w:val="kk-KZ"/>
        </w:rPr>
      </w:pPr>
      <w:r w:rsidRPr="003179E4">
        <w:rPr>
          <w:lang w:val="kk-KZ"/>
        </w:rPr>
        <w:t>Жүрегінді жандырған ,</w:t>
      </w:r>
    </w:p>
    <w:p w:rsidR="001F505E" w:rsidRPr="003179E4" w:rsidRDefault="001F505E" w:rsidP="001F505E">
      <w:pPr>
        <w:spacing w:line="360" w:lineRule="auto"/>
        <w:ind w:left="1440"/>
        <w:jc w:val="both"/>
        <w:rPr>
          <w:lang w:val="kk-KZ"/>
        </w:rPr>
      </w:pPr>
      <w:r w:rsidRPr="003179E4">
        <w:rPr>
          <w:lang w:val="kk-KZ"/>
        </w:rPr>
        <w:t>Естіген  жан  тамсанған .</w:t>
      </w:r>
    </w:p>
    <w:p w:rsidR="003179E4" w:rsidRDefault="001F505E" w:rsidP="003179E4">
      <w:pPr>
        <w:spacing w:line="360" w:lineRule="auto"/>
        <w:ind w:left="1440"/>
        <w:jc w:val="both"/>
        <w:rPr>
          <w:lang w:val="kk-KZ"/>
        </w:rPr>
      </w:pPr>
      <w:r w:rsidRPr="003179E4">
        <w:rPr>
          <w:b/>
          <w:lang w:val="kk-KZ"/>
        </w:rPr>
        <w:t>Қайырмасы:</w:t>
      </w:r>
    </w:p>
    <w:p w:rsidR="001F505E" w:rsidRPr="003179E4" w:rsidRDefault="001F505E" w:rsidP="003179E4">
      <w:pPr>
        <w:spacing w:line="360" w:lineRule="auto"/>
        <w:ind w:left="1440"/>
        <w:jc w:val="both"/>
        <w:rPr>
          <w:lang w:val="kk-KZ"/>
        </w:rPr>
      </w:pPr>
      <w:r w:rsidRPr="003179E4">
        <w:rPr>
          <w:b/>
          <w:lang w:val="kk-KZ"/>
        </w:rPr>
        <w:lastRenderedPageBreak/>
        <w:t>Шығармашылық  жұмыс:</w:t>
      </w:r>
    </w:p>
    <w:p w:rsidR="001F505E" w:rsidRPr="003179E4" w:rsidRDefault="001F505E" w:rsidP="001F505E">
      <w:pPr>
        <w:spacing w:line="360" w:lineRule="auto"/>
        <w:jc w:val="both"/>
        <w:rPr>
          <w:i/>
          <w:lang w:val="kk-KZ"/>
        </w:rPr>
      </w:pPr>
      <w:r w:rsidRPr="003179E4">
        <w:rPr>
          <w:i/>
          <w:lang w:val="kk-KZ"/>
        </w:rPr>
        <w:t xml:space="preserve">Сөз  жұмбақты дұрыс   шешкенде, </w:t>
      </w:r>
      <w:r w:rsidRPr="003179E4">
        <w:rPr>
          <w:b/>
          <w:lang w:val="kk-KZ"/>
        </w:rPr>
        <w:t>«қобыз»</w:t>
      </w:r>
      <w:r w:rsidRPr="003179E4">
        <w:rPr>
          <w:i/>
          <w:lang w:val="kk-KZ"/>
        </w:rPr>
        <w:t xml:space="preserve">  сөзі  шығады.</w:t>
      </w:r>
    </w:p>
    <w:p w:rsidR="001F505E" w:rsidRPr="003179E4" w:rsidRDefault="003179E4" w:rsidP="003179E4">
      <w:pPr>
        <w:spacing w:line="360" w:lineRule="auto"/>
        <w:jc w:val="both"/>
        <w:rPr>
          <w:lang w:val="kk-KZ"/>
        </w:rPr>
      </w:pPr>
      <w:r>
        <w:rPr>
          <w:lang w:val="kk-KZ"/>
        </w:rPr>
        <w:t xml:space="preserve">       1.</w:t>
      </w:r>
      <w:r w:rsidR="001F505E" w:rsidRPr="003179E4">
        <w:rPr>
          <w:lang w:val="kk-KZ"/>
        </w:rPr>
        <w:t>Сілкіп  ойналатын  аспап түрі.</w:t>
      </w:r>
    </w:p>
    <w:p w:rsidR="001F505E" w:rsidRPr="003179E4" w:rsidRDefault="003179E4" w:rsidP="003179E4">
      <w:pPr>
        <w:spacing w:line="360" w:lineRule="auto"/>
        <w:ind w:left="360"/>
        <w:jc w:val="both"/>
        <w:rPr>
          <w:lang w:val="kk-KZ"/>
        </w:rPr>
      </w:pPr>
      <w:r>
        <w:rPr>
          <w:lang w:val="kk-KZ"/>
        </w:rPr>
        <w:t>2.</w:t>
      </w:r>
      <w:bookmarkStart w:id="0" w:name="_GoBack"/>
      <w:bookmarkEnd w:id="0"/>
      <w:r w:rsidR="001F505E" w:rsidRPr="003179E4">
        <w:rPr>
          <w:lang w:val="kk-KZ"/>
        </w:rPr>
        <w:t>Қазақтың  ұлттық  аспабы.</w:t>
      </w:r>
    </w:p>
    <w:p w:rsidR="001F505E" w:rsidRPr="003179E4" w:rsidRDefault="003179E4" w:rsidP="003179E4">
      <w:pPr>
        <w:spacing w:line="360" w:lineRule="auto"/>
        <w:ind w:left="360"/>
        <w:jc w:val="both"/>
        <w:rPr>
          <w:lang w:val="kk-KZ"/>
        </w:rPr>
      </w:pPr>
      <w:r>
        <w:rPr>
          <w:lang w:val="kk-KZ"/>
        </w:rPr>
        <w:t>3.</w:t>
      </w:r>
      <w:r w:rsidR="001F505E" w:rsidRPr="003179E4">
        <w:rPr>
          <w:lang w:val="kk-KZ"/>
        </w:rPr>
        <w:t>Жауынгерлер пайдаланатын  ұрмалы  аспап.</w:t>
      </w:r>
    </w:p>
    <w:p w:rsidR="001F505E" w:rsidRPr="003179E4" w:rsidRDefault="003179E4" w:rsidP="003179E4">
      <w:pPr>
        <w:spacing w:line="360" w:lineRule="auto"/>
        <w:ind w:left="360"/>
        <w:jc w:val="both"/>
        <w:rPr>
          <w:lang w:val="kk-KZ"/>
        </w:rPr>
      </w:pPr>
      <w:r>
        <w:rPr>
          <w:lang w:val="kk-KZ"/>
        </w:rPr>
        <w:t>4.</w:t>
      </w:r>
      <w:r w:rsidR="001F505E" w:rsidRPr="003179E4">
        <w:rPr>
          <w:lang w:val="kk-KZ"/>
        </w:rPr>
        <w:t>Қурайдан  жасалатын  аспап.</w:t>
      </w:r>
    </w:p>
    <w:p w:rsidR="001F505E" w:rsidRPr="003179E4" w:rsidRDefault="003179E4" w:rsidP="003179E4">
      <w:pPr>
        <w:spacing w:line="360" w:lineRule="auto"/>
        <w:ind w:left="360"/>
        <w:jc w:val="both"/>
        <w:rPr>
          <w:lang w:val="kk-KZ"/>
        </w:rPr>
      </w:pPr>
      <w:r>
        <w:rPr>
          <w:lang w:val="kk-KZ"/>
        </w:rPr>
        <w:t>5.</w:t>
      </w:r>
      <w:r w:rsidR="001F505E" w:rsidRPr="003179E4">
        <w:rPr>
          <w:lang w:val="kk-KZ"/>
        </w:rPr>
        <w:t>Тілшелі музыкалық  аспап.</w:t>
      </w:r>
    </w:p>
    <w:p w:rsidR="002C398E" w:rsidRPr="003179E4" w:rsidRDefault="002C398E" w:rsidP="001F505E">
      <w:pPr>
        <w:spacing w:line="360" w:lineRule="auto"/>
        <w:jc w:val="both"/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1F505E" w:rsidRPr="003179E4" w:rsidTr="002C0EEE">
        <w:tc>
          <w:tcPr>
            <w:tcW w:w="765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5.</w:t>
            </w:r>
          </w:p>
        </w:tc>
      </w:tr>
      <w:tr w:rsidR="001F505E" w:rsidRPr="003179E4" w:rsidTr="002C0EE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1.</w:t>
            </w:r>
          </w:p>
        </w:tc>
        <w:tc>
          <w:tcPr>
            <w:tcW w:w="574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</w:tr>
      <w:tr w:rsidR="001F505E" w:rsidRPr="003179E4" w:rsidTr="002C0EE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574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</w:tr>
      <w:tr w:rsidR="001F505E" w:rsidRPr="003179E4" w:rsidTr="002C0EE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05E" w:rsidRPr="003179E4" w:rsidRDefault="001F505E" w:rsidP="001F505E">
            <w:pPr>
              <w:jc w:val="both"/>
              <w:rPr>
                <w:lang w:val="kk-KZ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</w:tr>
      <w:tr w:rsidR="001F505E" w:rsidRPr="003179E4" w:rsidTr="002C0EE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05E" w:rsidRPr="003179E4" w:rsidRDefault="001F505E" w:rsidP="001F505E">
            <w:pPr>
              <w:jc w:val="both"/>
              <w:rPr>
                <w:lang w:val="kk-KZ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</w:tr>
      <w:tr w:rsidR="001F505E" w:rsidRPr="003179E4" w:rsidTr="002C0EE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3.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</w:tr>
      <w:tr w:rsidR="001F505E" w:rsidRPr="003179E4" w:rsidTr="002C0EE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2.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  <w:r w:rsidRPr="003179E4">
              <w:rPr>
                <w:lang w:val="kk-KZ"/>
              </w:rPr>
              <w:t>4.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</w:tr>
      <w:tr w:rsidR="001F505E" w:rsidRPr="003179E4" w:rsidTr="002C0EEE">
        <w:tc>
          <w:tcPr>
            <w:tcW w:w="19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Қ</w:t>
            </w:r>
          </w:p>
        </w:tc>
        <w:tc>
          <w:tcPr>
            <w:tcW w:w="19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О</w:t>
            </w:r>
          </w:p>
        </w:tc>
        <w:tc>
          <w:tcPr>
            <w:tcW w:w="19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Б</w:t>
            </w:r>
          </w:p>
        </w:tc>
        <w:tc>
          <w:tcPr>
            <w:tcW w:w="19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Ы</w:t>
            </w:r>
          </w:p>
        </w:tc>
        <w:tc>
          <w:tcPr>
            <w:tcW w:w="191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F505E" w:rsidRPr="003179E4" w:rsidRDefault="001F505E" w:rsidP="001F505E">
            <w:pPr>
              <w:spacing w:line="360" w:lineRule="auto"/>
              <w:jc w:val="both"/>
              <w:rPr>
                <w:b/>
                <w:lang w:val="kk-KZ"/>
              </w:rPr>
            </w:pPr>
            <w:r w:rsidRPr="003179E4">
              <w:rPr>
                <w:b/>
                <w:lang w:val="kk-KZ"/>
              </w:rPr>
              <w:t>З</w:t>
            </w:r>
          </w:p>
        </w:tc>
      </w:tr>
      <w:tr w:rsidR="001F505E" w:rsidRPr="003179E4" w:rsidTr="002C0EEE">
        <w:tc>
          <w:tcPr>
            <w:tcW w:w="1914" w:type="dxa"/>
            <w:vMerge w:val="restart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19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19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19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191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</w:tr>
      <w:tr w:rsidR="001F505E" w:rsidRPr="003179E4" w:rsidTr="002C0EEE">
        <w:tc>
          <w:tcPr>
            <w:tcW w:w="0" w:type="auto"/>
            <w:vMerge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F505E" w:rsidRPr="003179E4" w:rsidRDefault="001F505E" w:rsidP="001F505E">
            <w:pPr>
              <w:jc w:val="both"/>
              <w:rPr>
                <w:lang w:val="kk-KZ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F505E" w:rsidRPr="003179E4" w:rsidRDefault="001F505E" w:rsidP="001F505E">
            <w:pPr>
              <w:jc w:val="both"/>
              <w:rPr>
                <w:lang w:val="kk-KZ"/>
              </w:rPr>
            </w:pPr>
          </w:p>
        </w:tc>
      </w:tr>
      <w:tr w:rsidR="001F505E" w:rsidRPr="003179E4" w:rsidTr="002C0EEE">
        <w:tc>
          <w:tcPr>
            <w:tcW w:w="0" w:type="auto"/>
            <w:vMerge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F505E" w:rsidRPr="003179E4" w:rsidRDefault="001F505E" w:rsidP="001F505E">
            <w:pPr>
              <w:jc w:val="both"/>
              <w:rPr>
                <w:lang w:val="kk-KZ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F505E" w:rsidRPr="003179E4" w:rsidRDefault="001F505E" w:rsidP="001F505E">
            <w:pPr>
              <w:jc w:val="both"/>
              <w:rPr>
                <w:lang w:val="kk-KZ"/>
              </w:rPr>
            </w:pPr>
          </w:p>
        </w:tc>
      </w:tr>
      <w:tr w:rsidR="001F505E" w:rsidRPr="003179E4" w:rsidTr="002C0EEE">
        <w:tc>
          <w:tcPr>
            <w:tcW w:w="0" w:type="auto"/>
            <w:vMerge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F505E" w:rsidRPr="003179E4" w:rsidRDefault="001F505E" w:rsidP="001F505E">
            <w:pPr>
              <w:jc w:val="both"/>
              <w:rPr>
                <w:lang w:val="kk-KZ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505E" w:rsidRPr="003179E4" w:rsidRDefault="001F505E" w:rsidP="001F505E">
            <w:pPr>
              <w:jc w:val="both"/>
              <w:rPr>
                <w:lang w:val="kk-KZ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F505E" w:rsidRPr="003179E4" w:rsidRDefault="001F505E" w:rsidP="001F505E">
            <w:pPr>
              <w:jc w:val="both"/>
              <w:rPr>
                <w:lang w:val="kk-KZ"/>
              </w:rPr>
            </w:pPr>
          </w:p>
        </w:tc>
      </w:tr>
      <w:tr w:rsidR="001F505E" w:rsidRPr="003179E4" w:rsidTr="002C0EEE">
        <w:tc>
          <w:tcPr>
            <w:tcW w:w="0" w:type="auto"/>
            <w:vMerge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F505E" w:rsidRPr="003179E4" w:rsidRDefault="001F505E" w:rsidP="001F505E">
            <w:pPr>
              <w:jc w:val="both"/>
              <w:rPr>
                <w:lang w:val="kk-KZ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505E" w:rsidRPr="003179E4" w:rsidRDefault="001F505E" w:rsidP="001F505E">
            <w:pPr>
              <w:jc w:val="both"/>
              <w:rPr>
                <w:lang w:val="kk-KZ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5E" w:rsidRPr="003179E4" w:rsidRDefault="001F505E" w:rsidP="001F505E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F505E" w:rsidRPr="003179E4" w:rsidRDefault="001F505E" w:rsidP="001F505E">
            <w:pPr>
              <w:jc w:val="both"/>
              <w:rPr>
                <w:lang w:val="kk-KZ"/>
              </w:rPr>
            </w:pPr>
          </w:p>
        </w:tc>
      </w:tr>
    </w:tbl>
    <w:p w:rsidR="001F505E" w:rsidRPr="003179E4" w:rsidRDefault="001F505E" w:rsidP="001F505E">
      <w:pPr>
        <w:spacing w:line="360" w:lineRule="auto"/>
        <w:jc w:val="both"/>
        <w:rPr>
          <w:b/>
          <w:lang w:val="kk-KZ"/>
        </w:rPr>
      </w:pPr>
      <w:r w:rsidRPr="003179E4">
        <w:rPr>
          <w:b/>
          <w:lang w:val="kk-KZ"/>
        </w:rPr>
        <w:t>Қорытындылау:</w:t>
      </w:r>
    </w:p>
    <w:p w:rsidR="001F505E" w:rsidRPr="003179E4" w:rsidRDefault="001F505E" w:rsidP="001F505E">
      <w:pPr>
        <w:numPr>
          <w:ilvl w:val="0"/>
          <w:numId w:val="2"/>
        </w:num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Халық  музыкасы  дегеніміз  не?</w:t>
      </w:r>
    </w:p>
    <w:p w:rsidR="001F505E" w:rsidRPr="003179E4" w:rsidRDefault="001F505E" w:rsidP="001F505E">
      <w:pPr>
        <w:numPr>
          <w:ilvl w:val="0"/>
          <w:numId w:val="2"/>
        </w:num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Қандай  халық  сазгерлерін  білесің?</w:t>
      </w:r>
    </w:p>
    <w:p w:rsidR="001F505E" w:rsidRPr="003179E4" w:rsidRDefault="001F505E" w:rsidP="001F505E">
      <w:pPr>
        <w:numPr>
          <w:ilvl w:val="0"/>
          <w:numId w:val="2"/>
        </w:numPr>
        <w:spacing w:line="360" w:lineRule="auto"/>
        <w:jc w:val="both"/>
        <w:rPr>
          <w:lang w:val="kk-KZ"/>
        </w:rPr>
      </w:pPr>
      <w:r w:rsidRPr="003179E4">
        <w:rPr>
          <w:lang w:val="kk-KZ"/>
        </w:rPr>
        <w:t>Қазақ  халқының  ұлттық  музыкалық  аспаптарын  ата.</w:t>
      </w:r>
    </w:p>
    <w:p w:rsidR="001F505E" w:rsidRPr="003179E4" w:rsidRDefault="001F505E" w:rsidP="001F505E">
      <w:pPr>
        <w:spacing w:line="360" w:lineRule="auto"/>
        <w:jc w:val="both"/>
        <w:rPr>
          <w:b/>
          <w:lang w:val="kk-KZ"/>
        </w:rPr>
      </w:pPr>
      <w:r w:rsidRPr="003179E4">
        <w:rPr>
          <w:b/>
          <w:lang w:val="kk-KZ"/>
        </w:rPr>
        <w:t xml:space="preserve">     Үйге  тапсырма:</w:t>
      </w:r>
    </w:p>
    <w:p w:rsidR="001F505E" w:rsidRPr="003179E4" w:rsidRDefault="001F505E" w:rsidP="001F505E">
      <w:pPr>
        <w:spacing w:line="360" w:lineRule="auto"/>
        <w:ind w:left="360"/>
        <w:jc w:val="both"/>
        <w:rPr>
          <w:lang w:val="kk-KZ"/>
        </w:rPr>
      </w:pPr>
      <w:r w:rsidRPr="003179E4">
        <w:rPr>
          <w:lang w:val="kk-KZ"/>
        </w:rPr>
        <w:t>*    Қазақтың  халық  музыкасы  жайлы  әңгімелеу.</w:t>
      </w:r>
    </w:p>
    <w:p w:rsidR="001F505E" w:rsidRPr="003179E4" w:rsidRDefault="001F505E" w:rsidP="001F505E">
      <w:pPr>
        <w:spacing w:line="360" w:lineRule="auto"/>
        <w:ind w:left="360"/>
        <w:jc w:val="both"/>
        <w:rPr>
          <w:lang w:val="kk-KZ"/>
        </w:rPr>
      </w:pPr>
      <w:r w:rsidRPr="003179E4">
        <w:rPr>
          <w:lang w:val="kk-KZ"/>
        </w:rPr>
        <w:t>*    Лад  дегеніміз.</w:t>
      </w:r>
    </w:p>
    <w:p w:rsidR="001F505E" w:rsidRPr="003179E4" w:rsidRDefault="001F505E" w:rsidP="001F505E">
      <w:pPr>
        <w:spacing w:line="360" w:lineRule="auto"/>
        <w:ind w:left="360"/>
        <w:jc w:val="both"/>
        <w:rPr>
          <w:lang w:val="kk-KZ"/>
        </w:rPr>
      </w:pPr>
      <w:r w:rsidRPr="003179E4">
        <w:rPr>
          <w:lang w:val="kk-KZ"/>
        </w:rPr>
        <w:t>*     «Домбырасыз  сән  қайда»  әнін жатқа  әндету.</w:t>
      </w:r>
    </w:p>
    <w:p w:rsidR="001F505E" w:rsidRPr="003179E4" w:rsidRDefault="001F505E" w:rsidP="001F505E">
      <w:pPr>
        <w:spacing w:line="360" w:lineRule="auto"/>
        <w:ind w:left="360"/>
        <w:jc w:val="both"/>
        <w:rPr>
          <w:lang w:val="kk-KZ"/>
        </w:rPr>
      </w:pPr>
      <w:r w:rsidRPr="003179E4">
        <w:rPr>
          <w:b/>
          <w:lang w:val="kk-KZ"/>
        </w:rPr>
        <w:t>Бағалау:</w:t>
      </w:r>
      <w:r w:rsidRPr="003179E4">
        <w:rPr>
          <w:lang w:val="kk-KZ"/>
        </w:rPr>
        <w:t xml:space="preserve">      </w:t>
      </w:r>
      <w:r w:rsidR="003179E4">
        <w:rPr>
          <w:lang w:val="kk-KZ"/>
        </w:rPr>
        <w:t xml:space="preserve">«5»   -     «4»    -    «3»    </w:t>
      </w:r>
    </w:p>
    <w:p w:rsidR="00386F3B" w:rsidRPr="003179E4" w:rsidRDefault="001F505E" w:rsidP="001F505E">
      <w:pPr>
        <w:rPr>
          <w:color w:val="000000"/>
          <w:lang w:val="kk-KZ"/>
        </w:rPr>
      </w:pPr>
      <w:r w:rsidRPr="003179E4">
        <w:rPr>
          <w:color w:val="000000"/>
          <w:lang w:val="kk-KZ"/>
        </w:rPr>
        <w:t xml:space="preserve">                                                   </w:t>
      </w:r>
    </w:p>
    <w:p w:rsidR="001F505E" w:rsidRPr="003179E4" w:rsidRDefault="003179E4" w:rsidP="003179E4">
      <w:pPr>
        <w:rPr>
          <w:b/>
          <w:color w:val="000000"/>
          <w:lang w:val="kk-KZ"/>
        </w:rPr>
      </w:pPr>
      <w:r>
        <w:rPr>
          <w:color w:val="000000"/>
          <w:lang w:val="kk-KZ"/>
        </w:rPr>
        <w:t xml:space="preserve">                                                                                                                          </w:t>
      </w:r>
      <w:r w:rsidR="001F505E" w:rsidRPr="003179E4">
        <w:rPr>
          <w:b/>
          <w:color w:val="000000"/>
          <w:lang w:val="kk-KZ"/>
        </w:rPr>
        <w:t>А.С.Токенова</w:t>
      </w:r>
    </w:p>
    <w:p w:rsidR="00137D7B" w:rsidRPr="003179E4" w:rsidRDefault="001F505E" w:rsidP="003179E4">
      <w:pPr>
        <w:jc w:val="right"/>
        <w:rPr>
          <w:lang w:val="kk-KZ"/>
        </w:rPr>
      </w:pPr>
      <w:r w:rsidRPr="003179E4">
        <w:rPr>
          <w:b/>
          <w:color w:val="000000"/>
          <w:lang w:val="kk-KZ"/>
        </w:rPr>
        <w:t>музыка пән мұғалімі</w:t>
      </w:r>
      <w:r w:rsidRPr="003179E4">
        <w:rPr>
          <w:b/>
          <w:color w:val="000000"/>
          <w:lang w:val="kk-KZ"/>
        </w:rPr>
        <w:br/>
      </w:r>
      <w:r w:rsidRPr="003179E4">
        <w:rPr>
          <w:color w:val="000000"/>
          <w:shd w:val="clear" w:color="auto" w:fill="FFFFFF"/>
          <w:lang w:val="kk-KZ"/>
        </w:rPr>
        <w:t xml:space="preserve"> №3 жалпы орта білім беретін мектеп-кешен</w:t>
      </w:r>
    </w:p>
    <w:p w:rsidR="001F505E" w:rsidRPr="003179E4" w:rsidRDefault="001F505E" w:rsidP="003179E4">
      <w:pPr>
        <w:jc w:val="right"/>
        <w:rPr>
          <w:lang w:val="kk-KZ"/>
        </w:rPr>
      </w:pPr>
      <w:r w:rsidRPr="003179E4">
        <w:rPr>
          <w:lang w:val="kk-KZ"/>
        </w:rPr>
        <w:t>Шығыс Қазақстан облысы</w:t>
      </w:r>
    </w:p>
    <w:p w:rsidR="001F505E" w:rsidRPr="003179E4" w:rsidRDefault="001F505E" w:rsidP="003179E4">
      <w:pPr>
        <w:jc w:val="right"/>
        <w:rPr>
          <w:lang w:val="kk-KZ"/>
        </w:rPr>
      </w:pPr>
      <w:r w:rsidRPr="003179E4">
        <w:rPr>
          <w:lang w:val="kk-KZ"/>
        </w:rPr>
        <w:t>Семей қаласы</w:t>
      </w:r>
    </w:p>
    <w:sectPr w:rsidR="001F505E" w:rsidRPr="00317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7057F"/>
    <w:multiLevelType w:val="hybridMultilevel"/>
    <w:tmpl w:val="4A1C96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0F54F2"/>
    <w:multiLevelType w:val="hybridMultilevel"/>
    <w:tmpl w:val="8AE27CB4"/>
    <w:lvl w:ilvl="0" w:tplc="14569696">
      <w:start w:val="1"/>
      <w:numFmt w:val="bullet"/>
      <w:lvlText w:val="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5E"/>
    <w:rsid w:val="00137D7B"/>
    <w:rsid w:val="001F478D"/>
    <w:rsid w:val="001F505E"/>
    <w:rsid w:val="002C398E"/>
    <w:rsid w:val="003179E4"/>
    <w:rsid w:val="0038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F50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F5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1425</Words>
  <Characters>8125</Characters>
  <Application>Microsoft Office Word</Application>
  <DocSecurity>0</DocSecurity>
  <Lines>67</Lines>
  <Paragraphs>19</Paragraphs>
  <ScaleCrop>false</ScaleCrop>
  <Company>Home</Company>
  <LinksUpToDate>false</LinksUpToDate>
  <CharactersWithSpaces>9531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7</cp:revision>
  <dcterms:created xsi:type="dcterms:W3CDTF">2014-04-27T06:35:00Z</dcterms:created>
  <dcterms:modified xsi:type="dcterms:W3CDTF">2014-11-08T15:52:00Z</dcterms:modified>
</cp:coreProperties>
</file>