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21" w:rsidRPr="00E0218C" w:rsidRDefault="00A24C21" w:rsidP="00A24C21">
      <w:pPr>
        <w:jc w:val="center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79420" cy="2207260"/>
            <wp:effectExtent l="19050" t="0" r="0" b="0"/>
            <wp:docPr id="1" name="Рисунок 14" descr="айгул1 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айгул1 00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20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                                Кіріктірілген сыныптағы сабақ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5-сынып                                                                                  6-сынып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                    Сабақтың тақырыбы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Дыбыстарды қайталау                                              Етістікті қайталау.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                            Сабақтың мақсаты: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1.Дауысты және дауыссыз дыбыс-                  Етістіктен өткенді қайталау, еске 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тардан өткенді қайталау, еске тү-                  түсіру, білімдерін тиянақтау.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сіру, білімдерін тиянақтау.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2.Оқушылардың ойлау қабілеттерін, тіл байлықтарын дамыту, ептіліктерін ұштау,   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еркін сөйлеуге баулу, жылдам ой қорытуға дағдыландыру.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3.Адамгершілік қасиеттерін қалыптастыра отырып, таным белсенділіктерін    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арттыру.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Сабақтың түрі:                                </w:t>
      </w: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Мен өмірді жырлау үшін келдім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                                           </w:t>
      </w: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қайталау-журнал сабағы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>Әдіс-тәсілдер:       сұрақ-жауап, талдау, тест, сөзжұмбақ шешу.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lastRenderedPageBreak/>
        <w:t>Пәнаралық байланыс:  әдебиет, музыка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>Сабақтың көрнекілігі:  кеспе карточкалар, мәтінді кеспе қағаздар, журнал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>Сабақтың барысы: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                    </w:t>
      </w: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1.Ұйымдастыру.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                                     2.Қызығушылықты ояту сатысы.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      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Өмір- мәңгі, уақыт- мүмкін елес,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Кел болашақ!Сауық құр, күлкіңе көш!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Бір күн шықса, бір күннің батуы анық,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            Екі күннің тұруы мүмкін емес!-деп Мұқағали ағаларың жырлағандай, сөз құдіретінің  мәнін түсініп, әдемі де әдепті, сұлу да ойлы сөйлеу білуге үйренейік. Бүгін біз сабағымызды Мұқағали ақын жырларымен ұштастырамыз.</w:t>
      </w:r>
    </w:p>
    <w:p w:rsidR="00A24C21" w:rsidRPr="00E0218C" w:rsidRDefault="00A24C21" w:rsidP="00A24C21">
      <w:pPr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    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 </w:t>
      </w: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«Дыбыстарды қайталау» журналы               «Етістікті қайталау» журналы                                   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                                        «Бізге мәлім деректер» айдары         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а)«Зымырын сұрақтар» қойылады.                   а)Сәйкестендіру тестін орындау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ә)Карточкамен жұмыс                                        ә)Карточкамен жұмыс 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Бұл карточканың бір ерекшелігі берілген тапсырмалардың барлығы дерлік Мұқағали ағамыздың өлеңдері  және  өлеңді әнімен орындау.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«Жас лингвистер» айдары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Бұл айдар тапсырмасы  Карточкадағы сөздерге талдау жасау.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Карточкадағы жоғалған сөздерге                       Карточкадағы асты сызылған сөз-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lastRenderedPageBreak/>
        <w:t>сатылай кешенді (математикалық)                     дерге сатылай кешенді талдау.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«Ас мәзірі» айдары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«Талқан» мәтінін оқып, асты сы-                      «Талқан» мәтінін оқып, етістікті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зылған сөздердің дауысты дыбысына              тауып, талдау жаса.  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талдау.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«Ән жаттайық»  айдары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Екі сынып оқушыларына «Құмған алған» әнінің мәтіні беріледі, мәтінге қарап отырып ән айтып, көңіл сергітеміз.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«Нөмір сауалнамасы» айдары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 Екі сынып оқушыларына тест сұрақтары таратылады,, тесті орындауға 4 минут уақыт беріледі, уақыт аяқталған соң тестің кілтін алдарына қойып, бір-біріне тексерткіземін.</w:t>
      </w: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«Мұны білген жөн»айдары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Бұл кезеңде оқушыларға өнегелік өлеңдер оқытылады, сол өлеңнің тағылымы жайлы оқушылар баяндайды.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«Итті теппе»                                                               «Табалдырыққа шықпа»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«Қол боста» айдары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Бұл айдардың тапсырмасы оқушылардың танымын арттыру мақсатында сөзжұмбақ шешуге беріледі.Сөзжұмбақ сұрақтарына жауап бере отырып сабақты қорытындылаймыз.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4.Үйге тапсырма  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288- жаттығу                                                                 267-жаттығу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>291- жаттығу                                                                  268-жаттығу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24C21" w:rsidRPr="00E0218C" w:rsidRDefault="00A24C21" w:rsidP="00A24C2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21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5.Оқушылар білімін бағалау</w:t>
      </w:r>
      <w:r w:rsidRPr="00E0218C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</w:p>
    <w:sectPr w:rsidR="00A24C21" w:rsidRPr="00E0218C" w:rsidSect="00A24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A24C21"/>
    <w:rsid w:val="00A2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C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581</Words>
  <Characters>3317</Characters>
  <Application>Microsoft Office Word</Application>
  <DocSecurity>0</DocSecurity>
  <Lines>27</Lines>
  <Paragraphs>7</Paragraphs>
  <ScaleCrop>false</ScaleCrop>
  <Company>Microsoft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2013-02-11T15:50:00Z</dcterms:created>
  <dcterms:modified xsi:type="dcterms:W3CDTF">2013-02-11T15:52:00Z</dcterms:modified>
</cp:coreProperties>
</file>