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3E" w:rsidRPr="00CE463E" w:rsidRDefault="00FB3E31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/>
          <w:color w:val="000000"/>
          <w:sz w:val="32"/>
          <w:szCs w:val="32"/>
          <w:lang w:val="kk-KZ"/>
        </w:rPr>
        <w:t xml:space="preserve">Березовка </w:t>
      </w:r>
      <w:r w:rsidR="00CE463E" w:rsidRPr="00CE463E">
        <w:rPr>
          <w:rFonts w:ascii="Times New Roman" w:hAnsi="Times New Roman"/>
          <w:color w:val="000000"/>
          <w:sz w:val="32"/>
          <w:szCs w:val="32"/>
          <w:lang w:val="kk-KZ"/>
        </w:rPr>
        <w:t xml:space="preserve"> орта мектебі</w:t>
      </w: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  <w:lang w:val="kk-KZ"/>
        </w:rPr>
      </w:pP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Ж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А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С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З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И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Я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Т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К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Е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Р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Л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Е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Р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– 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2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0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Pr="00CE463E">
        <w:rPr>
          <w:rFonts w:ascii="Times New Roman" w:hAnsi="Times New Roman"/>
          <w:b/>
          <w:color w:val="000000"/>
          <w:sz w:val="44"/>
          <w:szCs w:val="44"/>
          <w:lang w:val="kk-KZ"/>
        </w:rPr>
        <w:t>1</w:t>
      </w:r>
      <w:r>
        <w:rPr>
          <w:rFonts w:ascii="Times New Roman" w:hAnsi="Times New Roman"/>
          <w:b/>
          <w:color w:val="000000"/>
          <w:sz w:val="44"/>
          <w:szCs w:val="44"/>
          <w:lang w:val="kk-KZ"/>
        </w:rPr>
        <w:t xml:space="preserve"> </w:t>
      </w:r>
      <w:r w:rsidR="009426D5">
        <w:rPr>
          <w:rFonts w:ascii="Times New Roman" w:hAnsi="Times New Roman"/>
          <w:b/>
          <w:color w:val="000000"/>
          <w:sz w:val="44"/>
          <w:szCs w:val="44"/>
          <w:lang w:val="kk-KZ"/>
        </w:rPr>
        <w:t>1</w:t>
      </w:r>
    </w:p>
    <w:p w:rsidR="00CE463E" w:rsidRP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  <w:lang w:val="kk-KZ"/>
        </w:rPr>
      </w:pPr>
    </w:p>
    <w:p w:rsidR="00CE463E" w:rsidRPr="00CE463E" w:rsidRDefault="009426D5" w:rsidP="00245D1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i/>
          <w:color w:val="000000"/>
          <w:sz w:val="24"/>
          <w:szCs w:val="24"/>
          <w:lang w:val="kk-KZ"/>
        </w:rPr>
        <w:t>(«Математика</w:t>
      </w:r>
      <w:r w:rsidR="00CE463E" w:rsidRPr="00CE463E">
        <w:rPr>
          <w:rFonts w:ascii="Times New Roman" w:hAnsi="Times New Roman"/>
          <w:i/>
          <w:color w:val="000000"/>
          <w:sz w:val="24"/>
          <w:szCs w:val="24"/>
          <w:lang w:val="kk-KZ"/>
        </w:rPr>
        <w:t>» апталығынд</w:t>
      </w:r>
      <w:r w:rsidR="00CE463E">
        <w:rPr>
          <w:rFonts w:ascii="Times New Roman" w:hAnsi="Times New Roman"/>
          <w:i/>
          <w:color w:val="000000"/>
          <w:sz w:val="24"/>
          <w:szCs w:val="24"/>
          <w:lang w:val="kk-KZ"/>
        </w:rPr>
        <w:t>а өткізілген сыныптан тыс сабақ</w:t>
      </w:r>
      <w:r w:rsidR="00CE463E" w:rsidRPr="00CE463E">
        <w:rPr>
          <w:rFonts w:ascii="Times New Roman" w:hAnsi="Times New Roman"/>
          <w:i/>
          <w:color w:val="000000"/>
          <w:sz w:val="24"/>
          <w:szCs w:val="24"/>
          <w:lang w:val="kk-KZ"/>
        </w:rPr>
        <w:t>)</w:t>
      </w:r>
    </w:p>
    <w:p w:rsidR="00CE463E" w:rsidRPr="00CE463E" w:rsidRDefault="00CE463E" w:rsidP="00245D1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/>
        </w:rPr>
      </w:pPr>
    </w:p>
    <w:p w:rsidR="00CE463E" w:rsidRP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E463E">
        <w:rPr>
          <w:rFonts w:ascii="Times New Roman" w:hAnsi="Times New Roman"/>
          <w:color w:val="000000"/>
          <w:sz w:val="28"/>
          <w:szCs w:val="28"/>
          <w:lang w:val="kk-KZ"/>
        </w:rPr>
        <w:t>8-9 сыныптар</w:t>
      </w: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  <w:t xml:space="preserve">   </w:t>
      </w: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  <w:t xml:space="preserve">     </w:t>
      </w:r>
      <w:r w:rsidRPr="00CE463E">
        <w:rPr>
          <w:rFonts w:ascii="Times New Roman" w:hAnsi="Times New Roman"/>
          <w:color w:val="000000"/>
          <w:sz w:val="28"/>
          <w:szCs w:val="28"/>
          <w:lang w:val="kk-KZ"/>
        </w:rPr>
        <w:t xml:space="preserve">Өткізген: </w:t>
      </w: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CE463E">
        <w:rPr>
          <w:rFonts w:ascii="Times New Roman" w:hAnsi="Times New Roman"/>
          <w:color w:val="000000"/>
          <w:sz w:val="28"/>
          <w:szCs w:val="28"/>
          <w:lang w:val="kk-KZ"/>
        </w:rPr>
        <w:t xml:space="preserve">математика пәнінің мұғалімі: </w:t>
      </w:r>
    </w:p>
    <w:p w:rsidR="00CE463E" w:rsidRPr="00CE463E" w:rsidRDefault="00CE463E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  <w:t xml:space="preserve">  </w:t>
      </w:r>
      <w:r w:rsidR="009426D5">
        <w:rPr>
          <w:rFonts w:ascii="Times New Roman" w:hAnsi="Times New Roman"/>
          <w:color w:val="000000"/>
          <w:sz w:val="28"/>
          <w:szCs w:val="28"/>
          <w:lang w:val="kk-KZ"/>
        </w:rPr>
        <w:t>Демеубаева Ш.Т</w:t>
      </w:r>
      <w:r w:rsidRPr="00CE463E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Default="00CE463E" w:rsidP="00245D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E463E" w:rsidRPr="00CE463E" w:rsidRDefault="009426D5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/>
          <w:color w:val="000000"/>
          <w:sz w:val="32"/>
          <w:szCs w:val="32"/>
          <w:lang w:val="kk-KZ"/>
        </w:rPr>
        <w:t>2011-2012</w:t>
      </w:r>
      <w:r w:rsidR="00CE463E" w:rsidRPr="00CE463E">
        <w:rPr>
          <w:rFonts w:ascii="Times New Roman" w:hAnsi="Times New Roman"/>
          <w:color w:val="000000"/>
          <w:sz w:val="32"/>
          <w:szCs w:val="32"/>
          <w:lang w:val="kk-KZ"/>
        </w:rPr>
        <w:t xml:space="preserve"> оқу жылы</w:t>
      </w:r>
    </w:p>
    <w:p w:rsidR="002672F2" w:rsidRPr="002672F2" w:rsidRDefault="009426D5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Күні: 18.10.2011</w:t>
      </w:r>
      <w:r w:rsidR="002672F2" w:rsidRPr="002672F2">
        <w:rPr>
          <w:rFonts w:ascii="Times New Roman" w:hAnsi="Times New Roman"/>
          <w:color w:val="000000"/>
          <w:sz w:val="28"/>
          <w:szCs w:val="28"/>
          <w:lang w:val="kk-KZ"/>
        </w:rPr>
        <w:t>ж</w:t>
      </w:r>
    </w:p>
    <w:p w:rsidR="009C59F7" w:rsidRPr="00465EEB" w:rsidRDefault="009C59F7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b/>
          <w:color w:val="000000"/>
          <w:sz w:val="28"/>
          <w:szCs w:val="28"/>
          <w:lang w:val="kk-KZ"/>
        </w:rPr>
        <w:t>«Жас зияткерлер</w:t>
      </w:r>
      <w:r w:rsidR="009426D5">
        <w:rPr>
          <w:rFonts w:ascii="Times New Roman" w:hAnsi="Times New Roman"/>
          <w:b/>
          <w:color w:val="000000"/>
          <w:sz w:val="28"/>
          <w:szCs w:val="28"/>
          <w:lang w:val="kk-KZ"/>
        </w:rPr>
        <w:t>-2011</w:t>
      </w:r>
      <w:r w:rsidRPr="009426D5">
        <w:rPr>
          <w:rFonts w:ascii="Times New Roman" w:hAnsi="Times New Roman"/>
          <w:b/>
          <w:color w:val="000000"/>
          <w:sz w:val="28"/>
          <w:szCs w:val="28"/>
          <w:lang w:val="kk-KZ"/>
        </w:rPr>
        <w:t>»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9426D5">
        <w:rPr>
          <w:rFonts w:ascii="Times New Roman" w:hAnsi="Times New Roman"/>
          <w:color w:val="000000"/>
          <w:sz w:val="28"/>
          <w:szCs w:val="28"/>
          <w:lang w:val="kk-KZ"/>
        </w:rPr>
        <w:t xml:space="preserve"> математикалық 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>сайысы</w:t>
      </w:r>
      <w:r w:rsidRPr="009426D5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9C59F7" w:rsidRPr="00465EEB" w:rsidRDefault="009C59F7" w:rsidP="00245D17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Мақсаты: </w:t>
      </w:r>
    </w:p>
    <w:p w:rsidR="009C59F7" w:rsidRPr="00465EEB" w:rsidRDefault="009C59F7" w:rsidP="00245D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i/>
          <w:sz w:val="28"/>
          <w:szCs w:val="28"/>
          <w:lang w:val="kk-KZ"/>
        </w:rPr>
        <w:t>Білімділік</w:t>
      </w:r>
      <w:r w:rsidRPr="00465EEB">
        <w:rPr>
          <w:rFonts w:ascii="Times New Roman" w:hAnsi="Times New Roman"/>
          <w:sz w:val="28"/>
          <w:szCs w:val="28"/>
          <w:lang w:val="kk-KZ"/>
        </w:rPr>
        <w:t>: Оқушылардың математикаға қызығушылығын, ынтасын, зейінін арттыру, алған білімдерін тереңдету.</w:t>
      </w:r>
    </w:p>
    <w:p w:rsidR="009C59F7" w:rsidRPr="00465EEB" w:rsidRDefault="009C59F7" w:rsidP="00245D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i/>
          <w:sz w:val="28"/>
          <w:szCs w:val="28"/>
          <w:lang w:val="kk-KZ"/>
        </w:rPr>
        <w:t>Дамытушылық: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Ой-өрісін кеңейту, логикалық ойлау қабілеттерін дамыту, ұжымшылдық қабілеттін дамыту.</w:t>
      </w:r>
    </w:p>
    <w:p w:rsidR="009C59F7" w:rsidRPr="00465EEB" w:rsidRDefault="009C59F7" w:rsidP="00245D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i/>
          <w:sz w:val="28"/>
          <w:szCs w:val="28"/>
          <w:lang w:val="kk-KZ"/>
        </w:rPr>
        <w:t>Тәрбиелік</w:t>
      </w:r>
      <w:r w:rsidRPr="00465EEB">
        <w:rPr>
          <w:rFonts w:ascii="Times New Roman" w:hAnsi="Times New Roman"/>
          <w:sz w:val="28"/>
          <w:szCs w:val="28"/>
          <w:lang w:val="kk-KZ"/>
        </w:rPr>
        <w:t>: Окушыларды ұжымшылдыққа, жолдастыққа, алғырлыққа, белсенділікке және жеке тұлға етіп қалыптастыру.</w:t>
      </w:r>
    </w:p>
    <w:p w:rsidR="009C59F7" w:rsidRPr="00465EEB" w:rsidRDefault="009C59F7" w:rsidP="00245D1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Көрнекілігі: 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Презентация, безендендірілген кабинет, нақыл сөздер, карточкалық тапсырмалар, логикалық есептер, әр топқа даярланған үстел. 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«Жас зияткер – 2012» деген лента, оқушылардың сыныбы, аты жазылған алдарына қоятын қағаздар. </w:t>
      </w:r>
    </w:p>
    <w:p w:rsidR="009C59F7" w:rsidRPr="00465EEB" w:rsidRDefault="009C59F7" w:rsidP="00245D1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i/>
          <w:color w:val="000000"/>
          <w:sz w:val="28"/>
          <w:szCs w:val="28"/>
          <w:lang w:val="kk-KZ"/>
        </w:rPr>
        <w:t>Түрі: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 топтық сайыс сағаты 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465EEB">
        <w:rPr>
          <w:rFonts w:ascii="Times New Roman" w:hAnsi="Times New Roman"/>
          <w:i/>
          <w:color w:val="000000"/>
          <w:sz w:val="28"/>
          <w:szCs w:val="28"/>
          <w:lang w:val="kk-KZ"/>
        </w:rPr>
        <w:t>Типі: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 сайыс түрінде </w:t>
      </w:r>
    </w:p>
    <w:p w:rsidR="009C59F7" w:rsidRPr="00465EEB" w:rsidRDefault="009C59F7" w:rsidP="00245D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Жоспары: </w:t>
      </w:r>
    </w:p>
    <w:p w:rsidR="009C59F7" w:rsidRPr="00465EEB" w:rsidRDefault="009C59F7" w:rsidP="00245D1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1.Топ мүшелерін іріктеу. Таныстыру. Топтың өзін таныстыруы, амандасу рәсімі; 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br/>
        <w:t xml:space="preserve">2. Логикалық сұрақтар; 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br/>
        <w:t xml:space="preserve">3. </w:t>
      </w:r>
      <w:r w:rsidR="009D3265" w:rsidRPr="00465EEB">
        <w:rPr>
          <w:rFonts w:ascii="Times New Roman" w:hAnsi="Times New Roman"/>
          <w:color w:val="000000"/>
          <w:sz w:val="28"/>
          <w:szCs w:val="28"/>
          <w:lang w:val="kk-KZ"/>
        </w:rPr>
        <w:t>Полиглот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br/>
        <w:t xml:space="preserve">4. </w:t>
      </w:r>
      <w:r w:rsidR="009D3265" w:rsidRPr="00465EEB">
        <w:rPr>
          <w:rFonts w:ascii="Times New Roman" w:hAnsi="Times New Roman"/>
          <w:color w:val="000000"/>
          <w:sz w:val="28"/>
          <w:szCs w:val="28"/>
          <w:lang w:val="kk-KZ"/>
        </w:rPr>
        <w:t>Кім жылдам?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br/>
        <w:t>5.</w:t>
      </w:r>
      <w:r w:rsidR="009D3265" w:rsidRPr="00465EEB">
        <w:rPr>
          <w:rFonts w:ascii="Times New Roman" w:hAnsi="Times New Roman"/>
          <w:color w:val="000000"/>
          <w:sz w:val="28"/>
          <w:szCs w:val="28"/>
          <w:lang w:val="kk-KZ"/>
        </w:rPr>
        <w:t>Сергіту сәті. «Ойлан тап».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br/>
        <w:t xml:space="preserve">6. </w:t>
      </w:r>
      <w:r w:rsidR="009D3265" w:rsidRPr="00465EEB">
        <w:rPr>
          <w:rFonts w:ascii="Times New Roman" w:hAnsi="Times New Roman"/>
          <w:color w:val="000000"/>
          <w:sz w:val="28"/>
          <w:szCs w:val="28"/>
          <w:lang w:val="kk-KZ"/>
        </w:rPr>
        <w:t>«Артық сөзді тап»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ab/>
        <w:t xml:space="preserve">           </w:t>
      </w:r>
    </w:p>
    <w:p w:rsidR="009C59F7" w:rsidRPr="00465EEB" w:rsidRDefault="009C59F7" w:rsidP="00245D1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>7</w:t>
      </w:r>
      <w:r w:rsidR="009D3265" w:rsidRPr="00465EEB">
        <w:rPr>
          <w:rFonts w:ascii="Times New Roman" w:hAnsi="Times New Roman"/>
          <w:color w:val="000000"/>
          <w:sz w:val="28"/>
          <w:szCs w:val="28"/>
          <w:lang w:val="kk-KZ"/>
        </w:rPr>
        <w:t>.»Математикалық терминдер»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9D3265" w:rsidRPr="00465EEB" w:rsidRDefault="009C59F7" w:rsidP="00245D1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8. </w:t>
      </w:r>
      <w:r w:rsidR="009D3265"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«Кім тапқыр?» 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жанкүйерлер сайысы. </w:t>
      </w:r>
    </w:p>
    <w:p w:rsidR="009C59F7" w:rsidRPr="00465EEB" w:rsidRDefault="009D3265" w:rsidP="00245D1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>9. «Топ басшылар сайысы»</w:t>
      </w:r>
      <w:r w:rsidR="009C59F7" w:rsidRPr="00465EEB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="009C59F7" w:rsidRPr="00465EE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Қолданылған нақыл сөздер: </w:t>
      </w:r>
      <w:r w:rsidR="009C59F7" w:rsidRPr="00465EE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br/>
      </w:r>
      <w:r w:rsidR="009C59F7"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1. </w:t>
      </w:r>
      <w:r w:rsidR="009C59F7" w:rsidRPr="00465EEB">
        <w:rPr>
          <w:rFonts w:ascii="Times New Roman" w:hAnsi="Times New Roman"/>
          <w:sz w:val="28"/>
          <w:szCs w:val="28"/>
          <w:lang w:val="kk-KZ"/>
        </w:rPr>
        <w:t xml:space="preserve">“Білімді, интеллектуалды адамдарсыз, озық ғылымсыз Қазақстанның перспективасы жоқ.  Қазір адамдардың бәсекелестігі, білімнің бәсекелестігі, ғылымның бәсекелестігі жүруде. Бұған дайындалу қажет.” </w:t>
      </w:r>
    </w:p>
    <w:p w:rsidR="009C59F7" w:rsidRPr="00465EEB" w:rsidRDefault="009C59F7" w:rsidP="009C59F7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Н.Ә.Назарбаев </w:t>
      </w:r>
    </w:p>
    <w:p w:rsidR="009C59F7" w:rsidRPr="00465EEB" w:rsidRDefault="009C59F7" w:rsidP="002672F2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2. «Логика өнері - адамның ақыл-парасатын жетілдіруге көмектесетін құрал.»</w:t>
      </w:r>
    </w:p>
    <w:p w:rsidR="009C59F7" w:rsidRPr="00465EEB" w:rsidRDefault="009C59F7" w:rsidP="002672F2">
      <w:pPr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Әбу Насыр Әл-Фараби</w:t>
      </w:r>
    </w:p>
    <w:p w:rsidR="009C59F7" w:rsidRPr="00465EEB" w:rsidRDefault="009C59F7" w:rsidP="002672F2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3. «Математика - барлық ғылымдардың тұңғышы және оларға пайдалы да, қажет те» </w:t>
      </w:r>
    </w:p>
    <w:p w:rsidR="009C59F7" w:rsidRPr="00465EEB" w:rsidRDefault="009C59F7" w:rsidP="00465EEB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Р.Бэкон </w:t>
      </w:r>
    </w:p>
    <w:p w:rsidR="009C59F7" w:rsidRPr="00465EEB" w:rsidRDefault="009C59F7" w:rsidP="00465EE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Барысы: </w:t>
      </w:r>
    </w:p>
    <w:p w:rsidR="009C59F7" w:rsidRDefault="00245D17" w:rsidP="00465E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="009C59F7" w:rsidRPr="00465EEB">
        <w:rPr>
          <w:rFonts w:ascii="Times New Roman" w:hAnsi="Times New Roman"/>
          <w:color w:val="000000"/>
          <w:sz w:val="28"/>
          <w:szCs w:val="28"/>
          <w:lang w:val="kk-KZ"/>
        </w:rPr>
        <w:t>Құрметті оқушылар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>, Ұстаздар</w:t>
      </w:r>
      <w:r w:rsidR="009C59F7"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! Бүгінгі сайысымызды  </w:t>
      </w:r>
      <w:r w:rsidR="009C59F7" w:rsidRPr="00465EEB">
        <w:rPr>
          <w:rFonts w:ascii="Times New Roman" w:hAnsi="Times New Roman"/>
          <w:sz w:val="28"/>
          <w:szCs w:val="28"/>
          <w:lang w:val="kk-KZ"/>
        </w:rPr>
        <w:t>Н.Ә.Назарбаевтың сөзімен бастайы</w:t>
      </w:r>
      <w:r w:rsidR="000F3CB0" w:rsidRPr="00465EEB">
        <w:rPr>
          <w:rFonts w:ascii="Times New Roman" w:hAnsi="Times New Roman"/>
          <w:sz w:val="28"/>
          <w:szCs w:val="28"/>
          <w:lang w:val="kk-KZ"/>
        </w:rPr>
        <w:t>н</w:t>
      </w:r>
      <w:r w:rsidR="009C59F7" w:rsidRPr="00465EEB">
        <w:rPr>
          <w:rFonts w:ascii="Times New Roman" w:hAnsi="Times New Roman"/>
          <w:sz w:val="28"/>
          <w:szCs w:val="28"/>
          <w:lang w:val="kk-KZ"/>
        </w:rPr>
        <w:t>: “Білімді, интеллектуалды адамдарсыз, озық ғылымсыз Қазақстанның перспективасы жоқ.  Қазір адамдардың бәсекелестігі, білімнің бәсекелестігі, ғылымның бәсекелестігі жүруде. Бұған дайындалу қажет.”  Осы  сайыста көрсеткен білімдерің күнделікті жақсы оқығандарың -  өздеріңнің болашаққа алғашқы қадамдарың  болып табылады.</w:t>
      </w:r>
    </w:p>
    <w:p w:rsidR="002672F2" w:rsidRPr="00465EEB" w:rsidRDefault="002672F2" w:rsidP="00465E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C59F7" w:rsidRPr="009D3265" w:rsidRDefault="009C59F7" w:rsidP="00CD49D4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9D3265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 xml:space="preserve">Топ мүшелерін іріктеу сұрақтары: </w:t>
      </w:r>
    </w:p>
    <w:p w:rsidR="009C59F7" w:rsidRPr="00465EEB" w:rsidRDefault="009C59F7" w:rsidP="00465E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Өрнектің мәнін тап: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225</m:t>
            </m:r>
          </m:e>
        </m:rad>
        <m:r>
          <w:rPr>
            <w:rFonts w:ascii="Cambria Math" w:hAnsi="Cambria Math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6400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=-37</m:t>
        </m:r>
      </m:oMath>
    </w:p>
    <w:p w:rsidR="00243494" w:rsidRPr="00465EEB" w:rsidRDefault="00243494" w:rsidP="00465E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+bx+c=0</m:t>
        </m:r>
      </m:oMath>
      <w:r w:rsidRPr="00465EEB">
        <w:rPr>
          <w:rFonts w:ascii="Times New Roman" w:hAnsi="Times New Roman"/>
          <w:sz w:val="28"/>
          <w:szCs w:val="28"/>
        </w:rPr>
        <w:t xml:space="preserve"> 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теңдеуі қалай аталады? 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(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Квадрат теңдеу. 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)</w:t>
      </w:r>
    </w:p>
    <w:p w:rsidR="00243494" w:rsidRPr="00465EEB" w:rsidRDefault="00243494" w:rsidP="00465E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</m:oMath>
      <w:r w:rsidRPr="00465EEB">
        <w:rPr>
          <w:rFonts w:ascii="Times New Roman" w:hAnsi="Times New Roman"/>
          <w:sz w:val="28"/>
          <w:szCs w:val="28"/>
        </w:rPr>
        <w:t xml:space="preserve"> 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функциясының графигі қалай аталады? 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(</w:t>
      </w:r>
      <w:r w:rsidRPr="00465EEB">
        <w:rPr>
          <w:rFonts w:ascii="Times New Roman" w:hAnsi="Times New Roman"/>
          <w:sz w:val="28"/>
          <w:szCs w:val="28"/>
          <w:lang w:val="kk-KZ"/>
        </w:rPr>
        <w:t>Парабола.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)</w:t>
      </w:r>
    </w:p>
    <w:p w:rsidR="00243494" w:rsidRPr="00465EEB" w:rsidRDefault="00243494" w:rsidP="00465E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35</m:t>
        </m:r>
      </m:oMath>
      <w:r w:rsidRPr="00465EEB">
        <w:rPr>
          <w:rFonts w:ascii="Times New Roman" w:hAnsi="Times New Roman"/>
          <w:sz w:val="28"/>
          <w:szCs w:val="28"/>
          <w:lang w:val="kk-KZ"/>
        </w:rPr>
        <w:t xml:space="preserve">-тің квадраты неше? 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(</w:t>
      </w:r>
      <w:r w:rsidRPr="00465EEB">
        <w:rPr>
          <w:rFonts w:ascii="Times New Roman" w:hAnsi="Times New Roman"/>
          <w:sz w:val="28"/>
          <w:szCs w:val="28"/>
          <w:lang w:val="kk-KZ"/>
        </w:rPr>
        <w:t>1225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)</w:t>
      </w:r>
    </w:p>
    <w:p w:rsidR="00243494" w:rsidRPr="00465EEB" w:rsidRDefault="00243494" w:rsidP="00465E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Шеңбердің центрі арқылы өтетін хорда? 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(</w:t>
      </w:r>
      <w:r w:rsidRPr="00465EEB">
        <w:rPr>
          <w:rFonts w:ascii="Times New Roman" w:hAnsi="Times New Roman"/>
          <w:sz w:val="28"/>
          <w:szCs w:val="28"/>
          <w:lang w:val="kk-KZ"/>
        </w:rPr>
        <w:t>Диаметр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)</w:t>
      </w:r>
    </w:p>
    <w:p w:rsidR="00243494" w:rsidRPr="00465EEB" w:rsidRDefault="00243494" w:rsidP="00465E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Қандай сандар иррационал сандар деп аталады? 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(</w:t>
      </w:r>
      <w:r w:rsidRPr="00465EEB">
        <w:rPr>
          <w:rFonts w:ascii="Times New Roman" w:hAnsi="Times New Roman"/>
          <w:sz w:val="28"/>
          <w:szCs w:val="28"/>
          <w:lang w:val="kk-KZ"/>
        </w:rPr>
        <w:t>Шектеусіз периодсыз ондық бөлшектер.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)</w:t>
      </w:r>
    </w:p>
    <w:p w:rsidR="00243494" w:rsidRPr="00465EEB" w:rsidRDefault="00243494" w:rsidP="00465E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Шаршының ауданы неге тең? </w:t>
      </w:r>
      <w:r w:rsidR="003A327B" w:rsidRPr="00465EEB">
        <w:rPr>
          <w:rFonts w:ascii="Times New Roman" w:hAnsi="Times New Roman"/>
          <w:sz w:val="28"/>
          <w:szCs w:val="28"/>
          <w:lang w:val="kk-KZ"/>
        </w:rPr>
        <w:t>(</w:t>
      </w:r>
      <m:oMath>
        <m:r>
          <w:rPr>
            <w:rFonts w:ascii="Cambria Math" w:hAnsi="Cambria Math"/>
            <w:sz w:val="28"/>
            <w:szCs w:val="28"/>
            <w:lang w:val="kk-KZ"/>
          </w:rPr>
          <m:t>S=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</m:oMath>
      <w:r w:rsidR="003A327B" w:rsidRPr="00465EEB">
        <w:rPr>
          <w:rFonts w:ascii="Times New Roman" w:hAnsi="Times New Roman"/>
          <w:sz w:val="28"/>
          <w:szCs w:val="28"/>
          <w:lang w:val="kk-KZ"/>
        </w:rPr>
        <w:t>)</w:t>
      </w:r>
    </w:p>
    <w:p w:rsidR="00243494" w:rsidRPr="00465EEB" w:rsidRDefault="003A327B" w:rsidP="00465EE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Дәлелдеуді қажет етпейтін математикалық сөйлем. (Теорема. )</w:t>
      </w:r>
    </w:p>
    <w:p w:rsidR="008847B8" w:rsidRPr="00465EEB" w:rsidRDefault="003A6FE7">
      <w:pPr>
        <w:rPr>
          <w:rFonts w:ascii="Times New Roman" w:hAnsi="Times New Roman"/>
          <w:sz w:val="28"/>
          <w:szCs w:val="24"/>
          <w:lang w:val="kk-KZ"/>
        </w:rPr>
      </w:pPr>
      <w:r w:rsidRPr="00465EEB">
        <w:rPr>
          <w:rFonts w:ascii="Times New Roman" w:hAnsi="Times New Roman"/>
          <w:sz w:val="28"/>
          <w:szCs w:val="24"/>
          <w:lang w:val="kk-KZ"/>
        </w:rPr>
        <w:t>«</w:t>
      </w:r>
      <w:r w:rsidR="002E3262" w:rsidRPr="00465EEB">
        <w:rPr>
          <w:rFonts w:ascii="Times New Roman" w:hAnsi="Times New Roman"/>
          <w:sz w:val="28"/>
          <w:szCs w:val="24"/>
          <w:lang w:val="kk-KZ"/>
        </w:rPr>
        <w:t>Ұшқыр</w:t>
      </w:r>
      <w:r w:rsidRPr="00465EEB">
        <w:rPr>
          <w:rFonts w:ascii="Times New Roman" w:hAnsi="Times New Roman"/>
          <w:sz w:val="28"/>
          <w:szCs w:val="24"/>
          <w:lang w:val="kk-KZ"/>
        </w:rPr>
        <w:t>», «</w:t>
      </w:r>
      <w:r w:rsidR="002E3262" w:rsidRPr="00465EEB">
        <w:rPr>
          <w:rFonts w:ascii="Times New Roman" w:hAnsi="Times New Roman"/>
          <w:sz w:val="28"/>
          <w:szCs w:val="24"/>
          <w:lang w:val="kk-KZ"/>
        </w:rPr>
        <w:t>Зерде</w:t>
      </w:r>
      <w:r w:rsidRPr="00465EEB">
        <w:rPr>
          <w:rFonts w:ascii="Times New Roman" w:hAnsi="Times New Roman"/>
          <w:sz w:val="28"/>
          <w:szCs w:val="24"/>
          <w:lang w:val="kk-KZ"/>
        </w:rPr>
        <w:t>» тобы құрылады. Топ мүшелері өздерін таныстырады. Амандасу. (қатысушылар шеңбер бойымен тұрып, өз есімдерін айтып, сүйікті істерін айтады; келесі оқушы оны қайталап, өз есімі мен сүйікті ісін айтады. Осылайша жалғасады).</w:t>
      </w:r>
      <w:r w:rsidR="009D3265" w:rsidRPr="00465EEB">
        <w:rPr>
          <w:rFonts w:ascii="Times New Roman" w:hAnsi="Times New Roman"/>
          <w:sz w:val="28"/>
          <w:szCs w:val="24"/>
          <w:lang w:val="kk-KZ"/>
        </w:rPr>
        <w:t xml:space="preserve"> Топтың лидерін сайла</w:t>
      </w:r>
      <w:r w:rsidR="00465EEB">
        <w:rPr>
          <w:rFonts w:ascii="Times New Roman" w:hAnsi="Times New Roman"/>
          <w:sz w:val="28"/>
          <w:szCs w:val="24"/>
          <w:lang w:val="kk-KZ"/>
        </w:rPr>
        <w:t>на</w:t>
      </w:r>
      <w:r w:rsidR="009D3265" w:rsidRPr="00465EEB">
        <w:rPr>
          <w:rFonts w:ascii="Times New Roman" w:hAnsi="Times New Roman"/>
          <w:sz w:val="28"/>
          <w:szCs w:val="24"/>
          <w:lang w:val="kk-KZ"/>
        </w:rPr>
        <w:t xml:space="preserve">ды. </w:t>
      </w:r>
    </w:p>
    <w:p w:rsidR="008847B8" w:rsidRPr="00465EEB" w:rsidRDefault="00CD49D4" w:rsidP="00465EE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465EEB">
        <w:rPr>
          <w:rFonts w:ascii="Times New Roman" w:hAnsi="Times New Roman"/>
          <w:b/>
          <w:color w:val="000000"/>
          <w:sz w:val="28"/>
          <w:szCs w:val="24"/>
          <w:u w:val="single"/>
          <w:lang w:val="kk-KZ"/>
        </w:rPr>
        <w:t>Логикалық сұрақтар.</w:t>
      </w:r>
      <w:r w:rsidRPr="00465EEB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8847B8" w:rsidRPr="00465EEB">
        <w:rPr>
          <w:rFonts w:ascii="Times New Roman" w:hAnsi="Times New Roman"/>
          <w:color w:val="000000"/>
          <w:sz w:val="28"/>
          <w:szCs w:val="24"/>
          <w:lang w:val="kk-KZ"/>
        </w:rPr>
        <w:t>Қазір сендерге логикалық сұрақтар қойылады. Кім бірінші қол көтереді, сол жауап береді. Әр дұрыс жауабына – 1 ұпай.</w:t>
      </w:r>
    </w:p>
    <w:p w:rsidR="00CD49D4" w:rsidRPr="00465EEB" w:rsidRDefault="008847B8" w:rsidP="00465E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  <w:r w:rsidRPr="00465EEB">
        <w:rPr>
          <w:rFonts w:ascii="Times New Roman" w:hAnsi="Times New Roman"/>
          <w:sz w:val="28"/>
          <w:szCs w:val="24"/>
          <w:lang w:val="kk-KZ"/>
        </w:rPr>
        <w:t>4 пен 5-тің арасына қандай таңба қойылғанда 4-тен артық бірақ 5-тен кем сан шығады? (үтір)</w:t>
      </w:r>
    </w:p>
    <w:p w:rsidR="00A9042C" w:rsidRPr="00465EEB" w:rsidRDefault="00A9042C" w:rsidP="00465E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  <w:r w:rsidRPr="00465EEB">
        <w:rPr>
          <w:rFonts w:ascii="Times New Roman" w:hAnsi="Times New Roman"/>
          <w:sz w:val="28"/>
          <w:szCs w:val="24"/>
          <w:lang w:val="kk-KZ"/>
        </w:rPr>
        <w:t>Бөлмеде 2 ит, 3 құс, 1 шыбын бар. Осы жануарлардың бәрінің аяқтарын қосып есептегенде қанша болады?</w:t>
      </w:r>
    </w:p>
    <w:p w:rsidR="00A9042C" w:rsidRPr="00465EEB" w:rsidRDefault="00A9042C" w:rsidP="00465E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  <w:r w:rsidRPr="00465EEB">
        <w:rPr>
          <w:rFonts w:ascii="Times New Roman" w:hAnsi="Times New Roman"/>
          <w:sz w:val="28"/>
          <w:szCs w:val="24"/>
          <w:lang w:val="kk-KZ"/>
        </w:rPr>
        <w:t>Анасы 16 мандарин сатып алды. Жартысын Думан жеді, Айша екі мандарин жеді, Қалғанының жартысын Дина жеді. Қанша мандарин қалды? (3)</w:t>
      </w:r>
    </w:p>
    <w:p w:rsidR="00CD49D4" w:rsidRPr="00465EEB" w:rsidRDefault="00CD49D4" w:rsidP="00CD49D4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3.</w:t>
      </w:r>
      <w:r w:rsidRPr="00465EEB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Полиглот</w:t>
      </w:r>
      <w:r w:rsidRPr="00465EE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.</w:t>
      </w:r>
      <w:r w:rsidR="00084D6D"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>Егер жауабы дұрыс болып, аудармасы жоқ болса, 1 ұпай алынады. Ең көбі – 3 ұпай.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Доп емес, дөңгелек емес,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Ұқсас бірақ достарым.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Фигура ол ең негізі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Дәл жауапты қостадым.</w:t>
      </w:r>
    </w:p>
    <w:p w:rsidR="00CD49D4" w:rsidRPr="00465EEB" w:rsidRDefault="00CD49D4" w:rsidP="00084D6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(шеңбер – окружность - </w:t>
      </w:r>
      <w:r w:rsidRPr="00465EEB">
        <w:rPr>
          <w:rFonts w:ascii="Times New Roman" w:hAnsi="Times New Roman"/>
          <w:sz w:val="28"/>
          <w:szCs w:val="28"/>
          <w:lang w:val="en-US"/>
        </w:rPr>
        <w:t>circle</w:t>
      </w:r>
      <w:r w:rsidRPr="00465EEB">
        <w:rPr>
          <w:rFonts w:ascii="Times New Roman" w:hAnsi="Times New Roman"/>
          <w:sz w:val="28"/>
          <w:szCs w:val="28"/>
          <w:lang w:val="kk-KZ"/>
        </w:rPr>
        <w:t>)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Жоқ өзінде бас та, қас та, мойын да,</w:t>
      </w:r>
    </w:p>
    <w:p w:rsidR="00CD49D4" w:rsidRPr="00465EEB" w:rsidRDefault="00CD49D4" w:rsidP="00084D6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Ұзындығы жазулы тұр бойында.</w:t>
      </w:r>
    </w:p>
    <w:p w:rsidR="00CD49D4" w:rsidRPr="00465EEB" w:rsidRDefault="00CD49D4" w:rsidP="00084D6D">
      <w:pPr>
        <w:spacing w:line="240" w:lineRule="auto"/>
        <w:ind w:left="2832" w:firstLine="708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(сызғыш -  линейка  - ruler)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Алды-артымыз шексіз де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Жете алмайсың біздерге.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Сәулеменен кесілді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Шықан тегін білсе де.</w:t>
      </w:r>
    </w:p>
    <w:p w:rsidR="00CD49D4" w:rsidRPr="00465EEB" w:rsidRDefault="00CD49D4" w:rsidP="00084D6D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(түзу - прямая - line)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Көк құтанша ақ айдында,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Бір аяқпен тұрады.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lastRenderedPageBreak/>
        <w:t>Тұмсығымен ол мұнда,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Шыр айналып шығады.</w:t>
      </w:r>
    </w:p>
    <w:p w:rsidR="00CD49D4" w:rsidRPr="00465EEB" w:rsidRDefault="00CD49D4" w:rsidP="00084D6D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(циркуль – циркуль - сircle)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Нәрселерді санағанда,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Керек ол бізге ауадай.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Айтыңдаршы бұл қандай сан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Жан-жағыңа қарамай?</w:t>
      </w:r>
    </w:p>
    <w:p w:rsidR="00CD49D4" w:rsidRPr="00465EEB" w:rsidRDefault="00CD49D4" w:rsidP="00084D6D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(натурал сан – натуральное число – </w:t>
      </w:r>
      <w:r w:rsidRPr="00465EEB">
        <w:rPr>
          <w:rFonts w:ascii="Times New Roman" w:hAnsi="Times New Roman"/>
          <w:sz w:val="28"/>
          <w:szCs w:val="28"/>
          <w:lang w:val="en-US"/>
        </w:rPr>
        <w:t>natural</w:t>
      </w:r>
      <w:r w:rsidRPr="00465EEB">
        <w:rPr>
          <w:rFonts w:ascii="Times New Roman" w:hAnsi="Times New Roman"/>
          <w:sz w:val="28"/>
          <w:szCs w:val="28"/>
        </w:rPr>
        <w:t xml:space="preserve"> </w:t>
      </w:r>
      <w:r w:rsidRPr="00465EEB">
        <w:rPr>
          <w:rFonts w:ascii="Times New Roman" w:hAnsi="Times New Roman"/>
          <w:sz w:val="28"/>
          <w:szCs w:val="28"/>
          <w:lang w:val="en-US"/>
        </w:rPr>
        <w:t>number</w:t>
      </w:r>
      <w:r w:rsidRPr="00465EEB">
        <w:rPr>
          <w:rFonts w:ascii="Times New Roman" w:hAnsi="Times New Roman"/>
          <w:sz w:val="28"/>
          <w:szCs w:val="28"/>
          <w:lang w:val="kk-KZ"/>
        </w:rPr>
        <w:t>)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Атадан он баламыз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Бір-бір жастан арамыз.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Қосылып кейде басымыз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Азайып кейде қаламыз.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Бөлініп кейде арамыз</w:t>
      </w:r>
    </w:p>
    <w:p w:rsidR="00CD49D4" w:rsidRPr="00465EEB" w:rsidRDefault="00CD49D4" w:rsidP="00084D6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Көбейіп те аламыз.</w:t>
      </w:r>
    </w:p>
    <w:p w:rsidR="00CD49D4" w:rsidRPr="00465EEB" w:rsidRDefault="00CD49D4" w:rsidP="00084D6D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(цифрлар – цифры - figure)</w:t>
      </w:r>
    </w:p>
    <w:p w:rsidR="00CD49D4" w:rsidRPr="00465EEB" w:rsidRDefault="00A9042C" w:rsidP="00A904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Бірдей санды бірнеше рет </w:t>
      </w:r>
    </w:p>
    <w:p w:rsidR="00A9042C" w:rsidRPr="00465EEB" w:rsidRDefault="00A9042C" w:rsidP="00A904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Көбейтуден тұрады.</w:t>
      </w:r>
    </w:p>
    <w:p w:rsidR="00A9042C" w:rsidRPr="00465EEB" w:rsidRDefault="00A9042C" w:rsidP="00A904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Егер оны ықшамдасаң </w:t>
      </w:r>
    </w:p>
    <w:p w:rsidR="00A9042C" w:rsidRPr="00465EEB" w:rsidRDefault="00A9042C" w:rsidP="00A904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Қандай атау болады?</w:t>
      </w:r>
    </w:p>
    <w:p w:rsidR="00CD49D4" w:rsidRPr="00465EEB" w:rsidRDefault="00A9042C" w:rsidP="00A9042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ab/>
        <w:t>(Дәреже-степень-</w:t>
      </w:r>
      <w:r w:rsidRPr="00465EEB">
        <w:rPr>
          <w:rFonts w:ascii="Times New Roman" w:hAnsi="Times New Roman"/>
          <w:sz w:val="28"/>
          <w:szCs w:val="28"/>
          <w:lang w:val="en-US"/>
        </w:rPr>
        <w:t>degree</w:t>
      </w:r>
      <w:r w:rsidRPr="00465EEB">
        <w:rPr>
          <w:rFonts w:ascii="Times New Roman" w:hAnsi="Times New Roman"/>
          <w:sz w:val="28"/>
          <w:szCs w:val="28"/>
          <w:lang w:val="kk-KZ"/>
        </w:rPr>
        <w:t>)</w:t>
      </w:r>
    </w:p>
    <w:p w:rsidR="00CA0CE0" w:rsidRPr="00465EEB" w:rsidRDefault="00CA0CE0" w:rsidP="00CA0CE0">
      <w:pPr>
        <w:pStyle w:val="a3"/>
        <w:numPr>
          <w:ilvl w:val="0"/>
          <w:numId w:val="4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>«Кім жылдам?»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оқушы 1 минутта қанша сұраққа жауап берсе, сонша ұпайға ие болады.</w:t>
      </w:r>
    </w:p>
    <w:p w:rsidR="00CA0CE0" w:rsidRPr="00465EEB" w:rsidRDefault="00A71677" w:rsidP="00CA0CE0">
      <w:pPr>
        <w:ind w:left="66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>«Ұшқыр» тобын</w:t>
      </w:r>
      <w:r w:rsidR="00CA0CE0"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>а: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Екі қабырғасы тең болатын үшбұрыш (тең бүйірлі)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Жазықтықта қиылыспайтын екі түзу (параллель)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Қарама-қарсы қабырғалары параллель болатын төртбұрыш (параллелограмм)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Геометрияның жазықтықтағы фигураларды зерттейтін бөлімі (планиметрия)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π</m:t>
        </m:r>
      </m:oMath>
      <w:r w:rsidRPr="00465EEB">
        <w:rPr>
          <w:rFonts w:ascii="Times New Roman" w:hAnsi="Times New Roman"/>
          <w:sz w:val="28"/>
          <w:szCs w:val="28"/>
          <w:lang w:val="kk-KZ"/>
        </w:rPr>
        <w:t>-дің мәні неге тең? (3,14)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Ше</m:t>
        </m:r>
        <m:r>
          <w:rPr>
            <w:rFonts w:ascii="Times New Roman" w:hAnsi="Times New Roman"/>
            <w:sz w:val="28"/>
            <w:szCs w:val="28"/>
            <w:lang w:val="kk-KZ"/>
          </w:rPr>
          <m:t xml:space="preserve">ңбердің </m:t>
        </m:r>
        <m:r>
          <w:rPr>
            <w:rFonts w:ascii="Cambria Math" w:hAnsi="Cambria Math"/>
            <w:sz w:val="28"/>
            <w:szCs w:val="28"/>
            <w:lang w:val="kk-KZ"/>
          </w:rPr>
          <m:t>екі н</m:t>
        </m:r>
        <m:r>
          <w:rPr>
            <w:rFonts w:ascii="Times New Roman" w:hAnsi="Times New Roman"/>
            <w:sz w:val="28"/>
            <w:szCs w:val="28"/>
            <w:lang w:val="kk-KZ"/>
          </w:rPr>
          <m:t xml:space="preserve">үктесін қосатын </m:t>
        </m:r>
        <m:r>
          <w:rPr>
            <w:rFonts w:ascii="Cambria Math" w:hAnsi="Cambria Math"/>
            <w:sz w:val="28"/>
            <w:szCs w:val="28"/>
            <w:lang w:val="kk-KZ"/>
          </w:rPr>
          <m:t xml:space="preserve">кесінде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хорда</m:t>
            </m:r>
          </m:e>
        </m:d>
      </m:oMath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Үшбұрыштың орта сызығы 12 см, табаны неге тең? (24 см)</w:t>
      </w:r>
    </w:p>
    <w:p w:rsidR="00CA0CE0" w:rsidRPr="00465EEB" w:rsidRDefault="000609AB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144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 w:rsidR="00CA0CE0" w:rsidRPr="00465EEB">
        <w:rPr>
          <w:rFonts w:ascii="Times New Roman" w:hAnsi="Times New Roman"/>
          <w:sz w:val="28"/>
          <w:szCs w:val="28"/>
          <w:lang w:val="en-US"/>
        </w:rPr>
        <w:t xml:space="preserve"> 12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Санны</m:t>
        </m:r>
        <m:r>
          <w:rPr>
            <w:rFonts w:ascii="Times New Roman" w:hAnsi="Times New Roman"/>
            <w:sz w:val="28"/>
            <w:szCs w:val="28"/>
            <w:lang w:val="kk-KZ"/>
          </w:rPr>
          <m:t xml:space="preserve">ң </m:t>
        </m:r>
        <m:r>
          <w:rPr>
            <w:rFonts w:ascii="Cambria Math" w:hAnsi="Cambria Math"/>
            <w:sz w:val="28"/>
            <w:szCs w:val="28"/>
            <w:lang w:val="kk-KZ"/>
          </w:rPr>
          <m:t>ж</m:t>
        </m:r>
        <m:r>
          <w:rPr>
            <w:rFonts w:ascii="Times New Roman" w:hAnsi="Times New Roman"/>
            <w:sz w:val="28"/>
            <w:szCs w:val="28"/>
            <w:lang w:val="kk-KZ"/>
          </w:rPr>
          <m:t xml:space="preserve">үзден </m:t>
        </m:r>
        <m:r>
          <w:rPr>
            <w:rFonts w:ascii="Cambria Math" w:hAnsi="Cambria Math"/>
            <w:sz w:val="28"/>
            <w:szCs w:val="28"/>
            <w:lang w:val="kk-KZ"/>
          </w:rPr>
          <m:t>бір б</m:t>
        </m:r>
        <m:r>
          <w:rPr>
            <w:rFonts w:ascii="Times New Roman" w:hAnsi="Times New Roman"/>
            <w:sz w:val="28"/>
            <w:szCs w:val="28"/>
            <w:lang w:val="kk-KZ"/>
          </w:rPr>
          <m:t xml:space="preserve">өлігі қалай </m:t>
        </m:r>
        <m:r>
          <w:rPr>
            <w:rFonts w:ascii="Cambria Math" w:hAnsi="Cambria Math"/>
            <w:sz w:val="28"/>
            <w:szCs w:val="28"/>
            <w:lang w:val="kk-KZ"/>
          </w:rPr>
          <m:t xml:space="preserve">аталады? </m:t>
        </m:r>
      </m:oMath>
      <w:r w:rsidRPr="00465EEB">
        <w:rPr>
          <w:rFonts w:ascii="Times New Roman" w:hAnsi="Times New Roman"/>
          <w:sz w:val="28"/>
          <w:szCs w:val="28"/>
          <w:lang w:val="kk-KZ"/>
        </w:rPr>
        <w:t>(процент)</w:t>
      </w:r>
    </w:p>
    <w:p w:rsidR="00CA0CE0" w:rsidRPr="00465EEB" w:rsidRDefault="000609AB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180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p>
        </m:sSup>
      </m:oMath>
      <w:r w:rsidR="00CA0CE0" w:rsidRPr="00465EEB">
        <w:rPr>
          <w:rFonts w:ascii="Times New Roman" w:hAnsi="Times New Roman"/>
          <w:sz w:val="28"/>
          <w:szCs w:val="28"/>
          <w:lang w:val="kk-KZ"/>
        </w:rPr>
        <w:t>-қа тең бұрыш? (жазыңқы)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m:oMath>
        <m:r>
          <w:rPr>
            <w:rFonts w:ascii="Times New Roman" w:hAnsi="Times New Roman"/>
            <w:sz w:val="28"/>
            <w:szCs w:val="28"/>
            <w:lang w:val="kk-KZ"/>
          </w:rPr>
          <m:t xml:space="preserve">Үшбұрыштың </m:t>
        </m:r>
        <m:r>
          <w:rPr>
            <w:rFonts w:ascii="Cambria Math" w:hAnsi="Cambria Math"/>
            <w:sz w:val="28"/>
            <w:szCs w:val="28"/>
            <w:lang w:val="kk-KZ"/>
          </w:rPr>
          <m:t>ішкі б</m:t>
        </m:r>
        <m:r>
          <w:rPr>
            <w:rFonts w:ascii="Times New Roman" w:hAnsi="Times New Roman"/>
            <w:sz w:val="28"/>
            <w:szCs w:val="28"/>
            <w:lang w:val="kk-KZ"/>
          </w:rPr>
          <m:t>ұрыштарының қосындысы</m:t>
        </m:r>
      </m:oMath>
      <w:r w:rsidRPr="00465EEB">
        <w:rPr>
          <w:rFonts w:ascii="Times New Roman" w:hAnsi="Times New Roman"/>
          <w:sz w:val="28"/>
          <w:szCs w:val="28"/>
          <w:lang w:val="kk-KZ"/>
        </w:rPr>
        <w:t>? (180)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9-ға кері сан? 1/9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7 құрама санба, жай сан ба? (жай сан)</w:t>
      </w:r>
    </w:p>
    <w:p w:rsidR="00CA0CE0" w:rsidRPr="00465EEB" w:rsidRDefault="00CA0CE0" w:rsidP="00CA0CE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Миллионда неше ноль бар? (6)</w:t>
      </w:r>
    </w:p>
    <w:p w:rsidR="002E19B2" w:rsidRPr="00465EEB" w:rsidRDefault="002E19B2" w:rsidP="002E19B2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Ең кіші жай сан? (2)</w:t>
      </w:r>
    </w:p>
    <w:p w:rsidR="002E19B2" w:rsidRPr="00465EEB" w:rsidRDefault="00A71677" w:rsidP="002E19B2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>«Зерде» тобына</w:t>
      </w:r>
      <w:r w:rsidR="002E19B2"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: 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Барлық қабырғалары тең үшбұрыш? (тең қабырғалы)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Геометрия терминінің мағынасы? (жер өлшеу)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lastRenderedPageBreak/>
        <w:t>Ең үлкен хорда (диаметр)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Екі қатынастың теңдігі? (пропорция)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360</w:t>
      </w:r>
      <w:r w:rsidRPr="00465EEB"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 w:rsidRPr="00465EEB">
        <w:rPr>
          <w:rFonts w:ascii="Times New Roman" w:hAnsi="Times New Roman"/>
          <w:sz w:val="28"/>
          <w:szCs w:val="28"/>
          <w:lang w:val="kk-KZ"/>
        </w:rPr>
        <w:t>-қа тең бұрыш? (толық)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Ең кіші натурал сан (1)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13-тің квадраты? (169)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Тік бұрыш жасап қиылысатын екі түзу? (перпендикуляр)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Квадрат түбірдің астындағы өрнек қандай болмауы керек? (теріс емес)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Дөңгелектің радиусы 5 см, Диаметрі қанша? (10)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Дәлелденетін тұжырым (теорема)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Ең кіші екі таңбалы сан? (99)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Сызықтық функцияның графигі (түзу)</w:t>
      </w:r>
    </w:p>
    <w:p w:rsidR="002E19B2" w:rsidRPr="00465EEB" w:rsidRDefault="002E19B2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11-ге кері сан? 1/11</w:t>
      </w:r>
    </w:p>
    <w:p w:rsidR="002E19B2" w:rsidRPr="00465EEB" w:rsidRDefault="007A3BC4" w:rsidP="002E19B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Өзі шыққан бұрышты қақ бөлетін сәуле? (биссектриса)</w:t>
      </w:r>
    </w:p>
    <w:p w:rsidR="00A819BE" w:rsidRDefault="00A819BE" w:rsidP="00A819BE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080D99" w:rsidRPr="00465EEB" w:rsidRDefault="00A819BE" w:rsidP="00A819BE">
      <w:pPr>
        <w:pStyle w:val="a3"/>
        <w:numPr>
          <w:ilvl w:val="0"/>
          <w:numId w:val="4"/>
        </w:numPr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>Сергіту сәті: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«Ойлан, тап». Ұшқыр тобына </w:t>
      </w:r>
      <w:r w:rsidR="00080D99" w:rsidRPr="00465EEB">
        <w:rPr>
          <w:rFonts w:ascii="Times New Roman" w:hAnsi="Times New Roman"/>
          <w:sz w:val="28"/>
          <w:szCs w:val="28"/>
          <w:lang w:val="kk-KZ"/>
        </w:rPr>
        <w:t xml:space="preserve">Т-Н, А-Қ, Қ-Р, А-Ұ әріптері мен Зерде тобына А-Ы, А-Ы, Қ-С, Р-Д әріптері беріледі. Әрбір дұрыс жауап 1-ұпай. 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 xml:space="preserve">Ұшқыр тобына: 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Қазақстандағы өзен (Нұра)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Дәреже, даңқ, (атақ)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Аяқ қиім бөлігі (тақа)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Шашыңды (тара)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Ата, қария, (қарт)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Топтық ........, девиз. (ұран)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Зерде тобына: 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.........-жігер, қайрат (ырық)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Назарбаева .........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Малға жем салатын ыдыс (ақыр)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Ілгекті (қада)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Сары ...... (арқа)</w:t>
      </w:r>
    </w:p>
    <w:p w:rsidR="00080D99" w:rsidRPr="00465EEB" w:rsidRDefault="00080D99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......... – аяқ. (ыдыс)</w:t>
      </w:r>
    </w:p>
    <w:p w:rsidR="00080D99" w:rsidRPr="00465EEB" w:rsidRDefault="009460D7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....... сап ойнау (асыр)</w:t>
      </w:r>
    </w:p>
    <w:p w:rsidR="009460D7" w:rsidRPr="00465EEB" w:rsidRDefault="009460D7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Береке, құт, (ырыс)</w:t>
      </w:r>
    </w:p>
    <w:p w:rsidR="009460D7" w:rsidRPr="00465EEB" w:rsidRDefault="009460D7" w:rsidP="00080D99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Жүдеу сөзіне синоним (арық) </w:t>
      </w:r>
    </w:p>
    <w:p w:rsidR="007A3BC4" w:rsidRPr="00465EEB" w:rsidRDefault="00080D99" w:rsidP="00465EEB">
      <w:pPr>
        <w:pStyle w:val="a3"/>
        <w:ind w:left="42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A3BC4"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>«Артық сөзді тап».</w:t>
      </w:r>
      <w:r w:rsidR="007A3BC4" w:rsidRPr="00465EEB">
        <w:rPr>
          <w:rFonts w:ascii="Times New Roman" w:hAnsi="Times New Roman"/>
          <w:sz w:val="28"/>
          <w:szCs w:val="28"/>
          <w:lang w:val="kk-KZ"/>
        </w:rPr>
        <w:t xml:space="preserve"> Әріптердің орнын ауыстырып, сөз құра және артық сөзді тап. Дұрыс жауапқа 1-ұпай. </w:t>
      </w:r>
    </w:p>
    <w:p w:rsidR="007A3BC4" w:rsidRPr="00465EEB" w:rsidRDefault="007A3BC4" w:rsidP="007A3BC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А) зүту</w:t>
      </w:r>
      <w:r w:rsidRP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ab/>
        <w:t>В) ратквад</w:t>
      </w:r>
      <w:r w:rsidRP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ab/>
        <w:t xml:space="preserve">С) </w:t>
      </w: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>тепмек</w:t>
      </w:r>
    </w:p>
    <w:p w:rsidR="007A3BC4" w:rsidRPr="00465EEB" w:rsidRDefault="007A3BC4" w:rsidP="007A3BC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     усәле</w:t>
      </w:r>
      <w:r w:rsidRP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ab/>
        <w:t xml:space="preserve">    </w:t>
      </w: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>бершең</w:t>
      </w:r>
      <w:r w:rsidRP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ab/>
        <w:t xml:space="preserve">     ретеорма</w:t>
      </w:r>
    </w:p>
    <w:p w:rsidR="007A3BC4" w:rsidRPr="00465EEB" w:rsidRDefault="007A3BC4" w:rsidP="007A3BC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     дісінке                           пециятра               </w:t>
      </w:r>
      <w:r w:rsid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   масиоак</w:t>
      </w:r>
    </w:p>
    <w:p w:rsidR="007A3BC4" w:rsidRPr="00465EEB" w:rsidRDefault="007A3BC4" w:rsidP="007A3BC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 xml:space="preserve">    деутең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                            бомр                      </w:t>
      </w:r>
      <w:r w:rsidR="00465EEB">
        <w:rPr>
          <w:rFonts w:ascii="Times New Roman" w:hAnsi="Times New Roman"/>
          <w:sz w:val="28"/>
          <w:szCs w:val="28"/>
          <w:lang w:val="kk-KZ"/>
        </w:rPr>
        <w:tab/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  дарсал</w:t>
      </w:r>
    </w:p>
    <w:p w:rsidR="009460D7" w:rsidRDefault="009460D7" w:rsidP="007A3BC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7A3BC4" w:rsidRPr="00465EEB" w:rsidRDefault="007A3BC4" w:rsidP="007A3BC4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>«Математикалық терминдер».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С, П, А, К, Т</w:t>
      </w:r>
      <w:r w:rsidR="009D3265" w:rsidRPr="00465EEB">
        <w:rPr>
          <w:rFonts w:ascii="Times New Roman" w:hAnsi="Times New Roman"/>
          <w:sz w:val="28"/>
          <w:szCs w:val="28"/>
          <w:lang w:val="kk-KZ"/>
        </w:rPr>
        <w:t>, Ш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әріптерінен басталатын математикалық термин сөздер жазу, әр дұрыс жауап 1 ұпаймен есептеледі, 1-минут. </w:t>
      </w:r>
    </w:p>
    <w:p w:rsidR="002E3262" w:rsidRPr="00465EEB" w:rsidRDefault="002E3262" w:rsidP="007A3BC4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b/>
          <w:sz w:val="28"/>
          <w:szCs w:val="28"/>
          <w:u w:val="single"/>
          <w:lang w:val="kk-KZ"/>
        </w:rPr>
        <w:t>«Кім тапқыр?»</w:t>
      </w:r>
      <w:r w:rsidRPr="00465EEB">
        <w:rPr>
          <w:rFonts w:ascii="Times New Roman" w:hAnsi="Times New Roman"/>
          <w:sz w:val="28"/>
          <w:szCs w:val="28"/>
          <w:lang w:val="kk-KZ"/>
        </w:rPr>
        <w:t>.</w:t>
      </w:r>
      <w:r w:rsidR="0093771D" w:rsidRPr="00465EEB">
        <w:rPr>
          <w:rFonts w:ascii="Times New Roman" w:hAnsi="Times New Roman"/>
          <w:sz w:val="28"/>
          <w:szCs w:val="28"/>
          <w:lang w:val="kk-KZ"/>
        </w:rPr>
        <w:t xml:space="preserve"> Әр дұрыс жауап 3-ұпаймен бағаланады. </w:t>
      </w:r>
    </w:p>
    <w:p w:rsidR="002E3262" w:rsidRDefault="002E3262" w:rsidP="002E3262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>
        <w:rPr>
          <w:noProof/>
        </w:rPr>
        <w:drawing>
          <wp:inline distT="0" distB="0" distL="0" distR="0">
            <wp:extent cx="3848833" cy="971550"/>
            <wp:effectExtent l="19050" t="0" r="0" b="0"/>
            <wp:docPr id="1" name="Рисунок 1" descr="C:\Documents and Settings\Амандык\Local Settings\Temporary Internet Files\Content.Word\Image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мандык\Local Settings\Temporary Internet Files\Content.Word\Image00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833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62" w:rsidRDefault="002E3262" w:rsidP="002E3262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2E3262" w:rsidRPr="007A3BC4" w:rsidRDefault="000609AB" w:rsidP="002E3262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kk-KZ"/>
        </w:rPr>
      </w:pPr>
      <w:r w:rsidRPr="000609AB">
        <w:rPr>
          <w:noProof/>
        </w:rPr>
        <w:pict>
          <v:roundrect id="_x0000_s1026" style="position:absolute;left:0;text-align:left;margin-left:80.7pt;margin-top:2.05pt;width:9.75pt;height:12pt;z-index:251658240" arcsize="10923f"/>
        </w:pict>
      </w:r>
      <w:r w:rsidR="002E3262">
        <w:rPr>
          <w:noProof/>
        </w:rPr>
        <w:drawing>
          <wp:inline distT="0" distB="0" distL="0" distR="0">
            <wp:extent cx="3848100" cy="1250020"/>
            <wp:effectExtent l="19050" t="0" r="0" b="0"/>
            <wp:docPr id="4" name="Рисунок 4" descr="C:\Documents and Settings\Амандык\Local Settings\Temporary Internet Files\Content.Word\Image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мандык\Local Settings\Temporary Internet Files\Content.Word\Image00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5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0D7" w:rsidRPr="00465EEB" w:rsidRDefault="009D3265" w:rsidP="009460D7">
      <w:pPr>
        <w:pStyle w:val="a3"/>
        <w:spacing w:line="360" w:lineRule="auto"/>
        <w:ind w:left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9</w:t>
      </w:r>
      <w:r w:rsidR="009460D7" w:rsidRPr="00465EEB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. Топ басшылар сайысы</w:t>
      </w:r>
      <w:r w:rsidR="009460D7"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.  </w:t>
      </w:r>
      <w:r w:rsidR="009460D7" w:rsidRPr="00465EEB">
        <w:rPr>
          <w:rFonts w:ascii="Times New Roman" w:hAnsi="Times New Roman"/>
          <w:color w:val="000000"/>
          <w:sz w:val="28"/>
          <w:szCs w:val="28"/>
          <w:lang w:val="kk-KZ"/>
        </w:rPr>
        <w:br/>
        <w:t>Пантомима /теріс сан және бөлшек ұғымдарын  іс-қимылмен көрсету/</w:t>
      </w:r>
    </w:p>
    <w:p w:rsidR="00CA0CE0" w:rsidRPr="00465EEB" w:rsidRDefault="009460D7" w:rsidP="009460D7">
      <w:pPr>
        <w:pStyle w:val="a3"/>
        <w:ind w:left="1245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/циркуль және процент ұғымдарын  іс-қимылмен көрсету /</w:t>
      </w:r>
    </w:p>
    <w:p w:rsidR="009460D7" w:rsidRPr="00465EEB" w:rsidRDefault="009460D7" w:rsidP="009460D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5EEB">
        <w:rPr>
          <w:rFonts w:ascii="Times New Roman" w:hAnsi="Times New Roman"/>
          <w:color w:val="000000"/>
          <w:sz w:val="28"/>
          <w:szCs w:val="28"/>
          <w:lang w:val="kk-KZ"/>
        </w:rPr>
        <w:t>Жанкүйерлерге сұрақтар:</w:t>
      </w:r>
    </w:p>
    <w:p w:rsidR="009460D7" w:rsidRPr="00465EEB" w:rsidRDefault="009460D7" w:rsidP="00465EE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1. Столдың төрт бұрышы бар. Егер бір бұрышты кесіп тастаса, неше бұрыш қалады? (</w:t>
      </w: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>5 )</w:t>
      </w:r>
    </w:p>
    <w:p w:rsidR="009460D7" w:rsidRPr="00465EEB" w:rsidRDefault="00F050F4" w:rsidP="00465EE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2</w:t>
      </w:r>
      <w:r w:rsidR="009460D7" w:rsidRPr="00465EEB">
        <w:rPr>
          <w:rFonts w:ascii="Times New Roman" w:hAnsi="Times New Roman"/>
          <w:sz w:val="28"/>
          <w:szCs w:val="28"/>
          <w:lang w:val="kk-KZ"/>
        </w:rPr>
        <w:t xml:space="preserve">. Мектепке келе жатқан 5 балаға қарсы жолда тағы 4 бала жолықты. </w:t>
      </w:r>
    </w:p>
    <w:p w:rsidR="009460D7" w:rsidRPr="00465EEB" w:rsidRDefault="009460D7" w:rsidP="00465EE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     Мектепке неше бала барды?                                                     (</w:t>
      </w: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 xml:space="preserve"> 5 бала )</w:t>
      </w:r>
    </w:p>
    <w:p w:rsidR="009460D7" w:rsidRPr="00465EEB" w:rsidRDefault="00F050F4" w:rsidP="00465EE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3</w:t>
      </w:r>
      <w:r w:rsidR="009460D7" w:rsidRPr="00465EEB">
        <w:rPr>
          <w:rFonts w:ascii="Times New Roman" w:hAnsi="Times New Roman"/>
          <w:sz w:val="28"/>
          <w:szCs w:val="28"/>
          <w:lang w:val="kk-KZ"/>
        </w:rPr>
        <w:t xml:space="preserve">. Екі адам 4 сағат шахмат ойнады. Олардың әрқайсысы неше сағат ойнады? ( </w:t>
      </w:r>
      <w:r w:rsidR="009460D7" w:rsidRPr="00465EEB">
        <w:rPr>
          <w:rFonts w:ascii="Times New Roman" w:hAnsi="Times New Roman"/>
          <w:sz w:val="28"/>
          <w:szCs w:val="28"/>
          <w:u w:val="single"/>
          <w:lang w:val="kk-KZ"/>
        </w:rPr>
        <w:t>4 сағат)</w:t>
      </w:r>
    </w:p>
    <w:p w:rsidR="009460D7" w:rsidRPr="00465EEB" w:rsidRDefault="00F050F4" w:rsidP="00465EE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4</w:t>
      </w:r>
      <w:r w:rsidR="009460D7" w:rsidRPr="00465EEB">
        <w:rPr>
          <w:rFonts w:ascii="Times New Roman" w:hAnsi="Times New Roman"/>
          <w:sz w:val="28"/>
          <w:szCs w:val="28"/>
          <w:lang w:val="kk-KZ"/>
        </w:rPr>
        <w:t>. Жанұяда 2 ұл және әр ұлдың 2 әпкесі, 1әкесі бар. Әр  қыздың бір анасы</w:t>
      </w:r>
    </w:p>
    <w:p w:rsidR="009460D7" w:rsidRPr="00465EEB" w:rsidRDefault="009460D7" w:rsidP="00465EE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    бар. Жанұяда барлығы қанша адам бар? </w:t>
      </w: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>( 2ұл, 2 қыз, 1 әкесі, 1 анасы-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>6адам)</w:t>
      </w:r>
      <w:r w:rsidRPr="00465EE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60D7" w:rsidRPr="00465EEB" w:rsidRDefault="00F050F4" w:rsidP="00465EEB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>5</w:t>
      </w:r>
      <w:r w:rsidR="009460D7" w:rsidRPr="00465EEB">
        <w:rPr>
          <w:rFonts w:ascii="Times New Roman" w:hAnsi="Times New Roman"/>
          <w:sz w:val="28"/>
          <w:szCs w:val="28"/>
          <w:lang w:val="kk-KZ"/>
        </w:rPr>
        <w:t>. Ұшақ Семейден Алматыға дейін 1 сағат 20 минут ұшады, ал кері қарай 80 минут ұшады. Бұл айырмашылықты қалай түсінесің?          (</w:t>
      </w:r>
      <w:r w:rsidR="009460D7" w:rsidRPr="00465EEB">
        <w:rPr>
          <w:rFonts w:ascii="Times New Roman" w:hAnsi="Times New Roman"/>
          <w:sz w:val="28"/>
          <w:szCs w:val="28"/>
          <w:u w:val="single"/>
          <w:lang w:val="kk-KZ"/>
        </w:rPr>
        <w:t>екеуі тең)</w:t>
      </w:r>
      <w:r w:rsidR="009460D7" w:rsidRPr="00465EEB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</w:p>
    <w:p w:rsidR="009460D7" w:rsidRPr="00465EEB" w:rsidRDefault="009460D7" w:rsidP="00465EE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F050F4" w:rsidRPr="00465EEB">
        <w:rPr>
          <w:rFonts w:ascii="Times New Roman" w:hAnsi="Times New Roman"/>
          <w:sz w:val="28"/>
          <w:szCs w:val="28"/>
          <w:lang w:val="kk-KZ"/>
        </w:rPr>
        <w:t xml:space="preserve">  6</w:t>
      </w:r>
      <w:r w:rsidRPr="00465EEB">
        <w:rPr>
          <w:rFonts w:ascii="Times New Roman" w:hAnsi="Times New Roman"/>
          <w:sz w:val="28"/>
          <w:szCs w:val="28"/>
          <w:lang w:val="kk-KZ"/>
        </w:rPr>
        <w:t>. Қандай жолмен еш уақытта адам жүрмейді?                     (</w:t>
      </w: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>құс жолымен)</w:t>
      </w:r>
    </w:p>
    <w:p w:rsidR="009460D7" w:rsidRPr="00465EEB" w:rsidRDefault="009460D7" w:rsidP="00465EE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F050F4" w:rsidRPr="00465EEB">
        <w:rPr>
          <w:rFonts w:ascii="Times New Roman" w:hAnsi="Times New Roman"/>
          <w:sz w:val="28"/>
          <w:szCs w:val="28"/>
          <w:lang w:val="kk-KZ"/>
        </w:rPr>
        <w:t xml:space="preserve">    7</w:t>
      </w:r>
      <w:r w:rsidRPr="00465EEB">
        <w:rPr>
          <w:rFonts w:ascii="Times New Roman" w:hAnsi="Times New Roman"/>
          <w:sz w:val="28"/>
          <w:szCs w:val="28"/>
          <w:lang w:val="kk-KZ"/>
        </w:rPr>
        <w:t>. 4 ұлда неше саусақ бар?                                                            (</w:t>
      </w:r>
      <w:r w:rsidRPr="00465EEB">
        <w:rPr>
          <w:rFonts w:ascii="Times New Roman" w:hAnsi="Times New Roman"/>
          <w:sz w:val="28"/>
          <w:szCs w:val="28"/>
          <w:u w:val="single"/>
          <w:lang w:val="kk-KZ"/>
        </w:rPr>
        <w:t xml:space="preserve"> 80 )</w:t>
      </w:r>
    </w:p>
    <w:p w:rsidR="00465EEB" w:rsidRDefault="00465EEB" w:rsidP="00465EEB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465EEB" w:rsidRDefault="00465EEB" w:rsidP="00465EEB">
      <w:pPr>
        <w:pStyle w:val="a3"/>
        <w:spacing w:after="0" w:line="240" w:lineRule="auto"/>
        <w:ind w:left="426"/>
        <w:rPr>
          <w:rFonts w:ascii="Times New Roman" w:hAnsi="Times New Roman"/>
          <w:sz w:val="28"/>
          <w:szCs w:val="28"/>
          <w:lang w:val="kk-KZ"/>
        </w:rPr>
      </w:pPr>
    </w:p>
    <w:p w:rsidR="00465EEB" w:rsidRDefault="00465EEB" w:rsidP="00465EE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B03634" w:rsidRPr="00465EEB">
        <w:rPr>
          <w:rFonts w:ascii="Times New Roman" w:hAnsi="Times New Roman"/>
          <w:sz w:val="28"/>
          <w:szCs w:val="28"/>
          <w:lang w:val="kk-KZ"/>
        </w:rPr>
        <w:t xml:space="preserve">Әділ-қазы алқасы топтардың жалпы ұпайларын есептейді, мадақтаулар </w:t>
      </w:r>
    </w:p>
    <w:p w:rsidR="00B03634" w:rsidRPr="00465EEB" w:rsidRDefault="00B03634" w:rsidP="00465EE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465EEB">
        <w:rPr>
          <w:rFonts w:ascii="Times New Roman" w:hAnsi="Times New Roman"/>
          <w:sz w:val="28"/>
          <w:szCs w:val="28"/>
          <w:lang w:val="kk-KZ"/>
        </w:rPr>
        <w:t xml:space="preserve">жүргізеді. </w:t>
      </w:r>
      <w:r w:rsidR="00117031" w:rsidRPr="00465EEB">
        <w:rPr>
          <w:rFonts w:ascii="Times New Roman" w:hAnsi="Times New Roman"/>
          <w:sz w:val="28"/>
          <w:szCs w:val="28"/>
          <w:lang w:val="kk-KZ"/>
        </w:rPr>
        <w:t>Жеңіске жеткен топ «Жас зияткерлер-2012»</w:t>
      </w:r>
      <w:r w:rsidR="00465EEB">
        <w:rPr>
          <w:rFonts w:ascii="Times New Roman" w:hAnsi="Times New Roman"/>
          <w:sz w:val="28"/>
          <w:szCs w:val="28"/>
          <w:lang w:val="kk-KZ"/>
        </w:rPr>
        <w:t xml:space="preserve"> атағымен марапатталады, «Грамота» табыс етіледі. Келесі топ мүшелеріне </w:t>
      </w:r>
      <w:r w:rsidR="002C4A47">
        <w:rPr>
          <w:rFonts w:ascii="Times New Roman" w:hAnsi="Times New Roman"/>
          <w:sz w:val="28"/>
          <w:szCs w:val="28"/>
          <w:lang w:val="kk-KZ"/>
        </w:rPr>
        <w:t xml:space="preserve">белсенділік танытып </w:t>
      </w:r>
      <w:r w:rsidR="00465EEB">
        <w:rPr>
          <w:rFonts w:ascii="Times New Roman" w:hAnsi="Times New Roman"/>
          <w:sz w:val="28"/>
          <w:szCs w:val="28"/>
          <w:lang w:val="kk-KZ"/>
        </w:rPr>
        <w:t>қатысқаны үшін «Алғыс хат» жарияланады.</w:t>
      </w:r>
    </w:p>
    <w:sectPr w:rsidR="00B03634" w:rsidRPr="00465EEB" w:rsidSect="00A33B63">
      <w:pgSz w:w="11906" w:h="16838"/>
      <w:pgMar w:top="851" w:right="424" w:bottom="1134" w:left="1418" w:header="708" w:footer="708" w:gutter="0"/>
      <w:pgBorders w:display="firstPage" w:offsetFrom="page">
        <w:top w:val="vine" w:sz="12" w:space="24" w:color="auto"/>
        <w:left w:val="vine" w:sz="12" w:space="24" w:color="auto"/>
        <w:bottom w:val="vine" w:sz="12" w:space="24" w:color="auto"/>
        <w:right w:val="vin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0FBA"/>
    <w:multiLevelType w:val="hybridMultilevel"/>
    <w:tmpl w:val="F30E07C8"/>
    <w:lvl w:ilvl="0" w:tplc="37D8B7E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26C33DE8"/>
    <w:multiLevelType w:val="hybridMultilevel"/>
    <w:tmpl w:val="B06E0704"/>
    <w:lvl w:ilvl="0" w:tplc="618CD1E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363D1031"/>
    <w:multiLevelType w:val="hybridMultilevel"/>
    <w:tmpl w:val="950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E1CB9"/>
    <w:multiLevelType w:val="hybridMultilevel"/>
    <w:tmpl w:val="1A3EF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875B3"/>
    <w:multiLevelType w:val="hybridMultilevel"/>
    <w:tmpl w:val="421A5A20"/>
    <w:lvl w:ilvl="0" w:tplc="38A80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E2638"/>
    <w:multiLevelType w:val="hybridMultilevel"/>
    <w:tmpl w:val="5C62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8683A"/>
    <w:multiLevelType w:val="hybridMultilevel"/>
    <w:tmpl w:val="BFB62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9F7"/>
    <w:rsid w:val="000609AB"/>
    <w:rsid w:val="00080D99"/>
    <w:rsid w:val="00084D6D"/>
    <w:rsid w:val="000F3CB0"/>
    <w:rsid w:val="00117031"/>
    <w:rsid w:val="00243494"/>
    <w:rsid w:val="00245D17"/>
    <w:rsid w:val="002672F2"/>
    <w:rsid w:val="002C4A47"/>
    <w:rsid w:val="002E19B2"/>
    <w:rsid w:val="002E3262"/>
    <w:rsid w:val="003A327B"/>
    <w:rsid w:val="003A6FE7"/>
    <w:rsid w:val="00465EEB"/>
    <w:rsid w:val="007A3BC4"/>
    <w:rsid w:val="008044E1"/>
    <w:rsid w:val="00875326"/>
    <w:rsid w:val="008847B8"/>
    <w:rsid w:val="0093771D"/>
    <w:rsid w:val="009426D5"/>
    <w:rsid w:val="009460D7"/>
    <w:rsid w:val="009C59F7"/>
    <w:rsid w:val="009D3265"/>
    <w:rsid w:val="00A0327B"/>
    <w:rsid w:val="00A33B63"/>
    <w:rsid w:val="00A71677"/>
    <w:rsid w:val="00A819BE"/>
    <w:rsid w:val="00A9042C"/>
    <w:rsid w:val="00AA0606"/>
    <w:rsid w:val="00B03634"/>
    <w:rsid w:val="00B20AB1"/>
    <w:rsid w:val="00CA0CE0"/>
    <w:rsid w:val="00CD49D4"/>
    <w:rsid w:val="00CE463E"/>
    <w:rsid w:val="00DE0CD3"/>
    <w:rsid w:val="00ED57EF"/>
    <w:rsid w:val="00F050F4"/>
    <w:rsid w:val="00FB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F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C59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C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9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</cp:revision>
  <cp:lastPrinted>2012-10-21T09:46:00Z</cp:lastPrinted>
  <dcterms:created xsi:type="dcterms:W3CDTF">2013-02-15T11:08:00Z</dcterms:created>
  <dcterms:modified xsi:type="dcterms:W3CDTF">2007-03-23T02:30:00Z</dcterms:modified>
</cp:coreProperties>
</file>