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55" w:rsidRPr="0068532E" w:rsidRDefault="007D6F55" w:rsidP="007D6F55">
      <w:pPr>
        <w:jc w:val="center"/>
        <w:rPr>
          <w:rFonts w:ascii="Times New Roman" w:hAnsi="Times New Roman"/>
          <w:sz w:val="40"/>
          <w:szCs w:val="40"/>
          <w:lang w:val="kk-KZ"/>
        </w:rPr>
      </w:pPr>
      <w:bookmarkStart w:id="0" w:name="_GoBack"/>
      <w:bookmarkEnd w:id="0"/>
      <w:r w:rsidRPr="0068532E">
        <w:rPr>
          <w:rFonts w:ascii="Times New Roman" w:hAnsi="Times New Roman"/>
          <w:sz w:val="40"/>
          <w:szCs w:val="40"/>
        </w:rPr>
        <w:t>Общая средняя школа №35 им. М.</w:t>
      </w:r>
      <w:r w:rsidRPr="0068532E">
        <w:rPr>
          <w:rFonts w:ascii="Times New Roman" w:hAnsi="Times New Roman"/>
          <w:sz w:val="40"/>
          <w:szCs w:val="40"/>
          <w:lang w:val="kk-KZ"/>
        </w:rPr>
        <w:t>Мәметовой</w:t>
      </w: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Pr="0068532E" w:rsidRDefault="007D6F55" w:rsidP="007D6F55">
      <w:pPr>
        <w:jc w:val="center"/>
        <w:rPr>
          <w:rFonts w:ascii="Times New Roman" w:hAnsi="Times New Roman"/>
          <w:b/>
          <w:sz w:val="40"/>
          <w:szCs w:val="40"/>
          <w:lang w:val="kk-KZ"/>
        </w:rPr>
      </w:pPr>
      <w:r w:rsidRPr="0068532E">
        <w:rPr>
          <w:rFonts w:ascii="Times New Roman" w:hAnsi="Times New Roman"/>
          <w:b/>
          <w:sz w:val="40"/>
          <w:szCs w:val="40"/>
          <w:lang w:val="kk-KZ"/>
        </w:rPr>
        <w:t>ОТКРЫТЫЙ УРОК</w:t>
      </w: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F675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по музыке в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4</w:t>
      </w:r>
      <w:r w:rsidRPr="00F675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-м клас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се на тему "Национальное искусство танца</w:t>
      </w:r>
      <w:r w:rsidRPr="00F675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"</w:t>
      </w:r>
    </w:p>
    <w:p w:rsidR="007D6F55" w:rsidRPr="0068532E" w:rsidRDefault="007D6F55" w:rsidP="007D6F55">
      <w:pPr>
        <w:jc w:val="center"/>
        <w:rPr>
          <w:rFonts w:ascii="Times New Roman" w:hAnsi="Times New Roman"/>
          <w:b/>
          <w:sz w:val="40"/>
          <w:szCs w:val="40"/>
          <w:lang w:val="kk-K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Pr="00323322">
        <w:rPr>
          <w:rFonts w:ascii="Times New Roman" w:hAnsi="Times New Roman"/>
          <w:b/>
          <w:sz w:val="40"/>
          <w:szCs w:val="40"/>
          <w:lang w:val="kk-KZ"/>
        </w:rPr>
        <w:t xml:space="preserve"> </w:t>
      </w: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Подготовила и провела: учитель музыки </w:t>
      </w:r>
    </w:p>
    <w:p w:rsidR="007D6F55" w:rsidRDefault="007D6F55" w:rsidP="007D6F55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Пахомова Екатерина Георгиевна </w:t>
      </w:r>
    </w:p>
    <w:p w:rsidR="007D6F55" w:rsidRPr="0068532E" w:rsidRDefault="007D6F55" w:rsidP="007D6F55">
      <w:pPr>
        <w:ind w:left="3540" w:firstLine="708"/>
        <w:rPr>
          <w:rFonts w:ascii="Times New Roman" w:hAnsi="Times New Roman"/>
          <w:sz w:val="32"/>
          <w:szCs w:val="32"/>
        </w:rPr>
      </w:pPr>
      <w:r w:rsidRPr="0068532E">
        <w:rPr>
          <w:rFonts w:ascii="Times New Roman" w:hAnsi="Times New Roman"/>
          <w:sz w:val="32"/>
          <w:szCs w:val="32"/>
          <w:lang w:val="kk-KZ"/>
        </w:rPr>
        <w:t xml:space="preserve"> </w:t>
      </w:r>
      <w:r w:rsidRPr="0068532E">
        <w:rPr>
          <w:rFonts w:ascii="Times New Roman" w:hAnsi="Times New Roman"/>
          <w:sz w:val="32"/>
          <w:szCs w:val="32"/>
        </w:rPr>
        <w:t xml:space="preserve"> </w:t>
      </w: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7D6F55" w:rsidRDefault="007D6F55" w:rsidP="007D6F55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27988" w:rsidRDefault="007D6F55" w:rsidP="00C86DF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 xml:space="preserve">Тема: </w:t>
      </w:r>
      <w:r w:rsidR="00C761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"Национальное искусство танца</w:t>
      </w:r>
      <w:r w:rsidR="00F6754A" w:rsidRPr="00F675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"</w:t>
      </w:r>
      <w:r w:rsidR="00F279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Цели: </w:t>
      </w:r>
    </w:p>
    <w:p w:rsidR="00F6754A" w:rsidRPr="00F6754A" w:rsidRDefault="00F6754A" w:rsidP="00C86D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обучающихся определять</w:t>
      </w:r>
      <w:proofErr w:type="gramEnd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в звучании разные виды танцев;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урока: 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вызвать эмоциональный отклик у обучающихся через сопоставление с различными танцами разных народов.</w:t>
      </w:r>
    </w:p>
    <w:p w:rsidR="0039354F" w:rsidRPr="00F6754A" w:rsidRDefault="0039354F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средства, наглядные пособия: </w:t>
      </w:r>
    </w:p>
    <w:p w:rsidR="00F6754A" w:rsidRDefault="00C86DFA" w:rsidP="00C86D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</w:t>
      </w:r>
      <w:r w:rsidR="00447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ктивная доска, </w:t>
      </w:r>
    </w:p>
    <w:p w:rsidR="0044765B" w:rsidRDefault="00826181" w:rsidP="00C86D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музыкальные файлы</w:t>
      </w:r>
    </w:p>
    <w:p w:rsidR="0044765B" w:rsidRDefault="0044765B" w:rsidP="00C86D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песни </w:t>
      </w:r>
    </w:p>
    <w:p w:rsidR="00C86DFA" w:rsidRDefault="00C86DFA" w:rsidP="00C86D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наглядности</w:t>
      </w:r>
      <w:r w:rsidR="00826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6181" w:rsidRDefault="00826181" w:rsidP="00C86D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портреты композиторов </w:t>
      </w:r>
    </w:p>
    <w:p w:rsidR="00F6754A" w:rsidRPr="00F6754A" w:rsidRDefault="00F6754A" w:rsidP="00C86D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</w:t>
      </w:r>
      <w:r w:rsidRPr="00F67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(приветствие)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Учитель: </w:t>
      </w:r>
    </w:p>
    <w:p w:rsidR="00863EA7" w:rsidRDefault="00863EA7" w:rsidP="00C86DF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– это музыка живая</w:t>
      </w:r>
    </w:p>
    <w:p w:rsidR="00863EA7" w:rsidRDefault="00863EA7" w:rsidP="00C86DF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недаром люди говорят, </w:t>
      </w:r>
    </w:p>
    <w:p w:rsidR="00863EA7" w:rsidRDefault="00863EA7" w:rsidP="00C86DF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Танец – воплощенье рая, </w:t>
      </w:r>
    </w:p>
    <w:p w:rsidR="00863EA7" w:rsidRPr="00F6754A" w:rsidRDefault="00863EA7" w:rsidP="00C86DF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танце мир с гармонией царят!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У: </w:t>
      </w:r>
      <w:r w:rsidR="00863EA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егодня мы с вами поговорим как раз о танце, а точнее о танцах разных народов. А тема нашего урока сегодня звучит так: "</w:t>
      </w:r>
      <w:r w:rsidR="00863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Национальное искусство танца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" (дети записывают в тетрадях тему урока)</w:t>
      </w:r>
    </w:p>
    <w:p w:rsid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У: У каждого из вас, ребята, есть день рождения. А вот интересно, когда родился танец? Сколько лет танцу? Точного ответа на этот вопрос нет, потому, что никто не знает место и времени рождения танца. Может быть оттого, что это было очень много тысяч лет назад. Шло время, менялся облик земли, но у всех народов, </w:t>
      </w:r>
      <w:proofErr w:type="gramStart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бы они не жили</w:t>
      </w:r>
      <w:proofErr w:type="gramEnd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танцу всегда отводилось почетное место. Танцы есть у всех народов, но одинаковы ли они?</w:t>
      </w:r>
    </w:p>
    <w:p w:rsidR="006D25A5" w:rsidRPr="0079640C" w:rsidRDefault="00C86DF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Начнем мы знакомиться с танцевальным искусством казахского народа</w:t>
      </w:r>
      <w:r w:rsidR="0082618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</w:t>
      </w:r>
      <w:r w:rsidR="00826181">
        <w:rPr>
          <w:rFonts w:ascii="Times New Roman" w:hAnsi="Times New Roman" w:cs="Times New Roman"/>
          <w:sz w:val="24"/>
          <w:szCs w:val="24"/>
        </w:rPr>
        <w:t xml:space="preserve"> известно</w:t>
      </w:r>
      <w:r w:rsidR="006D25A5" w:rsidRPr="00826181">
        <w:rPr>
          <w:rFonts w:ascii="Times New Roman" w:hAnsi="Times New Roman" w:cs="Times New Roman"/>
          <w:sz w:val="24"/>
          <w:szCs w:val="24"/>
        </w:rPr>
        <w:t xml:space="preserve"> с древних времен. Танец всесторонне раскры</w:t>
      </w:r>
      <w:r w:rsidR="00826181">
        <w:rPr>
          <w:rFonts w:ascii="Times New Roman" w:hAnsi="Times New Roman" w:cs="Times New Roman"/>
          <w:sz w:val="24"/>
          <w:szCs w:val="24"/>
        </w:rPr>
        <w:t>вает быт казахского народа, его</w:t>
      </w:r>
      <w:r w:rsidR="0079640C">
        <w:rPr>
          <w:rFonts w:ascii="Times New Roman" w:hAnsi="Times New Roman" w:cs="Times New Roman"/>
          <w:sz w:val="24"/>
          <w:szCs w:val="24"/>
        </w:rPr>
        <w:t xml:space="preserve"> </w:t>
      </w:r>
      <w:r w:rsidR="006D25A5" w:rsidRPr="00826181">
        <w:rPr>
          <w:rFonts w:ascii="Times New Roman" w:hAnsi="Times New Roman" w:cs="Times New Roman"/>
          <w:sz w:val="24"/>
          <w:szCs w:val="24"/>
        </w:rPr>
        <w:t>любовь к иску</w:t>
      </w:r>
      <w:r w:rsidR="00863EA7" w:rsidRPr="00826181">
        <w:rPr>
          <w:rFonts w:ascii="Times New Roman" w:hAnsi="Times New Roman" w:cs="Times New Roman"/>
          <w:sz w:val="24"/>
          <w:szCs w:val="24"/>
        </w:rPr>
        <w:t>с</w:t>
      </w:r>
      <w:r w:rsidR="006D25A5" w:rsidRPr="00826181">
        <w:rPr>
          <w:rFonts w:ascii="Times New Roman" w:hAnsi="Times New Roman" w:cs="Times New Roman"/>
          <w:sz w:val="24"/>
          <w:szCs w:val="24"/>
        </w:rPr>
        <w:t>ству. В музыкальном фольклоре сохранилось исполнение на сцене песни, танца, песни в сопровождении танца и т.д. В народе широко распространены праздники по случаю окончания трудового года и его начала, другие торжества. На праздниках, тоях исполнители вступали в состязания и показывали зрителям свое танцевальное мастерство. У казахов бытуют парные танцы девушки и</w:t>
      </w:r>
      <w:r w:rsidR="00480F72" w:rsidRPr="00826181">
        <w:rPr>
          <w:rFonts w:ascii="Times New Roman" w:hAnsi="Times New Roman" w:cs="Times New Roman"/>
          <w:sz w:val="24"/>
          <w:szCs w:val="24"/>
        </w:rPr>
        <w:t xml:space="preserve"> джигита (“Қоян-бүрк</w:t>
      </w:r>
      <w:proofErr w:type="gramStart"/>
      <w:r w:rsidR="00480F72" w:rsidRPr="00826181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480F72" w:rsidRPr="00826181">
        <w:rPr>
          <w:rFonts w:ascii="Times New Roman" w:hAnsi="Times New Roman" w:cs="Times New Roman"/>
          <w:sz w:val="24"/>
          <w:szCs w:val="24"/>
        </w:rPr>
        <w:t xml:space="preserve">т”), редко </w:t>
      </w:r>
      <w:r w:rsidR="006D25A5" w:rsidRPr="00826181">
        <w:rPr>
          <w:rFonts w:ascii="Times New Roman" w:hAnsi="Times New Roman" w:cs="Times New Roman"/>
          <w:sz w:val="24"/>
          <w:szCs w:val="24"/>
        </w:rPr>
        <w:t xml:space="preserve">встречающиеся у других восточных народов. Искусство танца передавалось из поколения в поколение. Казахские народные танцы </w:t>
      </w:r>
      <w:r w:rsidR="00863EA7" w:rsidRPr="00826181">
        <w:rPr>
          <w:rFonts w:ascii="Times New Roman" w:hAnsi="Times New Roman" w:cs="Times New Roman"/>
          <w:sz w:val="24"/>
          <w:szCs w:val="24"/>
        </w:rPr>
        <w:t xml:space="preserve">чаще </w:t>
      </w:r>
      <w:r w:rsidR="006D25A5" w:rsidRPr="00826181">
        <w:rPr>
          <w:rFonts w:ascii="Times New Roman" w:hAnsi="Times New Roman" w:cs="Times New Roman"/>
          <w:sz w:val="24"/>
          <w:szCs w:val="24"/>
        </w:rPr>
        <w:t xml:space="preserve"> исполнялись в форме импровизации. </w:t>
      </w:r>
      <w:proofErr w:type="gramStart"/>
      <w:r w:rsidR="00826181">
        <w:rPr>
          <w:rFonts w:ascii="Times New Roman" w:hAnsi="Times New Roman" w:cs="Times New Roman"/>
          <w:sz w:val="24"/>
          <w:szCs w:val="24"/>
        </w:rPr>
        <w:lastRenderedPageBreak/>
        <w:t>Существовало и</w:t>
      </w:r>
      <w:r w:rsidR="006D25A5" w:rsidRPr="00826181">
        <w:rPr>
          <w:rFonts w:ascii="Times New Roman" w:hAnsi="Times New Roman" w:cs="Times New Roman"/>
          <w:sz w:val="24"/>
          <w:szCs w:val="24"/>
        </w:rPr>
        <w:t>скусство танца верхом на коне имело</w:t>
      </w:r>
      <w:proofErr w:type="gramEnd"/>
      <w:r w:rsidR="006D25A5" w:rsidRPr="00826181">
        <w:rPr>
          <w:rFonts w:ascii="Times New Roman" w:hAnsi="Times New Roman" w:cs="Times New Roman"/>
          <w:sz w:val="24"/>
          <w:szCs w:val="24"/>
        </w:rPr>
        <w:t xml:space="preserve"> свои особенности. Подчинить коня своему ритму могли только профессионалы. </w:t>
      </w:r>
    </w:p>
    <w:p w:rsidR="00DF3D07" w:rsidRPr="00826181" w:rsidRDefault="00826181" w:rsidP="00C86DFA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826181">
        <w:rPr>
          <w:rStyle w:val="a6"/>
          <w:rFonts w:ascii="Times New Roman" w:hAnsi="Times New Roman" w:cs="Times New Roman"/>
          <w:u w:val="single"/>
        </w:rPr>
        <w:t>Уч.1</w:t>
      </w:r>
      <w:r w:rsidR="00DF3D07" w:rsidRPr="00826181">
        <w:rPr>
          <w:rFonts w:ascii="Times New Roman" w:hAnsi="Times New Roman" w:cs="Times New Roman"/>
        </w:rPr>
        <w:t>Танец – один из видов народного искусства, наряду с музыкой и прикладным творчеством. Казахское национальное танцевальное искусство берет свое начало с древнейших времен и развивается до настоящего времени. Искусство танца тесно связано с обычаями, традициями, образом жизни и хозяйственной деятельностью человека. Скачки на конях, игры «</w:t>
      </w:r>
      <w:proofErr w:type="spellStart"/>
      <w:r w:rsidR="00DF3D07" w:rsidRPr="00826181">
        <w:rPr>
          <w:rFonts w:ascii="Times New Roman" w:hAnsi="Times New Roman" w:cs="Times New Roman"/>
        </w:rPr>
        <w:t>Кокпар</w:t>
      </w:r>
      <w:proofErr w:type="spellEnd"/>
      <w:r w:rsidR="00DF3D07" w:rsidRPr="00826181">
        <w:rPr>
          <w:rFonts w:ascii="Times New Roman" w:hAnsi="Times New Roman" w:cs="Times New Roman"/>
        </w:rPr>
        <w:t>», «</w:t>
      </w:r>
      <w:proofErr w:type="spellStart"/>
      <w:r w:rsidR="00DF3D07" w:rsidRPr="00826181">
        <w:rPr>
          <w:rFonts w:ascii="Times New Roman" w:hAnsi="Times New Roman" w:cs="Times New Roman"/>
        </w:rPr>
        <w:t>Байге</w:t>
      </w:r>
      <w:proofErr w:type="spellEnd"/>
      <w:r w:rsidR="00DF3D07" w:rsidRPr="00826181">
        <w:rPr>
          <w:rFonts w:ascii="Times New Roman" w:hAnsi="Times New Roman" w:cs="Times New Roman"/>
        </w:rPr>
        <w:t>» «</w:t>
      </w:r>
      <w:proofErr w:type="spellStart"/>
      <w:r w:rsidR="00DF3D07" w:rsidRPr="00826181">
        <w:rPr>
          <w:rFonts w:ascii="Times New Roman" w:hAnsi="Times New Roman" w:cs="Times New Roman"/>
        </w:rPr>
        <w:t>Алты</w:t>
      </w:r>
      <w:proofErr w:type="spellEnd"/>
      <w:r w:rsidR="00DF3D07" w:rsidRPr="00826181">
        <w:rPr>
          <w:rFonts w:ascii="Times New Roman" w:hAnsi="Times New Roman" w:cs="Times New Roman"/>
        </w:rPr>
        <w:t xml:space="preserve"> – бакан», «</w:t>
      </w:r>
      <w:proofErr w:type="spellStart"/>
      <w:r w:rsidR="00DF3D07" w:rsidRPr="00826181">
        <w:rPr>
          <w:rFonts w:ascii="Times New Roman" w:hAnsi="Times New Roman" w:cs="Times New Roman"/>
        </w:rPr>
        <w:t>Сакина</w:t>
      </w:r>
      <w:proofErr w:type="spellEnd"/>
      <w:r w:rsidR="00DF3D07" w:rsidRPr="00826181">
        <w:rPr>
          <w:rFonts w:ascii="Times New Roman" w:hAnsi="Times New Roman" w:cs="Times New Roman"/>
        </w:rPr>
        <w:t xml:space="preserve"> </w:t>
      </w:r>
      <w:proofErr w:type="gramStart"/>
      <w:r w:rsidR="00DF3D07" w:rsidRPr="00826181">
        <w:rPr>
          <w:rFonts w:ascii="Times New Roman" w:hAnsi="Times New Roman" w:cs="Times New Roman"/>
        </w:rPr>
        <w:t>–</w:t>
      </w:r>
      <w:proofErr w:type="spellStart"/>
      <w:r w:rsidR="00DF3D07" w:rsidRPr="00826181">
        <w:rPr>
          <w:rFonts w:ascii="Times New Roman" w:hAnsi="Times New Roman" w:cs="Times New Roman"/>
        </w:rPr>
        <w:t>т</w:t>
      </w:r>
      <w:proofErr w:type="gramEnd"/>
      <w:r w:rsidR="00DF3D07" w:rsidRPr="00826181">
        <w:rPr>
          <w:rFonts w:ascii="Times New Roman" w:hAnsi="Times New Roman" w:cs="Times New Roman"/>
        </w:rPr>
        <w:t>астау</w:t>
      </w:r>
      <w:proofErr w:type="spellEnd"/>
      <w:r w:rsidR="00DF3D07" w:rsidRPr="00826181">
        <w:rPr>
          <w:rFonts w:ascii="Times New Roman" w:hAnsi="Times New Roman" w:cs="Times New Roman"/>
        </w:rPr>
        <w:t xml:space="preserve">», охота – все это получило отражение в казахских танцах. Рождались бытовые танцы </w:t>
      </w:r>
      <w:proofErr w:type="spellStart"/>
      <w:r w:rsidR="00DF3D07" w:rsidRPr="00826181">
        <w:rPr>
          <w:rFonts w:ascii="Times New Roman" w:hAnsi="Times New Roman" w:cs="Times New Roman"/>
        </w:rPr>
        <w:t>Ормек</w:t>
      </w:r>
      <w:proofErr w:type="spellEnd"/>
      <w:r w:rsidR="00DF3D07" w:rsidRPr="00826181">
        <w:rPr>
          <w:rFonts w:ascii="Times New Roman" w:hAnsi="Times New Roman" w:cs="Times New Roman"/>
        </w:rPr>
        <w:t xml:space="preserve">, </w:t>
      </w:r>
      <w:proofErr w:type="spellStart"/>
      <w:r w:rsidR="00DF3D07" w:rsidRPr="00826181">
        <w:rPr>
          <w:rFonts w:ascii="Times New Roman" w:hAnsi="Times New Roman" w:cs="Times New Roman"/>
        </w:rPr>
        <w:t>Уршык</w:t>
      </w:r>
      <w:proofErr w:type="spellEnd"/>
      <w:r w:rsidR="00DF3D07" w:rsidRPr="00826181">
        <w:rPr>
          <w:rFonts w:ascii="Times New Roman" w:hAnsi="Times New Roman" w:cs="Times New Roman"/>
        </w:rPr>
        <w:t>, Ши-</w:t>
      </w:r>
      <w:proofErr w:type="spellStart"/>
      <w:r w:rsidR="00DF3D07" w:rsidRPr="00826181">
        <w:rPr>
          <w:rFonts w:ascii="Times New Roman" w:hAnsi="Times New Roman" w:cs="Times New Roman"/>
        </w:rPr>
        <w:t>орау</w:t>
      </w:r>
      <w:proofErr w:type="spellEnd"/>
      <w:r w:rsidR="00DF3D07" w:rsidRPr="00826181">
        <w:rPr>
          <w:rFonts w:ascii="Times New Roman" w:hAnsi="Times New Roman" w:cs="Times New Roman"/>
        </w:rPr>
        <w:t xml:space="preserve">, </w:t>
      </w:r>
      <w:proofErr w:type="spellStart"/>
      <w:r w:rsidR="00DF3D07" w:rsidRPr="00826181">
        <w:rPr>
          <w:rFonts w:ascii="Times New Roman" w:hAnsi="Times New Roman" w:cs="Times New Roman"/>
        </w:rPr>
        <w:t>Ою</w:t>
      </w:r>
      <w:proofErr w:type="spellEnd"/>
      <w:r w:rsidR="00DF3D07" w:rsidRPr="00826181">
        <w:rPr>
          <w:rFonts w:ascii="Times New Roman" w:hAnsi="Times New Roman" w:cs="Times New Roman"/>
        </w:rPr>
        <w:t xml:space="preserve">, </w:t>
      </w:r>
      <w:proofErr w:type="spellStart"/>
      <w:r w:rsidR="00DF3D07" w:rsidRPr="00826181">
        <w:rPr>
          <w:rFonts w:ascii="Times New Roman" w:hAnsi="Times New Roman" w:cs="Times New Roman"/>
        </w:rPr>
        <w:t>Жун-сабау</w:t>
      </w:r>
      <w:proofErr w:type="spellEnd"/>
      <w:r w:rsidR="00DF3D07" w:rsidRPr="00826181">
        <w:rPr>
          <w:rFonts w:ascii="Times New Roman" w:hAnsi="Times New Roman" w:cs="Times New Roman"/>
        </w:rPr>
        <w:t>. Таким образом, народный танец – основа хореографии. В мелодии каждого танца, его пластических узорах, красках воплощается вся мудрость и все богатство фантазии народного искусства.</w:t>
      </w:r>
    </w:p>
    <w:p w:rsidR="00DF3D07" w:rsidRPr="00826181" w:rsidRDefault="00DF3D07" w:rsidP="00C86DF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26181">
        <w:rPr>
          <w:rFonts w:ascii="Times New Roman" w:hAnsi="Times New Roman" w:cs="Times New Roman"/>
        </w:rPr>
        <w:t xml:space="preserve">Существует немало инструментальных – </w:t>
      </w:r>
      <w:proofErr w:type="spellStart"/>
      <w:r w:rsidRPr="00826181">
        <w:rPr>
          <w:rFonts w:ascii="Times New Roman" w:hAnsi="Times New Roman" w:cs="Times New Roman"/>
        </w:rPr>
        <w:t>домбровых</w:t>
      </w:r>
      <w:proofErr w:type="spellEnd"/>
      <w:r w:rsidRPr="00826181">
        <w:rPr>
          <w:rFonts w:ascii="Times New Roman" w:hAnsi="Times New Roman" w:cs="Times New Roman"/>
        </w:rPr>
        <w:t xml:space="preserve">, </w:t>
      </w:r>
      <w:proofErr w:type="spellStart"/>
      <w:r w:rsidRPr="00826181">
        <w:rPr>
          <w:rFonts w:ascii="Times New Roman" w:hAnsi="Times New Roman" w:cs="Times New Roman"/>
        </w:rPr>
        <w:t>сыбызговых</w:t>
      </w:r>
      <w:proofErr w:type="spellEnd"/>
      <w:r w:rsidRPr="00826181">
        <w:rPr>
          <w:rFonts w:ascii="Times New Roman" w:hAnsi="Times New Roman" w:cs="Times New Roman"/>
        </w:rPr>
        <w:t xml:space="preserve"> – </w:t>
      </w:r>
      <w:proofErr w:type="spellStart"/>
      <w:r w:rsidRPr="00826181">
        <w:rPr>
          <w:rFonts w:ascii="Times New Roman" w:hAnsi="Times New Roman" w:cs="Times New Roman"/>
        </w:rPr>
        <w:t>кюев</w:t>
      </w:r>
      <w:proofErr w:type="spellEnd"/>
      <w:r w:rsidRPr="00826181">
        <w:rPr>
          <w:rFonts w:ascii="Times New Roman" w:hAnsi="Times New Roman" w:cs="Times New Roman"/>
        </w:rPr>
        <w:t xml:space="preserve">, которые служили сопровождением к танцам. Это </w:t>
      </w:r>
      <w:proofErr w:type="spellStart"/>
      <w:r w:rsidRPr="00826181">
        <w:rPr>
          <w:rFonts w:ascii="Times New Roman" w:hAnsi="Times New Roman" w:cs="Times New Roman"/>
        </w:rPr>
        <w:t>кюи</w:t>
      </w:r>
      <w:proofErr w:type="spellEnd"/>
      <w:r w:rsidRPr="00826181">
        <w:rPr>
          <w:rFonts w:ascii="Times New Roman" w:hAnsi="Times New Roman" w:cs="Times New Roman"/>
        </w:rPr>
        <w:t xml:space="preserve"> « </w:t>
      </w:r>
      <w:proofErr w:type="spellStart"/>
      <w:r w:rsidRPr="00826181">
        <w:rPr>
          <w:rFonts w:ascii="Times New Roman" w:hAnsi="Times New Roman" w:cs="Times New Roman"/>
        </w:rPr>
        <w:t>Каражорга</w:t>
      </w:r>
      <w:proofErr w:type="spellEnd"/>
      <w:proofErr w:type="gramStart"/>
      <w:r w:rsidRPr="00826181">
        <w:rPr>
          <w:rFonts w:ascii="Times New Roman" w:hAnsi="Times New Roman" w:cs="Times New Roman"/>
        </w:rPr>
        <w:t>»(</w:t>
      </w:r>
      <w:proofErr w:type="gramEnd"/>
      <w:r w:rsidRPr="00826181">
        <w:rPr>
          <w:rFonts w:ascii="Times New Roman" w:hAnsi="Times New Roman" w:cs="Times New Roman"/>
        </w:rPr>
        <w:t>«Черный иноходец»)</w:t>
      </w:r>
    </w:p>
    <w:p w:rsidR="00863EA7" w:rsidRPr="0079640C" w:rsidRDefault="00863EA7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hAnsi="Times New Roman" w:cs="Times New Roman"/>
          <w:sz w:val="24"/>
          <w:szCs w:val="24"/>
          <w:u w:val="single"/>
        </w:rPr>
        <w:t>Танец «</w:t>
      </w:r>
      <w:proofErr w:type="spellStart"/>
      <w:r w:rsidR="00826181" w:rsidRPr="0079640C">
        <w:rPr>
          <w:rFonts w:ascii="Times New Roman" w:hAnsi="Times New Roman" w:cs="Times New Roman"/>
          <w:sz w:val="24"/>
          <w:szCs w:val="24"/>
          <w:u w:val="single"/>
        </w:rPr>
        <w:t>Камажай</w:t>
      </w:r>
      <w:proofErr w:type="spellEnd"/>
      <w:r w:rsidRPr="0079640C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DF3D07" w:rsidRPr="0079640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DF3D07" w:rsidRPr="0079640C">
        <w:rPr>
          <w:rFonts w:ascii="Times New Roman" w:hAnsi="Times New Roman" w:cs="Times New Roman"/>
          <w:sz w:val="24"/>
          <w:szCs w:val="24"/>
          <w:u w:val="single"/>
        </w:rPr>
        <w:t xml:space="preserve">( </w:t>
      </w:r>
      <w:proofErr w:type="gramEnd"/>
      <w:r w:rsidR="00DF3D07" w:rsidRPr="0079640C">
        <w:rPr>
          <w:rFonts w:ascii="Times New Roman" w:hAnsi="Times New Roman" w:cs="Times New Roman"/>
          <w:sz w:val="24"/>
          <w:szCs w:val="24"/>
          <w:u w:val="single"/>
        </w:rPr>
        <w:t>танцуют дети)</w:t>
      </w:r>
    </w:p>
    <w:p w:rsidR="006D25A5" w:rsidRPr="00826181" w:rsidRDefault="0082618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Уч.2</w:t>
      </w:r>
      <w:r w:rsidR="00DF3D07" w:rsidRPr="00826181">
        <w:rPr>
          <w:rFonts w:ascii="Times New Roman" w:hAnsi="Times New Roman" w:cs="Times New Roman"/>
        </w:rPr>
        <w:t xml:space="preserve">В 19 </w:t>
      </w:r>
      <w:proofErr w:type="gramStart"/>
      <w:r w:rsidR="00DF3D07" w:rsidRPr="00826181">
        <w:rPr>
          <w:rFonts w:ascii="Times New Roman" w:hAnsi="Times New Roman" w:cs="Times New Roman"/>
        </w:rPr>
        <w:t>веке</w:t>
      </w:r>
      <w:proofErr w:type="gramEnd"/>
      <w:r w:rsidR="00DF3D07" w:rsidRPr="00826181">
        <w:rPr>
          <w:rFonts w:ascii="Times New Roman" w:hAnsi="Times New Roman" w:cs="Times New Roman"/>
        </w:rPr>
        <w:t xml:space="preserve"> жил известный казахский танцор </w:t>
      </w:r>
      <w:proofErr w:type="spellStart"/>
      <w:r w:rsidR="00DF3D07" w:rsidRPr="00826181">
        <w:rPr>
          <w:rFonts w:ascii="Times New Roman" w:hAnsi="Times New Roman" w:cs="Times New Roman"/>
        </w:rPr>
        <w:t>Рахимберды</w:t>
      </w:r>
      <w:proofErr w:type="spellEnd"/>
      <w:r w:rsidR="00DF3D07" w:rsidRPr="00826181">
        <w:rPr>
          <w:rFonts w:ascii="Times New Roman" w:hAnsi="Times New Roman" w:cs="Times New Roman"/>
        </w:rPr>
        <w:t xml:space="preserve">. Он был </w:t>
      </w:r>
      <w:proofErr w:type="gramStart"/>
      <w:r w:rsidR="00DF3D07" w:rsidRPr="00826181">
        <w:rPr>
          <w:rFonts w:ascii="Times New Roman" w:hAnsi="Times New Roman" w:cs="Times New Roman"/>
        </w:rPr>
        <w:t>очень подвижным</w:t>
      </w:r>
      <w:proofErr w:type="gramEnd"/>
      <w:r w:rsidR="00DF3D07" w:rsidRPr="00826181">
        <w:rPr>
          <w:rFonts w:ascii="Times New Roman" w:hAnsi="Times New Roman" w:cs="Times New Roman"/>
        </w:rPr>
        <w:t xml:space="preserve">, прыгучим, за что его и прозвали </w:t>
      </w:r>
      <w:proofErr w:type="spellStart"/>
      <w:r w:rsidR="00DF3D07" w:rsidRPr="00826181">
        <w:rPr>
          <w:rFonts w:ascii="Times New Roman" w:hAnsi="Times New Roman" w:cs="Times New Roman"/>
        </w:rPr>
        <w:t>Агашаяк</w:t>
      </w:r>
      <w:proofErr w:type="spellEnd"/>
      <w:r w:rsidR="00DF3D07" w:rsidRPr="00826181">
        <w:rPr>
          <w:rFonts w:ascii="Times New Roman" w:hAnsi="Times New Roman" w:cs="Times New Roman"/>
        </w:rPr>
        <w:t xml:space="preserve"> – Деревянная нога. Известный танцор</w:t>
      </w:r>
      <w:proofErr w:type="gramStart"/>
      <w:r w:rsidR="00DF3D07" w:rsidRPr="00826181">
        <w:rPr>
          <w:rFonts w:ascii="Times New Roman" w:hAnsi="Times New Roman" w:cs="Times New Roman"/>
        </w:rPr>
        <w:t xml:space="preserve"> З</w:t>
      </w:r>
      <w:proofErr w:type="gramEnd"/>
      <w:r w:rsidR="00DF3D07" w:rsidRPr="00826181">
        <w:rPr>
          <w:rFonts w:ascii="Times New Roman" w:hAnsi="Times New Roman" w:cs="Times New Roman"/>
        </w:rPr>
        <w:t xml:space="preserve">арубай в начале 20 – х годов 20 века танцевал на </w:t>
      </w:r>
      <w:proofErr w:type="spellStart"/>
      <w:r w:rsidR="00DF3D07" w:rsidRPr="00826181">
        <w:rPr>
          <w:rFonts w:ascii="Times New Roman" w:hAnsi="Times New Roman" w:cs="Times New Roman"/>
        </w:rPr>
        <w:t>Кояндинской</w:t>
      </w:r>
      <w:proofErr w:type="spellEnd"/>
      <w:r w:rsidR="00DF3D07" w:rsidRPr="00826181">
        <w:rPr>
          <w:rFonts w:ascii="Times New Roman" w:hAnsi="Times New Roman" w:cs="Times New Roman"/>
        </w:rPr>
        <w:t xml:space="preserve"> ярмарке шуточный танец «</w:t>
      </w:r>
      <w:proofErr w:type="spellStart"/>
      <w:r w:rsidR="00DF3D07" w:rsidRPr="00826181">
        <w:rPr>
          <w:rFonts w:ascii="Times New Roman" w:hAnsi="Times New Roman" w:cs="Times New Roman"/>
        </w:rPr>
        <w:t>Коян</w:t>
      </w:r>
      <w:proofErr w:type="spellEnd"/>
      <w:r w:rsidR="00DF3D07" w:rsidRPr="00826181">
        <w:rPr>
          <w:rFonts w:ascii="Times New Roman" w:hAnsi="Times New Roman" w:cs="Times New Roman"/>
        </w:rPr>
        <w:t>» («Заяц»), переодевшись в костюм зайца. Он прыгал на столе, словно заяц, не задевая при этом ни одной пиалы, выставленной на нем. Это танцевальная игра продолжалась около часа, и народ с удовольствием смотрел это зрелище.</w:t>
      </w:r>
    </w:p>
    <w:p w:rsidR="00863EA7" w:rsidRDefault="0082618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Уч.3</w:t>
      </w:r>
      <w:r w:rsidR="0086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Шара </w:t>
      </w:r>
      <w:proofErr w:type="spellStart"/>
      <w:r w:rsidR="00863EA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Жиенкулова</w:t>
      </w:r>
      <w:proofErr w:type="spellEnd"/>
      <w:r w:rsidR="00B5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выдающаяся танцовщица, народная артистка. Родилась в г. Алматы. Работала в драматическом театре оперы и балета. Играла в пьесах « Майдан», « </w:t>
      </w:r>
      <w:proofErr w:type="spellStart"/>
      <w:r w:rsidR="00B5033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Енлик</w:t>
      </w:r>
      <w:proofErr w:type="spellEnd"/>
      <w:r w:rsidR="00B5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B503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Кебек</w:t>
      </w:r>
      <w:proofErr w:type="spellEnd"/>
      <w:r w:rsidR="00B5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 </w:t>
      </w:r>
      <w:proofErr w:type="spellStart"/>
      <w:r w:rsidR="00B503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Каракоз</w:t>
      </w:r>
      <w:proofErr w:type="spellEnd"/>
      <w:r w:rsidR="00B5033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="00B50334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="00B50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целях развития искусства народного танца, она объехала всю страну, исследуя национальные обычаи, традиции.</w:t>
      </w:r>
    </w:p>
    <w:p w:rsidR="00B50334" w:rsidRPr="00826181" w:rsidRDefault="00B50334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У: </w:t>
      </w:r>
      <w:r w:rsidR="004A5C6C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интересны традиционные русские танцы.</w:t>
      </w:r>
      <w:r w:rsidRPr="00826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D07" w:rsidRPr="00826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Трудно </w:t>
      </w:r>
      <w:r w:rsidR="00DF3D07" w:rsidRPr="00826181">
        <w:rPr>
          <w:rFonts w:ascii="Times New Roman" w:hAnsi="Times New Roman" w:cs="Times New Roman"/>
        </w:rPr>
        <w:t>определить, сколько народных плясок и танцев бытует в России. Их просто невозможно сосчитать. Они имеют самые разнообразные названия: иногда по песне, под которую танцуются ("Камаринская", "Сени"), иногда по</w:t>
      </w:r>
      <w:r w:rsidR="004A5C6C">
        <w:rPr>
          <w:rFonts w:ascii="Times New Roman" w:hAnsi="Times New Roman" w:cs="Times New Roman"/>
        </w:rPr>
        <w:t xml:space="preserve"> количеству танцоров ("Парная"</w:t>
      </w:r>
      <w:r w:rsidR="00DF3D07" w:rsidRPr="00826181">
        <w:rPr>
          <w:rFonts w:ascii="Times New Roman" w:hAnsi="Times New Roman" w:cs="Times New Roman"/>
        </w:rPr>
        <w:t>), иногда название опред</w:t>
      </w:r>
      <w:r w:rsidR="004A5C6C">
        <w:rPr>
          <w:rFonts w:ascii="Times New Roman" w:hAnsi="Times New Roman" w:cs="Times New Roman"/>
        </w:rPr>
        <w:t>еляет рисунок танца ("Плетень"</w:t>
      </w:r>
      <w:r w:rsidR="00DF3D07" w:rsidRPr="00826181">
        <w:rPr>
          <w:rFonts w:ascii="Times New Roman" w:hAnsi="Times New Roman" w:cs="Times New Roman"/>
        </w:rPr>
        <w:t>). Но во всех этих столь различных танцах есть что-то общее, характерное для русского танца вообще: это широта движения, удаль, особенная жизнерадостность, поэтичность, сочетание скромности и простоты с большим чувством собственного достоинства.</w:t>
      </w:r>
    </w:p>
    <w:p w:rsidR="00F6754A" w:rsidRPr="00770086" w:rsidRDefault="004A5C6C" w:rsidP="00C86DFA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Уч.4</w:t>
      </w:r>
      <w:r w:rsidR="00F6754A"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18E" w:rsidRPr="00770086">
        <w:rPr>
          <w:rFonts w:ascii="Times New Roman" w:hAnsi="Times New Roman" w:cs="Times New Roman"/>
        </w:rPr>
        <w:t xml:space="preserve">Пляска, вид русского народного танца. К Русским пляскам относятся хоровод, импровизированные пляски (перепляс, барыня и др.) и танцы, имеющие определённую последовательность фигур (кадриль, </w:t>
      </w:r>
      <w:proofErr w:type="spellStart"/>
      <w:r w:rsidR="0015218E" w:rsidRPr="00770086">
        <w:rPr>
          <w:rFonts w:ascii="Times New Roman" w:hAnsi="Times New Roman" w:cs="Times New Roman"/>
        </w:rPr>
        <w:t>ланце</w:t>
      </w:r>
      <w:proofErr w:type="spellEnd"/>
      <w:r w:rsidR="0015218E" w:rsidRPr="00770086">
        <w:rPr>
          <w:rFonts w:ascii="Times New Roman" w:hAnsi="Times New Roman" w:cs="Times New Roman"/>
        </w:rPr>
        <w:t xml:space="preserve"> и др.). Исполняются чаще по кругу, обычно сопровождаются песней, иногда в виде диалога участников. Перепляс носит характер соревнования. Для женского танца </w:t>
      </w:r>
      <w:proofErr w:type="gramStart"/>
      <w:r w:rsidR="0015218E" w:rsidRPr="00770086">
        <w:rPr>
          <w:rFonts w:ascii="Times New Roman" w:hAnsi="Times New Roman" w:cs="Times New Roman"/>
        </w:rPr>
        <w:t>характерны</w:t>
      </w:r>
      <w:proofErr w:type="gramEnd"/>
      <w:r w:rsidR="0015218E" w:rsidRPr="00770086">
        <w:rPr>
          <w:rFonts w:ascii="Times New Roman" w:hAnsi="Times New Roman" w:cs="Times New Roman"/>
        </w:rPr>
        <w:t xml:space="preserve"> плавность, величавость, лёгкое кокетство, игра с платочком; пляска мужчин отличается удалью, ловкостью, широтой, юмором.</w:t>
      </w:r>
    </w:p>
    <w:p w:rsidR="004A5C6C" w:rsidRPr="0079640C" w:rsidRDefault="004A5C6C" w:rsidP="00C86DFA">
      <w:pPr>
        <w:spacing w:before="100" w:beforeAutospacing="1" w:after="100" w:afterAutospacing="1" w:line="240" w:lineRule="auto"/>
        <w:rPr>
          <w:rFonts w:ascii="Times New Roman" w:hAnsi="Times New Roman" w:cs="Times New Roman"/>
          <w:u w:val="single"/>
        </w:rPr>
      </w:pPr>
      <w:r w:rsidRPr="0079640C">
        <w:rPr>
          <w:rFonts w:ascii="Times New Roman" w:hAnsi="Times New Roman" w:cs="Times New Roman"/>
          <w:u w:val="single"/>
        </w:rPr>
        <w:t>Прослушивание мелодии танца</w:t>
      </w:r>
      <w:r w:rsidR="0015218E" w:rsidRPr="0079640C">
        <w:rPr>
          <w:rFonts w:ascii="Times New Roman" w:hAnsi="Times New Roman" w:cs="Times New Roman"/>
          <w:u w:val="single"/>
        </w:rPr>
        <w:t xml:space="preserve"> «Барыня»</w:t>
      </w:r>
    </w:p>
    <w:p w:rsidR="00F6754A" w:rsidRPr="004A5C6C" w:rsidRDefault="00F6754A" w:rsidP="00C86DFA">
      <w:pPr>
        <w:spacing w:before="100" w:beforeAutospacing="1" w:after="100" w:afterAutospacing="1" w:line="240" w:lineRule="auto"/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Start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521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1521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кажите, ребята, как звучит мелодия танца «Барыня», т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яжело или легко?</w:t>
      </w:r>
    </w:p>
    <w:p w:rsidR="00F6754A" w:rsidRPr="00F6754A" w:rsidRDefault="004A5C6C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754A"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  <w:r w:rsidR="00F6754A"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Легко, грациозно, изящно.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У: Медленно или быстро?</w:t>
      </w:r>
    </w:p>
    <w:p w:rsidR="00F6754A" w:rsidRDefault="004A5C6C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Отв.</w:t>
      </w:r>
      <w:r w:rsidR="00F6754A"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5C6C" w:rsidRDefault="004A5C6C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940C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="00D94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аким же веселым и любимым  танцем была и остается  «Московская кадриль». </w:t>
      </w:r>
    </w:p>
    <w:p w:rsidR="00D940C9" w:rsidRPr="0079640C" w:rsidRDefault="00D940C9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Исполнение танца « Кадриль»</w:t>
      </w:r>
    </w:p>
    <w:p w:rsidR="004F7D4C" w:rsidRPr="004A5C6C" w:rsidRDefault="004F7D4C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У: </w:t>
      </w:r>
      <w:r w:rsidR="00152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Такой же веселой мелодией и задорным танцем можно назвать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украинский гопак</w:t>
      </w:r>
      <w:r w:rsidR="001521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18E" w:rsidRPr="004A5C6C">
        <w:rPr>
          <w:rFonts w:ascii="Times New Roman" w:hAnsi="Times New Roman" w:cs="Times New Roman"/>
        </w:rPr>
        <w:t xml:space="preserve">Танец пляшется энергично, основными движениями танца являются пляска вприсядку, пробежки, широкие, высокие прыжки </w:t>
      </w:r>
      <w:proofErr w:type="gramStart"/>
      <w:r w:rsidR="0015218E" w:rsidRPr="004A5C6C">
        <w:rPr>
          <w:rFonts w:ascii="Times New Roman" w:hAnsi="Times New Roman" w:cs="Times New Roman"/>
        </w:rPr>
        <w:t>со</w:t>
      </w:r>
      <w:proofErr w:type="gramEnd"/>
      <w:r w:rsidR="0015218E" w:rsidRPr="004A5C6C">
        <w:rPr>
          <w:rFonts w:ascii="Times New Roman" w:hAnsi="Times New Roman" w:cs="Times New Roman"/>
        </w:rPr>
        <w:t xml:space="preserve"> взмахами ногами. Иногда в танце используются боевые </w:t>
      </w:r>
      <w:hyperlink r:id="rId7" w:tooltip="Сабля" w:history="1">
        <w:r w:rsidR="0015218E" w:rsidRPr="004A5C6C">
          <w:rPr>
            <w:rStyle w:val="a4"/>
            <w:rFonts w:ascii="Times New Roman" w:hAnsi="Times New Roman" w:cs="Times New Roman"/>
          </w:rPr>
          <w:t>сабли</w:t>
        </w:r>
      </w:hyperlink>
      <w:r w:rsidR="0015218E" w:rsidRPr="004A5C6C">
        <w:rPr>
          <w:rFonts w:ascii="Times New Roman" w:hAnsi="Times New Roman" w:cs="Times New Roman"/>
        </w:rPr>
        <w:t xml:space="preserve"> </w:t>
      </w:r>
      <w:hyperlink r:id="rId8" w:tooltip="Войско Запорожское" w:history="1">
        <w:r w:rsidR="0015218E" w:rsidRPr="004A5C6C">
          <w:rPr>
            <w:rStyle w:val="a4"/>
            <w:rFonts w:ascii="Times New Roman" w:hAnsi="Times New Roman" w:cs="Times New Roman"/>
          </w:rPr>
          <w:t>украинских казаков</w:t>
        </w:r>
      </w:hyperlink>
      <w:r w:rsidR="0015218E" w:rsidRPr="004A5C6C">
        <w:rPr>
          <w:rFonts w:ascii="Times New Roman" w:hAnsi="Times New Roman" w:cs="Times New Roman"/>
        </w:rPr>
        <w:t>.</w:t>
      </w:r>
    </w:p>
    <w:p w:rsidR="0015218E" w:rsidRDefault="004A5C6C" w:rsidP="00C86DFA">
      <w:pPr>
        <w:pStyle w:val="a3"/>
        <w:jc w:val="both"/>
      </w:pPr>
      <w:r>
        <w:rPr>
          <w:b/>
          <w:u w:val="single"/>
        </w:rPr>
        <w:t>Уч.5</w:t>
      </w:r>
      <w:r w:rsidR="004F7D4C">
        <w:t xml:space="preserve"> </w:t>
      </w:r>
      <w:r w:rsidR="0015218E">
        <w:t>Историю возникновения гопака связывают с боевыми тренировками казаков Запорожской Сечи в 16-18 веках. Поэтому первоначально это был и</w:t>
      </w:r>
      <w:r w:rsidR="0079640C">
        <w:t>сключительно мужской танец. Гет</w:t>
      </w:r>
      <w:r w:rsidR="0015218E">
        <w:t>маны, взяв булаву, начинали плясать в центре круга, а входившие в круг казаки подтверждали этим их главенство. Название гопака произошло от слова «гопать» - прыгать, и от аналогичного восклицания «гоп».</w:t>
      </w:r>
    </w:p>
    <w:p w:rsidR="0015218E" w:rsidRDefault="0015218E" w:rsidP="00C86DFA">
      <w:pPr>
        <w:pStyle w:val="a3"/>
        <w:jc w:val="both"/>
      </w:pPr>
      <w:r>
        <w:t xml:space="preserve">Мужские костюмы, которые до сих пор используют для гопака (красные шаровары, цветной пояс, вышитая сорочка, остроконечные сапоги), являются по своей сути формой кадровых военных того времени. Женщины появились в гопаке только в его сценическом варианте, но также одеты в исторические костюмы центральной части Украины (вышитая рубашка, запаска или плахта, </w:t>
      </w:r>
      <w:proofErr w:type="spellStart"/>
      <w:r>
        <w:t>кирсетка</w:t>
      </w:r>
      <w:proofErr w:type="spellEnd"/>
      <w:r>
        <w:t>, остроконечные красные сапожки, венок с лентами).</w:t>
      </w:r>
      <w:r w:rsidRPr="0015218E">
        <w:t xml:space="preserve"> </w:t>
      </w:r>
      <w:r>
        <w:t>Гопак относится к бытовым украинским танцам. Характерные черты гопака – сила и ловкость, героизм и благородство. Это импровизационный танец: передвигаясь парами по кругу, парни соревнуются в ловкости и настойчивости. Девушки весело их поощряют к новым трюкам, и, отделившись, скромно и достойно танцуют лирическую часть. Потом снова вступают парни – это шквал виртуозных присядок, прыжков, вращений и пр. Финал гопака бурный, веселый, искрометный и темпераментный.</w:t>
      </w:r>
    </w:p>
    <w:p w:rsidR="0015218E" w:rsidRPr="0079640C" w:rsidRDefault="0015218E" w:rsidP="00C86DFA">
      <w:pPr>
        <w:pStyle w:val="a3"/>
        <w:jc w:val="both"/>
        <w:rPr>
          <w:u w:val="single"/>
        </w:rPr>
      </w:pPr>
      <w:r w:rsidRPr="0079640C">
        <w:rPr>
          <w:u w:val="single"/>
        </w:rPr>
        <w:t xml:space="preserve"> Прослушивание мелодии гопака.</w:t>
      </w:r>
    </w:p>
    <w:p w:rsidR="00D940C9" w:rsidRDefault="004F7D4C" w:rsidP="00C86DFA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У.: Красивые танцы были на Кавказе, и  один из 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D940C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Лезгинка</w:t>
      </w:r>
      <w:r w:rsidR="00D940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18E" w:rsidRPr="00D940C9">
        <w:rPr>
          <w:rFonts w:ascii="Times New Roman" w:hAnsi="Times New Roman" w:cs="Times New Roman"/>
        </w:rPr>
        <w:t>Сегодня в мире трудно найти человека, который бы не знал зажигательный танец «Лезгинки». Испокон веков через Кавказ проходили торговые пути, объединявшие Европу с восточными странами. Побывавшие здесь европейские путешественники обратили внимание на красивый и ранее нигде не видимый танец, который танцевали местные народы, именуемые "лезгинами". Что же такое «лезгинка»? Это своеобразное соревнование между молодыми людьми - быстрая, темпераментная, требующая большой силы и ловкости от юноши, и плавности, изящества от девушки.</w:t>
      </w:r>
    </w:p>
    <w:p w:rsidR="004F7D4C" w:rsidRPr="00D940C9" w:rsidRDefault="00D940C9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u w:val="single"/>
        </w:rPr>
        <w:t>Уч.6</w:t>
      </w:r>
      <w:r w:rsidR="0015218E" w:rsidRPr="00D940C9">
        <w:rPr>
          <w:rFonts w:ascii="Times New Roman" w:hAnsi="Times New Roman" w:cs="Times New Roman"/>
        </w:rPr>
        <w:t xml:space="preserve"> Знаменитый танец лезгин</w:t>
      </w:r>
      <w:r>
        <w:rPr>
          <w:rFonts w:ascii="Times New Roman" w:hAnsi="Times New Roman" w:cs="Times New Roman"/>
        </w:rPr>
        <w:t>ка</w:t>
      </w:r>
      <w:r w:rsidR="0015218E" w:rsidRPr="00D940C9">
        <w:rPr>
          <w:rFonts w:ascii="Times New Roman" w:hAnsi="Times New Roman" w:cs="Times New Roman"/>
        </w:rPr>
        <w:t xml:space="preserve"> является ничем иным, как отголоском древних языческих верований и ритуалов, одним из основных элементов которых являлся образ орла. Этот образ совершенно точно воспроизводится танцором, особенно в тот момент, когда он, поднявшись на носки и горделиво раскинув руки-крылья, плавно описывает круги, словно собираясь взлететь. Музыка «лезгинки», с четким ритмом и энергичными движениями, привлекла к себе внимание многих известных композиторов. Так, Глинка в «Руслане и Людмиле</w:t>
      </w:r>
      <w:r>
        <w:rPr>
          <w:rFonts w:ascii="Times New Roman" w:hAnsi="Times New Roman" w:cs="Times New Roman"/>
        </w:rPr>
        <w:t>» поместил</w:t>
      </w:r>
      <w:r w:rsidR="0015218E" w:rsidRPr="00D940C9">
        <w:rPr>
          <w:rFonts w:ascii="Times New Roman" w:hAnsi="Times New Roman" w:cs="Times New Roman"/>
        </w:rPr>
        <w:t xml:space="preserve"> бурную, полную стихийной силы и страсти «лезгинку». Композиция осталась популярной по сей день – очень часто к ней обращаются и современные исполнители.</w:t>
      </w:r>
      <w:r w:rsidR="00B043D2" w:rsidRPr="00D940C9">
        <w:rPr>
          <w:rStyle w:val="10"/>
          <w:rFonts w:eastAsiaTheme="minorHAnsi"/>
        </w:rPr>
        <w:t xml:space="preserve"> </w:t>
      </w:r>
      <w:r>
        <w:rPr>
          <w:rStyle w:val="10"/>
          <w:rFonts w:eastAsiaTheme="minorHAnsi"/>
          <w:b w:val="0"/>
          <w:sz w:val="24"/>
          <w:szCs w:val="24"/>
        </w:rPr>
        <w:t>К</w:t>
      </w:r>
      <w:r w:rsidR="00B043D2" w:rsidRPr="00D940C9">
        <w:rPr>
          <w:rStyle w:val="cut-content"/>
          <w:rFonts w:ascii="Times New Roman" w:hAnsi="Times New Roman" w:cs="Times New Roman"/>
        </w:rPr>
        <w:t>роме  лезгинки, горцы танцуют много танцев. В Дагестан</w:t>
      </w:r>
      <w:r>
        <w:rPr>
          <w:rStyle w:val="cut-content"/>
          <w:rFonts w:ascii="Times New Roman" w:hAnsi="Times New Roman" w:cs="Times New Roman"/>
        </w:rPr>
        <w:t>е</w:t>
      </w:r>
      <w:r w:rsidR="0079640C">
        <w:rPr>
          <w:rStyle w:val="cut-content"/>
          <w:rFonts w:ascii="Times New Roman" w:hAnsi="Times New Roman" w:cs="Times New Roman"/>
        </w:rPr>
        <w:t xml:space="preserve"> </w:t>
      </w:r>
      <w:r w:rsidR="00B043D2" w:rsidRPr="00D940C9">
        <w:rPr>
          <w:rStyle w:val="cut-content"/>
          <w:rFonts w:ascii="Times New Roman" w:hAnsi="Times New Roman" w:cs="Times New Roman"/>
        </w:rPr>
        <w:t xml:space="preserve">пятьдесят три народа.  Основную массу составляют: лаки, авары, </w:t>
      </w:r>
      <w:proofErr w:type="spellStart"/>
      <w:r w:rsidR="00B043D2" w:rsidRPr="00D940C9">
        <w:rPr>
          <w:rStyle w:val="cut-content"/>
          <w:rFonts w:ascii="Times New Roman" w:hAnsi="Times New Roman" w:cs="Times New Roman"/>
        </w:rPr>
        <w:t>даргины</w:t>
      </w:r>
      <w:proofErr w:type="spellEnd"/>
      <w:r w:rsidR="00B043D2" w:rsidRPr="00D940C9">
        <w:rPr>
          <w:rStyle w:val="cut-content"/>
          <w:rFonts w:ascii="Times New Roman" w:hAnsi="Times New Roman" w:cs="Times New Roman"/>
        </w:rPr>
        <w:t xml:space="preserve">, </w:t>
      </w:r>
      <w:r w:rsidR="00B043D2" w:rsidRPr="00D940C9">
        <w:rPr>
          <w:rFonts w:ascii="Times New Roman" w:hAnsi="Times New Roman" w:cs="Times New Roman"/>
        </w:rPr>
        <w:br/>
      </w:r>
      <w:r w:rsidR="00B043D2" w:rsidRPr="00D940C9">
        <w:rPr>
          <w:rStyle w:val="cut-content"/>
          <w:rFonts w:ascii="Times New Roman" w:hAnsi="Times New Roman" w:cs="Times New Roman"/>
        </w:rPr>
        <w:t>кумыки, лезгины. И у  каждого свой танец. Все они отличаются от лезгинки</w:t>
      </w:r>
      <w:r w:rsidR="00B043D2" w:rsidRPr="00D940C9">
        <w:rPr>
          <w:rFonts w:ascii="Times New Roman" w:hAnsi="Times New Roman" w:cs="Times New Roman"/>
        </w:rPr>
        <w:br/>
      </w:r>
      <w:r w:rsidR="00B043D2" w:rsidRPr="00D940C9">
        <w:rPr>
          <w:rStyle w:val="cut-content"/>
          <w:rFonts w:ascii="Times New Roman" w:hAnsi="Times New Roman" w:cs="Times New Roman"/>
        </w:rPr>
        <w:t>- более энергичные, и  технически сложные.</w:t>
      </w:r>
    </w:p>
    <w:p w:rsidR="004F7D4C" w:rsidRPr="0079640C" w:rsidRDefault="0015218E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Танец в исполнении учеников </w:t>
      </w:r>
      <w:r w:rsidR="004F7D4C"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4F7D4C" w:rsidRDefault="00D940C9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У: Молодцы, ребята. </w:t>
      </w:r>
      <w:r w:rsidR="00C56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песни, музыки и танца никогда не жил </w:t>
      </w:r>
      <w:proofErr w:type="spellStart"/>
      <w:r w:rsidR="00C561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закарпацкий</w:t>
      </w:r>
      <w:proofErr w:type="spellEnd"/>
      <w:r w:rsidR="00C56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народ. </w:t>
      </w:r>
    </w:p>
    <w:p w:rsidR="00C56166" w:rsidRDefault="00D940C9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Уч.7</w:t>
      </w:r>
      <w:r w:rsidR="00C56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Закарпацкие народные танцы характерны мелкими ритмичными движениями «под себя», которые имитируют прыжки через горные потоки, камни и сваленные деревья. Самый самобытный из них « Дуба – танец» </w:t>
      </w:r>
    </w:p>
    <w:p w:rsidR="00C56166" w:rsidRPr="0079640C" w:rsidRDefault="00C56166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Прослушивание мелодии танца.</w:t>
      </w:r>
    </w:p>
    <w:p w:rsidR="00EA263A" w:rsidRDefault="00D940C9" w:rsidP="00C86DFA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сейчас мы с вами перенесемся на юг Испании. Именно там, в Андалусии, родился знаменитый танец </w:t>
      </w:r>
      <w:r w:rsidR="00B043D2" w:rsidRPr="00B043D2">
        <w:rPr>
          <w:rStyle w:val="10"/>
          <w:rFonts w:eastAsiaTheme="minorHAnsi"/>
        </w:rPr>
        <w:t xml:space="preserve"> </w:t>
      </w:r>
      <w:r w:rsidR="00B043D2" w:rsidRPr="00D940C9">
        <w:rPr>
          <w:rStyle w:val="cut-content"/>
          <w:rFonts w:ascii="Times New Roman" w:hAnsi="Times New Roman" w:cs="Times New Roman"/>
        </w:rPr>
        <w:t>Фламенко</w:t>
      </w:r>
      <w:proofErr w:type="gramStart"/>
      <w:r w:rsidR="00B043D2">
        <w:rPr>
          <w:rStyle w:val="cut-content"/>
        </w:rPr>
        <w:t xml:space="preserve"> </w:t>
      </w:r>
      <w:r>
        <w:rPr>
          <w:rStyle w:val="cut-content"/>
        </w:rPr>
        <w:t>.</w:t>
      </w:r>
      <w:proofErr w:type="gramEnd"/>
      <w:r>
        <w:rPr>
          <w:rStyle w:val="cut-content"/>
        </w:rPr>
        <w:t>Он</w:t>
      </w:r>
      <w:r w:rsidR="00B043D2">
        <w:rPr>
          <w:rStyle w:val="cut-content"/>
        </w:rPr>
        <w:t xml:space="preserve"> </w:t>
      </w:r>
      <w:r w:rsidR="00B043D2" w:rsidRPr="00EA263A">
        <w:rPr>
          <w:rStyle w:val="cut-content"/>
          <w:rFonts w:ascii="Times New Roman" w:hAnsi="Times New Roman" w:cs="Times New Roman"/>
        </w:rPr>
        <w:t>проявляется в трех формах- Песня, Танец и Гитара.</w:t>
      </w:r>
    </w:p>
    <w:p w:rsidR="004F7D4C" w:rsidRDefault="00EA263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cut-content"/>
        </w:rPr>
        <w:t xml:space="preserve"> </w:t>
      </w:r>
      <w:r>
        <w:rPr>
          <w:rStyle w:val="cut-content"/>
          <w:b/>
          <w:u w:val="single"/>
        </w:rPr>
        <w:t>Уч.8</w:t>
      </w:r>
      <w:proofErr w:type="gramStart"/>
      <w:r w:rsidR="00B043D2">
        <w:rPr>
          <w:rStyle w:val="cut-content"/>
        </w:rPr>
        <w:t xml:space="preserve"> </w:t>
      </w:r>
      <w:r w:rsidR="00B043D2" w:rsidRPr="00EA263A">
        <w:rPr>
          <w:rStyle w:val="cut-content"/>
          <w:rFonts w:ascii="Times New Roman" w:hAnsi="Times New Roman" w:cs="Times New Roman"/>
        </w:rPr>
        <w:t>Н</w:t>
      </w:r>
      <w:proofErr w:type="gramEnd"/>
      <w:r w:rsidR="00B043D2" w:rsidRPr="00EA263A">
        <w:rPr>
          <w:rStyle w:val="cut-content"/>
          <w:rFonts w:ascii="Times New Roman" w:hAnsi="Times New Roman" w:cs="Times New Roman"/>
        </w:rPr>
        <w:t xml:space="preserve">ет  единого четкого мнения относительно его происхождения,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ввиду того, что  корни фламенко уходят глубоко в историю, и нет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документальной  информации, которая бы развеяла некоторые сомнения. По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>всей видимости,  искусство фламенко берет свое начало в народных песнях и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танцах, которые  существовали в Андалусии в очень древних эпохах. Сам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стиль фламенко  базируется на традиционных ритмах очень древних эпох.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Однако, различные  цивилизации, расы и </w:t>
      </w:r>
      <w:proofErr w:type="gramStart"/>
      <w:r w:rsidR="00B043D2" w:rsidRPr="00EA263A">
        <w:rPr>
          <w:rStyle w:val="cut-content"/>
          <w:rFonts w:ascii="Times New Roman" w:hAnsi="Times New Roman" w:cs="Times New Roman"/>
        </w:rPr>
        <w:t>культуры</w:t>
      </w:r>
      <w:proofErr w:type="gramEnd"/>
      <w:r w:rsidR="00B043D2" w:rsidRPr="00EA263A">
        <w:rPr>
          <w:rStyle w:val="cut-content"/>
          <w:rFonts w:ascii="Times New Roman" w:hAnsi="Times New Roman" w:cs="Times New Roman"/>
        </w:rPr>
        <w:t xml:space="preserve"> присутствовавшие в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Андалусии, внесли свое  влияние и в некоторой степени определили ритм и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>гармонию современного  фламенко.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Fonts w:ascii="Times New Roman" w:hAnsi="Times New Roman" w:cs="Times New Roman"/>
        </w:rPr>
        <w:br/>
      </w:r>
      <w:r>
        <w:rPr>
          <w:rStyle w:val="cut-content"/>
          <w:rFonts w:ascii="Times New Roman" w:hAnsi="Times New Roman" w:cs="Times New Roman"/>
        </w:rPr>
        <w:t>   У</w:t>
      </w:r>
      <w:proofErr w:type="gramStart"/>
      <w:r>
        <w:rPr>
          <w:rStyle w:val="cut-content"/>
          <w:rFonts w:ascii="Times New Roman" w:hAnsi="Times New Roman" w:cs="Times New Roman"/>
        </w:rPr>
        <w:t>:</w:t>
      </w:r>
      <w:r w:rsidR="00B043D2" w:rsidRPr="00EA263A">
        <w:rPr>
          <w:rStyle w:val="cut-content"/>
          <w:rFonts w:ascii="Times New Roman" w:hAnsi="Times New Roman" w:cs="Times New Roman"/>
        </w:rPr>
        <w:t>П</w:t>
      </w:r>
      <w:proofErr w:type="gramEnd"/>
      <w:r w:rsidR="00B043D2" w:rsidRPr="00EA263A">
        <w:rPr>
          <w:rStyle w:val="cut-content"/>
          <w:rFonts w:ascii="Times New Roman" w:hAnsi="Times New Roman" w:cs="Times New Roman"/>
        </w:rPr>
        <w:t xml:space="preserve">ервое письменное упоминание о фламенко встречается в 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>"Марокканских Письмах" (</w:t>
      </w:r>
      <w:proofErr w:type="spellStart"/>
      <w:r w:rsidR="00B043D2" w:rsidRPr="00EA263A">
        <w:rPr>
          <w:rStyle w:val="cut-content"/>
          <w:rFonts w:ascii="Times New Roman" w:hAnsi="Times New Roman" w:cs="Times New Roman"/>
        </w:rPr>
        <w:t>Cadalso</w:t>
      </w:r>
      <w:proofErr w:type="spellEnd"/>
      <w:r w:rsidR="00B043D2" w:rsidRPr="00EA263A">
        <w:rPr>
          <w:rStyle w:val="cut-content"/>
          <w:rFonts w:ascii="Times New Roman" w:hAnsi="Times New Roman" w:cs="Times New Roman"/>
        </w:rPr>
        <w:t xml:space="preserve"> 1774). В них автор приписывает авторство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  фламенко цыганам. Это в некоторой степени так и есть. Неевропейские 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ритмы, которые содержит фламенко, удивительно сходны со сложными 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азиатскими ритмами, которые берут начало в Индии, и это не случайное 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совпадение, что цыгане происходят из Индии. Кроме того, цыгане были 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 xml:space="preserve">главными, кто поддержал и пронес фламенко сквозь годы, самоотверженно  </w:t>
      </w:r>
      <w:r w:rsidR="00B043D2" w:rsidRPr="00EA263A">
        <w:rPr>
          <w:rFonts w:ascii="Times New Roman" w:hAnsi="Times New Roman" w:cs="Times New Roman"/>
        </w:rPr>
        <w:br/>
      </w:r>
      <w:r w:rsidR="00B043D2" w:rsidRPr="00EA263A">
        <w:rPr>
          <w:rStyle w:val="cut-content"/>
          <w:rFonts w:ascii="Times New Roman" w:hAnsi="Times New Roman" w:cs="Times New Roman"/>
        </w:rPr>
        <w:t>представляя его.</w:t>
      </w:r>
      <w:r w:rsidR="004F7D4C" w:rsidRPr="00EA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263A" w:rsidRPr="0079640C" w:rsidRDefault="00EA263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 время рассказа учителя звучит мелодия « Фламенко».</w:t>
      </w:r>
    </w:p>
    <w:p w:rsidR="00EA263A" w:rsidRPr="00EA263A" w:rsidRDefault="00EA263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 я сегодня уже говорила, мелодия фламенко очень схожа с ритмами индийских танцев.</w:t>
      </w:r>
    </w:p>
    <w:p w:rsidR="00512BD2" w:rsidRDefault="00EA263A" w:rsidP="00C86DFA">
      <w:pPr>
        <w:pStyle w:val="a3"/>
      </w:pPr>
      <w:r>
        <w:rPr>
          <w:b/>
          <w:u w:val="single"/>
        </w:rPr>
        <w:t>Уч.9</w:t>
      </w:r>
      <w:r w:rsidR="004F7D4C">
        <w:t>Индийский танец</w:t>
      </w:r>
      <w:proofErr w:type="gramStart"/>
      <w:r w:rsidR="004F7D4C">
        <w:t xml:space="preserve"> </w:t>
      </w:r>
      <w:r w:rsidR="00512BD2">
        <w:t>Р</w:t>
      </w:r>
      <w:proofErr w:type="gramEnd"/>
      <w:r w:rsidR="00512BD2">
        <w:t xml:space="preserve">анее танец использовался в ритуалах и </w:t>
      </w:r>
      <w:proofErr w:type="spellStart"/>
      <w:r w:rsidR="00512BD2">
        <w:t>пудже</w:t>
      </w:r>
      <w:proofErr w:type="spellEnd"/>
      <w:r w:rsidR="00512BD2">
        <w:t xml:space="preserve">; это были религиозные танцы, как правило исполнявшиеся по особому поводу в самом храме или рядом с ним определенными людьми или теми членами общины, которые выделялись святостью и чистотой среди обычных людей. Эти танцы исполнялись, чтобы доставить радость богу, в их основе лежали некоторые истории из Рамаяны, Махабхараты или из других священных книг. Исполнители этих танцев назывались </w:t>
      </w:r>
      <w:proofErr w:type="spellStart"/>
      <w:r w:rsidR="00512BD2">
        <w:t>бхараты</w:t>
      </w:r>
      <w:proofErr w:type="spellEnd"/>
      <w:r w:rsidR="00512BD2">
        <w:t xml:space="preserve">, </w:t>
      </w:r>
      <w:proofErr w:type="spellStart"/>
      <w:r w:rsidR="00512BD2">
        <w:t>наты</w:t>
      </w:r>
      <w:proofErr w:type="spellEnd"/>
      <w:r w:rsidR="00512BD2">
        <w:t xml:space="preserve">, </w:t>
      </w:r>
      <w:proofErr w:type="spellStart"/>
      <w:r w:rsidR="00512BD2">
        <w:t>кушилавы</w:t>
      </w:r>
      <w:proofErr w:type="spellEnd"/>
      <w:r w:rsidR="00512BD2">
        <w:t xml:space="preserve">, </w:t>
      </w:r>
      <w:proofErr w:type="spellStart"/>
      <w:r w:rsidR="00512BD2">
        <w:t>чараны</w:t>
      </w:r>
      <w:proofErr w:type="spellEnd"/>
      <w:r w:rsidR="00512BD2">
        <w:t xml:space="preserve">, или </w:t>
      </w:r>
      <w:proofErr w:type="spellStart"/>
      <w:r w:rsidR="00512BD2">
        <w:t>катхаки</w:t>
      </w:r>
      <w:proofErr w:type="spellEnd"/>
      <w:r w:rsidR="00512BD2">
        <w:t>.</w:t>
      </w:r>
      <w:r w:rsidR="00512BD2" w:rsidRPr="00512BD2">
        <w:t xml:space="preserve"> </w:t>
      </w:r>
    </w:p>
    <w:p w:rsidR="00EA263A" w:rsidRDefault="00512BD2" w:rsidP="00C86DFA">
      <w:pPr>
        <w:pStyle w:val="a3"/>
      </w:pPr>
      <w:r w:rsidRPr="00EA263A">
        <w:rPr>
          <w:rStyle w:val="a6"/>
          <w:b w:val="0"/>
        </w:rPr>
        <w:t>Корни танца в Индии</w:t>
      </w:r>
      <w:r>
        <w:t xml:space="preserve"> уходят далеко </w:t>
      </w:r>
      <w:proofErr w:type="gramStart"/>
      <w:r>
        <w:t>в глубь</w:t>
      </w:r>
      <w:proofErr w:type="gramEnd"/>
      <w:r>
        <w:t xml:space="preserve"> истории. Благодаря древней истории Индии, танец в своем развитии стал очень разнообразным, вобрав все многообразие культуры и, как ни странно, природы. </w:t>
      </w:r>
    </w:p>
    <w:p w:rsidR="00EA263A" w:rsidRPr="0079640C" w:rsidRDefault="00EA263A" w:rsidP="00C86DFA">
      <w:pPr>
        <w:pStyle w:val="a3"/>
        <w:rPr>
          <w:u w:val="single"/>
        </w:rPr>
      </w:pPr>
      <w:r w:rsidRPr="0079640C">
        <w:rPr>
          <w:u w:val="single"/>
        </w:rPr>
        <w:t>Прослушивание мелодии индийского танца и запись основных 9 направлений танцев в тетрадь.</w:t>
      </w:r>
    </w:p>
    <w:p w:rsidR="00512BD2" w:rsidRDefault="00EA263A" w:rsidP="00C86DFA">
      <w:pPr>
        <w:pStyle w:val="a3"/>
      </w:pPr>
      <w:r>
        <w:t>У</w:t>
      </w:r>
      <w:proofErr w:type="gramStart"/>
      <w:r>
        <w:t>:</w:t>
      </w:r>
      <w:r w:rsidR="00512BD2">
        <w:t>Д</w:t>
      </w:r>
      <w:proofErr w:type="gramEnd"/>
      <w:r w:rsidR="00512BD2">
        <w:t xml:space="preserve">ревние формы танца сохранялись в течение многих веков. Сегодня они уже стали частью культуры, это живое и живущее историческое наследие. Современными формами танца Индия может гордиться по праву. </w:t>
      </w:r>
    </w:p>
    <w:p w:rsidR="00921789" w:rsidRDefault="00921789" w:rsidP="00C86DFA">
      <w:pPr>
        <w:pStyle w:val="a3"/>
      </w:pPr>
      <w:r>
        <w:t xml:space="preserve">Говоря о народных танцах нельзя не сказать о китайской танцевальной культуре. Это очень колоритные, яркие номера. Ранние народные китайские танцы являлись в основном </w:t>
      </w:r>
      <w:r>
        <w:lastRenderedPageBreak/>
        <w:t xml:space="preserve">ритуальной формой различных суеверий и верований. Танцы передавались из поколения в поколение. </w:t>
      </w:r>
      <w:proofErr w:type="gramStart"/>
      <w:r>
        <w:t>Как</w:t>
      </w:r>
      <w:proofErr w:type="gramEnd"/>
      <w:r>
        <w:t xml:space="preserve"> например танец с веерами. </w:t>
      </w:r>
    </w:p>
    <w:p w:rsidR="00921789" w:rsidRDefault="00921789" w:rsidP="00C86DFA">
      <w:pPr>
        <w:spacing w:before="100" w:beforeAutospacing="1" w:after="100" w:afterAutospacing="1" w:line="240" w:lineRule="auto"/>
        <w:rPr>
          <w:rStyle w:val="10"/>
          <w:rFonts w:eastAsiaTheme="minorHAnsi"/>
        </w:rPr>
      </w:pPr>
      <w:r>
        <w:rPr>
          <w:b/>
          <w:u w:val="single"/>
        </w:rPr>
        <w:t>Уч. 10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Китайский танец с веерами</w:t>
      </w:r>
      <w:r>
        <w:rPr>
          <w:rStyle w:val="cut-content"/>
        </w:rPr>
        <w:t xml:space="preserve">  </w:t>
      </w:r>
      <w:r w:rsidRPr="00921789">
        <w:rPr>
          <w:rStyle w:val="cut-content"/>
          <w:rFonts w:ascii="Times New Roman" w:hAnsi="Times New Roman" w:cs="Times New Roman"/>
        </w:rPr>
        <w:t xml:space="preserve">символизирует пробуждение </w:t>
      </w:r>
      <w:r w:rsidRPr="00921789">
        <w:rPr>
          <w:rFonts w:ascii="Times New Roman" w:hAnsi="Times New Roman" w:cs="Times New Roman"/>
        </w:rPr>
        <w:br/>
      </w:r>
      <w:r w:rsidRPr="00921789">
        <w:rPr>
          <w:rStyle w:val="cut-content"/>
          <w:rFonts w:ascii="Times New Roman" w:hAnsi="Times New Roman" w:cs="Times New Roman"/>
        </w:rPr>
        <w:t xml:space="preserve">Природы,  животворящее начало  Весны. Веера в руках девушек напоминают </w:t>
      </w:r>
      <w:r w:rsidRPr="00921789">
        <w:rPr>
          <w:rFonts w:ascii="Times New Roman" w:hAnsi="Times New Roman" w:cs="Times New Roman"/>
        </w:rPr>
        <w:br/>
      </w:r>
      <w:r w:rsidRPr="00921789">
        <w:rPr>
          <w:rStyle w:val="cut-content"/>
          <w:rFonts w:ascii="Times New Roman" w:hAnsi="Times New Roman" w:cs="Times New Roman"/>
        </w:rPr>
        <w:t xml:space="preserve">огромные крылья бабочек, а  нежные светящиеся в особом свете костюмы  и </w:t>
      </w:r>
      <w:r w:rsidRPr="00921789">
        <w:rPr>
          <w:rFonts w:ascii="Times New Roman" w:hAnsi="Times New Roman" w:cs="Times New Roman"/>
        </w:rPr>
        <w:br/>
      </w:r>
      <w:r w:rsidRPr="00921789">
        <w:rPr>
          <w:rStyle w:val="cut-content"/>
          <w:rFonts w:ascii="Times New Roman" w:hAnsi="Times New Roman" w:cs="Times New Roman"/>
        </w:rPr>
        <w:t>плавные замедленные движения  танца напоминают сказочные хороводы лесных</w:t>
      </w:r>
      <w:r w:rsidRPr="00921789">
        <w:rPr>
          <w:rFonts w:ascii="Times New Roman" w:hAnsi="Times New Roman" w:cs="Times New Roman"/>
        </w:rPr>
        <w:br/>
      </w:r>
      <w:r w:rsidRPr="00921789">
        <w:rPr>
          <w:rStyle w:val="cut-content"/>
          <w:rFonts w:ascii="Times New Roman" w:hAnsi="Times New Roman" w:cs="Times New Roman"/>
        </w:rPr>
        <w:t>дев.</w:t>
      </w:r>
      <w:r w:rsidRPr="00921789">
        <w:rPr>
          <w:rStyle w:val="10"/>
          <w:rFonts w:eastAsiaTheme="minorHAnsi"/>
        </w:rPr>
        <w:t xml:space="preserve"> </w:t>
      </w:r>
      <w:r>
        <w:rPr>
          <w:rStyle w:val="10"/>
          <w:rFonts w:eastAsiaTheme="minorHAnsi"/>
        </w:rPr>
        <w:t xml:space="preserve"> </w:t>
      </w:r>
    </w:p>
    <w:p w:rsidR="00921789" w:rsidRPr="0079640C" w:rsidRDefault="00921789" w:rsidP="00C86DFA">
      <w:pPr>
        <w:spacing w:before="100" w:beforeAutospacing="1" w:after="100" w:afterAutospacing="1" w:line="240" w:lineRule="auto"/>
        <w:rPr>
          <w:rStyle w:val="cut-content"/>
          <w:rFonts w:ascii="Times New Roman" w:hAnsi="Times New Roman" w:cs="Times New Roman"/>
          <w:b/>
          <w:sz w:val="24"/>
          <w:szCs w:val="24"/>
          <w:u w:val="single"/>
        </w:rPr>
      </w:pPr>
      <w:r w:rsidRPr="0079640C">
        <w:rPr>
          <w:rStyle w:val="10"/>
          <w:rFonts w:eastAsiaTheme="minorHAnsi"/>
          <w:b w:val="0"/>
          <w:sz w:val="24"/>
          <w:szCs w:val="24"/>
          <w:u w:val="single"/>
        </w:rPr>
        <w:t xml:space="preserve"> Прослушивание мелодии танца.</w:t>
      </w:r>
    </w:p>
    <w:p w:rsidR="008F19A1" w:rsidRPr="00921789" w:rsidRDefault="008F19A1" w:rsidP="00C86DFA">
      <w:pPr>
        <w:spacing w:before="100" w:beforeAutospacing="1" w:after="100" w:afterAutospacing="1" w:line="240" w:lineRule="auto"/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У: </w:t>
      </w:r>
      <w:r w:rsidR="0061374C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я предлагаю вам не</w:t>
      </w:r>
      <w:r w:rsidR="0092178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потанцевать</w:t>
      </w:r>
      <w:r w:rsidR="00613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Мы сегодня уже </w:t>
      </w:r>
      <w:proofErr w:type="gramStart"/>
      <w:r w:rsidR="006137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говорили о русских народных танцах и сейчас я предлагаю</w:t>
      </w:r>
      <w:proofErr w:type="gramEnd"/>
      <w:r w:rsidR="00613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станцевать танец «Чудо – чудеса» под русские народные частушки.</w:t>
      </w:r>
    </w:p>
    <w:p w:rsidR="008F19A1" w:rsidRPr="0079640C" w:rsidRDefault="008F19A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РАЗМИНКА</w:t>
      </w:r>
      <w:r w:rsidR="00512BD2"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 </w:t>
      </w:r>
      <w:r w:rsidR="0061374C"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Чудо - чудеса</w:t>
      </w:r>
      <w:r w:rsidR="00512BD2"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B50334" w:rsidRPr="00A45859" w:rsidRDefault="00A45859" w:rsidP="00C86DFA">
      <w:pPr>
        <w:spacing w:before="100" w:beforeAutospacing="1" w:after="100" w:afterAutospacing="1" w:line="240" w:lineRule="auto"/>
      </w:pPr>
      <w:r>
        <w:rPr>
          <w:rStyle w:val="cut-content"/>
        </w:rPr>
        <w:t>У</w:t>
      </w:r>
      <w:proofErr w:type="gramStart"/>
      <w:r>
        <w:rPr>
          <w:rStyle w:val="cut-content"/>
        </w:rPr>
        <w:t xml:space="preserve"> :</w:t>
      </w:r>
      <w:proofErr w:type="gramEnd"/>
      <w:r>
        <w:rPr>
          <w:rStyle w:val="cut-content"/>
        </w:rPr>
        <w:t xml:space="preserve"> Молодцы, садитесь. Продолжаем наш урок , следующий танец с которым мы сегодня </w:t>
      </w:r>
      <w:proofErr w:type="gramStart"/>
      <w:r>
        <w:rPr>
          <w:rStyle w:val="cut-content"/>
        </w:rPr>
        <w:t>познакомимся</w:t>
      </w:r>
      <w:proofErr w:type="gramEnd"/>
      <w:r>
        <w:rPr>
          <w:rStyle w:val="cut-content"/>
        </w:rPr>
        <w:t xml:space="preserve"> называется «Полька».  </w:t>
      </w:r>
      <w:r w:rsidR="00B043D2">
        <w:br/>
      </w:r>
      <w:r>
        <w:rPr>
          <w:rStyle w:val="cut-content"/>
        </w:rPr>
        <w:t xml:space="preserve">  </w:t>
      </w:r>
      <w:r>
        <w:rPr>
          <w:rStyle w:val="cut-content"/>
          <w:b/>
          <w:u w:val="single"/>
        </w:rPr>
        <w:t>УЧ.11</w:t>
      </w:r>
      <w:r w:rsidR="00B043D2">
        <w:rPr>
          <w:rStyle w:val="cut-content"/>
        </w:rPr>
        <w:t xml:space="preserve">  Название произошло от чешского слова </w:t>
      </w:r>
      <w:proofErr w:type="spellStart"/>
      <w:r w:rsidR="00B043D2">
        <w:rPr>
          <w:rStyle w:val="cut-content"/>
        </w:rPr>
        <w:t>Polka</w:t>
      </w:r>
      <w:proofErr w:type="spellEnd"/>
      <w:r w:rsidR="00B043D2">
        <w:rPr>
          <w:rStyle w:val="cut-content"/>
        </w:rPr>
        <w:t xml:space="preserve">, означающего  </w:t>
      </w:r>
      <w:r w:rsidR="00B043D2">
        <w:br/>
      </w:r>
      <w:r w:rsidR="00B043D2">
        <w:rPr>
          <w:rStyle w:val="cut-content"/>
        </w:rPr>
        <w:t xml:space="preserve">полячку, жительницу Польши. Также слово созвучно польскому </w:t>
      </w:r>
      <w:proofErr w:type="spellStart"/>
      <w:r w:rsidR="00B043D2">
        <w:rPr>
          <w:rStyle w:val="cut-content"/>
        </w:rPr>
        <w:t>pulka</w:t>
      </w:r>
      <w:proofErr w:type="spellEnd"/>
      <w:r w:rsidR="00B043D2">
        <w:rPr>
          <w:rStyle w:val="cut-content"/>
        </w:rPr>
        <w:t xml:space="preserve">,  </w:t>
      </w:r>
      <w:r w:rsidR="00B043D2">
        <w:br/>
      </w:r>
      <w:r w:rsidR="00B043D2">
        <w:rPr>
          <w:rStyle w:val="cut-content"/>
        </w:rPr>
        <w:t xml:space="preserve">означающему «половина». Из-за названия часто ошибочно считают, что это  </w:t>
      </w:r>
      <w:r w:rsidR="00B043D2">
        <w:br/>
      </w:r>
      <w:r w:rsidR="00B043D2">
        <w:rPr>
          <w:rStyle w:val="cut-content"/>
        </w:rPr>
        <w:t xml:space="preserve">исключительно польский жанр. Кроме того, часто путают этот жанр </w:t>
      </w:r>
      <w:proofErr w:type="gramStart"/>
      <w:r w:rsidR="00B043D2">
        <w:rPr>
          <w:rStyle w:val="cut-content"/>
        </w:rPr>
        <w:t>с</w:t>
      </w:r>
      <w:proofErr w:type="gramEnd"/>
      <w:r w:rsidR="00B043D2">
        <w:rPr>
          <w:rStyle w:val="cut-content"/>
        </w:rPr>
        <w:t xml:space="preserve">  </w:t>
      </w:r>
      <w:r w:rsidR="00B043D2">
        <w:br/>
      </w:r>
      <w:r w:rsidR="00B043D2">
        <w:rPr>
          <w:rStyle w:val="cut-content"/>
        </w:rPr>
        <w:t xml:space="preserve">шведской </w:t>
      </w:r>
      <w:proofErr w:type="spellStart"/>
      <w:r w:rsidR="00B043D2">
        <w:rPr>
          <w:rStyle w:val="cut-content"/>
        </w:rPr>
        <w:t>польска</w:t>
      </w:r>
      <w:proofErr w:type="spellEnd"/>
      <w:r w:rsidR="00B043D2">
        <w:rPr>
          <w:rStyle w:val="cut-content"/>
        </w:rPr>
        <w:t>. Музыкальный размер польки — 2/4. Народный танец полька</w:t>
      </w:r>
      <w:r w:rsidR="00B043D2">
        <w:br/>
      </w:r>
      <w:r w:rsidR="00B043D2">
        <w:rPr>
          <w:rStyle w:val="cut-content"/>
        </w:rPr>
        <w:t xml:space="preserve">  по своему названию кажется польским. Однако он принадлежит другому  </w:t>
      </w:r>
      <w:r w:rsidR="00B043D2">
        <w:br/>
      </w:r>
      <w:r w:rsidR="00B043D2">
        <w:rPr>
          <w:rStyle w:val="cut-content"/>
        </w:rPr>
        <w:t>славянскому народу — чехам.</w:t>
      </w:r>
    </w:p>
    <w:p w:rsidR="004F7D4C" w:rsidRDefault="004F7D4C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Полька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исполнение)</w:t>
      </w:r>
      <w:r w:rsidRPr="004F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УНо</w:t>
      </w:r>
      <w:proofErr w:type="spellEnd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свое название, это не польский, а старинный чешский народный танец. Исполняется по кругу парами, весело и живо. Полька получила </w:t>
      </w:r>
      <w:proofErr w:type="gramStart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</w:t>
      </w:r>
      <w:proofErr w:type="gramEnd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в. широкое распространение во всей Европе. Польки как музыкальные пьесы писали Чайковский, Рахманинов. Для польки характерны подскоки, легкость, двухдольный размер.</w:t>
      </w:r>
    </w:p>
    <w:p w:rsidR="006846AF" w:rsidRPr="00F6754A" w:rsidRDefault="00A45859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У.</w:t>
      </w:r>
      <w:r w:rsidR="0068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знаменита « Полька» </w:t>
      </w:r>
      <w:proofErr w:type="spellStart"/>
      <w:r w:rsidR="00684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Иогана</w:t>
      </w:r>
      <w:proofErr w:type="spellEnd"/>
      <w:r w:rsidR="0068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Штрауса </w:t>
      </w:r>
      <w:proofErr w:type="gramStart"/>
      <w:r w:rsidR="00684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которую</w:t>
      </w:r>
      <w:proofErr w:type="gramEnd"/>
      <w:r w:rsidR="0068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предлагаю вам послушать</w:t>
      </w:r>
    </w:p>
    <w:p w:rsidR="004F7D4C" w:rsidRPr="0079640C" w:rsidRDefault="00B50334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Прослушивание мелодии « Польки»</w:t>
      </w:r>
    </w:p>
    <w:p w:rsidR="004F7D4C" w:rsidRDefault="006846AF" w:rsidP="00C86DFA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Уч.12</w:t>
      </w:r>
      <w:proofErr w:type="gramStart"/>
      <w:r w:rsidR="004F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3D2" w:rsidRPr="006846AF">
        <w:rPr>
          <w:rFonts w:ascii="Times New Roman" w:hAnsi="Times New Roman" w:cs="Times New Roman"/>
        </w:rPr>
        <w:t>В</w:t>
      </w:r>
      <w:proofErr w:type="gramEnd"/>
      <w:r w:rsidR="00B043D2" w:rsidRPr="006846AF">
        <w:rPr>
          <w:rFonts w:ascii="Times New Roman" w:hAnsi="Times New Roman" w:cs="Times New Roman"/>
        </w:rPr>
        <w:t xml:space="preserve"> основе хореографического искусства Мексики — танцевальный фольклор, который сочетает древние танцы коренного населения индейцев и традиции испанских танцовщиков. Современный сценический танец начал формироваться в 1930-х гг. под влиянием американского танца "модерн". В результате соединения фольклора и танца "модерн" возникли своеобразные национальные формы. В 1947 композитор К. </w:t>
      </w:r>
      <w:proofErr w:type="spellStart"/>
      <w:r w:rsidR="00B043D2" w:rsidRPr="006846AF">
        <w:rPr>
          <w:rFonts w:ascii="Times New Roman" w:hAnsi="Times New Roman" w:cs="Times New Roman"/>
        </w:rPr>
        <w:t>Чавес</w:t>
      </w:r>
      <w:proofErr w:type="spellEnd"/>
      <w:r w:rsidR="00B043D2" w:rsidRPr="006846AF">
        <w:rPr>
          <w:rFonts w:ascii="Times New Roman" w:hAnsi="Times New Roman" w:cs="Times New Roman"/>
        </w:rPr>
        <w:t xml:space="preserve"> при Национальном институте изящных искусств организовал Академию мексиканского танца (во главе с А. </w:t>
      </w:r>
      <w:proofErr w:type="spellStart"/>
      <w:r w:rsidR="00B043D2" w:rsidRPr="006846AF">
        <w:rPr>
          <w:rFonts w:ascii="Times New Roman" w:hAnsi="Times New Roman" w:cs="Times New Roman"/>
        </w:rPr>
        <w:t>Мерида</w:t>
      </w:r>
      <w:proofErr w:type="spellEnd"/>
      <w:r w:rsidR="00B043D2" w:rsidRPr="006846AF">
        <w:rPr>
          <w:rFonts w:ascii="Times New Roman" w:hAnsi="Times New Roman" w:cs="Times New Roman"/>
        </w:rPr>
        <w:t xml:space="preserve"> и Г. Браво).</w:t>
      </w:r>
      <w:r>
        <w:rPr>
          <w:rFonts w:ascii="Times New Roman" w:hAnsi="Times New Roman" w:cs="Times New Roman"/>
        </w:rPr>
        <w:t xml:space="preserve"> </w:t>
      </w:r>
    </w:p>
    <w:p w:rsidR="006846AF" w:rsidRPr="0079640C" w:rsidRDefault="006846AF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hAnsi="Times New Roman" w:cs="Times New Roman"/>
          <w:u w:val="single"/>
        </w:rPr>
        <w:t>Прослушивание мелодии мексиканского танца.</w:t>
      </w:r>
    </w:p>
    <w:p w:rsidR="0039354F" w:rsidRDefault="0039354F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: народный танец стал основой для бальных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544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proofErr w:type="gramEnd"/>
      <w:r w:rsidR="00454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танцах мы с вами поговорим.</w:t>
      </w:r>
    </w:p>
    <w:p w:rsidR="00454412" w:rsidRDefault="0039354F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6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Уч. 1</w:t>
      </w:r>
      <w:r w:rsidR="006846AF" w:rsidRPr="006846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F7D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Танго</w:t>
      </w:r>
      <w:r w:rsidR="00454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из самых популярных танцев 20 века. В середине 19 века в Севилье </w:t>
      </w:r>
      <w:proofErr w:type="gramStart"/>
      <w:r w:rsidR="00454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454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Испания) распространилось танго, пришедшее из другой испанской провинций – Андалусии. Оно так и называлось – андалусское. Через четверть века танго « </w:t>
      </w:r>
      <w:r w:rsidR="004544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пропутешествовало» в Аргентину, где стало очень модным. Так в начале 20 века в Европе всех </w:t>
      </w:r>
      <w:proofErr w:type="spellStart"/>
      <w:r w:rsidR="004544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покарило</w:t>
      </w:r>
      <w:proofErr w:type="spellEnd"/>
      <w:r w:rsidR="00454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аргентинское танго – медленный парный танец. </w:t>
      </w:r>
    </w:p>
    <w:p w:rsidR="00454412" w:rsidRDefault="00454412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У: По телевидению часто показывают различные танцевальные конкурсы, где можно увидеть множество танцев разных стилей и направлений. Появились танцевальные шоу с участием различных артистов и телеведущих. « Танцы со звездами», ледовое шоу « Ледниковый период», « Звезды на льду»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ы, ребята, наверняка смотрели эти передачи и могли наблюдать за движениями красивых пар, танец танго – обязательный номер конкурса. Современные композиторы тоже сочиняют музыку в стиле танго.</w:t>
      </w:r>
    </w:p>
    <w:p w:rsidR="00B043D2" w:rsidRPr="0079640C" w:rsidRDefault="00454412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Прослушивание мелодии танго</w:t>
      </w:r>
    </w:p>
    <w:p w:rsidR="00B043D2" w:rsidRPr="00474D96" w:rsidRDefault="00454412" w:rsidP="00C86DFA">
      <w:pPr>
        <w:spacing w:before="100" w:beforeAutospacing="1" w:after="100" w:afterAutospacing="1" w:line="240" w:lineRule="auto"/>
        <w:rPr>
          <w:rStyle w:val="cut-content"/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846AF" w:rsidRPr="00474D96">
        <w:rPr>
          <w:rStyle w:val="cut-content"/>
          <w:rFonts w:ascii="Times New Roman" w:hAnsi="Times New Roman" w:cs="Times New Roman"/>
        </w:rPr>
        <w:t xml:space="preserve">У. Еще один танец входящий в программу </w:t>
      </w:r>
      <w:r w:rsidR="00474D96" w:rsidRPr="00474D96">
        <w:rPr>
          <w:rStyle w:val="cut-content"/>
          <w:rFonts w:ascii="Times New Roman" w:hAnsi="Times New Roman" w:cs="Times New Roman"/>
        </w:rPr>
        <w:t xml:space="preserve">бальных танцев </w:t>
      </w:r>
      <w:proofErr w:type="gramStart"/>
      <w:r w:rsidR="00474D96" w:rsidRPr="00474D96">
        <w:rPr>
          <w:rStyle w:val="cut-content"/>
          <w:rFonts w:ascii="Times New Roman" w:hAnsi="Times New Roman" w:cs="Times New Roman"/>
        </w:rPr>
        <w:t>-р</w:t>
      </w:r>
      <w:proofErr w:type="gramEnd"/>
      <w:r w:rsidR="00B043D2" w:rsidRPr="00474D96">
        <w:rPr>
          <w:rStyle w:val="cut-content"/>
          <w:rFonts w:ascii="Times New Roman" w:hAnsi="Times New Roman" w:cs="Times New Roman"/>
        </w:rPr>
        <w:t xml:space="preserve">умба  — парный кубинский танец африканского происхождения. </w:t>
      </w:r>
      <w:r w:rsidR="00B043D2" w:rsidRPr="00474D96">
        <w:rPr>
          <w:rFonts w:ascii="Times New Roman" w:hAnsi="Times New Roman" w:cs="Times New Roman"/>
        </w:rPr>
        <w:br/>
      </w:r>
      <w:r w:rsidR="00B043D2" w:rsidRPr="00474D96">
        <w:rPr>
          <w:rStyle w:val="cut-content"/>
          <w:rFonts w:ascii="Times New Roman" w:hAnsi="Times New Roman" w:cs="Times New Roman"/>
        </w:rPr>
        <w:t>Отличительной  особенностью румбы являются плавные движения,</w:t>
      </w:r>
      <w:r w:rsidR="00B043D2" w:rsidRPr="00474D96">
        <w:rPr>
          <w:rFonts w:ascii="Times New Roman" w:hAnsi="Times New Roman" w:cs="Times New Roman"/>
        </w:rPr>
        <w:br/>
      </w:r>
      <w:r w:rsidR="00B043D2" w:rsidRPr="00474D96">
        <w:rPr>
          <w:rStyle w:val="cut-content"/>
          <w:rFonts w:ascii="Times New Roman" w:hAnsi="Times New Roman" w:cs="Times New Roman"/>
        </w:rPr>
        <w:t>соединенные с  широкими шагами</w:t>
      </w:r>
      <w:r w:rsidR="00B043D2" w:rsidRPr="00474D96">
        <w:rPr>
          <w:rFonts w:ascii="Times New Roman" w:hAnsi="Times New Roman" w:cs="Times New Roman"/>
        </w:rPr>
        <w:br/>
      </w:r>
      <w:r w:rsidR="00474D96" w:rsidRPr="00474D96">
        <w:rPr>
          <w:rStyle w:val="cut-content"/>
          <w:rFonts w:ascii="Times New Roman" w:hAnsi="Times New Roman" w:cs="Times New Roman"/>
        </w:rPr>
        <w:t> </w:t>
      </w:r>
      <w:r w:rsidR="00474D96" w:rsidRPr="00474D96">
        <w:rPr>
          <w:rStyle w:val="cut-content"/>
          <w:rFonts w:ascii="Times New Roman" w:hAnsi="Times New Roman" w:cs="Times New Roman"/>
          <w:b/>
          <w:u w:val="single"/>
        </w:rPr>
        <w:t>УЧ.14</w:t>
      </w:r>
      <w:r w:rsidR="00B043D2" w:rsidRPr="00474D96">
        <w:rPr>
          <w:rStyle w:val="cut-content"/>
          <w:rFonts w:ascii="Times New Roman" w:hAnsi="Times New Roman" w:cs="Times New Roman"/>
        </w:rPr>
        <w:t xml:space="preserve"> Румба появилась в  Гаване в 19-ом веке в комбинации </w:t>
      </w:r>
      <w:proofErr w:type="gramStart"/>
      <w:r w:rsidR="00B043D2" w:rsidRPr="00474D96">
        <w:rPr>
          <w:rStyle w:val="cut-content"/>
          <w:rFonts w:ascii="Times New Roman" w:hAnsi="Times New Roman" w:cs="Times New Roman"/>
        </w:rPr>
        <w:t>с</w:t>
      </w:r>
      <w:proofErr w:type="gramEnd"/>
      <w:r w:rsidR="00B043D2" w:rsidRPr="00474D96">
        <w:rPr>
          <w:rStyle w:val="cut-content"/>
          <w:rFonts w:ascii="Times New Roman" w:hAnsi="Times New Roman" w:cs="Times New Roman"/>
        </w:rPr>
        <w:t xml:space="preserve"> </w:t>
      </w:r>
      <w:r w:rsidR="00B043D2" w:rsidRPr="00474D96">
        <w:rPr>
          <w:rFonts w:ascii="Times New Roman" w:hAnsi="Times New Roman" w:cs="Times New Roman"/>
        </w:rPr>
        <w:br/>
      </w:r>
      <w:r w:rsidR="00B043D2" w:rsidRPr="00474D96">
        <w:rPr>
          <w:rStyle w:val="cut-content"/>
          <w:rFonts w:ascii="Times New Roman" w:hAnsi="Times New Roman" w:cs="Times New Roman"/>
        </w:rPr>
        <w:t xml:space="preserve">европейской </w:t>
      </w:r>
      <w:proofErr w:type="spellStart"/>
      <w:r w:rsidR="00B043D2" w:rsidRPr="00474D96">
        <w:rPr>
          <w:rStyle w:val="cut-content"/>
          <w:rFonts w:ascii="Times New Roman" w:hAnsi="Times New Roman" w:cs="Times New Roman"/>
        </w:rPr>
        <w:t>Contradanza</w:t>
      </w:r>
      <w:proofErr w:type="spellEnd"/>
      <w:r w:rsidR="00B043D2" w:rsidRPr="00474D96">
        <w:rPr>
          <w:rStyle w:val="cut-content"/>
          <w:rFonts w:ascii="Times New Roman" w:hAnsi="Times New Roman" w:cs="Times New Roman"/>
        </w:rPr>
        <w:t>. Название  «</w:t>
      </w:r>
      <w:proofErr w:type="spellStart"/>
      <w:r w:rsidR="00B043D2" w:rsidRPr="00474D96">
        <w:rPr>
          <w:rStyle w:val="cut-content"/>
          <w:rFonts w:ascii="Times New Roman" w:hAnsi="Times New Roman" w:cs="Times New Roman"/>
        </w:rPr>
        <w:t>Rumba</w:t>
      </w:r>
      <w:proofErr w:type="spellEnd"/>
      <w:r w:rsidR="00B043D2" w:rsidRPr="00474D96">
        <w:rPr>
          <w:rStyle w:val="cut-content"/>
          <w:rFonts w:ascii="Times New Roman" w:hAnsi="Times New Roman" w:cs="Times New Roman"/>
        </w:rPr>
        <w:t xml:space="preserve">», возможно, происходит от </w:t>
      </w:r>
      <w:r w:rsidR="00B043D2" w:rsidRPr="00474D96">
        <w:rPr>
          <w:rFonts w:ascii="Times New Roman" w:hAnsi="Times New Roman" w:cs="Times New Roman"/>
        </w:rPr>
        <w:br/>
      </w:r>
      <w:r w:rsidR="00B043D2" w:rsidRPr="00474D96">
        <w:rPr>
          <w:rStyle w:val="cut-content"/>
          <w:rFonts w:ascii="Times New Roman" w:hAnsi="Times New Roman" w:cs="Times New Roman"/>
        </w:rPr>
        <w:t>названия танцевальных групп в 1807 году  — «</w:t>
      </w:r>
      <w:proofErr w:type="spellStart"/>
      <w:r w:rsidR="00B043D2" w:rsidRPr="00474D96">
        <w:rPr>
          <w:rStyle w:val="cut-content"/>
          <w:rFonts w:ascii="Times New Roman" w:hAnsi="Times New Roman" w:cs="Times New Roman"/>
        </w:rPr>
        <w:t>rumboso</w:t>
      </w:r>
      <w:proofErr w:type="spellEnd"/>
      <w:r w:rsidR="00B043D2" w:rsidRPr="00474D96">
        <w:rPr>
          <w:rStyle w:val="cut-content"/>
          <w:rFonts w:ascii="Times New Roman" w:hAnsi="Times New Roman" w:cs="Times New Roman"/>
        </w:rPr>
        <w:t xml:space="preserve"> </w:t>
      </w:r>
      <w:proofErr w:type="spellStart"/>
      <w:r w:rsidR="00B043D2" w:rsidRPr="00474D96">
        <w:rPr>
          <w:rStyle w:val="cut-content"/>
          <w:rFonts w:ascii="Times New Roman" w:hAnsi="Times New Roman" w:cs="Times New Roman"/>
        </w:rPr>
        <w:t>orquestra</w:t>
      </w:r>
      <w:proofErr w:type="spellEnd"/>
      <w:r w:rsidR="00B043D2" w:rsidRPr="00474D96">
        <w:rPr>
          <w:rStyle w:val="cut-content"/>
          <w:rFonts w:ascii="Times New Roman" w:hAnsi="Times New Roman" w:cs="Times New Roman"/>
        </w:rPr>
        <w:t xml:space="preserve">», хотя в </w:t>
      </w:r>
      <w:r w:rsidR="00B043D2" w:rsidRPr="00474D96">
        <w:rPr>
          <w:rFonts w:ascii="Times New Roman" w:hAnsi="Times New Roman" w:cs="Times New Roman"/>
        </w:rPr>
        <w:br/>
      </w:r>
      <w:r w:rsidR="00B043D2" w:rsidRPr="00474D96">
        <w:rPr>
          <w:rStyle w:val="cut-content"/>
          <w:rFonts w:ascii="Times New Roman" w:hAnsi="Times New Roman" w:cs="Times New Roman"/>
        </w:rPr>
        <w:t>Испании слово «</w:t>
      </w:r>
      <w:proofErr w:type="spellStart"/>
      <w:r w:rsidR="00B043D2" w:rsidRPr="00474D96">
        <w:rPr>
          <w:rStyle w:val="cut-content"/>
          <w:rFonts w:ascii="Times New Roman" w:hAnsi="Times New Roman" w:cs="Times New Roman"/>
        </w:rPr>
        <w:t>rumbo</w:t>
      </w:r>
      <w:proofErr w:type="spellEnd"/>
      <w:r w:rsidR="00B043D2" w:rsidRPr="00474D96">
        <w:rPr>
          <w:rStyle w:val="cut-content"/>
          <w:rFonts w:ascii="Times New Roman" w:hAnsi="Times New Roman" w:cs="Times New Roman"/>
        </w:rPr>
        <w:t xml:space="preserve">» означает «путь» (в  русском морской аналог — </w:t>
      </w:r>
      <w:r w:rsidR="00B043D2" w:rsidRPr="00474D96">
        <w:rPr>
          <w:rFonts w:ascii="Times New Roman" w:hAnsi="Times New Roman" w:cs="Times New Roman"/>
        </w:rPr>
        <w:br/>
      </w:r>
      <w:r w:rsidR="00B043D2" w:rsidRPr="00474D96">
        <w:rPr>
          <w:rStyle w:val="cut-content"/>
          <w:rFonts w:ascii="Times New Roman" w:hAnsi="Times New Roman" w:cs="Times New Roman"/>
        </w:rPr>
        <w:t>«румбы», то есть направление).</w:t>
      </w:r>
    </w:p>
    <w:p w:rsidR="00B043D2" w:rsidRPr="0079640C" w:rsidRDefault="00B043D2" w:rsidP="00C86DFA">
      <w:pPr>
        <w:spacing w:before="100" w:beforeAutospacing="1" w:after="100" w:afterAutospacing="1" w:line="240" w:lineRule="auto"/>
        <w:rPr>
          <w:rStyle w:val="cut-content"/>
          <w:rFonts w:ascii="Times New Roman" w:hAnsi="Times New Roman" w:cs="Times New Roman"/>
          <w:u w:val="single"/>
        </w:rPr>
      </w:pPr>
      <w:r w:rsidRPr="0079640C">
        <w:rPr>
          <w:rStyle w:val="cut-content"/>
          <w:rFonts w:ascii="Times New Roman" w:hAnsi="Times New Roman" w:cs="Times New Roman"/>
          <w:u w:val="single"/>
        </w:rPr>
        <w:t>Прослушивание мелодии румбы</w:t>
      </w:r>
      <w:r w:rsidR="00474D96" w:rsidRPr="0079640C">
        <w:rPr>
          <w:rStyle w:val="cut-content"/>
          <w:rFonts w:ascii="Times New Roman" w:hAnsi="Times New Roman" w:cs="Times New Roman"/>
          <w:u w:val="single"/>
        </w:rPr>
        <w:t xml:space="preserve"> </w:t>
      </w:r>
    </w:p>
    <w:p w:rsidR="00474D96" w:rsidRDefault="00474D96" w:rsidP="00C86DFA">
      <w:pPr>
        <w:spacing w:before="100" w:beforeAutospacing="1" w:after="100" w:afterAutospacing="1" w:line="240" w:lineRule="auto"/>
        <w:rPr>
          <w:rStyle w:val="cut-content"/>
          <w:rFonts w:ascii="Times New Roman" w:hAnsi="Times New Roman" w:cs="Times New Roman"/>
        </w:rPr>
      </w:pPr>
      <w:r w:rsidRPr="00474D96">
        <w:rPr>
          <w:rStyle w:val="cut-content"/>
          <w:rFonts w:ascii="Times New Roman" w:hAnsi="Times New Roman" w:cs="Times New Roman"/>
        </w:rPr>
        <w:t>У</w:t>
      </w:r>
      <w:proofErr w:type="gramStart"/>
      <w:r w:rsidRPr="00474D96">
        <w:rPr>
          <w:rStyle w:val="cut-content"/>
          <w:rFonts w:ascii="Times New Roman" w:hAnsi="Times New Roman" w:cs="Times New Roman"/>
        </w:rPr>
        <w:t>:Н</w:t>
      </w:r>
      <w:proofErr w:type="gramEnd"/>
      <w:r w:rsidRPr="00474D96">
        <w:rPr>
          <w:rStyle w:val="cut-content"/>
          <w:rFonts w:ascii="Times New Roman" w:hAnsi="Times New Roman" w:cs="Times New Roman"/>
        </w:rPr>
        <w:t xml:space="preserve">о все же самым красивым бальным танцем по праву считается вальс, король танцев. </w:t>
      </w:r>
      <w:r w:rsidRPr="00474D96">
        <w:rPr>
          <w:rFonts w:ascii="Times New Roman" w:hAnsi="Times New Roman" w:cs="Times New Roman"/>
        </w:rPr>
        <w:t>Вальс появился благодаря многим танцам различных народов Европы. В различных странах вальс танцевали с добавлением каких-то своих элементов, так он постепенно приобретал те или иные национальные элементы. Таким образом, появились такие вальсы как английский вальс, венгерский вальс, вальс-мазурка и другие. Вальс стал настолько  популярен, что ни один танец не может соперничать с ним в столь долгой и постоянной популярности.</w:t>
      </w:r>
    </w:p>
    <w:p w:rsidR="00F6754A" w:rsidRPr="00474D96" w:rsidRDefault="00474D96" w:rsidP="00C86DFA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Уч.15</w:t>
      </w:r>
      <w:r w:rsidR="00F6754A"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Вальс до сих пор популярный, считается бальным танцем. Его называют королем бальных танцев. Исполняют его парами - пары кружатся, выражая радость жизни в строгом, красивом, несколько консервативном духе. Вальс возник на основе народных танцев. Родина его где- то между Австрией и Германией (учитель на доске прикрепляет лист со словами Австрия и Германия). Размер вальса - трехдольный. Существует очень много прекрасных вальсов, написанные как самостоятельные пьесы. Непросто перечислить и композиторов - назовем лишь Вебера, Шопена, Штрауса- сына, Чайковского и Глазунова.</w:t>
      </w:r>
    </w:p>
    <w:p w:rsidR="004F7D4C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У: Давайте сейчас </w:t>
      </w:r>
      <w:r w:rsidR="004F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посмотрим, как танцуют 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вальс </w:t>
      </w:r>
    </w:p>
    <w:p w:rsidR="00F6754A" w:rsidRPr="0079640C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Дети танцуют вальс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У: Вы ребята молодцы! Так хорошо исполнили этот танец, что в классе появилась такая атмосфера праздника, атмосфера настоящего бала! Садитесь.</w:t>
      </w:r>
    </w:p>
    <w:p w:rsidR="008A6942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У: Разные</w:t>
      </w:r>
      <w:r w:rsidR="008F1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мелодии танцев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звучали сегодня на уроке</w:t>
      </w:r>
      <w:r w:rsidR="008F19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A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9A1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быстрые и медленные, к народным и бальным танцам.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 темы урока: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древнейших времен и до наших дней люди танцуют: на праздниках, дискотеках, или просто в свободное время. У всех народов, где бы они не жили </w:t>
      </w:r>
      <w:proofErr w:type="gramStart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танцу</w:t>
      </w:r>
      <w:proofErr w:type="gramEnd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отводилось почетное место. </w:t>
      </w:r>
    </w:p>
    <w:p w:rsid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У: </w:t>
      </w:r>
      <w:proofErr w:type="gramStart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</w:t>
      </w:r>
      <w:proofErr w:type="gramEnd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народов прозвучали сегодня на нашем уроке?</w:t>
      </w:r>
    </w:p>
    <w:p w:rsidR="008A6942" w:rsidRDefault="008A6942" w:rsidP="008A69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танец из </w:t>
      </w:r>
      <w:proofErr w:type="gramStart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прозвучавших</w:t>
      </w:r>
      <w:proofErr w:type="gramEnd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на уроке вам больше всего понравился?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У: Одинаковы ли они? Чем отличаются?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Вывод: 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вы еще раз убедились в том, что танцы есть у всех народов, и они отличаются друг от друга в зависимости от страны, в которой родились, от времени, когда это произошло, и оттого, кто и где их исполнял.</w:t>
      </w:r>
      <w:r w:rsidR="008A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все они нам интересны</w:t>
      </w:r>
      <w:proofErr w:type="gramStart"/>
      <w:r w:rsidR="008A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8A6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 песни  разных народов и композиторов.</w:t>
      </w:r>
    </w:p>
    <w:p w:rsidR="004F7D4C" w:rsidRPr="0079640C" w:rsidRDefault="004F7D4C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Исполнение песни « Подари улыбку миру»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Домашнее задание: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Нарисовать национальные костюмы, в которых исполнялись народные танцы.</w:t>
      </w:r>
    </w:p>
    <w:p w:rsidR="00F6754A" w:rsidRP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У: Откройте дневники и запишите в них домашнее задание. На этом наш урок окончен!</w:t>
      </w:r>
    </w:p>
    <w:p w:rsidR="00F6754A" w:rsidRDefault="00F6754A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свидания, дети</w:t>
      </w:r>
      <w:proofErr w:type="gramStart"/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!(</w:t>
      </w:r>
      <w:proofErr w:type="gramEnd"/>
      <w:r w:rsidRPr="007964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 музыку дети выходят из класса</w:t>
      </w:r>
      <w:r w:rsidRPr="00F6754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28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4401" w:rsidRDefault="0028440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401" w:rsidRDefault="0028440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401" w:rsidRDefault="0028440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401" w:rsidRDefault="0028440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401" w:rsidRDefault="0028440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401" w:rsidRDefault="0028440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401" w:rsidRDefault="0028440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401" w:rsidRDefault="0028440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2B557C1" wp14:editId="21F459C3">
            <wp:extent cx="5940425" cy="3342026"/>
            <wp:effectExtent l="19050" t="0" r="3175" b="0"/>
            <wp:docPr id="1" name="Рисунок 1" descr="C:\Users\root\Desktop\100PHOTO\SAM_0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t\Desktop\100PHOTO\SAM_00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4401" w:rsidRPr="00F6754A" w:rsidRDefault="00284401" w:rsidP="00C86D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5F0" w:rsidRDefault="00770177" w:rsidP="00C86DFA">
      <w:r>
        <w:rPr>
          <w:noProof/>
          <w:lang w:eastAsia="ru-RU"/>
        </w:rPr>
        <w:drawing>
          <wp:inline distT="0" distB="0" distL="0" distR="0" wp14:anchorId="36244EBB" wp14:editId="29ED1AF3">
            <wp:extent cx="5940425" cy="3342026"/>
            <wp:effectExtent l="19050" t="0" r="3175" b="0"/>
            <wp:docPr id="2" name="Рисунок 1" descr="C:\Users\root\Desktop\100PHOTO\SAM_0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ot\Desktop\100PHOTO\SAM_007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770177" w:rsidRDefault="00770177" w:rsidP="00C86DFA"/>
    <w:p w:rsidR="00C86DFA" w:rsidRDefault="00770177">
      <w:r>
        <w:rPr>
          <w:noProof/>
          <w:lang w:eastAsia="ru-RU"/>
        </w:rPr>
        <w:lastRenderedPageBreak/>
        <w:drawing>
          <wp:inline distT="0" distB="0" distL="0" distR="0" wp14:anchorId="082FACE7" wp14:editId="2808DE7B">
            <wp:extent cx="5940425" cy="3342026"/>
            <wp:effectExtent l="19050" t="0" r="3175" b="0"/>
            <wp:docPr id="3" name="Рисунок 2" descr="C:\Users\root\Desktop\100PHOTO\SAM_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ot\Desktop\100PHOTO\SAM_00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6DFA" w:rsidSect="00F37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D381F"/>
    <w:multiLevelType w:val="multilevel"/>
    <w:tmpl w:val="8E60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4543F2"/>
    <w:multiLevelType w:val="multilevel"/>
    <w:tmpl w:val="5E4C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D77F9D"/>
    <w:multiLevelType w:val="multilevel"/>
    <w:tmpl w:val="F86E4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754A"/>
    <w:rsid w:val="0005237D"/>
    <w:rsid w:val="0006252F"/>
    <w:rsid w:val="00063129"/>
    <w:rsid w:val="0007719D"/>
    <w:rsid w:val="0015218E"/>
    <w:rsid w:val="00222873"/>
    <w:rsid w:val="00284401"/>
    <w:rsid w:val="002B04C7"/>
    <w:rsid w:val="00307CC8"/>
    <w:rsid w:val="00372993"/>
    <w:rsid w:val="0039354F"/>
    <w:rsid w:val="003F0FF3"/>
    <w:rsid w:val="0044765B"/>
    <w:rsid w:val="00454412"/>
    <w:rsid w:val="00474D96"/>
    <w:rsid w:val="00480F72"/>
    <w:rsid w:val="00480FF3"/>
    <w:rsid w:val="004A5C6C"/>
    <w:rsid w:val="004F7D4C"/>
    <w:rsid w:val="00512BD2"/>
    <w:rsid w:val="00593007"/>
    <w:rsid w:val="0061374C"/>
    <w:rsid w:val="006846AF"/>
    <w:rsid w:val="0069315E"/>
    <w:rsid w:val="006D25A5"/>
    <w:rsid w:val="006F3228"/>
    <w:rsid w:val="00753D9B"/>
    <w:rsid w:val="00770086"/>
    <w:rsid w:val="00770177"/>
    <w:rsid w:val="0079640C"/>
    <w:rsid w:val="007D6F55"/>
    <w:rsid w:val="00826181"/>
    <w:rsid w:val="008368F8"/>
    <w:rsid w:val="00854B84"/>
    <w:rsid w:val="00863EA7"/>
    <w:rsid w:val="008A6942"/>
    <w:rsid w:val="008F19A1"/>
    <w:rsid w:val="00921789"/>
    <w:rsid w:val="00974A89"/>
    <w:rsid w:val="00A45859"/>
    <w:rsid w:val="00A84339"/>
    <w:rsid w:val="00AF2A34"/>
    <w:rsid w:val="00B043D2"/>
    <w:rsid w:val="00B24B99"/>
    <w:rsid w:val="00B50334"/>
    <w:rsid w:val="00C56166"/>
    <w:rsid w:val="00C7618C"/>
    <w:rsid w:val="00C86DFA"/>
    <w:rsid w:val="00C96CC3"/>
    <w:rsid w:val="00D6285D"/>
    <w:rsid w:val="00D940C9"/>
    <w:rsid w:val="00DB5975"/>
    <w:rsid w:val="00DF3D07"/>
    <w:rsid w:val="00E84CC3"/>
    <w:rsid w:val="00EA263A"/>
    <w:rsid w:val="00EE78C8"/>
    <w:rsid w:val="00F27988"/>
    <w:rsid w:val="00F375F0"/>
    <w:rsid w:val="00F6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F0"/>
  </w:style>
  <w:style w:type="paragraph" w:styleId="1">
    <w:name w:val="heading 1"/>
    <w:basedOn w:val="a"/>
    <w:link w:val="10"/>
    <w:uiPriority w:val="9"/>
    <w:qFormat/>
    <w:rsid w:val="00F675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5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6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6754A"/>
    <w:rPr>
      <w:color w:val="0000FF"/>
      <w:u w:val="single"/>
    </w:rPr>
  </w:style>
  <w:style w:type="character" w:styleId="a5">
    <w:name w:val="Emphasis"/>
    <w:basedOn w:val="a0"/>
    <w:uiPriority w:val="20"/>
    <w:qFormat/>
    <w:rsid w:val="00F6754A"/>
    <w:rPr>
      <w:i/>
      <w:iCs/>
    </w:rPr>
  </w:style>
  <w:style w:type="character" w:styleId="a6">
    <w:name w:val="Strong"/>
    <w:basedOn w:val="a0"/>
    <w:uiPriority w:val="22"/>
    <w:qFormat/>
    <w:rsid w:val="00F6754A"/>
    <w:rPr>
      <w:b/>
      <w:bCs/>
    </w:rPr>
  </w:style>
  <w:style w:type="character" w:customStyle="1" w:styleId="cut-content">
    <w:name w:val="cut-content"/>
    <w:basedOn w:val="a0"/>
    <w:rsid w:val="00B043D2"/>
  </w:style>
  <w:style w:type="paragraph" w:styleId="a7">
    <w:name w:val="Balloon Text"/>
    <w:basedOn w:val="a"/>
    <w:link w:val="a8"/>
    <w:uiPriority w:val="99"/>
    <w:semiHidden/>
    <w:unhideWhenUsed/>
    <w:rsid w:val="00284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4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60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7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BE%D0%B9%D1%81%D0%BA%D0%BE_%D0%97%D0%B0%D0%BF%D0%BE%D1%80%D0%BE%D0%B6%D1%81%D0%BA%D0%BE%D0%B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A1%D0%B0%D0%B1%D0%BB%D1%8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02304-3E1A-4B18-B1A2-4BD572FA2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Nurken</cp:lastModifiedBy>
  <cp:revision>3</cp:revision>
  <cp:lastPrinted>2011-11-20T08:46:00Z</cp:lastPrinted>
  <dcterms:created xsi:type="dcterms:W3CDTF">2012-03-24T16:02:00Z</dcterms:created>
  <dcterms:modified xsi:type="dcterms:W3CDTF">2012-03-25T02:15:00Z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140290</vt:lpwstr>
  </property>
  <property fmtid="{D5CDD505-2E9C-101B-9397-08002B2CF9AE}" name="NXPowerLiteSettings" pid="3">
    <vt:lpwstr>F7000400038000</vt:lpwstr>
  </property>
  <property fmtid="{D5CDD505-2E9C-101B-9397-08002B2CF9AE}" name="NXPowerLiteVersion" pid="4">
    <vt:lpwstr>D5.0.5</vt:lpwstr>
  </property>
</Properties>
</file>