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982" w:rsidRDefault="00813982" w:rsidP="0081398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Ақтөбе қаласы №40 орта мектебінің</w:t>
      </w:r>
    </w:p>
    <w:p w:rsidR="00813982" w:rsidRDefault="00813982" w:rsidP="0081398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музыка пән мұғалімі Елеукен Қуаныш</w:t>
      </w:r>
    </w:p>
    <w:p w:rsidR="00102A65" w:rsidRPr="00476001" w:rsidRDefault="00DF73D9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76001">
        <w:rPr>
          <w:rFonts w:ascii="Times New Roman" w:hAnsi="Times New Roman" w:cs="Times New Roman"/>
          <w:b/>
          <w:sz w:val="28"/>
          <w:szCs w:val="28"/>
          <w:lang w:val="kk-KZ"/>
        </w:rPr>
        <w:t>Мектептегі музыка сабағының құрылысы және ұйымдастыру</w:t>
      </w:r>
    </w:p>
    <w:p w:rsidR="00DF73D9" w:rsidRPr="00476001" w:rsidRDefault="00DF73D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F73D9" w:rsidRPr="00476001" w:rsidRDefault="00DF73D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76001">
        <w:rPr>
          <w:rFonts w:ascii="Times New Roman" w:hAnsi="Times New Roman" w:cs="Times New Roman"/>
          <w:sz w:val="28"/>
          <w:szCs w:val="28"/>
          <w:lang w:val="kk-KZ"/>
        </w:rPr>
        <w:t xml:space="preserve">      Мақсаты: музыка сабағының әдістерін және теориялық   білімін практикамен сабақтастыру</w:t>
      </w:r>
    </w:p>
    <w:p w:rsidR="00DF73D9" w:rsidRPr="00476001" w:rsidRDefault="00DF73D9" w:rsidP="00DF73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476001">
        <w:rPr>
          <w:rFonts w:ascii="Times New Roman" w:hAnsi="Times New Roman" w:cs="Times New Roman"/>
          <w:i/>
          <w:sz w:val="28"/>
          <w:szCs w:val="28"/>
          <w:lang w:val="kk-KZ"/>
        </w:rPr>
        <w:t>Білімділік мәні</w:t>
      </w:r>
      <w:r w:rsidRPr="00476001">
        <w:rPr>
          <w:rFonts w:ascii="Times New Roman" w:hAnsi="Times New Roman" w:cs="Times New Roman"/>
          <w:sz w:val="28"/>
          <w:szCs w:val="28"/>
          <w:lang w:val="kk-KZ"/>
        </w:rPr>
        <w:t>: музыканы жан-жақты меңгеру қабілетін арттыру,музыкалық аспапта ойнаужәне ән үйрету,талдау</w:t>
      </w:r>
    </w:p>
    <w:p w:rsidR="00DF73D9" w:rsidRPr="00476001" w:rsidRDefault="00DF73D9" w:rsidP="00DF73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476001">
        <w:rPr>
          <w:rFonts w:ascii="Times New Roman" w:hAnsi="Times New Roman" w:cs="Times New Roman"/>
          <w:i/>
          <w:sz w:val="28"/>
          <w:szCs w:val="28"/>
          <w:lang w:val="kk-KZ"/>
        </w:rPr>
        <w:t>Тәрбиелік мәні</w:t>
      </w:r>
      <w:r w:rsidRPr="00476001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C15E86" w:rsidRPr="00476001">
        <w:rPr>
          <w:rFonts w:ascii="Times New Roman" w:hAnsi="Times New Roman" w:cs="Times New Roman"/>
          <w:sz w:val="28"/>
          <w:szCs w:val="28"/>
          <w:lang w:val="kk-KZ"/>
        </w:rPr>
        <w:t>музыка сауаттылығын дамыта отырып, сөйлеу,әсерлену,сұрақ қою ой туғызу арқылы эстетикалық қабілетін нығайту.</w:t>
      </w:r>
    </w:p>
    <w:p w:rsidR="00C15E86" w:rsidRPr="00476001" w:rsidRDefault="00C15E86" w:rsidP="00DF73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476001">
        <w:rPr>
          <w:rFonts w:ascii="Times New Roman" w:hAnsi="Times New Roman" w:cs="Times New Roman"/>
          <w:i/>
          <w:sz w:val="28"/>
          <w:szCs w:val="28"/>
          <w:lang w:val="kk-KZ"/>
        </w:rPr>
        <w:t>Дамытушылық</w:t>
      </w:r>
      <w:r w:rsidRPr="00476001">
        <w:rPr>
          <w:rFonts w:ascii="Times New Roman" w:hAnsi="Times New Roman" w:cs="Times New Roman"/>
          <w:sz w:val="28"/>
          <w:szCs w:val="28"/>
          <w:lang w:val="kk-KZ"/>
        </w:rPr>
        <w:t>: оқушылардың өз мамандығына деген қызығушылығын арттыру,шығармашылығын дарыту.</w:t>
      </w:r>
    </w:p>
    <w:p w:rsidR="00C15E86" w:rsidRPr="00476001" w:rsidRDefault="00C15E86" w:rsidP="00DF73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476001">
        <w:rPr>
          <w:rFonts w:ascii="Times New Roman" w:hAnsi="Times New Roman" w:cs="Times New Roman"/>
          <w:i/>
          <w:sz w:val="28"/>
          <w:szCs w:val="28"/>
          <w:lang w:val="kk-KZ"/>
        </w:rPr>
        <w:t>Жабдықтар</w:t>
      </w:r>
      <w:r w:rsidRPr="00476001">
        <w:rPr>
          <w:rFonts w:ascii="Times New Roman" w:hAnsi="Times New Roman" w:cs="Times New Roman"/>
          <w:sz w:val="28"/>
          <w:szCs w:val="28"/>
          <w:lang w:val="kk-KZ"/>
        </w:rPr>
        <w:t>: баян, домбыра, аудиотаспалар,тірек сызба қағаздары,буклет.</w:t>
      </w:r>
    </w:p>
    <w:p w:rsidR="00DF73D9" w:rsidRPr="00476001" w:rsidRDefault="00C15E86" w:rsidP="00C15E8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76001">
        <w:rPr>
          <w:rFonts w:ascii="Times New Roman" w:hAnsi="Times New Roman" w:cs="Times New Roman"/>
          <w:i/>
          <w:sz w:val="28"/>
          <w:szCs w:val="28"/>
          <w:lang w:val="kk-KZ"/>
        </w:rPr>
        <w:t xml:space="preserve">Интеграция: </w:t>
      </w:r>
      <w:r w:rsidRPr="00476001">
        <w:rPr>
          <w:rFonts w:ascii="Times New Roman" w:hAnsi="Times New Roman" w:cs="Times New Roman"/>
          <w:sz w:val="28"/>
          <w:szCs w:val="28"/>
          <w:lang w:val="kk-KZ"/>
        </w:rPr>
        <w:t xml:space="preserve"> негізгі аспап, қосымша аспап,  музыка әдебиеті,дирижерлау, биология, халық ауыз әдебиеті</w:t>
      </w:r>
      <w:r w:rsidRPr="00476001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E8270C" w:rsidRPr="00476001" w:rsidRDefault="00E8270C" w:rsidP="00E8270C">
      <w:pPr>
        <w:pStyle w:val="a3"/>
        <w:ind w:left="121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8270C" w:rsidRPr="00476001" w:rsidRDefault="00E8270C" w:rsidP="00E8270C">
      <w:pPr>
        <w:pStyle w:val="a3"/>
        <w:ind w:left="1212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476001">
        <w:rPr>
          <w:rFonts w:ascii="Times New Roman" w:hAnsi="Times New Roman" w:cs="Times New Roman"/>
          <w:b/>
          <w:sz w:val="28"/>
          <w:szCs w:val="28"/>
          <w:lang w:val="kk-KZ"/>
        </w:rPr>
        <w:t>І.</w:t>
      </w:r>
      <w:r w:rsidRPr="00476001">
        <w:rPr>
          <w:rFonts w:ascii="Times New Roman" w:hAnsi="Times New Roman" w:cs="Times New Roman"/>
          <w:b/>
          <w:i/>
          <w:sz w:val="28"/>
          <w:szCs w:val="28"/>
          <w:lang w:val="kk-KZ"/>
        </w:rPr>
        <w:t>Сабақ жоспары:</w:t>
      </w:r>
    </w:p>
    <w:p w:rsidR="00E8270C" w:rsidRPr="00476001" w:rsidRDefault="00E8270C" w:rsidP="00E8270C">
      <w:pPr>
        <w:pStyle w:val="a3"/>
        <w:ind w:left="1212"/>
        <w:rPr>
          <w:rFonts w:ascii="Times New Roman" w:hAnsi="Times New Roman" w:cs="Times New Roman"/>
          <w:sz w:val="28"/>
          <w:szCs w:val="28"/>
          <w:lang w:val="kk-KZ"/>
        </w:rPr>
      </w:pPr>
    </w:p>
    <w:p w:rsidR="00E8270C" w:rsidRPr="00476001" w:rsidRDefault="00E8270C" w:rsidP="00E8270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476001">
        <w:rPr>
          <w:rFonts w:ascii="Times New Roman" w:hAnsi="Times New Roman" w:cs="Times New Roman"/>
          <w:sz w:val="28"/>
          <w:szCs w:val="28"/>
          <w:lang w:val="kk-KZ"/>
        </w:rPr>
        <w:t>Ұйымдастыру:</w:t>
      </w:r>
    </w:p>
    <w:p w:rsidR="00E8270C" w:rsidRPr="00476001" w:rsidRDefault="00E8270C" w:rsidP="00E8270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476001">
        <w:rPr>
          <w:rFonts w:ascii="Times New Roman" w:hAnsi="Times New Roman" w:cs="Times New Roman"/>
          <w:sz w:val="28"/>
          <w:szCs w:val="28"/>
          <w:lang w:val="kk-KZ"/>
        </w:rPr>
        <w:t>Өткен тақырыптар бойынша сұрақтарға жауап беру.</w:t>
      </w:r>
    </w:p>
    <w:p w:rsidR="00E8270C" w:rsidRPr="00476001" w:rsidRDefault="00E8270C" w:rsidP="00E8270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476001">
        <w:rPr>
          <w:rFonts w:ascii="Times New Roman" w:hAnsi="Times New Roman" w:cs="Times New Roman"/>
          <w:sz w:val="28"/>
          <w:szCs w:val="28"/>
          <w:lang w:val="kk-KZ"/>
        </w:rPr>
        <w:t>Ән үйрету.(«до» тобы)</w:t>
      </w:r>
    </w:p>
    <w:p w:rsidR="00E8270C" w:rsidRPr="00476001" w:rsidRDefault="00E8270C" w:rsidP="00E8270C">
      <w:pPr>
        <w:pStyle w:val="a3"/>
        <w:ind w:left="1572"/>
        <w:rPr>
          <w:rFonts w:ascii="Times New Roman" w:hAnsi="Times New Roman" w:cs="Times New Roman"/>
          <w:sz w:val="28"/>
          <w:szCs w:val="28"/>
          <w:lang w:val="kk-KZ"/>
        </w:rPr>
      </w:pPr>
      <w:r w:rsidRPr="00476001">
        <w:rPr>
          <w:rFonts w:ascii="Times New Roman" w:hAnsi="Times New Roman" w:cs="Times New Roman"/>
          <w:sz w:val="28"/>
          <w:szCs w:val="28"/>
          <w:lang w:val="kk-KZ"/>
        </w:rPr>
        <w:t>Музыка тыңдау(«ре»тобы)</w:t>
      </w:r>
    </w:p>
    <w:p w:rsidR="00E8270C" w:rsidRPr="00476001" w:rsidRDefault="00E8270C" w:rsidP="00E8270C">
      <w:pPr>
        <w:pStyle w:val="a3"/>
        <w:ind w:left="1572"/>
        <w:rPr>
          <w:rFonts w:ascii="Times New Roman" w:hAnsi="Times New Roman" w:cs="Times New Roman"/>
          <w:sz w:val="28"/>
          <w:szCs w:val="28"/>
          <w:lang w:val="kk-KZ"/>
        </w:rPr>
      </w:pPr>
      <w:r w:rsidRPr="00476001">
        <w:rPr>
          <w:rFonts w:ascii="Times New Roman" w:hAnsi="Times New Roman" w:cs="Times New Roman"/>
          <w:sz w:val="28"/>
          <w:szCs w:val="28"/>
          <w:lang w:val="kk-KZ"/>
        </w:rPr>
        <w:t>Хор(«ми»тобы)</w:t>
      </w:r>
    </w:p>
    <w:p w:rsidR="00E8270C" w:rsidRPr="00476001" w:rsidRDefault="00E8270C" w:rsidP="00E8270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76001">
        <w:rPr>
          <w:rFonts w:ascii="Times New Roman" w:hAnsi="Times New Roman" w:cs="Times New Roman"/>
          <w:sz w:val="28"/>
          <w:szCs w:val="28"/>
          <w:lang w:val="kk-KZ"/>
        </w:rPr>
        <w:t xml:space="preserve">                4.   Шығармашылық жұмыс</w:t>
      </w:r>
    </w:p>
    <w:p w:rsidR="00E8270C" w:rsidRPr="00476001" w:rsidRDefault="00E8270C" w:rsidP="00E8270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76001">
        <w:rPr>
          <w:rFonts w:ascii="Times New Roman" w:hAnsi="Times New Roman" w:cs="Times New Roman"/>
          <w:sz w:val="28"/>
          <w:szCs w:val="28"/>
          <w:lang w:val="kk-KZ"/>
        </w:rPr>
        <w:t xml:space="preserve">                5. қрытынды бағалау</w:t>
      </w:r>
    </w:p>
    <w:p w:rsidR="00E8270C" w:rsidRPr="00476001" w:rsidRDefault="00E8270C" w:rsidP="00E8270C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476001">
        <w:rPr>
          <w:rFonts w:ascii="Times New Roman" w:hAnsi="Times New Roman" w:cs="Times New Roman"/>
          <w:sz w:val="28"/>
          <w:szCs w:val="28"/>
          <w:lang w:val="kk-KZ"/>
        </w:rPr>
        <w:t xml:space="preserve">              </w:t>
      </w:r>
      <w:r w:rsidRPr="00476001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ІІ.Сабақ барысы: </w:t>
      </w:r>
    </w:p>
    <w:p w:rsidR="00E8270C" w:rsidRPr="00476001" w:rsidRDefault="00E8270C" w:rsidP="00E8270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476001">
        <w:rPr>
          <w:rFonts w:ascii="Times New Roman" w:hAnsi="Times New Roman" w:cs="Times New Roman"/>
          <w:sz w:val="28"/>
          <w:szCs w:val="28"/>
          <w:lang w:val="kk-KZ"/>
        </w:rPr>
        <w:t>Саламатсыздарма, балалар?</w:t>
      </w:r>
    </w:p>
    <w:p w:rsidR="00C320BD" w:rsidRPr="00476001" w:rsidRDefault="00C320BD" w:rsidP="00E8270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476001">
        <w:rPr>
          <w:rFonts w:ascii="Times New Roman" w:hAnsi="Times New Roman" w:cs="Times New Roman"/>
          <w:sz w:val="28"/>
          <w:szCs w:val="28"/>
          <w:lang w:val="kk-KZ"/>
        </w:rPr>
        <w:t xml:space="preserve"> Бүгін әдеттегідей сабақтан өзгеше музыка сабағы,  3 топқа бөлініп, топтық сабақ арқылы өткен тақырыптарға шолу жасау , қайталау.</w:t>
      </w:r>
    </w:p>
    <w:p w:rsidR="00C320BD" w:rsidRPr="00476001" w:rsidRDefault="00C320BD" w:rsidP="00E8270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476001">
        <w:rPr>
          <w:rFonts w:ascii="Times New Roman" w:hAnsi="Times New Roman" w:cs="Times New Roman"/>
          <w:sz w:val="28"/>
          <w:szCs w:val="28"/>
          <w:lang w:val="kk-KZ"/>
        </w:rPr>
        <w:t>Әр топ   өз жұмысын мынадай бағалармен белгілеп отырады, қарап алыңыздар:</w:t>
      </w:r>
    </w:p>
    <w:p w:rsidR="00C66616" w:rsidRPr="00476001" w:rsidRDefault="00363FB4" w:rsidP="00C66616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363FB4"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030" type="#_x0000_t12" style="position:absolute;margin-left:24.95pt;margin-top:15.9pt;width:37.25pt;height:36.4pt;z-index:251658240" fillcolor="#c0504d [3205]" stroked="f" strokeweight="0">
            <v:fill color2="#923633 [2373]" focusposition=".5,.5" focussize="" focus="100%" type="gradientRadial"/>
            <v:shadow on="t" type="perspective" color="#622423 [1605]" offset="1pt" offset2="-3pt"/>
          </v:shape>
        </w:pict>
      </w:r>
      <w:r w:rsidR="00C66616" w:rsidRPr="00476001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C320BD" w:rsidRPr="00476001" w:rsidRDefault="00C66616" w:rsidP="00E8270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476001">
        <w:rPr>
          <w:rFonts w:ascii="Times New Roman" w:hAnsi="Times New Roman" w:cs="Times New Roman"/>
          <w:i/>
          <w:sz w:val="16"/>
          <w:szCs w:val="16"/>
          <w:lang w:val="kk-KZ"/>
        </w:rPr>
        <w:lastRenderedPageBreak/>
        <w:t xml:space="preserve">           </w:t>
      </w:r>
      <w:r w:rsidR="00C320BD" w:rsidRPr="00476001">
        <w:rPr>
          <w:rFonts w:ascii="Times New Roman" w:hAnsi="Times New Roman" w:cs="Times New Roman"/>
          <w:i/>
          <w:sz w:val="16"/>
          <w:szCs w:val="16"/>
          <w:lang w:val="kk-KZ"/>
        </w:rPr>
        <w:t>-</w:t>
      </w:r>
      <w:r w:rsidR="00C320BD" w:rsidRPr="0047600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өте</w:t>
      </w:r>
      <w:r w:rsidR="00C320BD" w:rsidRPr="00476001">
        <w:rPr>
          <w:rFonts w:ascii="Times New Roman" w:hAnsi="Times New Roman" w:cs="Times New Roman"/>
          <w:sz w:val="28"/>
          <w:szCs w:val="28"/>
          <w:lang w:val="kk-KZ"/>
        </w:rPr>
        <w:t xml:space="preserve"> жақсы</w:t>
      </w:r>
    </w:p>
    <w:p w:rsidR="00C66616" w:rsidRPr="00476001" w:rsidRDefault="00C66616" w:rsidP="00C6661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320BD" w:rsidRPr="00476001" w:rsidRDefault="00363FB4" w:rsidP="00E8270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3" style="position:absolute;left:0;text-align:left;margin-left:26.6pt;margin-top:5.4pt;width:21.85pt;height:13.75pt;z-index:251659264" fillcolor="#4bacc6 [3208]" stroked="f" strokeweight="0">
            <v:fill color2="#308298 [2376]" focusposition=".5,.5" focussize="" focus="100%" type="gradientRadial"/>
            <v:shadow on="t" type="perspective" color="#205867 [1608]" offset="1pt" offset2="-3pt"/>
          </v:rect>
        </w:pict>
      </w:r>
      <w:r w:rsidR="00F419B7" w:rsidRPr="00476001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C320BD" w:rsidRPr="00476001">
        <w:rPr>
          <w:rFonts w:ascii="Times New Roman" w:hAnsi="Times New Roman" w:cs="Times New Roman"/>
          <w:sz w:val="28"/>
          <w:szCs w:val="28"/>
          <w:lang w:val="kk-KZ"/>
        </w:rPr>
        <w:t xml:space="preserve"> жақсы</w:t>
      </w:r>
      <w:r w:rsidR="00F419B7" w:rsidRPr="004760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F419B7" w:rsidRPr="00476001" w:rsidRDefault="00F419B7" w:rsidP="00F419B7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419B7" w:rsidRPr="00476001" w:rsidRDefault="00363FB4" w:rsidP="00F419B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34" type="#_x0000_t5" style="position:absolute;left:0;text-align:left;margin-left:21.75pt;margin-top:17.7pt;width:22.65pt;height:22.65pt;z-index:251660288" adj="11857" fillcolor="#f79646 [3209]" stroked="f" strokeweight="0">
            <v:fill color2="#df6a09 [2377]" focusposition=".5,.5" focussize="" focus="100%" type="gradientRadial"/>
            <v:shadow on="t" type="perspective" color="#974706 [1609]" offset="1pt" offset2="-3pt"/>
          </v:shape>
        </w:pict>
      </w:r>
    </w:p>
    <w:p w:rsidR="00C320BD" w:rsidRPr="00476001" w:rsidRDefault="00F419B7" w:rsidP="00E8270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476001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C320BD" w:rsidRPr="00476001">
        <w:rPr>
          <w:rFonts w:ascii="Times New Roman" w:hAnsi="Times New Roman" w:cs="Times New Roman"/>
          <w:sz w:val="28"/>
          <w:szCs w:val="28"/>
          <w:lang w:val="kk-KZ"/>
        </w:rPr>
        <w:t>орташа</w:t>
      </w:r>
    </w:p>
    <w:p w:rsidR="00C320BD" w:rsidRPr="00476001" w:rsidRDefault="00C320BD" w:rsidP="00C320B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320BD" w:rsidRPr="00476001" w:rsidRDefault="00C320BD" w:rsidP="00C320B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76001">
        <w:rPr>
          <w:rFonts w:ascii="Times New Roman" w:hAnsi="Times New Roman" w:cs="Times New Roman"/>
          <w:sz w:val="28"/>
          <w:szCs w:val="28"/>
          <w:lang w:val="kk-KZ"/>
        </w:rPr>
        <w:t>Жауап беруге дайын болған топ бубен соғып белгі береді. Кім бірінші соқса, сол топ жауап береді.</w:t>
      </w:r>
    </w:p>
    <w:p w:rsidR="00C320BD" w:rsidRPr="00476001" w:rsidRDefault="00C320BD" w:rsidP="00C320BD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85F6B" w:rsidRPr="00476001" w:rsidRDefault="00585F6B" w:rsidP="00C320BD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76001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«ДО» тобы-ән үйрену </w:t>
      </w:r>
    </w:p>
    <w:p w:rsidR="00585F6B" w:rsidRPr="00476001" w:rsidRDefault="00585F6B" w:rsidP="00C320B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76001">
        <w:rPr>
          <w:rFonts w:ascii="Times New Roman" w:hAnsi="Times New Roman" w:cs="Times New Roman"/>
          <w:sz w:val="28"/>
          <w:szCs w:val="28"/>
          <w:lang w:val="kk-KZ"/>
        </w:rPr>
        <w:t>-«Домбырасыз сән қайда?» әні неше шумақтан тұрады.</w:t>
      </w:r>
    </w:p>
    <w:p w:rsidR="00585F6B" w:rsidRPr="00476001" w:rsidRDefault="00585F6B" w:rsidP="00C320B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76001">
        <w:rPr>
          <w:rFonts w:ascii="Times New Roman" w:hAnsi="Times New Roman" w:cs="Times New Roman"/>
          <w:sz w:val="28"/>
          <w:szCs w:val="28"/>
          <w:lang w:val="kk-KZ"/>
        </w:rPr>
        <w:t xml:space="preserve"> -Мазмұны неге арналған?</w:t>
      </w:r>
    </w:p>
    <w:p w:rsidR="00585F6B" w:rsidRPr="00476001" w:rsidRDefault="00585F6B" w:rsidP="00C320B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76001">
        <w:rPr>
          <w:rFonts w:ascii="Times New Roman" w:hAnsi="Times New Roman" w:cs="Times New Roman"/>
          <w:sz w:val="28"/>
          <w:szCs w:val="28"/>
          <w:lang w:val="kk-KZ"/>
        </w:rPr>
        <w:t>-Бірінші шумағын буынға бөліп жаттау:</w:t>
      </w:r>
    </w:p>
    <w:p w:rsidR="00585F6B" w:rsidRPr="00476001" w:rsidRDefault="00585F6B" w:rsidP="00C320B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76001">
        <w:rPr>
          <w:rFonts w:ascii="Times New Roman" w:hAnsi="Times New Roman" w:cs="Times New Roman"/>
          <w:sz w:val="28"/>
          <w:szCs w:val="28"/>
          <w:lang w:val="kk-KZ"/>
        </w:rPr>
        <w:t>-Шумақты және қайырманы бөлек буынға бөліп жаттау</w:t>
      </w:r>
    </w:p>
    <w:p w:rsidR="00585F6B" w:rsidRPr="00476001" w:rsidRDefault="00585F6B" w:rsidP="00C320B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76001">
        <w:rPr>
          <w:rFonts w:ascii="Times New Roman" w:hAnsi="Times New Roman" w:cs="Times New Roman"/>
          <w:sz w:val="28"/>
          <w:szCs w:val="28"/>
          <w:lang w:val="kk-KZ"/>
        </w:rPr>
        <w:t>-Шумақ пен қайырманы қосып орындау</w:t>
      </w:r>
    </w:p>
    <w:p w:rsidR="00585F6B" w:rsidRPr="00476001" w:rsidRDefault="00585F6B" w:rsidP="00C320B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76001">
        <w:rPr>
          <w:rFonts w:ascii="Times New Roman" w:hAnsi="Times New Roman" w:cs="Times New Roman"/>
          <w:sz w:val="28"/>
          <w:szCs w:val="28"/>
          <w:lang w:val="kk-KZ"/>
        </w:rPr>
        <w:t>- Екі дауыста орындау.</w:t>
      </w:r>
    </w:p>
    <w:p w:rsidR="00585F6B" w:rsidRPr="00476001" w:rsidRDefault="00585F6B" w:rsidP="00C320BD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76001">
        <w:rPr>
          <w:rFonts w:ascii="Times New Roman" w:hAnsi="Times New Roman" w:cs="Times New Roman"/>
          <w:b/>
          <w:sz w:val="28"/>
          <w:szCs w:val="28"/>
          <w:lang w:val="kk-KZ"/>
        </w:rPr>
        <w:t>«РЕ» тобы. Музыка тыңдау</w:t>
      </w:r>
    </w:p>
    <w:p w:rsidR="00585F6B" w:rsidRPr="00476001" w:rsidRDefault="00585F6B" w:rsidP="00C320B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76001">
        <w:rPr>
          <w:rFonts w:ascii="Times New Roman" w:hAnsi="Times New Roman" w:cs="Times New Roman"/>
          <w:sz w:val="28"/>
          <w:szCs w:val="28"/>
          <w:lang w:val="kk-KZ"/>
        </w:rPr>
        <w:t>«Құс қайтару»-әңгімелеу,сұрақ-жауап, топтастыру.</w:t>
      </w:r>
    </w:p>
    <w:p w:rsidR="00585F6B" w:rsidRPr="00476001" w:rsidRDefault="00363FB4" w:rsidP="00C320B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35" style="position:absolute;margin-left:159.25pt;margin-top:8pt;width:136.75pt;height:1in;z-index:251661312">
            <v:textbox>
              <w:txbxContent>
                <w:p w:rsidR="00476001" w:rsidRPr="00476001" w:rsidRDefault="00476001" w:rsidP="00476001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 w:rsidRPr="00476001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Досымыз</w:t>
                  </w:r>
                </w:p>
              </w:txbxContent>
            </v:textbox>
          </v:oval>
        </w:pict>
      </w:r>
    </w:p>
    <w:p w:rsidR="00C320BD" w:rsidRPr="00476001" w:rsidRDefault="00C320BD" w:rsidP="00C320B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320BD" w:rsidRPr="00476001" w:rsidRDefault="00197127" w:rsidP="00C320B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760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97127" w:rsidRPr="00476001" w:rsidRDefault="00363FB4" w:rsidP="00C320B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7" type="#_x0000_t32" style="position:absolute;margin-left:227.2pt;margin-top:17.95pt;width:.85pt;height:4.8pt;flip:x y;z-index:25166848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41" style="position:absolute;margin-left:32.25pt;margin-top:22.75pt;width:119.75pt;height:1in;z-index:251664384">
            <v:textbox style="mso-next-textbox:#_x0000_s1041">
              <w:txbxContent>
                <w:p w:rsidR="00476001" w:rsidRPr="00476001" w:rsidRDefault="00476001" w:rsidP="00476001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Хабаршы</w:t>
                  </w:r>
                </w:p>
              </w:txbxContent>
            </v:textbox>
          </v:oval>
        </w:pict>
      </w:r>
    </w:p>
    <w:p w:rsidR="00197127" w:rsidRPr="00476001" w:rsidRDefault="00363FB4" w:rsidP="00C320B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39" style="position:absolute;margin-left:175.45pt;margin-top:1.55pt;width:106.85pt;height:74.4pt;z-index:251662336">
            <v:textbox>
              <w:txbxContent>
                <w:p w:rsidR="00476001" w:rsidRPr="00476001" w:rsidRDefault="00476001" w:rsidP="00476001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 w:rsidRPr="00476001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Құс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40" style="position:absolute;margin-left:313pt;margin-top:1.55pt;width:128.6pt;height:71.15pt;z-index:251663360">
            <v:textbox>
              <w:txbxContent>
                <w:p w:rsidR="00476001" w:rsidRPr="00476001" w:rsidRDefault="00476001" w:rsidP="00476001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 w:rsidRPr="00476001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Табиғат кө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ркі</w:t>
                  </w:r>
                </w:p>
              </w:txbxContent>
            </v:textbox>
          </v:oval>
        </w:pict>
      </w:r>
    </w:p>
    <w:p w:rsidR="00197127" w:rsidRPr="00476001" w:rsidRDefault="00363FB4" w:rsidP="00C320B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4" type="#_x0000_t32" style="position:absolute;margin-left:152pt;margin-top:5.45pt;width:23.45pt;height:0;z-index:25166745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3" type="#_x0000_t32" style="position:absolute;margin-left:282.3pt;margin-top:9.5pt;width:30.7pt;height:.8pt;flip:y;z-index:251666432" o:connectortype="straight"/>
        </w:pict>
      </w:r>
    </w:p>
    <w:p w:rsidR="00C320BD" w:rsidRPr="00476001" w:rsidRDefault="00C320BD" w:rsidP="00C320B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65CE8" w:rsidRPr="00476001" w:rsidRDefault="00363FB4" w:rsidP="00C320B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42" style="position:absolute;margin-left:159.25pt;margin-top:12.95pt;width:128.6pt;height:71.15pt;z-index:251665408">
            <v:textbox>
              <w:txbxContent>
                <w:p w:rsidR="00476001" w:rsidRPr="00476001" w:rsidRDefault="00476001" w:rsidP="00476001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 w:rsidRPr="00476001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 xml:space="preserve">Орманның </w:t>
                  </w:r>
                </w:p>
                <w:p w:rsidR="00476001" w:rsidRPr="00476001" w:rsidRDefault="00476001" w:rsidP="00476001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 w:rsidRPr="00476001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серігі</w:t>
                  </w:r>
                </w:p>
              </w:txbxContent>
            </v:textbox>
          </v:oval>
        </w:pict>
      </w:r>
    </w:p>
    <w:p w:rsidR="00465CE8" w:rsidRPr="00476001" w:rsidRDefault="00465CE8" w:rsidP="00465CE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D271D" w:rsidRPr="00476001" w:rsidRDefault="000D271D" w:rsidP="00465CE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76001" w:rsidRDefault="00476001" w:rsidP="0047600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«Көңіл толқыны»- күйінің шығу тарихына тоқталу, талдау.</w:t>
      </w:r>
    </w:p>
    <w:p w:rsidR="00476001" w:rsidRDefault="00476001" w:rsidP="0047600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 Келіншек» немесе «Кербез»  күйі. Сыбызғы аспабы туралы түсініктеме беру.</w:t>
      </w:r>
    </w:p>
    <w:p w:rsidR="00476001" w:rsidRDefault="00476001" w:rsidP="00465CE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76001" w:rsidRDefault="00476001" w:rsidP="00465CE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76001" w:rsidRDefault="00476001" w:rsidP="002D24A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D24A1" w:rsidRDefault="002D24A1" w:rsidP="002D24A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D24A1" w:rsidRDefault="002D24A1" w:rsidP="002D24A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D24A1" w:rsidRDefault="002D24A1" w:rsidP="002D24A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« Құс қайтару»                                 « Кербез»</w:t>
      </w:r>
    </w:p>
    <w:p w:rsidR="000D271D" w:rsidRPr="00476001" w:rsidRDefault="00363FB4" w:rsidP="0047600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51" style="position:absolute;margin-left:12.05pt;margin-top:15.1pt;width:249.2pt;height:185.25pt;z-index:251671552">
            <v:textbox style="mso-next-textbox:#_x0000_s1051">
              <w:txbxContent>
                <w:p w:rsidR="008F6684" w:rsidRDefault="008F6684" w:rsidP="002D24A1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2D24A1" w:rsidRPr="002D24A1" w:rsidRDefault="002D24A1" w:rsidP="002D24A1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2D24A1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Күрделі формада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     </w:t>
                  </w:r>
                  <w:r w:rsidR="008F668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          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күй</w:t>
                  </w:r>
                </w:p>
                <w:p w:rsidR="002D24A1" w:rsidRPr="002D24A1" w:rsidRDefault="002D24A1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2D24A1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Авторы бар</w:t>
                  </w:r>
                  <w:r w:rsidR="008F668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                       аспап</w:t>
                  </w:r>
                </w:p>
                <w:p w:rsidR="008F6684" w:rsidRDefault="002D24A1" w:rsidP="008F6684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2D24A1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Табиғатқа арналған</w:t>
                  </w:r>
                  <w:r w:rsidR="008F668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        </w:t>
                  </w:r>
                </w:p>
                <w:p w:rsidR="002D24A1" w:rsidRPr="002D24A1" w:rsidRDefault="008F6684" w:rsidP="008F6684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   Шертпе күй                  </w:t>
                  </w:r>
                </w:p>
                <w:p w:rsidR="002D24A1" w:rsidRPr="002D24A1" w:rsidRDefault="002D24A1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2D24A1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Шертпе күй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49" style="position:absolute;margin-left:184.35pt;margin-top:25.65pt;width:254pt;height:174.7pt;z-index:251670528">
            <v:textbox>
              <w:txbxContent>
                <w:p w:rsidR="002D24A1" w:rsidRDefault="002D24A1" w:rsidP="002D24A1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Халық күйі</w:t>
                  </w:r>
                </w:p>
                <w:p w:rsidR="002D24A1" w:rsidRDefault="002D24A1" w:rsidP="002D24A1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Музыкалық бейне</w:t>
                  </w:r>
                </w:p>
                <w:p w:rsidR="002D24A1" w:rsidRDefault="002D24A1" w:rsidP="002D24A1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Үрмелі аспапта</w:t>
                  </w:r>
                </w:p>
                <w:p w:rsidR="002D24A1" w:rsidRDefault="002D24A1" w:rsidP="002D24A1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орындалады</w:t>
                  </w:r>
                </w:p>
                <w:p w:rsidR="002D24A1" w:rsidRDefault="002D24A1" w:rsidP="002D24A1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2D24A1" w:rsidRPr="002D24A1" w:rsidRDefault="002D24A1" w:rsidP="002D24A1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xbxContent>
            </v:textbox>
          </v:oval>
        </w:pict>
      </w:r>
    </w:p>
    <w:p w:rsidR="000D271D" w:rsidRPr="00476001" w:rsidRDefault="000D271D" w:rsidP="00465CE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D271D" w:rsidRPr="00476001" w:rsidRDefault="000D271D" w:rsidP="00465CE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D271D" w:rsidRPr="00476001" w:rsidRDefault="000D271D" w:rsidP="008F668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D271D" w:rsidRDefault="008F6684" w:rsidP="00465CE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</w:p>
    <w:p w:rsidR="008F6684" w:rsidRDefault="008F6684" w:rsidP="00465CE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F6684" w:rsidRDefault="008F6684" w:rsidP="00465CE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F6684" w:rsidRDefault="008F6684" w:rsidP="00465CE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F6684" w:rsidRDefault="008F6684" w:rsidP="00465CE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F6684" w:rsidRDefault="008F6684" w:rsidP="008F668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« Ми» тобынада сыныптан тыс жұмыс- хор үйрету.  </w:t>
      </w:r>
    </w:p>
    <w:p w:rsidR="008F6684" w:rsidRDefault="008F6684" w:rsidP="008F668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Хорда ән айту дағдыларын, хор репертуарын іріктеу әдісіне тоқталу. Әр топтың өз жұмысын. Бағалау.</w:t>
      </w:r>
    </w:p>
    <w:p w:rsidR="008F6684" w:rsidRDefault="008F6684" w:rsidP="008F6684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F6684">
        <w:rPr>
          <w:rFonts w:ascii="Times New Roman" w:hAnsi="Times New Roman" w:cs="Times New Roman"/>
          <w:b/>
          <w:sz w:val="28"/>
          <w:szCs w:val="28"/>
          <w:lang w:val="kk-KZ"/>
        </w:rPr>
        <w:t>Қосымша тапсырмалар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8F6684" w:rsidRDefault="008F6684" w:rsidP="008F668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Испан елінде пайда болған ақсүйек қауымның поэтикалық- лирикалық әні не?</w:t>
      </w:r>
    </w:p>
    <w:p w:rsidR="008F6684" w:rsidRPr="005F217F" w:rsidRDefault="005F217F" w:rsidP="005F217F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8F6684" w:rsidRPr="005F217F">
        <w:rPr>
          <w:rFonts w:ascii="Times New Roman" w:hAnsi="Times New Roman" w:cs="Times New Roman"/>
          <w:sz w:val="28"/>
          <w:szCs w:val="28"/>
          <w:lang w:val="kk-KZ"/>
        </w:rPr>
        <w:t xml:space="preserve">) Ариозо   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>б) Романс</w:t>
      </w:r>
    </w:p>
    <w:p w:rsidR="008F6684" w:rsidRDefault="005F217F" w:rsidP="005F217F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ә</w:t>
      </w:r>
      <w:r w:rsidRPr="005F217F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8F6684" w:rsidRPr="005F217F">
        <w:rPr>
          <w:rFonts w:ascii="Times New Roman" w:hAnsi="Times New Roman" w:cs="Times New Roman"/>
          <w:sz w:val="28"/>
          <w:szCs w:val="28"/>
          <w:lang w:val="kk-KZ"/>
        </w:rPr>
        <w:t xml:space="preserve"> Ария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в) Серенада</w:t>
      </w:r>
    </w:p>
    <w:p w:rsidR="005F217F" w:rsidRDefault="005F217F" w:rsidP="005F217F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« Көшкеруен» күйінің авторы?</w:t>
      </w:r>
    </w:p>
    <w:p w:rsidR="005F217F" w:rsidRDefault="005F217F" w:rsidP="005F217F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А)С. Тұрыпбеков                               б) Д. Нұрпейісова</w:t>
      </w:r>
    </w:p>
    <w:p w:rsidR="005F217F" w:rsidRDefault="005F217F" w:rsidP="005F217F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Ә)К. Күмісбеков                                в) Н. Тлендиев</w:t>
      </w:r>
    </w:p>
    <w:p w:rsidR="005F217F" w:rsidRDefault="005F217F" w:rsidP="005F217F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3.М Әуезовтың либреттосы бойынша 1938 жылы қойылған алғашқы балетін көрсет</w:t>
      </w:r>
      <w:r w:rsidR="00205BB1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205BB1" w:rsidRDefault="00205BB1" w:rsidP="005F217F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« Аққұс туралы аңыз»                                       б) «Чинотомур»</w:t>
      </w:r>
    </w:p>
    <w:p w:rsidR="00205BB1" w:rsidRDefault="00205BB1" w:rsidP="005F217F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 «Қалқаман-мамыр»                                            в) «Қаракөз»</w:t>
      </w:r>
    </w:p>
    <w:p w:rsidR="00205BB1" w:rsidRDefault="00205BB1" w:rsidP="005F217F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4.Музыкалық шығарманың қорытынды бөлімі:</w:t>
      </w:r>
    </w:p>
    <w:p w:rsidR="00205BB1" w:rsidRDefault="00205BB1" w:rsidP="005F217F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Реприза                                б) Кода</w:t>
      </w:r>
    </w:p>
    <w:p w:rsidR="00205BB1" w:rsidRDefault="00205BB1" w:rsidP="005F217F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 Кульминация                      в) Регистр</w:t>
      </w:r>
    </w:p>
    <w:p w:rsidR="00205BB1" w:rsidRDefault="00205BB1" w:rsidP="005F217F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5.Қазақстанда киномузыка өнері қай жылы басталды?</w:t>
      </w:r>
    </w:p>
    <w:p w:rsidR="00205BB1" w:rsidRDefault="00205BB1" w:rsidP="005F217F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1930                      б) 1935</w:t>
      </w:r>
    </w:p>
    <w:p w:rsidR="00205BB1" w:rsidRDefault="00205BB1" w:rsidP="005F217F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 1933                       в)1938</w:t>
      </w:r>
    </w:p>
    <w:p w:rsidR="00205BB1" w:rsidRDefault="00205BB1" w:rsidP="005F217F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6. «Ақбай» күйін хорға өңдеген сазгер:</w:t>
      </w:r>
    </w:p>
    <w:p w:rsidR="00205BB1" w:rsidRDefault="00205BB1" w:rsidP="005F217F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 М. Маңғытаев                               б)</w:t>
      </w:r>
      <w:r w:rsidR="00774D22">
        <w:rPr>
          <w:rFonts w:ascii="Times New Roman" w:hAnsi="Times New Roman" w:cs="Times New Roman"/>
          <w:sz w:val="28"/>
          <w:szCs w:val="28"/>
          <w:lang w:val="kk-KZ"/>
        </w:rPr>
        <w:t>Б. Байқадамов</w:t>
      </w:r>
    </w:p>
    <w:p w:rsidR="00205BB1" w:rsidRDefault="00205BB1" w:rsidP="005F217F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 М Төлебаев</w:t>
      </w:r>
      <w:r w:rsidR="00774D22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в) Қ. Мусин</w:t>
      </w:r>
    </w:p>
    <w:p w:rsidR="00774D22" w:rsidRDefault="00774D22" w:rsidP="005F217F">
      <w:pPr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Шығармашылық тапсырма:</w:t>
      </w:r>
    </w:p>
    <w:p w:rsidR="00774D22" w:rsidRDefault="00774D22" w:rsidP="005F217F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774D22">
        <w:rPr>
          <w:rFonts w:ascii="Times New Roman" w:hAnsi="Times New Roman" w:cs="Times New Roman"/>
          <w:sz w:val="28"/>
          <w:szCs w:val="28"/>
          <w:lang w:val="kk-KZ"/>
        </w:rPr>
        <w:t>«Детство»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С. Мұхаиеджанов-тыңдау, табу.</w:t>
      </w:r>
    </w:p>
    <w:p w:rsidR="00774D22" w:rsidRDefault="00774D22" w:rsidP="005F217F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«ДО»- сурет салу</w:t>
      </w:r>
    </w:p>
    <w:p w:rsidR="00774D22" w:rsidRDefault="00774D22" w:rsidP="005F217F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ә)»Ре» тобы- өлең шығару, өлең оқып беру.</w:t>
      </w:r>
    </w:p>
    <w:p w:rsidR="00774D22" w:rsidRDefault="00774D22" w:rsidP="005F217F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«МИ» тобы- әңгіме құрау.</w:t>
      </w:r>
    </w:p>
    <w:p w:rsidR="00771A5E" w:rsidRDefault="00771A5E" w:rsidP="005F217F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</w:p>
    <w:p w:rsidR="00774D22" w:rsidRDefault="00774D22" w:rsidP="005F217F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Бағалау.</w:t>
      </w:r>
    </w:p>
    <w:p w:rsidR="00774D22" w:rsidRPr="00774D22" w:rsidRDefault="00774D22" w:rsidP="005F217F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Сонымен ,</w:t>
      </w:r>
      <w:r w:rsidR="00771A5E">
        <w:rPr>
          <w:rFonts w:ascii="Times New Roman" w:hAnsi="Times New Roman" w:cs="Times New Roman"/>
          <w:sz w:val="28"/>
          <w:szCs w:val="28"/>
          <w:lang w:val="kk-KZ"/>
        </w:rPr>
        <w:t xml:space="preserve"> музыка сабағындағы қолданылатын жаңа технология әдістеріне тоқталып өтейік:</w:t>
      </w:r>
    </w:p>
    <w:p w:rsidR="008F6684" w:rsidRDefault="008F6684" w:rsidP="008F668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71A5E" w:rsidRDefault="00771A5E" w:rsidP="008F668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71A5E" w:rsidRDefault="00771A5E" w:rsidP="008F668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71A5E" w:rsidRDefault="00771A5E" w:rsidP="008F668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71A5E" w:rsidRPr="00771A5E" w:rsidRDefault="00363FB4" w:rsidP="008F668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65" style="position:absolute;margin-left:208.6pt;margin-top:7.55pt;width:111.65pt;height:107.6pt;z-index:251674624">
            <v:textbox>
              <w:txbxContent>
                <w:p w:rsidR="00AD44D9" w:rsidRPr="00AD44D9" w:rsidRDefault="00AD44D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Көрнекілік стратегиясы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64" style="position:absolute;margin-left:76.75pt;margin-top:7.55pt;width:116.45pt;height:108.4pt;z-index:251673600">
            <v:textbox>
              <w:txbxContent>
                <w:p w:rsidR="00586C33" w:rsidRPr="00AD44D9" w:rsidRDefault="00AD44D9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lang w:val="kk-KZ"/>
                    </w:rPr>
                    <w:t>Венн диограммасы</w:t>
                  </w:r>
                </w:p>
              </w:txbxContent>
            </v:textbox>
          </v:oval>
        </w:pict>
      </w:r>
    </w:p>
    <w:p w:rsidR="00771A5E" w:rsidRPr="00771A5E" w:rsidRDefault="00771A5E" w:rsidP="008F668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71A5E" w:rsidRDefault="00363FB4" w:rsidP="008F668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66" style="position:absolute;margin-left:-38.95pt;margin-top:20.95pt;width:115.7pt;height:110.85pt;z-index:251675648">
            <v:textbox>
              <w:txbxContent>
                <w:p w:rsidR="00AD44D9" w:rsidRPr="00AD44D9" w:rsidRDefault="00AD44D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Эвристикалы деңгей</w:t>
                  </w:r>
                </w:p>
              </w:txbxContent>
            </v:textbox>
          </v:oval>
        </w:pict>
      </w:r>
    </w:p>
    <w:p w:rsidR="00771A5E" w:rsidRDefault="00363FB4" w:rsidP="008F668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68" style="position:absolute;margin-left:320.25pt;margin-top:5.45pt;width:111.65pt;height:113.25pt;z-index:251677696">
            <v:textbox>
              <w:txbxContent>
                <w:p w:rsidR="00AD44D9" w:rsidRPr="00AD44D9" w:rsidRDefault="00AD44D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Шығармашылық деңгей</w:t>
                  </w:r>
                </w:p>
              </w:txbxContent>
            </v:textbox>
          </v:oval>
        </w:pict>
      </w:r>
    </w:p>
    <w:p w:rsidR="00771A5E" w:rsidRDefault="00363FB4" w:rsidP="00771A5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3" type="#_x0000_t32" style="position:absolute;left:0;text-align:left;margin-left:224.8pt;margin-top:6.8pt;width:31.55pt;height:76.05pt;flip:x;z-index:25168281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2" type="#_x0000_t32" style="position:absolute;left:0;text-align:left;margin-left:146.3pt;margin-top:1.9pt;width:46.9pt;height:88.25pt;z-index:251681792" o:connectortype="straight"/>
        </w:pict>
      </w:r>
    </w:p>
    <w:p w:rsidR="00771A5E" w:rsidRDefault="00771A5E" w:rsidP="00771A5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71A5E" w:rsidRDefault="00363FB4" w:rsidP="00771A5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5" type="#_x0000_t32" style="position:absolute;left:0;text-align:left;margin-left:267.65pt;margin-top:25.85pt;width:75.25pt;height:34.8pt;flip:x;z-index:25168486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4" type="#_x0000_t32" style="position:absolute;left:0;text-align:left;margin-left:59.75pt;margin-top:4pt;width:106.8pt;height:61.5pt;z-index:251683840" o:connectortype="straight"/>
        </w:pict>
      </w:r>
    </w:p>
    <w:p w:rsidR="00771A5E" w:rsidRDefault="00363FB4" w:rsidP="00AD44D9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_x0000_s1062" style="position:absolute;margin-left:153.6pt;margin-top:4.65pt;width:114.05pt;height:115.7pt;z-index:251672576">
            <v:textbox>
              <w:txbxContent>
                <w:p w:rsidR="00586C33" w:rsidRDefault="00586C3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Музыкалық</w:t>
                  </w:r>
                </w:p>
                <w:p w:rsidR="00AD44D9" w:rsidRDefault="00AD44D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Оқыту әдістері</w:t>
                  </w:r>
                </w:p>
                <w:p w:rsidR="00586C33" w:rsidRDefault="00586C3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586C33" w:rsidRDefault="00586C3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586C33" w:rsidRDefault="00586C3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586C33" w:rsidRDefault="00586C3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586C33" w:rsidRDefault="00586C3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586C33" w:rsidRPr="00586C33" w:rsidRDefault="00586C3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Оқыту әдістері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_x0000_s1071" style="position:absolute;margin-left:250.7pt;margin-top:168.05pt;width:125.4pt;height:101.95pt;z-index:251680768">
            <v:textbox>
              <w:txbxContent>
                <w:p w:rsidR="00AD44D9" w:rsidRPr="00AD44D9" w:rsidRDefault="00AD44D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Сурет салу стратегиясы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79" type="#_x0000_t32" style="position:absolute;margin-left:233.7pt;margin-top:103.35pt;width:38.8pt;height:55.8pt;z-index:251688960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78" type="#_x0000_t32" style="position:absolute;margin-left:146.3pt;margin-top:113.05pt;width:46.9pt;height:70.35pt;flip:x;z-index:251687936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77" type="#_x0000_t32" style="position:absolute;margin-left:272.5pt;margin-top:73.4pt;width:55.05pt;height:1.6pt;z-index:251686912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76" type="#_x0000_t32" style="position:absolute;margin-left:78.35pt;margin-top:82.3pt;width:75.25pt;height:1.6pt;z-index:251685888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_x0000_s1070" style="position:absolute;margin-left:63.8pt;margin-top:168.05pt;width:116.5pt;height:115.7pt;z-index:251679744">
            <v:textbox>
              <w:txbxContent>
                <w:p w:rsidR="00AD44D9" w:rsidRPr="00AD44D9" w:rsidRDefault="00AD44D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Алгоритмдік деңгей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_x0000_s1067" style="position:absolute;margin-left:-38.95pt;margin-top:25.65pt;width:117.3pt;height:121.3pt;z-index:251676672">
            <v:textbox>
              <w:txbxContent>
                <w:p w:rsidR="00AD44D9" w:rsidRPr="00AD44D9" w:rsidRDefault="00AD44D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Сын тұрғысынан ойлау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_x0000_s1069" style="position:absolute;margin-left:332.4pt;margin-top:25.65pt;width:111.65pt;height:114.05pt;z-index:251678720">
            <v:textbox>
              <w:txbxContent>
                <w:p w:rsidR="00AD44D9" w:rsidRPr="00AD44D9" w:rsidRDefault="00AD44D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Деңгейлік тапсырма</w:t>
                  </w:r>
                </w:p>
              </w:txbxContent>
            </v:textbox>
          </v:oval>
        </w:pict>
      </w:r>
      <w:r w:rsidR="00AD44D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AD44D9" w:rsidRDefault="00AD44D9" w:rsidP="00AD44D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D44D9" w:rsidRDefault="00AD44D9" w:rsidP="00AD44D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D44D9" w:rsidRDefault="00AD44D9" w:rsidP="00AD44D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D44D9" w:rsidRDefault="00AD44D9" w:rsidP="00AD44D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D44D9" w:rsidRDefault="00AD44D9" w:rsidP="00AD44D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D44D9" w:rsidRDefault="00AD44D9" w:rsidP="00AD44D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D44D9" w:rsidRDefault="00AD44D9" w:rsidP="00AD44D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D44D9" w:rsidRDefault="00AD44D9" w:rsidP="00AD44D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D44D9" w:rsidRDefault="00AD44D9" w:rsidP="00AD44D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D44D9" w:rsidRDefault="00AD44D9" w:rsidP="00AD44D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D44D9" w:rsidRDefault="00AD44D9" w:rsidP="00AD44D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D44D9" w:rsidRDefault="00AD44D9" w:rsidP="00AD44D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D44D9" w:rsidRDefault="00AD44D9" w:rsidP="00AD44D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D44D9">
        <w:rPr>
          <w:rFonts w:ascii="Times New Roman" w:hAnsi="Times New Roman" w:cs="Times New Roman"/>
          <w:b/>
          <w:sz w:val="28"/>
          <w:szCs w:val="28"/>
          <w:lang w:val="kk-KZ"/>
        </w:rPr>
        <w:t>Тапсырма қою</w:t>
      </w:r>
    </w:p>
    <w:p w:rsidR="00AD44D9" w:rsidRDefault="00AD44D9" w:rsidP="00AD44D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Қорыту, бағалауға сипаттама жасау.</w:t>
      </w:r>
    </w:p>
    <w:p w:rsidR="00AD44D9" w:rsidRPr="00AD44D9" w:rsidRDefault="00AD44D9" w:rsidP="00AD44D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Сегіту «Он саусақ»</w:t>
      </w:r>
    </w:p>
    <w:sectPr w:rsidR="00AD44D9" w:rsidRPr="00AD44D9" w:rsidSect="001D3A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1598" w:rsidRDefault="001F1598" w:rsidP="003375FB">
      <w:pPr>
        <w:spacing w:after="0" w:line="240" w:lineRule="auto"/>
      </w:pPr>
      <w:r>
        <w:separator/>
      </w:r>
    </w:p>
  </w:endnote>
  <w:endnote w:type="continuationSeparator" w:id="1">
    <w:p w:rsidR="001F1598" w:rsidRDefault="001F1598" w:rsidP="00337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75FB" w:rsidRDefault="003375FB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75FB" w:rsidRDefault="003375FB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75FB" w:rsidRDefault="003375F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1598" w:rsidRDefault="001F1598" w:rsidP="003375FB">
      <w:pPr>
        <w:spacing w:after="0" w:line="240" w:lineRule="auto"/>
      </w:pPr>
      <w:r>
        <w:separator/>
      </w:r>
    </w:p>
  </w:footnote>
  <w:footnote w:type="continuationSeparator" w:id="1">
    <w:p w:rsidR="001F1598" w:rsidRDefault="001F1598" w:rsidP="003375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75FB" w:rsidRDefault="003375FB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75FB" w:rsidRDefault="003375FB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75FB" w:rsidRDefault="003375FB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96320"/>
    <w:multiLevelType w:val="hybridMultilevel"/>
    <w:tmpl w:val="D1E00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912B26"/>
    <w:multiLevelType w:val="hybridMultilevel"/>
    <w:tmpl w:val="37C27C9A"/>
    <w:lvl w:ilvl="0" w:tplc="71AC3B74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9675CC"/>
    <w:multiLevelType w:val="hybridMultilevel"/>
    <w:tmpl w:val="14348962"/>
    <w:lvl w:ilvl="0" w:tplc="252EBAE2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2" w:hanging="360"/>
      </w:pPr>
    </w:lvl>
    <w:lvl w:ilvl="2" w:tplc="0419001B" w:tentative="1">
      <w:start w:val="1"/>
      <w:numFmt w:val="lowerRoman"/>
      <w:lvlText w:val="%3."/>
      <w:lvlJc w:val="right"/>
      <w:pPr>
        <w:ind w:left="3012" w:hanging="180"/>
      </w:pPr>
    </w:lvl>
    <w:lvl w:ilvl="3" w:tplc="0419000F" w:tentative="1">
      <w:start w:val="1"/>
      <w:numFmt w:val="decimal"/>
      <w:lvlText w:val="%4."/>
      <w:lvlJc w:val="left"/>
      <w:pPr>
        <w:ind w:left="3732" w:hanging="360"/>
      </w:pPr>
    </w:lvl>
    <w:lvl w:ilvl="4" w:tplc="04190019" w:tentative="1">
      <w:start w:val="1"/>
      <w:numFmt w:val="lowerLetter"/>
      <w:lvlText w:val="%5."/>
      <w:lvlJc w:val="left"/>
      <w:pPr>
        <w:ind w:left="4452" w:hanging="360"/>
      </w:pPr>
    </w:lvl>
    <w:lvl w:ilvl="5" w:tplc="0419001B" w:tentative="1">
      <w:start w:val="1"/>
      <w:numFmt w:val="lowerRoman"/>
      <w:lvlText w:val="%6."/>
      <w:lvlJc w:val="right"/>
      <w:pPr>
        <w:ind w:left="5172" w:hanging="180"/>
      </w:pPr>
    </w:lvl>
    <w:lvl w:ilvl="6" w:tplc="0419000F" w:tentative="1">
      <w:start w:val="1"/>
      <w:numFmt w:val="decimal"/>
      <w:lvlText w:val="%7."/>
      <w:lvlJc w:val="left"/>
      <w:pPr>
        <w:ind w:left="5892" w:hanging="360"/>
      </w:pPr>
    </w:lvl>
    <w:lvl w:ilvl="7" w:tplc="04190019" w:tentative="1">
      <w:start w:val="1"/>
      <w:numFmt w:val="lowerLetter"/>
      <w:lvlText w:val="%8."/>
      <w:lvlJc w:val="left"/>
      <w:pPr>
        <w:ind w:left="6612" w:hanging="360"/>
      </w:pPr>
    </w:lvl>
    <w:lvl w:ilvl="8" w:tplc="041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3">
    <w:nsid w:val="14966022"/>
    <w:multiLevelType w:val="hybridMultilevel"/>
    <w:tmpl w:val="DAEC44E8"/>
    <w:lvl w:ilvl="0" w:tplc="C7709566">
      <w:start w:val="1"/>
      <w:numFmt w:val="decimal"/>
      <w:lvlText w:val="%1."/>
      <w:lvlJc w:val="left"/>
      <w:pPr>
        <w:ind w:left="1212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73D9"/>
    <w:rsid w:val="000D271D"/>
    <w:rsid w:val="00102A65"/>
    <w:rsid w:val="00197127"/>
    <w:rsid w:val="001D3A7C"/>
    <w:rsid w:val="001F1598"/>
    <w:rsid w:val="00205BB1"/>
    <w:rsid w:val="002D24A1"/>
    <w:rsid w:val="003375FB"/>
    <w:rsid w:val="00363FB4"/>
    <w:rsid w:val="00465CE8"/>
    <w:rsid w:val="00476001"/>
    <w:rsid w:val="005106DE"/>
    <w:rsid w:val="00585F6B"/>
    <w:rsid w:val="00586C33"/>
    <w:rsid w:val="005F217F"/>
    <w:rsid w:val="00637817"/>
    <w:rsid w:val="0075003F"/>
    <w:rsid w:val="00751B79"/>
    <w:rsid w:val="00771A5E"/>
    <w:rsid w:val="00774D22"/>
    <w:rsid w:val="007F1666"/>
    <w:rsid w:val="00813982"/>
    <w:rsid w:val="008153E3"/>
    <w:rsid w:val="00834304"/>
    <w:rsid w:val="008F6684"/>
    <w:rsid w:val="009A11E1"/>
    <w:rsid w:val="00AD44D9"/>
    <w:rsid w:val="00BE5545"/>
    <w:rsid w:val="00C15E86"/>
    <w:rsid w:val="00C320BD"/>
    <w:rsid w:val="00C66616"/>
    <w:rsid w:val="00CA30B4"/>
    <w:rsid w:val="00CE1EEC"/>
    <w:rsid w:val="00D44920"/>
    <w:rsid w:val="00DB2488"/>
    <w:rsid w:val="00DF73D9"/>
    <w:rsid w:val="00E8270C"/>
    <w:rsid w:val="00F21714"/>
    <w:rsid w:val="00F41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  <o:rules v:ext="edit">
        <o:r id="V:Rule12" type="connector" idref="#_x0000_s1079"/>
        <o:r id="V:Rule13" type="connector" idref="#_x0000_s1074"/>
        <o:r id="V:Rule14" type="connector" idref="#_x0000_s1076"/>
        <o:r id="V:Rule15" type="connector" idref="#_x0000_s1072"/>
        <o:r id="V:Rule16" type="connector" idref="#_x0000_s1075"/>
        <o:r id="V:Rule17" type="connector" idref="#_x0000_s1043"/>
        <o:r id="V:Rule18" type="connector" idref="#_x0000_s1077"/>
        <o:r id="V:Rule19" type="connector" idref="#_x0000_s1078"/>
        <o:r id="V:Rule20" type="connector" idref="#_x0000_s1073"/>
        <o:r id="V:Rule21" type="connector" idref="#_x0000_s1044"/>
        <o:r id="V:Rule22" type="connector" idref="#_x0000_s104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A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73D9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3375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375FB"/>
  </w:style>
  <w:style w:type="paragraph" w:styleId="a6">
    <w:name w:val="footer"/>
    <w:basedOn w:val="a"/>
    <w:link w:val="a7"/>
    <w:uiPriority w:val="99"/>
    <w:semiHidden/>
    <w:unhideWhenUsed/>
    <w:rsid w:val="003375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375FB"/>
  </w:style>
  <w:style w:type="paragraph" w:styleId="a8">
    <w:name w:val="Balloon Text"/>
    <w:basedOn w:val="a"/>
    <w:link w:val="a9"/>
    <w:uiPriority w:val="99"/>
    <w:semiHidden/>
    <w:unhideWhenUsed/>
    <w:rsid w:val="00586C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86C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4C11BD-E495-4392-BAF3-7CA66787D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5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311</dc:creator>
  <cp:keywords/>
  <dc:description/>
  <cp:lastModifiedBy>User</cp:lastModifiedBy>
  <cp:revision>17</cp:revision>
  <cp:lastPrinted>2012-06-12T06:08:00Z</cp:lastPrinted>
  <dcterms:created xsi:type="dcterms:W3CDTF">2012-06-02T05:36:00Z</dcterms:created>
  <dcterms:modified xsi:type="dcterms:W3CDTF">2012-06-16T05:34:00Z</dcterms:modified>
</cp:coreProperties>
</file>