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4E" w:rsidRPr="00111C54" w:rsidRDefault="00971C4E" w:rsidP="00971C4E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11C54">
        <w:rPr>
          <w:rFonts w:ascii="Times New Roman" w:hAnsi="Times New Roman" w:cs="Times New Roman"/>
          <w:sz w:val="24"/>
          <w:szCs w:val="24"/>
          <w:lang w:eastAsia="ru-RU"/>
        </w:rPr>
        <w:t>Кембридж университеті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бағдарламасы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>4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>сыныпқа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арналған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қысқа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мерзімді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eastAsia="ru-RU"/>
        </w:rPr>
        <w:t>жоспар</w:t>
      </w:r>
    </w:p>
    <w:p w:rsidR="00971C4E" w:rsidRPr="00111C54" w:rsidRDefault="00971C4E" w:rsidP="00971C4E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>Пән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мұғалімі: Ақжанова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11C54">
        <w:rPr>
          <w:rFonts w:ascii="Times New Roman" w:hAnsi="Times New Roman" w:cs="Times New Roman"/>
          <w:sz w:val="24"/>
          <w:szCs w:val="24"/>
          <w:lang w:val="kk-KZ" w:eastAsia="ru-RU"/>
        </w:rPr>
        <w:t>Ғ.Т.</w:t>
      </w:r>
    </w:p>
    <w:tbl>
      <w:tblPr>
        <w:tblW w:w="160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8"/>
        <w:gridCol w:w="3541"/>
        <w:gridCol w:w="1695"/>
        <w:gridCol w:w="840"/>
        <w:gridCol w:w="4808"/>
        <w:gridCol w:w="1559"/>
        <w:gridCol w:w="1559"/>
      </w:tblGrid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676B7B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</w:t>
            </w:r>
            <w:r w:rsidR="00971C4E"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әні</w:t>
            </w:r>
            <w:r w:rsidR="00971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971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41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35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күні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жыл</w:t>
            </w:r>
          </w:p>
        </w:tc>
        <w:tc>
          <w:tcPr>
            <w:tcW w:w="7926" w:type="dxa"/>
            <w:gridSpan w:val="3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676B7B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971C4E"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ақырып</w:t>
            </w:r>
          </w:p>
        </w:tc>
        <w:tc>
          <w:tcPr>
            <w:tcW w:w="6076" w:type="dxa"/>
            <w:gridSpan w:val="3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Уақыт.Күн тәртібі</w:t>
            </w:r>
          </w:p>
        </w:tc>
        <w:tc>
          <w:tcPr>
            <w:tcW w:w="7926" w:type="dxa"/>
            <w:gridSpan w:val="3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1C4E" w:rsidRPr="004A05A2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Мақсаты</w:t>
            </w:r>
          </w:p>
        </w:tc>
        <w:tc>
          <w:tcPr>
            <w:tcW w:w="14002" w:type="dxa"/>
            <w:gridSpan w:val="6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pStyle w:val="a4"/>
              <w:numPr>
                <w:ilvl w:val="0"/>
                <w:numId w:val="1"/>
              </w:num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Оқушыларға күн тәртібі туралы түсінік беру, фонетиканы пысықтау.</w:t>
            </w:r>
          </w:p>
          <w:p w:rsidR="00971C4E" w:rsidRDefault="00971C4E" w:rsidP="001121CA">
            <w:pPr>
              <w:pStyle w:val="a4"/>
              <w:numPr>
                <w:ilvl w:val="0"/>
                <w:numId w:val="1"/>
              </w:num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Оқушылардың ой-өрісін дамыту, </w:t>
            </w:r>
            <w:r w:rsidR="004A0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ойын дұрыс жеткізе білуге дағдыландыру,топпен жұмыс жасау дағдысын қалыптастыру.</w:t>
            </w:r>
          </w:p>
          <w:p w:rsidR="00971C4E" w:rsidRPr="0058696E" w:rsidRDefault="00971C4E" w:rsidP="001121CA">
            <w:pPr>
              <w:pStyle w:val="a4"/>
              <w:numPr>
                <w:ilvl w:val="0"/>
                <w:numId w:val="1"/>
              </w:num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Уақытты үнемдей білуге жетелеу, </w:t>
            </w:r>
            <w:r w:rsidR="004A0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татулыққа,шыдамдылыққа баулу.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676B7B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</w:t>
            </w:r>
            <w:r w:rsidR="00971C4E"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езеңдері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Мұғалім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әрекеті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әрекеті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676B7B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</w:t>
            </w:r>
            <w:r w:rsidR="00971C4E"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ағалау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676B7B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</w:t>
            </w:r>
            <w:r w:rsidR="00971C4E" w:rsidRPr="0011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есурстар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Ұйымдастыру</w:t>
            </w:r>
          </w:p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мин)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Психологиялық тренинг өткізіп,топтарға</w:t>
            </w:r>
            <w:r w:rsidRPr="005A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бөледі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</w:t>
            </w:r>
            <w:r w:rsidRPr="005A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алдында</w:t>
            </w:r>
            <w:r w:rsidRPr="005A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психологиялық</w:t>
            </w:r>
            <w:r w:rsidRPr="005A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тренингке</w:t>
            </w:r>
            <w:r w:rsidRPr="005A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қатысады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Суреттер</w:t>
            </w:r>
          </w:p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бейнеролик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Қызығушылықты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111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ояту</w:t>
            </w:r>
          </w:p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(3мин)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Сөзжұмбақты  шешу арқылы  сабақтың тақырыбың  анықтату.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Өткенге шолу ретінде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сөзжұмбақты шешіп,сабақтың тақырыбың анықтайды.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Сөзжұмбақ жазылған парақша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 </w:t>
            </w:r>
          </w:p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Мағынаны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тану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</w:t>
            </w: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мин)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Уақыт туралы</w:t>
            </w: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A7CF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 w:rsidRPr="005A7CF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Шығармашылық топтық тапсырма</w:t>
            </w: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./10мин/</w:t>
            </w: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 топ: Сағат суреті бойынша бірнеше сөйлем.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ІІ 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Сағат суреті бойынша бір неше сөйлем.</w:t>
            </w:r>
            <w:bookmarkStart w:id="0" w:name="_GoBack"/>
            <w:bookmarkEnd w:id="0"/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71C4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5A7CF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.Тақта алдында фонетикалық талдау.</w:t>
            </w: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 топ-сағат,2 топ-мезгіл                      /10мин/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Түртіп алу әдісі бойынша  саралап оқиды.</w:t>
            </w:r>
            <w:r w:rsidR="00676B7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/диалог/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Тақырыптың мазмұнын аша отырып,постер қорғау.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Екі оқушы тақта алдында, қалғандары дәптерде жұмыс.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Мадақтау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Смайликтер арқылы бағалау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Формативті баға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Оқулық,</w:t>
            </w:r>
          </w:p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ватман</w:t>
            </w:r>
            <w:r w:rsidRPr="008F4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маркер</w:t>
            </w:r>
          </w:p>
        </w:tc>
      </w:tr>
      <w:tr w:rsidR="00971C4E" w:rsidRPr="00676B7B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AA52DB" w:rsidRDefault="00971C4E" w:rsidP="001121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Сергіту сәті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/3мин/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Компьтердің көмегімен  «Қамажай» сергіту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сәтін ұйымдастырады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71C4E" w:rsidRPr="00676B7B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Қоытындылау /7мин/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«Мен саған, сен маған» ойыны.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Екі топ бір біріне сұрақ қою.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111C54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  <w:p w:rsidR="00971C4E" w:rsidRPr="00D132E8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 мин)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жол өлең стратегиясы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71C4E" w:rsidRP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«Көңіл- күй гүл шоғы» </w:t>
            </w:r>
          </w:p>
          <w:p w:rsidR="00971C4E" w:rsidRPr="00971C4E" w:rsidRDefault="00971C4E" w:rsidP="001121CA">
            <w:pPr>
              <w:rPr>
                <w:lang w:val="kk-KZ"/>
              </w:rPr>
            </w:pPr>
          </w:p>
          <w:p w:rsidR="00971C4E" w:rsidRPr="00D132E8" w:rsidRDefault="00971C4E" w:rsidP="001121CA">
            <w:pPr>
              <w:rPr>
                <w:lang w:val="kk-KZ"/>
              </w:rPr>
            </w:pP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 5 жол өлең құрастырады.</w:t>
            </w:r>
          </w:p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71C4E" w:rsidRPr="00AA52DB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соңында оқушы өз көңілін гүл арқылы білдіреді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D132E8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132E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971C4E" w:rsidRPr="00D132E8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4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парақшалар</w:t>
            </w:r>
          </w:p>
        </w:tc>
      </w:tr>
      <w:tr w:rsidR="00971C4E" w:rsidRPr="00111C54" w:rsidTr="001121CA">
        <w:trPr>
          <w:tblCellSpacing w:w="0" w:type="dxa"/>
        </w:trPr>
        <w:tc>
          <w:tcPr>
            <w:tcW w:w="2018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D132E8" w:rsidRDefault="00971C4E" w:rsidP="001121C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5236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4A05A2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барысында жұмыс істегендеріне қарай баға беру.</w:t>
            </w:r>
          </w:p>
        </w:tc>
        <w:tc>
          <w:tcPr>
            <w:tcW w:w="5648" w:type="dxa"/>
            <w:gridSpan w:val="2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D132E8" w:rsidRDefault="004A05A2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Суммативті баға беру.</w:t>
            </w:r>
          </w:p>
        </w:tc>
        <w:tc>
          <w:tcPr>
            <w:tcW w:w="1559" w:type="dxa"/>
            <w:tcBorders>
              <w:top w:val="single" w:sz="6" w:space="0" w:color="C2C2C2"/>
              <w:left w:val="single" w:sz="6" w:space="0" w:color="C2C2C2"/>
              <w:bottom w:val="single" w:sz="6" w:space="0" w:color="C2C2C2"/>
              <w:right w:val="single" w:sz="6" w:space="0" w:color="C2C2C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C4E" w:rsidRPr="008F443C" w:rsidRDefault="00971C4E" w:rsidP="001121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1C4E" w:rsidRPr="00111C54" w:rsidRDefault="00971C4E" w:rsidP="00971C4E">
      <w:pPr>
        <w:rPr>
          <w:rFonts w:ascii="Times New Roman" w:hAnsi="Times New Roman" w:cs="Times New Roman"/>
          <w:sz w:val="24"/>
          <w:szCs w:val="24"/>
        </w:rPr>
      </w:pPr>
    </w:p>
    <w:p w:rsidR="00860780" w:rsidRDefault="00860780"/>
    <w:sectPr w:rsidR="00860780" w:rsidSect="00111C54">
      <w:pgSz w:w="16838" w:h="11906" w:orient="landscape"/>
      <w:pgMar w:top="426" w:right="253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681"/>
    <w:multiLevelType w:val="hybridMultilevel"/>
    <w:tmpl w:val="DD2A4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1C4E"/>
    <w:rsid w:val="00473E02"/>
    <w:rsid w:val="004A05A2"/>
    <w:rsid w:val="00676B7B"/>
    <w:rsid w:val="00860780"/>
    <w:rsid w:val="00971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C4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1C4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2014-01-15T11:38:00Z</cp:lastPrinted>
  <dcterms:created xsi:type="dcterms:W3CDTF">2014-01-15T10:15:00Z</dcterms:created>
  <dcterms:modified xsi:type="dcterms:W3CDTF">2014-01-15T11:41:00Z</dcterms:modified>
</cp:coreProperties>
</file>