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9F" w:rsidRDefault="0010639E" w:rsidP="001063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0639E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«Ақын бейнесі ».</w:t>
      </w:r>
      <w:r w:rsidR="00965F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Имя прилагательное.</w:t>
      </w:r>
    </w:p>
    <w:p w:rsidR="0010639E" w:rsidRDefault="0010639E" w:rsidP="001063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0639E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  <w:r w:rsidRPr="001063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0639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білімділік: </w:t>
      </w:r>
      <w:r w:rsidRPr="0010639E">
        <w:rPr>
          <w:rFonts w:ascii="Times New Roman" w:hAnsi="Times New Roman" w:cs="Times New Roman"/>
          <w:iCs/>
          <w:sz w:val="28"/>
          <w:szCs w:val="28"/>
          <w:lang w:val="kk-KZ"/>
        </w:rPr>
        <w:t>оқушыларға ақын өмірінің балалық шағын меңгерте отырып, “портрет” ұғымын терең түсіндіру, орыс тілінен грамматикалық    тақырыпты меңгерту.</w:t>
      </w:r>
    </w:p>
    <w:p w:rsidR="0010639E" w:rsidRPr="0010639E" w:rsidRDefault="0010639E" w:rsidP="001063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0639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дамытушылық:  </w:t>
      </w:r>
      <w:r w:rsidRPr="0010639E">
        <w:rPr>
          <w:rFonts w:ascii="Times New Roman" w:hAnsi="Times New Roman" w:cs="Times New Roman"/>
          <w:iCs/>
          <w:sz w:val="28"/>
          <w:szCs w:val="28"/>
          <w:lang w:val="kk-KZ"/>
        </w:rPr>
        <w:t>оқушылардың өзіндік ой – пікірін, көзқарасын, таным – талғамын қалыптастыру, белсенділігін арттыру,сөйлеу мәдениетін қалыптастыру.</w:t>
      </w:r>
      <w:r w:rsidRPr="001063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0639E" w:rsidRPr="0010639E" w:rsidRDefault="0010639E" w:rsidP="001063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0639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тәрбиелік:  </w:t>
      </w:r>
      <w:r w:rsidRPr="0010639E">
        <w:rPr>
          <w:rFonts w:ascii="Times New Roman" w:hAnsi="Times New Roman" w:cs="Times New Roman"/>
          <w:iCs/>
          <w:sz w:val="28"/>
          <w:szCs w:val="28"/>
          <w:lang w:val="kk-KZ"/>
        </w:rPr>
        <w:t>оқушыларды ұлы тұлғаның еңбектерін бағалай білуге,  құрметтеуге, мақтан етуге тәрбиелей отырып, білімге баулу.</w:t>
      </w:r>
    </w:p>
    <w:p w:rsidR="0010639E" w:rsidRDefault="0010639E" w:rsidP="0010639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5F9A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Әдісі:</w:t>
      </w:r>
      <w:r w:rsidRPr="0010639E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 w:rsidRPr="0010639E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СТО стратегиялары, сұрақ – жауап.</w:t>
      </w:r>
    </w:p>
    <w:p w:rsidR="0010639E" w:rsidRDefault="0010639E" w:rsidP="0010639E">
      <w:pPr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965F9A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Көрнекілігі:</w:t>
      </w:r>
      <w:r w:rsidRPr="0010639E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 w:rsidRPr="0010639E">
        <w:rPr>
          <w:rFonts w:ascii="Times New Roman" w:hAnsi="Times New Roman" w:cs="Times New Roman"/>
          <w:bCs/>
          <w:iCs/>
          <w:sz w:val="28"/>
          <w:szCs w:val="28"/>
          <w:lang w:val="kk-KZ"/>
        </w:rPr>
        <w:t>интербелсенді тақта, портрет.</w:t>
      </w:r>
    </w:p>
    <w:p w:rsidR="0010639E" w:rsidRPr="004A408F" w:rsidRDefault="0010639E" w:rsidP="0010639E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4A408F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Сабақтың барысы.</w:t>
      </w:r>
    </w:p>
    <w:p w:rsidR="0010639E" w:rsidRPr="004A408F" w:rsidRDefault="0010639E" w:rsidP="0010639E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4A408F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Ұйымдастыру.</w:t>
      </w:r>
    </w:p>
    <w:p w:rsidR="0010639E" w:rsidRDefault="0010639E" w:rsidP="0010639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10639E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Амандасу,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түгелдеу.</w:t>
      </w:r>
    </w:p>
    <w:p w:rsidR="0010639E" w:rsidRDefault="0010639E" w:rsidP="0010639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Үй тапсырмасын тексеру.</w:t>
      </w:r>
    </w:p>
    <w:p w:rsidR="0010639E" w:rsidRPr="004A408F" w:rsidRDefault="0010639E" w:rsidP="0010639E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4A408F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</w:t>
      </w:r>
      <w:r w:rsidR="004A408F" w:rsidRPr="004A408F">
        <w:rPr>
          <w:rFonts w:ascii="Times New Roman" w:hAnsi="Times New Roman" w:cs="Times New Roman"/>
          <w:b/>
          <w:sz w:val="28"/>
          <w:szCs w:val="28"/>
          <w:lang w:val="kk-KZ"/>
        </w:rPr>
        <w:t>Қызығушылықты ояту.</w:t>
      </w:r>
    </w:p>
    <w:p w:rsidR="004A408F" w:rsidRDefault="004A408F" w:rsidP="001063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Тренинг </w:t>
      </w:r>
    </w:p>
    <w:p w:rsidR="004A408F" w:rsidRDefault="004A408F" w:rsidP="001063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«Топтастыру»</w:t>
      </w:r>
    </w:p>
    <w:p w:rsidR="00C814DD" w:rsidRDefault="00C814DD" w:rsidP="001063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«Ақын қонақтар»  мәтіннен басты кейіпкерді табу. </w:t>
      </w:r>
    </w:p>
    <w:p w:rsidR="004A408F" w:rsidRDefault="004A408F" w:rsidP="001063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A408F" w:rsidRPr="0010639E" w:rsidRDefault="003B229F" w:rsidP="004A408F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B229F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33.2pt;margin-top:4.05pt;width:15.75pt;height:18pt;flip:x y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32" style="position:absolute;margin-left:196.95pt;margin-top:4.05pt;width:12.75pt;height:21.75pt;flip:y;z-index:251659264" o:connectortype="straight">
            <v:stroke endarrow="block"/>
          </v:shape>
        </w:pict>
      </w:r>
      <w:r w:rsidR="004A408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атақты</w:t>
      </w:r>
      <w:r w:rsidR="004A408F">
        <w:rPr>
          <w:rFonts w:ascii="Times New Roman" w:hAnsi="Times New Roman" w:cs="Times New Roman"/>
          <w:sz w:val="28"/>
          <w:szCs w:val="28"/>
          <w:lang w:val="kk-KZ"/>
        </w:rPr>
        <w:tab/>
        <w:t>кемеңгер</w:t>
      </w:r>
    </w:p>
    <w:p w:rsidR="004A408F" w:rsidRDefault="003B229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229F"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margin-left:190.95pt;margin-top:36.55pt;width:13.5pt;height:20.25pt;z-index:251662336" o:connectortype="straight">
            <v:stroke endarrow="block"/>
          </v:shape>
        </w:pict>
      </w:r>
      <w:r w:rsidRPr="003B229F"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margin-left:142.95pt;margin-top:36.55pt;width:13.5pt;height:20.25pt;flip:x;z-index:2516613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026" style="position:absolute;margin-left:127.2pt;margin-top:3.55pt;width:81pt;height:33pt;z-index:251658240">
            <v:textbox style="mso-next-textbox:#_x0000_s1026">
              <w:txbxContent>
                <w:p w:rsidR="004A408F" w:rsidRPr="004A408F" w:rsidRDefault="004A408F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</w:pPr>
                  <w:r w:rsidRPr="004A408F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  <w:t xml:space="preserve">Абай </w:t>
                  </w:r>
                </w:p>
              </w:txbxContent>
            </v:textbox>
          </v:oval>
        </w:pict>
      </w:r>
    </w:p>
    <w:p w:rsidR="004A408F" w:rsidRDefault="004A408F" w:rsidP="004A408F">
      <w:pPr>
        <w:tabs>
          <w:tab w:val="left" w:pos="421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4A408F" w:rsidRDefault="004A408F" w:rsidP="00C814DD">
      <w:pPr>
        <w:tabs>
          <w:tab w:val="left" w:pos="421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C814DD">
        <w:rPr>
          <w:rFonts w:ascii="Times New Roman" w:hAnsi="Times New Roman" w:cs="Times New Roman"/>
          <w:sz w:val="28"/>
          <w:szCs w:val="28"/>
          <w:lang w:val="kk-KZ"/>
        </w:rPr>
        <w:t xml:space="preserve">дана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ұлы ақын</w:t>
      </w:r>
    </w:p>
    <w:p w:rsidR="004A408F" w:rsidRDefault="004A408F" w:rsidP="004A408F">
      <w:pPr>
        <w:tabs>
          <w:tab w:val="left" w:pos="18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14DD">
        <w:rPr>
          <w:rFonts w:ascii="Times New Roman" w:hAnsi="Times New Roman" w:cs="Times New Roman"/>
          <w:b/>
          <w:sz w:val="28"/>
          <w:szCs w:val="28"/>
          <w:lang w:val="kk-KZ"/>
        </w:rPr>
        <w:tab/>
        <w:t>«Мағынаны тану »</w:t>
      </w:r>
    </w:p>
    <w:p w:rsidR="00C814DD" w:rsidRPr="00C814DD" w:rsidRDefault="00C814DD" w:rsidP="004A408F">
      <w:pPr>
        <w:tabs>
          <w:tab w:val="left" w:pos="18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14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Имя прилагательное </w:t>
      </w:r>
    </w:p>
    <w:p w:rsidR="00C814DD" w:rsidRPr="00C814DD" w:rsidRDefault="00C814DD" w:rsidP="00C814DD">
      <w:pPr>
        <w:tabs>
          <w:tab w:val="left" w:pos="1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814DD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Бурый, косолапый</w:t>
      </w:r>
    </w:p>
    <w:p w:rsidR="00C814DD" w:rsidRPr="00C814DD" w:rsidRDefault="00C814DD" w:rsidP="00C814DD">
      <w:pPr>
        <w:tabs>
          <w:tab w:val="left" w:pos="1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814DD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</w:t>
      </w:r>
      <w:r w:rsidRPr="00C814DD">
        <w:rPr>
          <w:rFonts w:ascii="Times New Roman" w:hAnsi="Times New Roman" w:cs="Times New Roman"/>
          <w:bCs/>
          <w:iCs/>
          <w:sz w:val="28"/>
          <w:szCs w:val="28"/>
        </w:rPr>
        <w:t>ё</w:t>
      </w:r>
      <w:r w:rsidRPr="00C814DD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мная, звёздная</w:t>
      </w:r>
    </w:p>
    <w:p w:rsidR="00C814DD" w:rsidRPr="00C814DD" w:rsidRDefault="00C814DD" w:rsidP="00C814DD">
      <w:pPr>
        <w:tabs>
          <w:tab w:val="left" w:pos="1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814DD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Седая, добрая</w:t>
      </w:r>
    </w:p>
    <w:p w:rsidR="00C814DD" w:rsidRDefault="00C814DD" w:rsidP="00C814DD">
      <w:pPr>
        <w:tabs>
          <w:tab w:val="left" w:pos="180"/>
        </w:tabs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814DD">
        <w:rPr>
          <w:rFonts w:ascii="Times New Roman" w:hAnsi="Times New Roman" w:cs="Times New Roman"/>
          <w:bCs/>
          <w:iCs/>
          <w:sz w:val="28"/>
          <w:szCs w:val="28"/>
          <w:lang w:val="kk-KZ"/>
        </w:rPr>
        <w:t>Красное,сладкое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.</w:t>
      </w:r>
    </w:p>
    <w:p w:rsidR="00C814DD" w:rsidRDefault="00C814DD" w:rsidP="00C814DD">
      <w:pPr>
        <w:tabs>
          <w:tab w:val="left" w:pos="180"/>
        </w:tabs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C814DD" w:rsidRDefault="00C814DD" w:rsidP="00C814DD">
      <w:pPr>
        <w:tabs>
          <w:tab w:val="left" w:pos="180"/>
        </w:tabs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C814DD" w:rsidRDefault="00C814DD" w:rsidP="00C814DD">
      <w:pPr>
        <w:tabs>
          <w:tab w:val="left" w:pos="180"/>
        </w:tabs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C814DD" w:rsidRDefault="00C814DD" w:rsidP="00C814DD">
      <w:pPr>
        <w:tabs>
          <w:tab w:val="left" w:pos="180"/>
        </w:tabs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C814DD" w:rsidRDefault="00C814DD" w:rsidP="00C814DD">
      <w:pPr>
        <w:tabs>
          <w:tab w:val="left" w:pos="180"/>
        </w:tabs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C814DD" w:rsidRDefault="00C814DD" w:rsidP="00C814DD">
      <w:pPr>
        <w:tabs>
          <w:tab w:val="left" w:pos="180"/>
        </w:tabs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C814DD" w:rsidRDefault="00C814DD" w:rsidP="00C814DD">
      <w:pPr>
        <w:tabs>
          <w:tab w:val="left" w:pos="180"/>
        </w:tabs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C814D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Склонение имён прилагательных женского рода</w:t>
      </w:r>
    </w:p>
    <w:tbl>
      <w:tblPr>
        <w:tblpPr w:leftFromText="180" w:rightFromText="180" w:vertAnchor="page" w:horzAnchor="page" w:tblpX="817" w:tblpY="1516"/>
        <w:tblW w:w="9075" w:type="dxa"/>
        <w:tblCellMar>
          <w:left w:w="0" w:type="dxa"/>
          <w:right w:w="0" w:type="dxa"/>
        </w:tblCellMar>
        <w:tblLook w:val="04A0"/>
      </w:tblPr>
      <w:tblGrid>
        <w:gridCol w:w="1176"/>
        <w:gridCol w:w="3484"/>
        <w:gridCol w:w="4415"/>
      </w:tblGrid>
      <w:tr w:rsidR="00C814DD" w:rsidRPr="00C814DD" w:rsidTr="00C814DD">
        <w:trPr>
          <w:trHeight w:val="337"/>
        </w:trPr>
        <w:tc>
          <w:tcPr>
            <w:tcW w:w="117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14DD" w:rsidRPr="00C814DD" w:rsidRDefault="00C814DD" w:rsidP="00C814D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14D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Падеж </w:t>
            </w:r>
          </w:p>
        </w:tc>
        <w:tc>
          <w:tcPr>
            <w:tcW w:w="3484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14DD" w:rsidRPr="00C814DD" w:rsidRDefault="00C814DD" w:rsidP="00C814D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14D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Вопросы </w:t>
            </w:r>
          </w:p>
        </w:tc>
        <w:tc>
          <w:tcPr>
            <w:tcW w:w="4415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14DD" w:rsidRPr="00C814DD" w:rsidRDefault="00C814DD" w:rsidP="00C814D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14D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Единственное число </w:t>
            </w:r>
          </w:p>
        </w:tc>
      </w:tr>
      <w:tr w:rsidR="00C814DD" w:rsidRPr="00C814DD" w:rsidTr="00C814DD">
        <w:trPr>
          <w:trHeight w:val="304"/>
        </w:trPr>
        <w:tc>
          <w:tcPr>
            <w:tcW w:w="117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14DD" w:rsidRPr="00C814DD" w:rsidRDefault="00C814DD" w:rsidP="00C814D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14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И. </w:t>
            </w:r>
          </w:p>
        </w:tc>
        <w:tc>
          <w:tcPr>
            <w:tcW w:w="3484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14DD" w:rsidRPr="00C814DD" w:rsidRDefault="00C814DD" w:rsidP="00C814D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14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какая? </w:t>
            </w:r>
          </w:p>
        </w:tc>
        <w:tc>
          <w:tcPr>
            <w:tcW w:w="4415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14DD" w:rsidRPr="00C814DD" w:rsidRDefault="00C814DD" w:rsidP="00C814D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14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интересная (книга) </w:t>
            </w:r>
          </w:p>
        </w:tc>
      </w:tr>
      <w:tr w:rsidR="00C814DD" w:rsidRPr="00C814DD" w:rsidTr="00C814DD">
        <w:trPr>
          <w:trHeight w:val="556"/>
        </w:trPr>
        <w:tc>
          <w:tcPr>
            <w:tcW w:w="117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14DD" w:rsidRPr="00C814DD" w:rsidRDefault="00C814DD" w:rsidP="00C814D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14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Р. </w:t>
            </w:r>
          </w:p>
        </w:tc>
        <w:tc>
          <w:tcPr>
            <w:tcW w:w="3484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14DD" w:rsidRPr="00C814DD" w:rsidRDefault="00C814DD" w:rsidP="00C814D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14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какой? </w:t>
            </w:r>
          </w:p>
        </w:tc>
        <w:tc>
          <w:tcPr>
            <w:tcW w:w="4415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14DD" w:rsidRPr="00C814DD" w:rsidRDefault="00C814DD" w:rsidP="00C814D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14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интересной (книги)</w:t>
            </w:r>
          </w:p>
        </w:tc>
      </w:tr>
      <w:tr w:rsidR="00C814DD" w:rsidRPr="00C814DD" w:rsidTr="00C814DD">
        <w:trPr>
          <w:trHeight w:val="666"/>
        </w:trPr>
        <w:tc>
          <w:tcPr>
            <w:tcW w:w="117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14DD" w:rsidRPr="00C814DD" w:rsidRDefault="00C814DD" w:rsidP="00C814D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14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Д. </w:t>
            </w:r>
          </w:p>
        </w:tc>
        <w:tc>
          <w:tcPr>
            <w:tcW w:w="3484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14DD" w:rsidRPr="00C814DD" w:rsidRDefault="00C814DD" w:rsidP="00C814D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14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какой? </w:t>
            </w:r>
          </w:p>
        </w:tc>
        <w:tc>
          <w:tcPr>
            <w:tcW w:w="4415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14DD" w:rsidRPr="00C814DD" w:rsidRDefault="00C814DD" w:rsidP="00C814D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14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интересной (книге)</w:t>
            </w:r>
          </w:p>
        </w:tc>
      </w:tr>
      <w:tr w:rsidR="00C814DD" w:rsidRPr="00C814DD" w:rsidTr="00C814DD">
        <w:trPr>
          <w:trHeight w:val="550"/>
        </w:trPr>
        <w:tc>
          <w:tcPr>
            <w:tcW w:w="117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14DD" w:rsidRPr="00C814DD" w:rsidRDefault="00C814DD" w:rsidP="00C814D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14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В. </w:t>
            </w:r>
          </w:p>
        </w:tc>
        <w:tc>
          <w:tcPr>
            <w:tcW w:w="3484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14DD" w:rsidRPr="00C814DD" w:rsidRDefault="00C814DD" w:rsidP="00C814D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14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какую? </w:t>
            </w:r>
          </w:p>
        </w:tc>
        <w:tc>
          <w:tcPr>
            <w:tcW w:w="4415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14DD" w:rsidRPr="00C814DD" w:rsidRDefault="00C814DD" w:rsidP="00C814D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14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интересную (книгу)</w:t>
            </w:r>
          </w:p>
        </w:tc>
      </w:tr>
      <w:tr w:rsidR="00C814DD" w:rsidRPr="00C814DD" w:rsidTr="00C814DD">
        <w:trPr>
          <w:trHeight w:val="376"/>
        </w:trPr>
        <w:tc>
          <w:tcPr>
            <w:tcW w:w="117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14DD" w:rsidRPr="00C814DD" w:rsidRDefault="00C814DD" w:rsidP="00C814D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14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Т. </w:t>
            </w:r>
          </w:p>
        </w:tc>
        <w:tc>
          <w:tcPr>
            <w:tcW w:w="3484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14DD" w:rsidRPr="00C814DD" w:rsidRDefault="00C814DD" w:rsidP="00C814D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14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какой? </w:t>
            </w:r>
          </w:p>
        </w:tc>
        <w:tc>
          <w:tcPr>
            <w:tcW w:w="4415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14DD" w:rsidRPr="00C814DD" w:rsidRDefault="00C814DD" w:rsidP="00C814D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14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интересной (книгой)</w:t>
            </w:r>
          </w:p>
        </w:tc>
      </w:tr>
      <w:tr w:rsidR="00C814DD" w:rsidRPr="00C814DD" w:rsidTr="00C814DD">
        <w:trPr>
          <w:trHeight w:val="359"/>
        </w:trPr>
        <w:tc>
          <w:tcPr>
            <w:tcW w:w="117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14DD" w:rsidRPr="00C814DD" w:rsidRDefault="00C814DD" w:rsidP="00C814D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14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П. </w:t>
            </w:r>
          </w:p>
        </w:tc>
        <w:tc>
          <w:tcPr>
            <w:tcW w:w="3484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14DD" w:rsidRPr="00C814DD" w:rsidRDefault="00C814DD" w:rsidP="00C814D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14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(о) какой? </w:t>
            </w:r>
          </w:p>
        </w:tc>
        <w:tc>
          <w:tcPr>
            <w:tcW w:w="4415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14DD" w:rsidRPr="00C814DD" w:rsidRDefault="00C814DD" w:rsidP="00C814DD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14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(об </w:t>
            </w:r>
            <w:proofErr w:type="gramStart"/>
            <w:r w:rsidRPr="00C814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)и</w:t>
            </w:r>
            <w:proofErr w:type="gramEnd"/>
            <w:r w:rsidRPr="00C814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нтересной (книге) </w:t>
            </w:r>
          </w:p>
        </w:tc>
      </w:tr>
    </w:tbl>
    <w:p w:rsidR="00C814DD" w:rsidRPr="00C814DD" w:rsidRDefault="00C814DD" w:rsidP="00C814DD">
      <w:pPr>
        <w:tabs>
          <w:tab w:val="left" w:pos="1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14DD" w:rsidRDefault="00C814DD" w:rsidP="004A408F">
      <w:pPr>
        <w:tabs>
          <w:tab w:val="left" w:pos="1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14DD" w:rsidRPr="00C814DD" w:rsidRDefault="00C814DD" w:rsidP="004A408F">
      <w:pPr>
        <w:tabs>
          <w:tab w:val="left" w:pos="1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14DD" w:rsidRDefault="00C814DD" w:rsidP="004A408F">
      <w:pPr>
        <w:tabs>
          <w:tab w:val="left" w:pos="1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14DD" w:rsidRDefault="00C814DD" w:rsidP="004A408F">
      <w:pPr>
        <w:tabs>
          <w:tab w:val="left" w:pos="1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814DD" w:rsidRPr="00C814DD" w:rsidRDefault="00C814DD" w:rsidP="00C814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14DD" w:rsidRPr="00C814DD" w:rsidRDefault="00C814DD" w:rsidP="00C814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14DD" w:rsidRDefault="00C814DD" w:rsidP="00C814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14DD" w:rsidRDefault="00C814DD" w:rsidP="00C814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A408F" w:rsidRDefault="004A408F" w:rsidP="00C814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14DD" w:rsidRPr="00C30233" w:rsidRDefault="00C814DD" w:rsidP="00C302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0233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Если  видишь, что с картины </w:t>
      </w:r>
    </w:p>
    <w:p w:rsidR="00C814DD" w:rsidRPr="00C30233" w:rsidRDefault="00C814DD" w:rsidP="00C302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0233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Смотрит  кто – нибудь на нас – </w:t>
      </w:r>
    </w:p>
    <w:p w:rsidR="00C814DD" w:rsidRPr="00C30233" w:rsidRDefault="00C814DD" w:rsidP="00C302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0233">
        <w:rPr>
          <w:rFonts w:ascii="Times New Roman" w:hAnsi="Times New Roman" w:cs="Times New Roman"/>
          <w:bCs/>
          <w:iCs/>
          <w:sz w:val="28"/>
          <w:szCs w:val="28"/>
          <w:lang w:val="kk-KZ"/>
        </w:rPr>
        <w:t>Или принц в плаще старинном,</w:t>
      </w:r>
    </w:p>
    <w:p w:rsidR="00C814DD" w:rsidRPr="00C30233" w:rsidRDefault="00C814DD" w:rsidP="00C302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0233">
        <w:rPr>
          <w:rFonts w:ascii="Times New Roman" w:hAnsi="Times New Roman" w:cs="Times New Roman"/>
          <w:bCs/>
          <w:iCs/>
          <w:sz w:val="28"/>
          <w:szCs w:val="28"/>
          <w:lang w:val="kk-KZ"/>
        </w:rPr>
        <w:t>Или в робе водолаз,</w:t>
      </w:r>
    </w:p>
    <w:p w:rsidR="00C814DD" w:rsidRPr="00C30233" w:rsidRDefault="00C814DD" w:rsidP="00C302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0233">
        <w:rPr>
          <w:rFonts w:ascii="Times New Roman" w:hAnsi="Times New Roman" w:cs="Times New Roman"/>
          <w:bCs/>
          <w:iCs/>
          <w:sz w:val="28"/>
          <w:szCs w:val="28"/>
          <w:lang w:val="kk-KZ"/>
        </w:rPr>
        <w:t>Летник  или балерина,</w:t>
      </w:r>
    </w:p>
    <w:p w:rsidR="00C814DD" w:rsidRPr="00C30233" w:rsidRDefault="00C814DD" w:rsidP="00C302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0233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Или Колька – твой сосед, - </w:t>
      </w:r>
    </w:p>
    <w:p w:rsidR="00C814DD" w:rsidRPr="00C30233" w:rsidRDefault="00C814DD" w:rsidP="00C302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0233">
        <w:rPr>
          <w:rFonts w:ascii="Times New Roman" w:hAnsi="Times New Roman" w:cs="Times New Roman"/>
          <w:bCs/>
          <w:iCs/>
          <w:sz w:val="28"/>
          <w:szCs w:val="28"/>
          <w:lang w:val="kk-KZ"/>
        </w:rPr>
        <w:t>Обязательно картина</w:t>
      </w:r>
    </w:p>
    <w:p w:rsidR="00C30233" w:rsidRPr="00C30233" w:rsidRDefault="00C814DD" w:rsidP="00C30233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C30233">
        <w:rPr>
          <w:rFonts w:ascii="Times New Roman" w:hAnsi="Times New Roman" w:cs="Times New Roman"/>
          <w:bCs/>
          <w:iCs/>
          <w:sz w:val="28"/>
          <w:szCs w:val="28"/>
          <w:lang w:val="kk-KZ"/>
        </w:rPr>
        <w:t>Называется ...</w:t>
      </w:r>
      <w:r w:rsidRPr="00C814D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портрет</w:t>
      </w:r>
      <w:r w:rsidRPr="00C814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C30233" w:rsidRDefault="00C30233" w:rsidP="00C30233">
      <w:pPr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30233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Көркем әдебиетте адамның сырт бітімін, кескін – кейпін, жүріс – тұрысын суреттеуді </w:t>
      </w:r>
      <w:r w:rsidRPr="00C30233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портрет</w:t>
      </w:r>
      <w:r w:rsidRPr="00C30233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дейді. </w:t>
      </w:r>
    </w:p>
    <w:p w:rsidR="00C30233" w:rsidRPr="00C30233" w:rsidRDefault="00C30233" w:rsidP="00C30233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C30233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«Ой толғаныс»</w:t>
      </w:r>
    </w:p>
    <w:p w:rsidR="00C30233" w:rsidRPr="00C30233" w:rsidRDefault="00C30233" w:rsidP="00C30233">
      <w:pPr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30233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“Абай бейнесі” </w:t>
      </w:r>
    </w:p>
    <w:p w:rsidR="003B229F" w:rsidRPr="00C30233" w:rsidRDefault="00C30233" w:rsidP="00C30233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30233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="009A077C" w:rsidRPr="00C30233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Абайдың науқас күйі.</w:t>
      </w:r>
    </w:p>
    <w:p w:rsidR="003B229F" w:rsidRPr="00C30233" w:rsidRDefault="009A077C" w:rsidP="00C30233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C30233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Абайдың сырт келбеті.</w:t>
      </w:r>
    </w:p>
    <w:p w:rsidR="003B229F" w:rsidRPr="00C30233" w:rsidRDefault="009A077C" w:rsidP="00C30233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C30233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Барластың өз домбырасын жас Абайға сыйға тартуы.</w:t>
      </w:r>
      <w:r w:rsidRPr="00C3023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C30233" w:rsidRDefault="00C30233" w:rsidP="00C30233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C30233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Описание  животных</w:t>
      </w:r>
      <w:r w:rsidRPr="00C3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3B229F" w:rsidRPr="00C30233" w:rsidRDefault="009A077C" w:rsidP="00C30233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C30233">
        <w:rPr>
          <w:rFonts w:ascii="Times New Roman" w:hAnsi="Times New Roman" w:cs="Times New Roman"/>
          <w:bCs/>
          <w:iCs/>
          <w:sz w:val="28"/>
          <w:szCs w:val="28"/>
          <w:lang w:val="kk-KZ"/>
        </w:rPr>
        <w:t>Зайца</w:t>
      </w:r>
    </w:p>
    <w:p w:rsidR="003B229F" w:rsidRPr="00C30233" w:rsidRDefault="009A077C" w:rsidP="00C30233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C30233">
        <w:rPr>
          <w:rFonts w:ascii="Times New Roman" w:hAnsi="Times New Roman" w:cs="Times New Roman"/>
          <w:bCs/>
          <w:iCs/>
          <w:sz w:val="28"/>
          <w:szCs w:val="28"/>
          <w:lang w:val="kk-KZ"/>
        </w:rPr>
        <w:t>Кошки</w:t>
      </w:r>
    </w:p>
    <w:p w:rsidR="00C30233" w:rsidRPr="00C30233" w:rsidRDefault="009A077C" w:rsidP="00C30233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C30233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Собаки</w:t>
      </w:r>
    </w:p>
    <w:p w:rsidR="00C30233" w:rsidRDefault="00C30233" w:rsidP="00C30233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C30233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Автор орындығы</w:t>
      </w:r>
      <w:r w:rsidRPr="00C3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C30233" w:rsidRPr="00C30233" w:rsidRDefault="00C30233" w:rsidP="00C30233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C30233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Описание портрета Абая</w:t>
      </w:r>
      <w:r w:rsidRPr="00C30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C30233" w:rsidRPr="00D51BA1" w:rsidRDefault="00C30233" w:rsidP="00D51BA1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D51BA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Седой, круглый, полный,</w:t>
      </w:r>
    </w:p>
    <w:p w:rsidR="00C30233" w:rsidRPr="00D51BA1" w:rsidRDefault="00C30233" w:rsidP="00D51BA1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D51BA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крепкий, худощавый,усатый,</w:t>
      </w:r>
    </w:p>
    <w:p w:rsidR="00C30233" w:rsidRPr="00D51BA1" w:rsidRDefault="00C30233" w:rsidP="00D51BA1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D51BA1">
        <w:rPr>
          <w:rFonts w:ascii="Times New Roman" w:hAnsi="Times New Roman" w:cs="Times New Roman"/>
          <w:bCs/>
          <w:iCs/>
          <w:sz w:val="28"/>
          <w:szCs w:val="28"/>
          <w:lang w:val="kk-KZ"/>
        </w:rPr>
        <w:lastRenderedPageBreak/>
        <w:t>бородатый, ч</w:t>
      </w:r>
      <w:proofErr w:type="spellStart"/>
      <w:r w:rsidRPr="00D51BA1">
        <w:rPr>
          <w:rFonts w:ascii="Times New Roman" w:hAnsi="Times New Roman" w:cs="Times New Roman"/>
          <w:bCs/>
          <w:iCs/>
          <w:sz w:val="28"/>
          <w:szCs w:val="28"/>
        </w:rPr>
        <w:t>ёрные,широкая</w:t>
      </w:r>
      <w:proofErr w:type="spellEnd"/>
      <w:r w:rsidRPr="00D51BA1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:rsidR="00C30233" w:rsidRPr="00D51BA1" w:rsidRDefault="00C30233" w:rsidP="00D51BA1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D51BA1">
        <w:rPr>
          <w:rFonts w:ascii="Times New Roman" w:hAnsi="Times New Roman" w:cs="Times New Roman"/>
          <w:bCs/>
          <w:iCs/>
          <w:sz w:val="28"/>
          <w:szCs w:val="28"/>
        </w:rPr>
        <w:t>высокий</w:t>
      </w:r>
      <w:proofErr w:type="gramStart"/>
      <w:r w:rsidRPr="00D51BA1">
        <w:rPr>
          <w:rFonts w:ascii="Times New Roman" w:hAnsi="Times New Roman" w:cs="Times New Roman"/>
          <w:bCs/>
          <w:iCs/>
          <w:sz w:val="28"/>
          <w:szCs w:val="28"/>
        </w:rPr>
        <w:t>,в</w:t>
      </w:r>
      <w:proofErr w:type="gramEnd"/>
      <w:r w:rsidRPr="00D51BA1">
        <w:rPr>
          <w:rFonts w:ascii="Times New Roman" w:hAnsi="Times New Roman" w:cs="Times New Roman"/>
          <w:bCs/>
          <w:iCs/>
          <w:sz w:val="28"/>
          <w:szCs w:val="28"/>
        </w:rPr>
        <w:t>еликий,известный</w:t>
      </w:r>
      <w:proofErr w:type="spellEnd"/>
      <w:r w:rsidRPr="00D51BA1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:rsidR="00C30233" w:rsidRDefault="00C30233" w:rsidP="00D51BA1">
      <w:pPr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51BA1">
        <w:rPr>
          <w:rFonts w:ascii="Times New Roman" w:hAnsi="Times New Roman" w:cs="Times New Roman"/>
          <w:bCs/>
          <w:iCs/>
          <w:sz w:val="28"/>
          <w:szCs w:val="28"/>
        </w:rPr>
        <w:t xml:space="preserve"> знаменитый.</w:t>
      </w:r>
    </w:p>
    <w:p w:rsidR="00D51BA1" w:rsidRPr="00D51BA1" w:rsidRDefault="00D51BA1" w:rsidP="00D51BA1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D51BA1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Қорытынды</w:t>
      </w:r>
      <w:r w:rsidRPr="00D51B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D51BA1" w:rsidRPr="00D51BA1" w:rsidRDefault="00D51BA1" w:rsidP="00D51BA1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D51BA1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“Кім жылдам?”</w:t>
      </w:r>
      <w:r w:rsidRPr="00D51B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D51BA1" w:rsidRPr="00D51BA1" w:rsidRDefault="00D51BA1" w:rsidP="00D51BA1">
      <w:pPr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C30233" w:rsidRPr="00D51BA1" w:rsidRDefault="00D51BA1" w:rsidP="00D51BA1">
      <w:pPr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51BA1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         </w:t>
      </w:r>
      <w:r w:rsidRPr="00D51BA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>Зере</w:t>
      </w:r>
      <w:r w:rsidRPr="00D51BA1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                                               </w:t>
      </w:r>
      <w:r w:rsidRPr="00D51BA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>Абай</w:t>
      </w:r>
    </w:p>
    <w:p w:rsidR="00D51BA1" w:rsidRPr="00D51BA1" w:rsidRDefault="00D51BA1" w:rsidP="00D51BA1">
      <w:pPr>
        <w:rPr>
          <w:bCs/>
          <w:iCs/>
          <w:sz w:val="28"/>
          <w:szCs w:val="28"/>
        </w:rPr>
      </w:pPr>
      <w:r w:rsidRPr="00D51BA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Умная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</w:t>
      </w:r>
      <w:r w:rsidRPr="00D51BA1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Смелый   </w:t>
      </w:r>
      <w:r>
        <w:rPr>
          <w:bCs/>
          <w:iCs/>
          <w:sz w:val="28"/>
          <w:szCs w:val="28"/>
          <w:lang w:val="kk-KZ"/>
        </w:rPr>
        <w:t xml:space="preserve">    </w:t>
      </w:r>
      <w:r w:rsidRPr="00D51BA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Умный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</w:t>
      </w:r>
      <w:r w:rsidRPr="00D51BA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Хороший</w:t>
      </w:r>
      <w:r w:rsidRPr="00D51BA1">
        <w:rPr>
          <w:bCs/>
          <w:iCs/>
          <w:sz w:val="28"/>
          <w:szCs w:val="28"/>
          <w:lang w:val="kk-KZ"/>
        </w:rPr>
        <w:t xml:space="preserve"> </w:t>
      </w:r>
      <w:r>
        <w:rPr>
          <w:bCs/>
          <w:iCs/>
          <w:sz w:val="28"/>
          <w:szCs w:val="28"/>
          <w:lang w:val="kk-KZ"/>
        </w:rPr>
        <w:t xml:space="preserve">     </w:t>
      </w:r>
      <w:r w:rsidRPr="00D51BA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Дружелюбная</w:t>
      </w:r>
      <w:r>
        <w:rPr>
          <w:bCs/>
          <w:iCs/>
          <w:sz w:val="28"/>
          <w:szCs w:val="28"/>
          <w:lang w:val="kk-KZ"/>
        </w:rPr>
        <w:t xml:space="preserve"> </w:t>
      </w:r>
    </w:p>
    <w:p w:rsidR="00D51BA1" w:rsidRDefault="00D51BA1" w:rsidP="00D51BA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</w:t>
      </w:r>
      <w:r w:rsidRPr="00D51BA1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Добрый </w:t>
      </w:r>
      <w:r w:rsidRPr="00D51BA1">
        <w:rPr>
          <w:rFonts w:ascii="Times New Roman" w:hAnsi="Times New Roman" w:cs="Times New Roman"/>
          <w:bCs/>
          <w:iCs/>
          <w:sz w:val="28"/>
          <w:szCs w:val="28"/>
          <w:lang w:val="kk-KZ"/>
        </w:rPr>
        <w:tab/>
        <w:t xml:space="preserve">Общительная      </w:t>
      </w:r>
      <w:r w:rsidRPr="00D51BA1">
        <w:rPr>
          <w:rFonts w:ascii="Times New Roman" w:hAnsi="Times New Roman" w:cs="Times New Roman"/>
          <w:sz w:val="28"/>
          <w:szCs w:val="28"/>
          <w:lang w:val="kk-KZ"/>
        </w:rPr>
        <w:t xml:space="preserve">Начитанный </w:t>
      </w:r>
    </w:p>
    <w:p w:rsidR="00D51BA1" w:rsidRDefault="00D51BA1" w:rsidP="00D51BA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51BA1" w:rsidRPr="00965F9A" w:rsidRDefault="00965F9A" w:rsidP="00D51B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5F9A">
        <w:rPr>
          <w:rFonts w:ascii="Times New Roman" w:hAnsi="Times New Roman" w:cs="Times New Roman"/>
          <w:b/>
          <w:sz w:val="28"/>
          <w:szCs w:val="28"/>
          <w:lang w:val="kk-KZ"/>
        </w:rPr>
        <w:t>Үй тапсырмасы:</w:t>
      </w:r>
    </w:p>
    <w:p w:rsidR="00965F9A" w:rsidRDefault="00965F9A" w:rsidP="00D51BA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Абай портретін жаттау.</w:t>
      </w:r>
    </w:p>
    <w:p w:rsidR="00965F9A" w:rsidRDefault="00965F9A" w:rsidP="00D51BA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Упр:312</w:t>
      </w:r>
    </w:p>
    <w:p w:rsidR="00965F9A" w:rsidRPr="00965F9A" w:rsidRDefault="00965F9A" w:rsidP="00D51BA1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965F9A">
        <w:rPr>
          <w:rFonts w:ascii="Times New Roman" w:hAnsi="Times New Roman" w:cs="Times New Roman"/>
          <w:b/>
          <w:sz w:val="28"/>
          <w:szCs w:val="28"/>
          <w:lang w:val="kk-KZ"/>
        </w:rPr>
        <w:t>Бағалау.</w:t>
      </w:r>
    </w:p>
    <w:p w:rsidR="00C30233" w:rsidRPr="00C30233" w:rsidRDefault="00C30233" w:rsidP="00C302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0233" w:rsidRPr="00C30233" w:rsidRDefault="00C30233" w:rsidP="00C3023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14DD" w:rsidRPr="00C814DD" w:rsidRDefault="00C814DD" w:rsidP="00C3023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814DD" w:rsidRPr="00C814DD" w:rsidSect="003B2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B33BD"/>
    <w:multiLevelType w:val="hybridMultilevel"/>
    <w:tmpl w:val="2794D362"/>
    <w:lvl w:ilvl="0" w:tplc="D3E0B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2A1C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8432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54D6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6F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402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FA1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8E4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408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771C16"/>
    <w:multiLevelType w:val="hybridMultilevel"/>
    <w:tmpl w:val="59349C66"/>
    <w:lvl w:ilvl="0" w:tplc="887C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8A21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ACC3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B82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A4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686B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9E6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5E88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E4CD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793AC7"/>
    <w:multiLevelType w:val="hybridMultilevel"/>
    <w:tmpl w:val="A90CC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639E"/>
    <w:rsid w:val="0010639E"/>
    <w:rsid w:val="003B229F"/>
    <w:rsid w:val="004A408F"/>
    <w:rsid w:val="00965F9A"/>
    <w:rsid w:val="009A077C"/>
    <w:rsid w:val="00AC5ADC"/>
    <w:rsid w:val="00C30233"/>
    <w:rsid w:val="00C814DD"/>
    <w:rsid w:val="00D5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5" type="connector" idref="#_x0000_s1028"/>
        <o:r id="V:Rule6" type="connector" idref="#_x0000_s1027"/>
        <o:r id="V:Rule7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06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40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7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Эльонора</dc:creator>
  <cp:keywords/>
  <dc:description/>
  <cp:lastModifiedBy>Эльонора</cp:lastModifiedBy>
  <cp:revision>3</cp:revision>
  <dcterms:created xsi:type="dcterms:W3CDTF">2013-01-29T19:42:00Z</dcterms:created>
  <dcterms:modified xsi:type="dcterms:W3CDTF">2013-01-30T04:06:00Z</dcterms:modified>
</cp:coreProperties>
</file>