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D0" w:rsidRPr="006835AB" w:rsidRDefault="00682AD0" w:rsidP="00682AD0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Сабақтың  тақырыбы</w:t>
      </w: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:_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Баскетбол </w:t>
      </w: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ойыны</w:t>
      </w:r>
      <w:bookmarkEnd w:id="0"/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</w:t>
      </w:r>
    </w:p>
    <w:p w:rsidR="00682AD0" w:rsidRPr="006835AB" w:rsidRDefault="00682AD0" w:rsidP="00682AD0">
      <w:pPr>
        <w:spacing w:after="0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 мақсаты: </w:t>
      </w:r>
    </w:p>
    <w:p w:rsidR="00682AD0" w:rsidRPr="006835AB" w:rsidRDefault="00682AD0" w:rsidP="00682AD0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1.Білімділік: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Оқушылардың допты менгеруін арттыру, ойыны мәдениетін қалыптастыру.</w:t>
      </w:r>
    </w:p>
    <w:p w:rsidR="00682AD0" w:rsidRPr="006835AB" w:rsidRDefault="00682AD0" w:rsidP="00682AD0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2.Дамытушылық: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Жылдамдық, күштілік, ептілік  қасиеттерін  дамыту</w:t>
      </w:r>
    </w:p>
    <w:p w:rsidR="00682AD0" w:rsidRPr="006835AB" w:rsidRDefault="00682AD0" w:rsidP="00682AD0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3.Тәрбиелік: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Ұйымшылдыққа, батылдыққа  тәрбиелеу</w:t>
      </w:r>
    </w:p>
    <w:p w:rsidR="00682AD0" w:rsidRPr="006835AB" w:rsidRDefault="00682AD0" w:rsidP="00682AD0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Сабақтың  түрі: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Спроттық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ойын  __</w:t>
      </w:r>
    </w:p>
    <w:p w:rsidR="00682AD0" w:rsidRPr="009F1808" w:rsidRDefault="00682AD0" w:rsidP="00682AD0">
      <w:pPr>
        <w:pStyle w:val="a3"/>
        <w:spacing w:after="0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9F1808">
        <w:rPr>
          <w:rFonts w:ascii="Times New Roman" w:hAnsi="Times New Roman" w:cs="Times New Roman"/>
          <w:b/>
          <w:sz w:val="28"/>
          <w:szCs w:val="28"/>
          <w:lang w:val="kk-KZ"/>
        </w:rPr>
        <w:t>Құрал жабдықтар :</w:t>
      </w:r>
      <w:r w:rsidRPr="009F180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9F1808">
        <w:rPr>
          <w:rFonts w:ascii="Times New Roman" w:hAnsi="Times New Roman" w:cs="Times New Roman"/>
          <w:sz w:val="24"/>
          <w:szCs w:val="24"/>
          <w:u w:val="single"/>
          <w:lang w:val="kk-KZ"/>
        </w:rPr>
        <w:t>Ысқырық , баскетбол добы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9F180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                    </w:t>
      </w:r>
    </w:p>
    <w:p w:rsidR="00682AD0" w:rsidRPr="006835AB" w:rsidRDefault="00682AD0" w:rsidP="00682AD0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 </w:t>
      </w:r>
      <w:r w:rsidRPr="006835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өтетін  орны: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Спорт  зал</w:t>
      </w:r>
    </w:p>
    <w:p w:rsidR="00682AD0" w:rsidRPr="006835AB" w:rsidRDefault="00682AD0" w:rsidP="00682AD0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Сыныбы :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сынып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82AD0" w:rsidRPr="006835AB" w:rsidRDefault="00682AD0" w:rsidP="00682AD0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6835AB">
        <w:rPr>
          <w:rFonts w:ascii="Times New Roman" w:hAnsi="Times New Roman" w:cs="Times New Roman"/>
          <w:b/>
          <w:sz w:val="28"/>
          <w:szCs w:val="28"/>
          <w:lang w:val="kk-KZ"/>
        </w:rPr>
        <w:t>Уақыты:</w:t>
      </w:r>
      <w:r w:rsidRPr="00683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35AB">
        <w:rPr>
          <w:rFonts w:ascii="Times New Roman" w:hAnsi="Times New Roman" w:cs="Times New Roman"/>
          <w:sz w:val="24"/>
          <w:szCs w:val="24"/>
          <w:u w:val="single"/>
          <w:lang w:val="kk-KZ"/>
        </w:rPr>
        <w:t>45 мин</w:t>
      </w:r>
    </w:p>
    <w:p w:rsidR="00682AD0" w:rsidRPr="006835AB" w:rsidRDefault="00682AD0" w:rsidP="00682AD0">
      <w:pPr>
        <w:pStyle w:val="a3"/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1560"/>
        <w:gridCol w:w="5811"/>
        <w:gridCol w:w="1701"/>
        <w:gridCol w:w="1985"/>
      </w:tblGrid>
      <w:tr w:rsidR="00682AD0" w:rsidRPr="009B22D4" w:rsidTr="007656DC">
        <w:tc>
          <w:tcPr>
            <w:tcW w:w="1560" w:type="dxa"/>
          </w:tcPr>
          <w:p w:rsidR="00682AD0" w:rsidRPr="006835AB" w:rsidRDefault="00682AD0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</w:t>
            </w:r>
          </w:p>
          <w:p w:rsidR="00682AD0" w:rsidRPr="006835AB" w:rsidRDefault="00682AD0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бөлімі</w:t>
            </w:r>
          </w:p>
        </w:tc>
        <w:tc>
          <w:tcPr>
            <w:tcW w:w="5811" w:type="dxa"/>
          </w:tcPr>
          <w:p w:rsidR="00682AD0" w:rsidRPr="006835AB" w:rsidRDefault="00682AD0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 мазмұны</w:t>
            </w:r>
          </w:p>
        </w:tc>
        <w:tc>
          <w:tcPr>
            <w:tcW w:w="1701" w:type="dxa"/>
          </w:tcPr>
          <w:p w:rsidR="00682AD0" w:rsidRPr="006835AB" w:rsidRDefault="00682AD0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Жүктеме  мөлшері</w:t>
            </w:r>
          </w:p>
        </w:tc>
        <w:tc>
          <w:tcPr>
            <w:tcW w:w="1985" w:type="dxa"/>
          </w:tcPr>
          <w:p w:rsidR="00682AD0" w:rsidRPr="006835AB" w:rsidRDefault="00682AD0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35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 нұсқаулар</w:t>
            </w:r>
          </w:p>
        </w:tc>
      </w:tr>
      <w:tr w:rsidR="00682AD0" w:rsidRPr="00451528" w:rsidTr="007656DC">
        <w:trPr>
          <w:trHeight w:val="9762"/>
        </w:trPr>
        <w:tc>
          <w:tcPr>
            <w:tcW w:w="1560" w:type="dxa"/>
          </w:tcPr>
          <w:p w:rsidR="00682AD0" w:rsidRPr="00230A64" w:rsidRDefault="00682AD0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811" w:type="dxa"/>
          </w:tcPr>
          <w:p w:rsidR="00682AD0" w:rsidRPr="003C4548" w:rsidRDefault="00682AD0" w:rsidP="00765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3C454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Дайындық  бөлімі</w:t>
            </w: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Сапқа  тұру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түзел тік тұр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сәлемдесу, оқушыларды  түгендеу,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саптық жаттығулар оңға, солға бұрыл кері айнал 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Жалпы  дамыту  жаттығулары: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 залды 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айланып  жайлап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жүру, жүгіру,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 биік  көтеріп  жүгіру, оңға  және  солға  қарай  тіркеме  адыммен  жүгіру, артпен  жүгіру, алмен  жүгіру.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жүріс терең жүріп демалу. Сапқа тұру. қатармен саналу 1-2-3ке санал</w:t>
            </w:r>
          </w:p>
          <w:p w:rsidR="00682AD0" w:rsidRPr="003C4548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C454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Бір  орыннан  және  қозғалып  жасалатын  жаттығулар:</w:t>
            </w:r>
          </w:p>
          <w:p w:rsidR="00682AD0" w:rsidRPr="00230A64" w:rsidRDefault="00682AD0" w:rsidP="00682A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Б.қ.аяғымыз иық көлемінде қалымыз белде басымызды айналдырамыз  </w:t>
            </w:r>
          </w:p>
          <w:p w:rsidR="00682AD0" w:rsidRPr="00AE5D7C" w:rsidRDefault="00682AD0" w:rsidP="00682A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қолды  алға  және  артқа  айналдыру.</w:t>
            </w:r>
          </w:p>
          <w:p w:rsidR="00682AD0" w:rsidRPr="00230A64" w:rsidRDefault="00682AD0" w:rsidP="00682A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 оң қол жоғарыда сол қол төменде қолымызды алмастырамыз</w:t>
            </w:r>
          </w:p>
          <w:p w:rsidR="00682AD0" w:rsidRPr="00230A64" w:rsidRDefault="00682AD0" w:rsidP="00682A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қолды  алға  ұстап, оң  аяқты  сол  қолға, сол  аяқты  оң қолға  қарама-қайшы  көтеру.</w:t>
            </w:r>
          </w:p>
          <w:p w:rsidR="00682AD0" w:rsidRPr="00230A64" w:rsidRDefault="00682AD0" w:rsidP="00682A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аяқты иық  тұсында  ұстап, алға  иіліп  тұру.</w:t>
            </w:r>
          </w:p>
          <w:p w:rsidR="00682AD0" w:rsidRPr="00230A64" w:rsidRDefault="00682AD0" w:rsidP="00682A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екі  аяқты  алшақ  ұстап, бір  орыннан  отырып  тұру.</w:t>
            </w:r>
          </w:p>
          <w:p w:rsidR="00682AD0" w:rsidRDefault="00682AD0" w:rsidP="00682A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Б.қ.1 қолымыз жоғалыда созыламыз 2 тіземізді бүкпейміз қолымызды аяқтың ұшына тейгіземіз 3 отырамыз 4 тұрамыз </w:t>
            </w:r>
          </w:p>
          <w:p w:rsidR="00682AD0" w:rsidRDefault="00682AD0" w:rsidP="00682A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 қолымыз белде белді оңға 2 рет солға екі рет қозғалтамыз .</w:t>
            </w:r>
          </w:p>
          <w:p w:rsidR="00682AD0" w:rsidRPr="00F74652" w:rsidRDefault="00682AD0" w:rsidP="00682A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Б.қ 1оң аяқтың ұшына қолымызды тейгіземіз 2 жерге тейгіземіз 3 сал аяққа қолымызды тейгіземіз 4 бастапқы қалып  </w:t>
            </w:r>
          </w:p>
        </w:tc>
        <w:tc>
          <w:tcPr>
            <w:tcW w:w="1701" w:type="dxa"/>
          </w:tcPr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мин</w:t>
            </w: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-реттен</w:t>
            </w: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-реттен</w:t>
            </w: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-рет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7-рет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 рет </w:t>
            </w:r>
          </w:p>
        </w:tc>
        <w:tc>
          <w:tcPr>
            <w:tcW w:w="1985" w:type="dxa"/>
          </w:tcPr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киімін  қадағалау</w:t>
            </w: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Жаттығуды  орындағанда  дұрыс жасауын қадағалау .  </w:t>
            </w: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Жаттығуды  орындағанда  екі  қолды  түзу  ұстауын  қадағалау</w:t>
            </w: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 кезінде  тізені  бүкпеу  керек</w:t>
            </w: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Отырғанда  екі  қолды  алға  ұстап, тұрғанда  төмен  түсіруін  қадағалау</w:t>
            </w: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Белді дұрыс қозғалту</w:t>
            </w:r>
          </w:p>
          <w:p w:rsidR="00682AD0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230A64" w:rsidRDefault="00682AD0" w:rsidP="007656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 бүгілмейді</w:t>
            </w:r>
          </w:p>
        </w:tc>
      </w:tr>
    </w:tbl>
    <w:p w:rsidR="00682AD0" w:rsidRPr="00C25384" w:rsidRDefault="00682AD0" w:rsidP="00682AD0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682AD0" w:rsidRPr="003B0C8D" w:rsidRDefault="00682AD0" w:rsidP="00682AD0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076" w:type="dxa"/>
        <w:tblInd w:w="-1026" w:type="dxa"/>
        <w:tblLook w:val="04A0" w:firstRow="1" w:lastRow="0" w:firstColumn="1" w:lastColumn="0" w:noHBand="0" w:noVBand="1"/>
      </w:tblPr>
      <w:tblGrid>
        <w:gridCol w:w="1560"/>
        <w:gridCol w:w="5811"/>
        <w:gridCol w:w="1701"/>
        <w:gridCol w:w="2004"/>
      </w:tblGrid>
      <w:tr w:rsidR="00682AD0" w:rsidRPr="00051797" w:rsidTr="007656DC">
        <w:trPr>
          <w:trHeight w:val="10055"/>
        </w:trPr>
        <w:tc>
          <w:tcPr>
            <w:tcW w:w="1560" w:type="dxa"/>
          </w:tcPr>
          <w:p w:rsidR="00682AD0" w:rsidRDefault="00682AD0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E456A0" w:rsidRDefault="00682AD0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811" w:type="dxa"/>
          </w:tcPr>
          <w:p w:rsidR="00682AD0" w:rsidRDefault="00682AD0" w:rsidP="007656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682AD0" w:rsidRDefault="00682AD0" w:rsidP="007656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B2582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Негізгі  бөлім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Баскетбол – спорттық командалық ойын . Ойыншылар бір-біріне бере отырып , оны қарсыластарының себетіне (торына) түсіруге тырысады.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5D7D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Доп беру жаттығулары 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ойындары.</w:t>
            </w:r>
          </w:p>
          <w:p w:rsidR="00682AD0" w:rsidRPr="005D7D63" w:rsidRDefault="00682AD0" w:rsidP="0076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1.Допты екі қолмен кеуде тұсынан қабырғаға лақтырып қағып алу.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2.Екі оқушы қарама –қарсы тұрып , бір- біріне екі қолмен кеуде тұсынан доп беру .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3. Екі оқушы қатар жүріп </w:t>
            </w:r>
            <w:r w:rsidRPr="00713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жүгіріп</w:t>
            </w:r>
            <w:r w:rsidRPr="00713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 жатып    бір –біріне екі қолмен кеуде тұсынан доп беру .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оқушылар екі-екіден жұптасып , жұптағы екі оқушы бір-біріне 3-4 м қашықтықта қарама-қарсы тұрады және әрқайсысында бірден доп болады . Белгі берілісімен  олар екі қолмен кеуде тұсынан бір-біріне доп береді .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21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Допты алып жүру жаттығулары 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1.Допты бір орында тұрып алып жүру </w:t>
            </w:r>
            <w:r w:rsidRPr="006D2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ұрып тұру</w:t>
            </w:r>
            <w:r w:rsidRPr="006D2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Допты өзін айналдыра алып жүру . 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3. Допты жүріп жүгіріп бара жатып алып жүру.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4. Допты жүру жүгіру бағытын өзгерте алып жүру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82AD0" w:rsidRPr="00766B54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5. Допты алып жүру , тоқтау және доп беру .</w:t>
            </w:r>
            <w:r w:rsidRPr="00766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82AD0" w:rsidRPr="003C4548" w:rsidRDefault="00682AD0" w:rsidP="007656D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</w:t>
            </w:r>
          </w:p>
          <w:p w:rsidR="00682AD0" w:rsidRPr="00E456A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мин</w:t>
            </w:r>
          </w:p>
        </w:tc>
        <w:tc>
          <w:tcPr>
            <w:tcW w:w="2004" w:type="dxa"/>
          </w:tcPr>
          <w:p w:rsidR="00682AD0" w:rsidRDefault="00682AD0" w:rsidP="007656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45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екі қолмен жоғарыдан лақтыра алуын менгерту. 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дұрыс орындалуын қадағалау.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жылдам допты жерге түсірмеулері тейіс.</w:t>
            </w: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дұрыс орындалуын қадағалау.</w:t>
            </w:r>
          </w:p>
          <w:p w:rsidR="00682AD0" w:rsidRPr="00D43A08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AD0" w:rsidRPr="00451528" w:rsidTr="007656DC">
        <w:trPr>
          <w:trHeight w:val="2680"/>
        </w:trPr>
        <w:tc>
          <w:tcPr>
            <w:tcW w:w="1560" w:type="dxa"/>
          </w:tcPr>
          <w:p w:rsidR="00682AD0" w:rsidRDefault="00682AD0" w:rsidP="00765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2AD0" w:rsidRPr="005F22E6" w:rsidRDefault="00682AD0" w:rsidP="00765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811" w:type="dxa"/>
          </w:tcPr>
          <w:p w:rsidR="00682AD0" w:rsidRPr="005F22E6" w:rsidRDefault="00682AD0" w:rsidP="007656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5F22E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Қорытынды  бөлім</w:t>
            </w: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 тұру, жай  жүгіру, жүру  тыныс  алу  жаттығуларын  жасап  бастапқы  қалыпқа  түсу.</w:t>
            </w:r>
          </w:p>
          <w:p w:rsidR="00682AD0" w:rsidRPr="005F22E6" w:rsidRDefault="00682AD0" w:rsidP="00682AD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 қорытындылау</w:t>
            </w:r>
          </w:p>
          <w:p w:rsidR="00682AD0" w:rsidRPr="005F22E6" w:rsidRDefault="00682AD0" w:rsidP="00682AD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 тапсырам  беру</w:t>
            </w:r>
          </w:p>
          <w:p w:rsidR="00682AD0" w:rsidRPr="005F22E6" w:rsidRDefault="00682AD0" w:rsidP="00682AD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Ұйымдасқан  түрде  оқушыларды  тарату</w:t>
            </w:r>
          </w:p>
        </w:tc>
        <w:tc>
          <w:tcPr>
            <w:tcW w:w="1701" w:type="dxa"/>
          </w:tcPr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004" w:type="dxa"/>
          </w:tcPr>
          <w:p w:rsidR="00682AD0" w:rsidRPr="005F22E6" w:rsidRDefault="00682AD0" w:rsidP="007656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бастапқы  қалыпқа  түсу  жаттығуларының  дұрыс  орындалуын  қадағалау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F27CFF" w:rsidRPr="00682AD0" w:rsidRDefault="00F27CFF">
      <w:pPr>
        <w:rPr>
          <w:lang w:val="kk-KZ"/>
        </w:rPr>
      </w:pPr>
    </w:p>
    <w:sectPr w:rsidR="00F27CFF" w:rsidRPr="0068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AF1"/>
    <w:multiLevelType w:val="hybridMultilevel"/>
    <w:tmpl w:val="637ABBDE"/>
    <w:lvl w:ilvl="0" w:tplc="1F30E9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2578A"/>
    <w:multiLevelType w:val="hybridMultilevel"/>
    <w:tmpl w:val="073272FA"/>
    <w:lvl w:ilvl="0" w:tplc="815C27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D0"/>
    <w:rsid w:val="00682AD0"/>
    <w:rsid w:val="00F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AD0"/>
    <w:pPr>
      <w:ind w:left="720"/>
      <w:contextualSpacing/>
    </w:pPr>
  </w:style>
  <w:style w:type="table" w:styleId="a4">
    <w:name w:val="Table Grid"/>
    <w:basedOn w:val="a1"/>
    <w:uiPriority w:val="59"/>
    <w:rsid w:val="00682A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AD0"/>
    <w:pPr>
      <w:ind w:left="720"/>
      <w:contextualSpacing/>
    </w:pPr>
  </w:style>
  <w:style w:type="table" w:styleId="a4">
    <w:name w:val="Table Grid"/>
    <w:basedOn w:val="a1"/>
    <w:uiPriority w:val="59"/>
    <w:rsid w:val="00682A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2014-05-17T09:12:00Z</dcterms:created>
  <dcterms:modified xsi:type="dcterms:W3CDTF">2014-05-17T09:13:00Z</dcterms:modified>
</cp:coreProperties>
</file>