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61C" w:rsidRPr="009A455B" w:rsidRDefault="00F5061C" w:rsidP="00F5061C">
      <w:pPr>
        <w:pStyle w:val="a8"/>
        <w:shd w:val="clear" w:color="auto" w:fill="FFFFFF"/>
        <w:tabs>
          <w:tab w:val="center" w:pos="5244"/>
        </w:tabs>
        <w:contextualSpacing/>
        <w:jc w:val="center"/>
        <w:rPr>
          <w:b/>
          <w:bCs/>
          <w:sz w:val="28"/>
          <w:lang w:val="kk-KZ"/>
        </w:rPr>
      </w:pPr>
      <w:r>
        <w:rPr>
          <w:noProof/>
          <w:sz w:val="28"/>
        </w:rPr>
        <w:drawing>
          <wp:anchor distT="0" distB="0" distL="114300" distR="114300" simplePos="0" relativeHeight="251659264" behindDoc="1" locked="0" layoutInCell="1" allowOverlap="1" wp14:anchorId="13AE15AB" wp14:editId="18820B4E">
            <wp:simplePos x="0" y="0"/>
            <wp:positionH relativeFrom="column">
              <wp:posOffset>414020</wp:posOffset>
            </wp:positionH>
            <wp:positionV relativeFrom="paragraph">
              <wp:posOffset>-113030</wp:posOffset>
            </wp:positionV>
            <wp:extent cx="2183765" cy="1577340"/>
            <wp:effectExtent l="0" t="0" r="6985" b="3810"/>
            <wp:wrapThrough wrapText="bothSides">
              <wp:wrapPolygon edited="0">
                <wp:start x="0" y="0"/>
                <wp:lineTo x="0" y="21391"/>
                <wp:lineTo x="21481" y="21391"/>
                <wp:lineTo x="21481" y="0"/>
                <wp:lineTo x="0" y="0"/>
              </wp:wrapPolygon>
            </wp:wrapThrough>
            <wp:docPr id="9" name="Рисунок 9" descr="C:\Documents and Settings\Admin\Рабочий стол\ЕсептерІД\Солтанева А.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ЕсептерІД\Солтанева А.С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24" t="5539" b="14152"/>
                    <a:stretch/>
                  </pic:blipFill>
                  <pic:spPr bwMode="auto">
                    <a:xfrm>
                      <a:off x="0" y="0"/>
                      <a:ext cx="2183765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455B">
        <w:rPr>
          <w:b/>
          <w:bCs/>
          <w:sz w:val="28"/>
          <w:lang w:val="kk-KZ"/>
        </w:rPr>
        <w:t>«Шығыс Қазақстан облысы Семей қаласының білім бөлімі» ММ</w:t>
      </w:r>
    </w:p>
    <w:p w:rsidR="00F5061C" w:rsidRPr="009A455B" w:rsidRDefault="00F5061C" w:rsidP="00F5061C">
      <w:pPr>
        <w:pStyle w:val="a8"/>
        <w:shd w:val="clear" w:color="auto" w:fill="FFFFFF"/>
        <w:tabs>
          <w:tab w:val="center" w:pos="5244"/>
        </w:tabs>
        <w:contextualSpacing/>
        <w:jc w:val="center"/>
        <w:rPr>
          <w:b/>
          <w:bCs/>
          <w:sz w:val="28"/>
          <w:szCs w:val="28"/>
          <w:lang w:val="kk-KZ"/>
        </w:rPr>
      </w:pPr>
      <w:r w:rsidRPr="009A455B">
        <w:rPr>
          <w:b/>
          <w:bCs/>
          <w:sz w:val="28"/>
          <w:szCs w:val="28"/>
          <w:lang w:val="kk-KZ"/>
        </w:rPr>
        <w:t>«Семей қаласының №37 гимназиясы» КММ</w:t>
      </w:r>
      <w:r>
        <w:rPr>
          <w:b/>
          <w:bCs/>
          <w:sz w:val="28"/>
          <w:szCs w:val="28"/>
          <w:lang w:val="kk-KZ"/>
        </w:rPr>
        <w:t>-нің</w:t>
      </w:r>
    </w:p>
    <w:p w:rsidR="00F5061C" w:rsidRDefault="00F5061C" w:rsidP="00F5061C">
      <w:pPr>
        <w:pStyle w:val="a8"/>
        <w:shd w:val="clear" w:color="auto" w:fill="FFFFFF"/>
        <w:tabs>
          <w:tab w:val="center" w:pos="5244"/>
        </w:tabs>
        <w:contextualSpacing/>
        <w:jc w:val="center"/>
        <w:rPr>
          <w:rStyle w:val="a9"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жоғары санатты математика </w:t>
      </w:r>
      <w:r w:rsidRPr="00C666C7">
        <w:rPr>
          <w:b/>
          <w:bCs/>
          <w:sz w:val="28"/>
          <w:szCs w:val="28"/>
          <w:lang w:val="kk-KZ"/>
        </w:rPr>
        <w:t xml:space="preserve">пәні  </w:t>
      </w:r>
      <w:r w:rsidRPr="00C666C7">
        <w:rPr>
          <w:rStyle w:val="a9"/>
          <w:sz w:val="28"/>
          <w:szCs w:val="28"/>
          <w:lang w:val="kk-KZ"/>
        </w:rPr>
        <w:t>мұғалімі</w:t>
      </w:r>
    </w:p>
    <w:p w:rsidR="00BD39ED" w:rsidRPr="00F5061C" w:rsidRDefault="00F5061C" w:rsidP="00F5061C">
      <w:pPr>
        <w:jc w:val="center"/>
      </w:pPr>
      <w:r>
        <w:rPr>
          <w:rStyle w:val="a9"/>
          <w:i/>
          <w:sz w:val="36"/>
          <w:szCs w:val="28"/>
          <w:lang w:val="kk-KZ"/>
        </w:rPr>
        <w:t>Солтанаева Ардак Сабырхановна</w:t>
      </w:r>
    </w:p>
    <w:p w:rsidR="00F5061C" w:rsidRPr="00F5061C" w:rsidRDefault="00F5061C"/>
    <w:p w:rsidR="00F5061C" w:rsidRDefault="00F5061C" w:rsidP="00F5061C">
      <w:pPr>
        <w:jc w:val="center"/>
        <w:rPr>
          <w:rFonts w:ascii="Times New Roman" w:hAnsi="Times New Roman" w:cs="Times New Roman"/>
          <w:sz w:val="28"/>
          <w:u w:val="single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</w:t>
      </w:r>
      <w:r w:rsidRPr="000641C2">
        <w:rPr>
          <w:rFonts w:ascii="Times New Roman" w:hAnsi="Times New Roman" w:cs="Times New Roman"/>
          <w:sz w:val="28"/>
          <w:lang w:val="kk-KZ"/>
        </w:rPr>
        <w:t>ыныбы</w:t>
      </w:r>
      <w:r>
        <w:rPr>
          <w:rFonts w:ascii="Times New Roman" w:hAnsi="Times New Roman" w:cs="Times New Roman"/>
          <w:sz w:val="28"/>
          <w:lang w:val="kk-KZ"/>
        </w:rPr>
        <w:t xml:space="preserve">:   </w:t>
      </w:r>
      <w:r w:rsidRPr="00BA38FA">
        <w:rPr>
          <w:rFonts w:ascii="Times New Roman" w:hAnsi="Times New Roman" w:cs="Times New Roman"/>
          <w:sz w:val="28"/>
          <w:u w:val="single"/>
          <w:lang w:val="kk-KZ"/>
        </w:rPr>
        <w:t>10</w:t>
      </w:r>
      <w:r w:rsidRPr="00F5061C">
        <w:rPr>
          <w:rFonts w:ascii="Times New Roman" w:hAnsi="Times New Roman" w:cs="Times New Roman"/>
          <w:sz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lang w:val="kk-KZ"/>
        </w:rPr>
        <w:t xml:space="preserve">             </w:t>
      </w:r>
      <w:r w:rsidRPr="000641C2">
        <w:rPr>
          <w:rFonts w:ascii="Times New Roman" w:hAnsi="Times New Roman" w:cs="Times New Roman"/>
          <w:sz w:val="28"/>
          <w:lang w:val="kk-KZ"/>
        </w:rPr>
        <w:t>пән</w:t>
      </w:r>
      <w:r>
        <w:rPr>
          <w:rFonts w:ascii="Times New Roman" w:hAnsi="Times New Roman" w:cs="Times New Roman"/>
          <w:sz w:val="28"/>
          <w:lang w:val="kk-KZ"/>
        </w:rPr>
        <w:t xml:space="preserve">і: </w:t>
      </w:r>
      <w:r w:rsidRPr="00BA38FA">
        <w:rPr>
          <w:rFonts w:ascii="Times New Roman" w:hAnsi="Times New Roman" w:cs="Times New Roman"/>
          <w:sz w:val="28"/>
          <w:u w:val="single"/>
          <w:lang w:val="kk-KZ"/>
        </w:rPr>
        <w:t xml:space="preserve">Алгебра </w:t>
      </w:r>
      <w:r>
        <w:rPr>
          <w:rFonts w:ascii="Times New Roman" w:hAnsi="Times New Roman" w:cs="Times New Roman"/>
          <w:sz w:val="28"/>
          <w:lang w:val="kk-KZ"/>
        </w:rPr>
        <w:t xml:space="preserve">                                 </w:t>
      </w:r>
    </w:p>
    <w:tbl>
      <w:tblPr>
        <w:tblStyle w:val="a4"/>
        <w:tblW w:w="15614" w:type="dxa"/>
        <w:tblLook w:val="04A0" w:firstRow="1" w:lastRow="0" w:firstColumn="1" w:lastColumn="0" w:noHBand="0" w:noVBand="1"/>
      </w:tblPr>
      <w:tblGrid>
        <w:gridCol w:w="2376"/>
        <w:gridCol w:w="4536"/>
        <w:gridCol w:w="6521"/>
        <w:gridCol w:w="2181"/>
      </w:tblGrid>
      <w:tr w:rsidR="00F5061C" w:rsidRPr="00A96C4E" w:rsidTr="00001E03">
        <w:tc>
          <w:tcPr>
            <w:tcW w:w="2376" w:type="dxa"/>
          </w:tcPr>
          <w:p w:rsidR="00F5061C" w:rsidRPr="00556225" w:rsidRDefault="00F5061C" w:rsidP="00001E0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6"/>
                <w:lang w:val="kk-KZ"/>
              </w:rPr>
            </w:pPr>
            <w:r w:rsidRPr="00556225">
              <w:rPr>
                <w:rFonts w:ascii="Times New Roman" w:hAnsi="Times New Roman" w:cs="Times New Roman"/>
                <w:b/>
                <w:i/>
                <w:sz w:val="24"/>
                <w:szCs w:val="26"/>
                <w:lang w:val="kk-KZ"/>
              </w:rPr>
              <w:t>Сабақтың тақырыбы</w:t>
            </w:r>
          </w:p>
        </w:tc>
        <w:tc>
          <w:tcPr>
            <w:tcW w:w="13238" w:type="dxa"/>
            <w:gridSpan w:val="3"/>
          </w:tcPr>
          <w:p w:rsidR="00F5061C" w:rsidRPr="00A96C4E" w:rsidRDefault="00F5061C" w:rsidP="00001E0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Комбинаториканың негізгі элементтері</w:t>
            </w:r>
          </w:p>
        </w:tc>
      </w:tr>
      <w:tr w:rsidR="00F5061C" w:rsidRPr="00F5061C" w:rsidTr="00001E03">
        <w:tc>
          <w:tcPr>
            <w:tcW w:w="2376" w:type="dxa"/>
          </w:tcPr>
          <w:p w:rsidR="00F5061C" w:rsidRPr="00556225" w:rsidRDefault="00F5061C" w:rsidP="00001E0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6"/>
                <w:lang w:val="en-US"/>
              </w:rPr>
            </w:pPr>
            <w:r w:rsidRPr="00556225">
              <w:rPr>
                <w:rFonts w:ascii="Times New Roman" w:hAnsi="Times New Roman" w:cs="Times New Roman"/>
                <w:b/>
                <w:i/>
                <w:sz w:val="24"/>
                <w:szCs w:val="26"/>
                <w:lang w:val="kk-KZ"/>
              </w:rPr>
              <w:t xml:space="preserve">Жалпы </w:t>
            </w:r>
          </w:p>
          <w:p w:rsidR="00F5061C" w:rsidRPr="00556225" w:rsidRDefault="00F5061C" w:rsidP="00001E0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6"/>
                <w:lang w:val="kk-KZ"/>
              </w:rPr>
            </w:pPr>
            <w:r w:rsidRPr="00556225">
              <w:rPr>
                <w:rFonts w:ascii="Times New Roman" w:hAnsi="Times New Roman" w:cs="Times New Roman"/>
                <w:b/>
                <w:i/>
                <w:sz w:val="24"/>
                <w:szCs w:val="26"/>
                <w:lang w:val="kk-KZ"/>
              </w:rPr>
              <w:t>мақсаты</w:t>
            </w:r>
          </w:p>
        </w:tc>
        <w:tc>
          <w:tcPr>
            <w:tcW w:w="13238" w:type="dxa"/>
            <w:gridSpan w:val="3"/>
          </w:tcPr>
          <w:p w:rsidR="00F5061C" w:rsidRPr="00A96C4E" w:rsidRDefault="00F5061C" w:rsidP="00001E03">
            <w:pPr>
              <w:pStyle w:val="a5"/>
              <w:rPr>
                <w:rFonts w:ascii="Times New Roman" w:hAnsi="Times New Roman"/>
                <w:spacing w:val="-3"/>
                <w:sz w:val="24"/>
                <w:szCs w:val="28"/>
                <w:lang w:val="kk-KZ"/>
              </w:rPr>
            </w:pPr>
            <w:r w:rsidRPr="00A96C4E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Оқушыларды комбинаториканың қарапайым бөлімдері – орналастырулар, алмастырулар, терулер топтарының ерекшеліктерімен </w:t>
            </w:r>
            <w:r>
              <w:rPr>
                <w:rFonts w:ascii="Times New Roman" w:hAnsi="Times New Roman"/>
                <w:sz w:val="24"/>
                <w:szCs w:val="28"/>
                <w:lang w:val="kk-KZ"/>
              </w:rPr>
              <w:t xml:space="preserve">танысуына және </w:t>
            </w:r>
            <w:r w:rsidRPr="00A96C4E">
              <w:rPr>
                <w:rFonts w:ascii="Times New Roman" w:hAnsi="Times New Roman"/>
                <w:spacing w:val="-3"/>
                <w:sz w:val="24"/>
                <w:szCs w:val="28"/>
                <w:lang w:val="kk-KZ"/>
              </w:rPr>
              <w:t xml:space="preserve"> факториалға есеп шығару дағдыларын</w:t>
            </w:r>
            <w:r>
              <w:rPr>
                <w:rFonts w:ascii="Times New Roman" w:hAnsi="Times New Roman"/>
                <w:spacing w:val="-3"/>
                <w:sz w:val="24"/>
                <w:szCs w:val="28"/>
                <w:lang w:val="kk-KZ"/>
              </w:rPr>
              <w:t>ың қалыптасуына ықпал ету</w:t>
            </w:r>
            <w:r w:rsidRPr="00A96C4E">
              <w:rPr>
                <w:rFonts w:ascii="Times New Roman" w:hAnsi="Times New Roman"/>
                <w:spacing w:val="-3"/>
                <w:sz w:val="24"/>
                <w:szCs w:val="28"/>
                <w:lang w:val="kk-KZ"/>
              </w:rPr>
              <w:t>.</w:t>
            </w:r>
          </w:p>
          <w:p w:rsidR="00F5061C" w:rsidRPr="00556225" w:rsidRDefault="00F5061C" w:rsidP="00001E03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F5061C" w:rsidRPr="00F5061C" w:rsidTr="00001E03">
        <w:tc>
          <w:tcPr>
            <w:tcW w:w="2376" w:type="dxa"/>
          </w:tcPr>
          <w:p w:rsidR="00F5061C" w:rsidRPr="00556225" w:rsidRDefault="00F5061C" w:rsidP="00001E03">
            <w:pPr>
              <w:rPr>
                <w:rFonts w:ascii="Times New Roman" w:eastAsia="Calibri" w:hAnsi="Times New Roman" w:cs="Times New Roman"/>
                <w:b/>
                <w:sz w:val="24"/>
                <w:szCs w:val="26"/>
                <w:lang w:val="kk-KZ"/>
              </w:rPr>
            </w:pPr>
            <w:r w:rsidRPr="00556225">
              <w:rPr>
                <w:rFonts w:ascii="Times New Roman" w:hAnsi="Times New Roman" w:cs="Times New Roman"/>
                <w:b/>
                <w:i/>
                <w:sz w:val="24"/>
                <w:szCs w:val="26"/>
                <w:lang w:val="kk-KZ"/>
              </w:rPr>
              <w:t>Қандай модульге негізделеді</w:t>
            </w:r>
          </w:p>
        </w:tc>
        <w:tc>
          <w:tcPr>
            <w:tcW w:w="13238" w:type="dxa"/>
            <w:gridSpan w:val="3"/>
          </w:tcPr>
          <w:p w:rsidR="00F5061C" w:rsidRPr="00556225" w:rsidRDefault="00F5061C" w:rsidP="00001E0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556225">
              <w:rPr>
                <w:rFonts w:ascii="Times New Roman" w:hAnsi="Times New Roman" w:cs="Times New Roman"/>
                <w:sz w:val="24"/>
                <w:lang w:val="kk-KZ"/>
              </w:rPr>
              <w:t>Оқытудың жаңа әдіс-тәсілдері, АКТ,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СТО. </w:t>
            </w:r>
            <w:r w:rsidRPr="00556225">
              <w:rPr>
                <w:rFonts w:ascii="Times New Roman" w:hAnsi="Times New Roman" w:cs="Times New Roman"/>
                <w:sz w:val="24"/>
                <w:lang w:val="kk-KZ"/>
              </w:rPr>
              <w:t>Оқуды бағалау және оқыту үшін бағалау</w:t>
            </w:r>
          </w:p>
        </w:tc>
      </w:tr>
      <w:tr w:rsidR="00F5061C" w:rsidRPr="00F5061C" w:rsidTr="00001E03">
        <w:tc>
          <w:tcPr>
            <w:tcW w:w="2376" w:type="dxa"/>
          </w:tcPr>
          <w:p w:rsidR="00F5061C" w:rsidRPr="00556225" w:rsidRDefault="00F5061C" w:rsidP="00001E03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6"/>
                <w:lang w:val="kk-KZ"/>
              </w:rPr>
            </w:pPr>
            <w:r w:rsidRPr="00556225">
              <w:rPr>
                <w:rFonts w:ascii="Times New Roman" w:hAnsi="Times New Roman"/>
                <w:b/>
                <w:i/>
                <w:sz w:val="24"/>
                <w:szCs w:val="26"/>
                <w:lang w:val="kk-KZ"/>
              </w:rPr>
              <w:t>Оқу нәтижелері:</w:t>
            </w:r>
          </w:p>
        </w:tc>
        <w:tc>
          <w:tcPr>
            <w:tcW w:w="13238" w:type="dxa"/>
            <w:gridSpan w:val="3"/>
          </w:tcPr>
          <w:p w:rsidR="00F5061C" w:rsidRPr="00A96C4E" w:rsidRDefault="00F5061C" w:rsidP="00001E03">
            <w:pPr>
              <w:pStyle w:val="a5"/>
              <w:rPr>
                <w:rFonts w:ascii="Times New Roman" w:hAnsi="Times New Roman"/>
                <w:spacing w:val="-3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К</w:t>
            </w:r>
            <w:r w:rsidRPr="00A96C4E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омбинаториканың қарапайым бөлімдері – орналастырулар, алмастырулар, терулер </w:t>
            </w:r>
            <w:r>
              <w:rPr>
                <w:rFonts w:ascii="Times New Roman" w:hAnsi="Times New Roman"/>
                <w:sz w:val="24"/>
                <w:szCs w:val="28"/>
                <w:lang w:val="kk-KZ"/>
              </w:rPr>
              <w:t>туралы біледі, формулаларды есептер шығаруда қолдана алады</w:t>
            </w:r>
            <w:r w:rsidRPr="00A96C4E">
              <w:rPr>
                <w:rFonts w:ascii="Times New Roman" w:hAnsi="Times New Roman"/>
                <w:spacing w:val="-3"/>
                <w:sz w:val="24"/>
                <w:szCs w:val="28"/>
                <w:lang w:val="kk-KZ"/>
              </w:rPr>
              <w:t>.</w:t>
            </w:r>
          </w:p>
          <w:p w:rsidR="00F5061C" w:rsidRPr="00556225" w:rsidRDefault="00F5061C" w:rsidP="00001E03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  <w:tr w:rsidR="00F5061C" w:rsidRPr="00F5061C" w:rsidTr="00001E03">
        <w:tc>
          <w:tcPr>
            <w:tcW w:w="2376" w:type="dxa"/>
          </w:tcPr>
          <w:p w:rsidR="00F5061C" w:rsidRPr="00556225" w:rsidRDefault="00F5061C" w:rsidP="00001E0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6"/>
                <w:lang w:val="kk-KZ"/>
              </w:rPr>
            </w:pPr>
            <w:r w:rsidRPr="00556225">
              <w:rPr>
                <w:rFonts w:ascii="Times New Roman" w:hAnsi="Times New Roman" w:cs="Times New Roman"/>
                <w:b/>
                <w:i/>
                <w:sz w:val="24"/>
                <w:szCs w:val="26"/>
                <w:lang w:val="kk-KZ"/>
              </w:rPr>
              <w:t>Әдіс-тәсілдер, стратегиялар</w:t>
            </w:r>
          </w:p>
        </w:tc>
        <w:tc>
          <w:tcPr>
            <w:tcW w:w="13238" w:type="dxa"/>
            <w:gridSpan w:val="3"/>
          </w:tcPr>
          <w:p w:rsidR="00F5061C" w:rsidRPr="00556225" w:rsidRDefault="00F5061C" w:rsidP="00001E0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556225">
              <w:rPr>
                <w:rFonts w:ascii="Times New Roman" w:hAnsi="Times New Roman" w:cs="Times New Roman"/>
                <w:sz w:val="24"/>
                <w:lang w:val="kk-KZ"/>
              </w:rPr>
              <w:t>Ынтымақтастықпен жұмыс жасау, терең тыңдалым, топпен жұмыс</w:t>
            </w:r>
          </w:p>
        </w:tc>
      </w:tr>
      <w:tr w:rsidR="00F5061C" w:rsidRPr="00BA38FA" w:rsidTr="00001E03">
        <w:tc>
          <w:tcPr>
            <w:tcW w:w="2376" w:type="dxa"/>
          </w:tcPr>
          <w:p w:rsidR="00F5061C" w:rsidRPr="00556225" w:rsidRDefault="00F5061C" w:rsidP="00001E0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6"/>
                <w:lang w:val="kk-KZ"/>
              </w:rPr>
            </w:pPr>
            <w:r w:rsidRPr="00556225">
              <w:rPr>
                <w:rFonts w:ascii="Times New Roman" w:hAnsi="Times New Roman" w:cs="Times New Roman"/>
                <w:b/>
                <w:i/>
                <w:sz w:val="24"/>
                <w:szCs w:val="26"/>
                <w:lang w:val="kk-KZ"/>
              </w:rPr>
              <w:t>Бағалау түрлері</w:t>
            </w:r>
          </w:p>
        </w:tc>
        <w:tc>
          <w:tcPr>
            <w:tcW w:w="13238" w:type="dxa"/>
            <w:gridSpan w:val="3"/>
          </w:tcPr>
          <w:p w:rsidR="00F5061C" w:rsidRPr="000641C2" w:rsidRDefault="00F5061C" w:rsidP="00001E0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формативті</w:t>
            </w:r>
          </w:p>
        </w:tc>
      </w:tr>
      <w:tr w:rsidR="00F5061C" w:rsidTr="00001E03">
        <w:tc>
          <w:tcPr>
            <w:tcW w:w="2376" w:type="dxa"/>
          </w:tcPr>
          <w:p w:rsidR="00F5061C" w:rsidRPr="00556225" w:rsidRDefault="00F5061C" w:rsidP="00001E0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6"/>
                <w:lang w:val="kk-KZ"/>
              </w:rPr>
            </w:pPr>
            <w:r w:rsidRPr="00556225">
              <w:rPr>
                <w:rFonts w:ascii="Times New Roman" w:hAnsi="Times New Roman"/>
                <w:b/>
                <w:sz w:val="24"/>
                <w:szCs w:val="26"/>
                <w:lang w:val="kk-KZ"/>
              </w:rPr>
              <w:t>Уақыт</w:t>
            </w:r>
          </w:p>
        </w:tc>
        <w:tc>
          <w:tcPr>
            <w:tcW w:w="4536" w:type="dxa"/>
          </w:tcPr>
          <w:p w:rsidR="00F5061C" w:rsidRPr="001115B0" w:rsidRDefault="00F5061C" w:rsidP="00001E03">
            <w:pPr>
              <w:pStyle w:val="a3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1115B0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Мұғалім іс-әрекеті</w:t>
            </w:r>
          </w:p>
        </w:tc>
        <w:tc>
          <w:tcPr>
            <w:tcW w:w="6521" w:type="dxa"/>
          </w:tcPr>
          <w:p w:rsidR="00F5061C" w:rsidRPr="001115B0" w:rsidRDefault="00F5061C" w:rsidP="00001E03">
            <w:pPr>
              <w:pStyle w:val="a3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1115B0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Оқушы іс-әрекеті</w:t>
            </w:r>
          </w:p>
        </w:tc>
        <w:tc>
          <w:tcPr>
            <w:tcW w:w="2181" w:type="dxa"/>
          </w:tcPr>
          <w:p w:rsidR="00F5061C" w:rsidRPr="001115B0" w:rsidRDefault="00F5061C" w:rsidP="00001E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115B0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Ресурстар</w:t>
            </w:r>
          </w:p>
        </w:tc>
      </w:tr>
      <w:tr w:rsidR="00F5061C" w:rsidRPr="007D0D70" w:rsidTr="00001E03">
        <w:tc>
          <w:tcPr>
            <w:tcW w:w="2376" w:type="dxa"/>
          </w:tcPr>
          <w:p w:rsidR="00F5061C" w:rsidRPr="007D0D70" w:rsidRDefault="00F5061C" w:rsidP="00001E0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</w:t>
            </w:r>
            <w:r w:rsidRPr="007D0D7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4536" w:type="dxa"/>
          </w:tcPr>
          <w:p w:rsidR="00F5061C" w:rsidRDefault="00F5061C" w:rsidP="00001E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Сергіту сәті </w:t>
            </w:r>
          </w:p>
          <w:p w:rsidR="00F5061C" w:rsidRPr="007D0D70" w:rsidRDefault="00F5061C" w:rsidP="00001E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 (қолайлы орта тудыру)</w:t>
            </w:r>
          </w:p>
        </w:tc>
        <w:tc>
          <w:tcPr>
            <w:tcW w:w="6521" w:type="dxa"/>
          </w:tcPr>
          <w:p w:rsidR="00F5061C" w:rsidRPr="007D0D70" w:rsidRDefault="00F5061C" w:rsidP="00001E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көңіл-күйлерін көтереді</w:t>
            </w:r>
          </w:p>
        </w:tc>
        <w:tc>
          <w:tcPr>
            <w:tcW w:w="2181" w:type="dxa"/>
          </w:tcPr>
          <w:p w:rsidR="00F5061C" w:rsidRPr="007D0D70" w:rsidRDefault="00F5061C" w:rsidP="00001E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Бейнеролик</w:t>
            </w:r>
          </w:p>
        </w:tc>
      </w:tr>
      <w:tr w:rsidR="00F5061C" w:rsidRPr="00F5061C" w:rsidTr="00001E03">
        <w:tc>
          <w:tcPr>
            <w:tcW w:w="2376" w:type="dxa"/>
          </w:tcPr>
          <w:p w:rsidR="00F5061C" w:rsidRPr="007D0D70" w:rsidRDefault="00F5061C" w:rsidP="00001E0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2мин</w:t>
            </w:r>
          </w:p>
        </w:tc>
        <w:tc>
          <w:tcPr>
            <w:tcW w:w="4536" w:type="dxa"/>
          </w:tcPr>
          <w:p w:rsidR="00F5061C" w:rsidRPr="007D0D70" w:rsidRDefault="00F5061C" w:rsidP="00001E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бөлу</w:t>
            </w:r>
          </w:p>
        </w:tc>
        <w:tc>
          <w:tcPr>
            <w:tcW w:w="6521" w:type="dxa"/>
          </w:tcPr>
          <w:p w:rsidR="00F5061C" w:rsidRPr="007D0D70" w:rsidRDefault="00F5061C" w:rsidP="00001E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санау арқылы 4 топқа бөлінеді</w:t>
            </w:r>
          </w:p>
        </w:tc>
        <w:tc>
          <w:tcPr>
            <w:tcW w:w="2181" w:type="dxa"/>
          </w:tcPr>
          <w:p w:rsidR="00F5061C" w:rsidRPr="007D0D70" w:rsidRDefault="00F5061C" w:rsidP="00001E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061C" w:rsidRPr="00A96C4E" w:rsidTr="00001E03">
        <w:trPr>
          <w:trHeight w:val="1975"/>
        </w:trPr>
        <w:tc>
          <w:tcPr>
            <w:tcW w:w="2376" w:type="dxa"/>
          </w:tcPr>
          <w:p w:rsidR="00F5061C" w:rsidRPr="007D0D70" w:rsidRDefault="00F5061C" w:rsidP="00001E0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7мин</w:t>
            </w:r>
          </w:p>
        </w:tc>
        <w:tc>
          <w:tcPr>
            <w:tcW w:w="4536" w:type="dxa"/>
          </w:tcPr>
          <w:p w:rsidR="00F5061C" w:rsidRDefault="00F5061C" w:rsidP="00001E03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00794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 </w:t>
            </w:r>
            <w:r w:rsidRPr="00956EF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Өткен тақырыпты қайталау:</w:t>
            </w:r>
          </w:p>
          <w:p w:rsidR="00F5061C" w:rsidRPr="00DF3897" w:rsidRDefault="00F5061C" w:rsidP="00F5061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DF3897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Комбинаторика</w:t>
            </w:r>
          </w:p>
          <w:p w:rsidR="00F5061C" w:rsidRPr="00DF3897" w:rsidRDefault="00F5061C" w:rsidP="00F5061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DF3897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Орналастырулар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kk-KZ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n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m</m:t>
                  </m:r>
                </m:sup>
              </m:sSubSup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n!</m:t>
                  </m:r>
                </m:num>
                <m:den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kk-KZ"/>
                        </w:rPr>
                        <m:t>n-m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!</m:t>
                  </m:r>
                </m:den>
              </m:f>
            </m:oMath>
          </w:p>
          <w:p w:rsidR="00F5061C" w:rsidRPr="00DF3897" w:rsidRDefault="00F5061C" w:rsidP="00F5061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DF3897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Алмастырулар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=n!</m:t>
              </m:r>
            </m:oMath>
          </w:p>
          <w:p w:rsidR="00F5061C" w:rsidRDefault="00F5061C" w:rsidP="00F5061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DF3897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Терулер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kk-KZ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 xml:space="preserve">  C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n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m</m:t>
                  </m:r>
                </m:sup>
              </m:sSubSup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!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!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</w:rPr>
                    <m:t>!</m:t>
                  </m:r>
                </m:den>
              </m:f>
            </m:oMath>
          </w:p>
          <w:p w:rsidR="00F5061C" w:rsidRDefault="00F5061C" w:rsidP="00F5061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Факториал</w:t>
            </w:r>
          </w:p>
          <w:p w:rsidR="00F5061C" w:rsidRPr="00B00794" w:rsidRDefault="00F5061C" w:rsidP="00001E03">
            <w:pPr>
              <w:pStyle w:val="a5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F5061C" w:rsidRPr="00B00794" w:rsidRDefault="00F5061C" w:rsidP="00001E03">
            <w:pPr>
              <w:pStyle w:val="a5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F5061C" w:rsidRPr="00B00794" w:rsidRDefault="00F5061C" w:rsidP="00001E03">
            <w:pPr>
              <w:pStyle w:val="a5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F5061C" w:rsidRPr="00B00794" w:rsidRDefault="00F5061C" w:rsidP="00001E03">
            <w:pPr>
              <w:pStyle w:val="a5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F5061C" w:rsidRPr="00B00794" w:rsidRDefault="00F5061C" w:rsidP="00001E03">
            <w:pPr>
              <w:pStyle w:val="a5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F5061C" w:rsidRPr="00B00794" w:rsidRDefault="00F5061C" w:rsidP="00001E03">
            <w:pPr>
              <w:pStyle w:val="a5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F5061C" w:rsidRDefault="00F5061C" w:rsidP="00001E03">
            <w:pPr>
              <w:pStyle w:val="a5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F5061C" w:rsidRDefault="00F5061C" w:rsidP="00001E03">
            <w:pPr>
              <w:pStyle w:val="a5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B00794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</w:t>
            </w:r>
          </w:p>
          <w:p w:rsidR="00F5061C" w:rsidRPr="00B00794" w:rsidRDefault="00F5061C" w:rsidP="00001E0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21" w:type="dxa"/>
          </w:tcPr>
          <w:p w:rsidR="00F5061C" w:rsidRPr="00B00794" w:rsidRDefault="00F5061C" w:rsidP="00001E03">
            <w:pPr>
              <w:pStyle w:val="a5"/>
              <w:rPr>
                <w:rFonts w:ascii="Times New Roman" w:hAnsi="Times New Roman"/>
                <w:i/>
                <w:sz w:val="24"/>
                <w:szCs w:val="28"/>
                <w:lang w:val="kk-KZ"/>
              </w:rPr>
            </w:pPr>
            <w:r w:rsidRPr="00B00794">
              <w:rPr>
                <w:rFonts w:ascii="Times New Roman" w:hAnsi="Times New Roman"/>
                <w:i/>
                <w:sz w:val="24"/>
                <w:szCs w:val="28"/>
                <w:lang w:val="kk-KZ"/>
              </w:rPr>
              <w:lastRenderedPageBreak/>
              <w:t>1.Берілген п элементтерден әр топта т элемент (т</w:t>
            </w:r>
            <m:oMath>
              <m:r>
                <w:rPr>
                  <w:rFonts w:ascii="Cambria Math" w:hAnsi="Cambria Math"/>
                  <w:sz w:val="24"/>
                  <w:szCs w:val="28"/>
                  <w:lang w:val="kk-KZ"/>
                </w:rPr>
                <m:t>&lt;</m:t>
              </m:r>
            </m:oMath>
            <w:r w:rsidRPr="00B00794">
              <w:rPr>
                <w:rFonts w:ascii="Times New Roman" w:hAnsi="Times New Roman"/>
                <w:i/>
                <w:sz w:val="24"/>
                <w:szCs w:val="28"/>
                <w:lang w:val="kk-KZ"/>
              </w:rPr>
              <w:t xml:space="preserve">п) болатын, топтарының бір-бірінен өзгешелігі ең болмағанда элементтерінің біреуінің өзгешелігінде немесе элементтерінің алыну ретінде болатын қосылыстар топтарын  орналастырулар дейді.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8"/>
                      <w:lang w:val="kk-KZ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8"/>
                      <w:lang w:val="kk-KZ"/>
                    </w:rPr>
                    <m:t>А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8"/>
                      <w:lang w:val="kk-KZ"/>
                    </w:rPr>
                    <m:t>n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8"/>
                      <w:lang w:val="kk-KZ"/>
                    </w:rPr>
                    <m:t>m</m:t>
                  </m:r>
                </m:sup>
              </m:sSubSup>
            </m:oMath>
            <w:r w:rsidRPr="00B00794">
              <w:rPr>
                <w:rFonts w:ascii="Times New Roman" w:hAnsi="Times New Roman"/>
                <w:i/>
                <w:sz w:val="24"/>
                <w:szCs w:val="28"/>
                <w:lang w:val="kk-KZ"/>
              </w:rPr>
              <w:t xml:space="preserve">(эннен эм деп оқылады) п – элементтер саны, т – әр топқа кіретін элементтер саны.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8"/>
                      <w:lang w:val="kk-KZ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8"/>
                      <w:lang w:val="kk-KZ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8"/>
                      <w:lang w:val="kk-KZ"/>
                    </w:rPr>
                    <m:t>n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8"/>
                      <w:lang w:val="kk-KZ"/>
                    </w:rPr>
                    <m:t>m</m:t>
                  </m:r>
                </m:sup>
              </m:sSubSup>
              <m:r>
                <w:rPr>
                  <w:rFonts w:ascii="Cambria Math" w:hAnsi="Cambria Math"/>
                  <w:sz w:val="24"/>
                  <w:szCs w:val="28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8"/>
                      <w:lang w:val="kk-KZ"/>
                    </w:rPr>
                    <m:t>n!</m:t>
                  </m:r>
                </m:num>
                <m:den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8"/>
                          <w:lang w:val="kk-KZ"/>
                        </w:rPr>
                        <m:t>n-m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8"/>
                      <w:lang w:val="kk-KZ"/>
                    </w:rPr>
                    <m:t>!</m:t>
                  </m:r>
                </m:den>
              </m:f>
            </m:oMath>
          </w:p>
          <w:p w:rsidR="00F5061C" w:rsidRPr="00B00794" w:rsidRDefault="00F5061C" w:rsidP="00001E03">
            <w:pPr>
              <w:pStyle w:val="a5"/>
              <w:rPr>
                <w:rFonts w:ascii="Times New Roman" w:hAnsi="Times New Roman"/>
                <w:i/>
                <w:sz w:val="24"/>
                <w:szCs w:val="28"/>
                <w:lang w:val="kk-KZ"/>
              </w:rPr>
            </w:pPr>
            <w:r w:rsidRPr="00B00794">
              <w:rPr>
                <w:rFonts w:ascii="Times New Roman" w:hAnsi="Times New Roman"/>
                <w:i/>
                <w:sz w:val="24"/>
                <w:szCs w:val="28"/>
                <w:lang w:val="kk-KZ"/>
              </w:rPr>
              <w:t xml:space="preserve"> 2.n  элементтен жасалған алмастырулар деп п элементтен </w:t>
            </w:r>
            <w:r w:rsidRPr="00B00794">
              <w:rPr>
                <w:rFonts w:ascii="Times New Roman" w:hAnsi="Times New Roman"/>
                <w:i/>
                <w:sz w:val="24"/>
                <w:szCs w:val="28"/>
                <w:lang w:val="kk-KZ"/>
              </w:rPr>
              <w:lastRenderedPageBreak/>
              <w:t xml:space="preserve">m-нен жасалған орналастыруларды айтады.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8"/>
                      <w:lang w:val="kk-KZ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8"/>
                      <w:lang w:val="kk-KZ"/>
                    </w:rPr>
                    <m:t>n</m:t>
                  </m:r>
                </m:sub>
              </m:sSub>
            </m:oMath>
            <w:r w:rsidRPr="00B00794">
              <w:rPr>
                <w:rFonts w:ascii="Times New Roman" w:hAnsi="Times New Roman"/>
                <w:i/>
                <w:sz w:val="24"/>
                <w:szCs w:val="28"/>
                <w:lang w:val="kk-KZ"/>
              </w:rPr>
              <w:t xml:space="preserve">, п – берілген элементтер саны.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8"/>
                      <w:lang w:val="kk-KZ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8"/>
                      <w:lang w:val="kk-KZ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sz w:val="24"/>
                  <w:szCs w:val="28"/>
                  <w:lang w:val="kk-KZ"/>
                </w:rPr>
                <m:t>=n!</m:t>
              </m:r>
            </m:oMath>
          </w:p>
          <w:p w:rsidR="00F5061C" w:rsidRPr="00B00794" w:rsidRDefault="00F5061C" w:rsidP="00001E03">
            <w:pPr>
              <w:pStyle w:val="a5"/>
              <w:rPr>
                <w:rFonts w:ascii="Times New Roman" w:hAnsi="Times New Roman"/>
                <w:i/>
                <w:sz w:val="24"/>
                <w:szCs w:val="28"/>
                <w:lang w:val="kk-KZ"/>
              </w:rPr>
            </w:pPr>
            <w:r w:rsidRPr="00B00794">
              <w:rPr>
                <w:rFonts w:ascii="Times New Roman" w:hAnsi="Times New Roman"/>
                <w:i/>
                <w:sz w:val="24"/>
                <w:szCs w:val="28"/>
                <w:lang w:val="kk-KZ"/>
              </w:rPr>
              <w:t>3.Берілген п элементтерден әр топта т элемент (т</w:t>
            </w:r>
            <m:oMath>
              <m:r>
                <w:rPr>
                  <w:rFonts w:ascii="Cambria Math" w:hAnsi="Cambria Math"/>
                  <w:sz w:val="24"/>
                  <w:szCs w:val="28"/>
                  <w:lang w:val="kk-KZ"/>
                </w:rPr>
                <m:t>&lt;</m:t>
              </m:r>
            </m:oMath>
            <w:r w:rsidRPr="00B00794">
              <w:rPr>
                <w:rFonts w:ascii="Times New Roman" w:hAnsi="Times New Roman"/>
                <w:i/>
                <w:sz w:val="24"/>
                <w:szCs w:val="28"/>
                <w:lang w:val="kk-KZ"/>
              </w:rPr>
              <w:t xml:space="preserve">п) болатын топтарының бір – бірінен өзгешелігі ең болмағанда элементтерінің біреуінің өзгешелігінде болып келген қосылыстар топтарын терулер дейді.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8"/>
                      <w:lang w:val="kk-KZ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8"/>
                      <w:lang w:val="kk-KZ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8"/>
                      <w:lang w:val="kk-KZ"/>
                    </w:rPr>
                    <m:t>n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8"/>
                      <w:lang w:val="kk-KZ"/>
                    </w:rPr>
                    <m:t>m</m:t>
                  </m:r>
                </m:sup>
              </m:sSubSup>
              <m:r>
                <w:rPr>
                  <w:rFonts w:ascii="Cambria Math" w:hAnsi="Cambria Math"/>
                  <w:sz w:val="24"/>
                  <w:szCs w:val="28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8"/>
                      <w:lang w:val="kk-KZ"/>
                    </w:rPr>
                    <m:t>n!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8"/>
                      <w:lang w:val="kk-KZ"/>
                    </w:rPr>
                    <m:t>m!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8"/>
                          <w:lang w:val="kk-KZ"/>
                        </w:rPr>
                        <m:t>n-m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8"/>
                      <w:lang w:val="kk-KZ"/>
                    </w:rPr>
                    <m:t>!</m:t>
                  </m:r>
                </m:den>
              </m:f>
            </m:oMath>
          </w:p>
          <w:p w:rsidR="00F5061C" w:rsidRPr="00B00794" w:rsidRDefault="00F5061C" w:rsidP="00001E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Өзара формативті бағалау</w:t>
            </w:r>
          </w:p>
        </w:tc>
        <w:tc>
          <w:tcPr>
            <w:tcW w:w="2181" w:type="dxa"/>
          </w:tcPr>
          <w:p w:rsidR="00F5061C" w:rsidRDefault="00F5061C" w:rsidP="00001E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Оқулық, мұғалім, оқушылар</w:t>
            </w:r>
          </w:p>
          <w:p w:rsidR="00F5061C" w:rsidRPr="007D0D70" w:rsidRDefault="00F5061C" w:rsidP="00001E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слайдтар</w:t>
            </w:r>
          </w:p>
        </w:tc>
      </w:tr>
      <w:tr w:rsidR="00F5061C" w:rsidRPr="00F5061C" w:rsidTr="00001E03">
        <w:trPr>
          <w:trHeight w:val="1975"/>
        </w:trPr>
        <w:tc>
          <w:tcPr>
            <w:tcW w:w="2376" w:type="dxa"/>
          </w:tcPr>
          <w:p w:rsidR="00F5061C" w:rsidRPr="007D0D70" w:rsidRDefault="00F5061C" w:rsidP="00001E0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25мин</w:t>
            </w:r>
          </w:p>
        </w:tc>
        <w:tc>
          <w:tcPr>
            <w:tcW w:w="4536" w:type="dxa"/>
          </w:tcPr>
          <w:p w:rsidR="00F5061C" w:rsidRDefault="00F5061C" w:rsidP="00001E03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061C" w:rsidRDefault="00F5061C" w:rsidP="00001E03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061C" w:rsidRPr="0099479F" w:rsidRDefault="00F5061C" w:rsidP="00001E03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47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Практикалық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  <w:r w:rsidRPr="009947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 әр топқа слайд арқылы есептер беріледі)</w:t>
            </w:r>
          </w:p>
          <w:p w:rsidR="00F5061C" w:rsidRPr="0099479F" w:rsidRDefault="00F5061C" w:rsidP="00001E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61C" w:rsidRPr="0099479F" w:rsidRDefault="00F5061C" w:rsidP="00001E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21" w:type="dxa"/>
          </w:tcPr>
          <w:p w:rsidR="00F5061C" w:rsidRPr="0099479F" w:rsidRDefault="00F5061C" w:rsidP="00001E03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47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1- топтың тапсырмасы                       </w:t>
            </w:r>
          </w:p>
          <w:p w:rsidR="00F5061C" w:rsidRPr="0099479F" w:rsidRDefault="00F5061C" w:rsidP="00001E03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Оқулықтағы №  324  есеп</w:t>
            </w:r>
          </w:p>
          <w:p w:rsidR="00F5061C" w:rsidRPr="0099479F" w:rsidRDefault="00F5061C" w:rsidP="00001E03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47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 топтың тапсырмасы</w:t>
            </w:r>
          </w:p>
          <w:p w:rsidR="00F5061C" w:rsidRPr="0099479F" w:rsidRDefault="00F5061C" w:rsidP="00001E03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Оқулықтағы №   326 есеп</w:t>
            </w:r>
          </w:p>
          <w:p w:rsidR="00F5061C" w:rsidRPr="0099479F" w:rsidRDefault="00F5061C" w:rsidP="00001E03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9947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топтың тапсырмасы                       </w:t>
            </w:r>
          </w:p>
          <w:p w:rsidR="00F5061C" w:rsidRPr="0099479F" w:rsidRDefault="00F5061C" w:rsidP="00001E03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Оқулықтағы №  327  есеп</w:t>
            </w:r>
          </w:p>
          <w:p w:rsidR="00F5061C" w:rsidRPr="0099479F" w:rsidRDefault="00F5061C" w:rsidP="00001E03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9947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 топтың тапсырмасы</w:t>
            </w:r>
          </w:p>
          <w:p w:rsidR="00F5061C" w:rsidRPr="0099479F" w:rsidRDefault="00F5061C" w:rsidP="00001E03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Оқулықтағы №  328  есеп</w:t>
            </w:r>
          </w:p>
          <w:p w:rsidR="00F5061C" w:rsidRPr="00080930" w:rsidRDefault="00F5061C" w:rsidP="00001E03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81" w:type="dxa"/>
          </w:tcPr>
          <w:p w:rsidR="00F5061C" w:rsidRDefault="00F5061C" w:rsidP="00001E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мұғалім, оқушылар</w:t>
            </w:r>
          </w:p>
          <w:p w:rsidR="00F5061C" w:rsidRPr="002C471D" w:rsidRDefault="00F5061C" w:rsidP="00001E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Флипчарттар мен слайдтар</w:t>
            </w:r>
          </w:p>
        </w:tc>
      </w:tr>
      <w:tr w:rsidR="00F5061C" w:rsidRPr="00A96C4E" w:rsidTr="00001E03">
        <w:trPr>
          <w:trHeight w:val="1975"/>
        </w:trPr>
        <w:tc>
          <w:tcPr>
            <w:tcW w:w="2376" w:type="dxa"/>
          </w:tcPr>
          <w:p w:rsidR="00F5061C" w:rsidRDefault="00F5061C" w:rsidP="00001E0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5мин</w:t>
            </w:r>
          </w:p>
        </w:tc>
        <w:tc>
          <w:tcPr>
            <w:tcW w:w="4536" w:type="dxa"/>
          </w:tcPr>
          <w:p w:rsidR="00F5061C" w:rsidRDefault="00F5061C" w:rsidP="00001E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</w:p>
          <w:p w:rsidR="00F5061C" w:rsidRDefault="00F5061C" w:rsidP="00001E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тапсырмасы: №329</w:t>
            </w:r>
          </w:p>
          <w:p w:rsidR="00F5061C" w:rsidRDefault="00F5061C" w:rsidP="00001E03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521" w:type="dxa"/>
          </w:tcPr>
          <w:p w:rsidR="00F5061C" w:rsidRPr="0099479F" w:rsidRDefault="00F5061C" w:rsidP="00001E03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81" w:type="dxa"/>
          </w:tcPr>
          <w:p w:rsidR="00F5061C" w:rsidRDefault="00F5061C" w:rsidP="00001E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061C" w:rsidTr="00001E03">
        <w:tc>
          <w:tcPr>
            <w:tcW w:w="2376" w:type="dxa"/>
          </w:tcPr>
          <w:p w:rsidR="00F5061C" w:rsidRPr="007D0D70" w:rsidRDefault="00F5061C" w:rsidP="00001E0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:rsidR="00F5061C" w:rsidRDefault="00F5061C" w:rsidP="00001E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F5061C" w:rsidRPr="009361FD" w:rsidRDefault="00F5061C" w:rsidP="00001E03">
            <w:pPr>
              <w:ind w:left="360"/>
              <w:rPr>
                <w:rFonts w:ascii="Times New Roman" w:hAnsi="Times New Roman"/>
                <w:i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kk-KZ"/>
              </w:rPr>
              <w:t>1</w:t>
            </w:r>
            <w:r w:rsidRPr="009361FD">
              <w:rPr>
                <w:rFonts w:ascii="Times New Roman" w:hAnsi="Times New Roman"/>
                <w:i/>
                <w:sz w:val="26"/>
                <w:szCs w:val="26"/>
                <w:lang w:val="kk-KZ"/>
              </w:rPr>
              <w:t>Өзің үшін қандай жаңа білім алдың?</w:t>
            </w:r>
          </w:p>
          <w:p w:rsidR="00F5061C" w:rsidRPr="0011450D" w:rsidRDefault="00F5061C" w:rsidP="00001E03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i/>
                <w:sz w:val="26"/>
                <w:szCs w:val="26"/>
                <w:lang w:val="kk-KZ"/>
              </w:rPr>
            </w:pPr>
            <w:r w:rsidRPr="0011450D">
              <w:rPr>
                <w:rFonts w:ascii="Times New Roman" w:hAnsi="Times New Roman"/>
                <w:i/>
                <w:sz w:val="26"/>
                <w:szCs w:val="26"/>
                <w:lang w:val="kk-KZ"/>
              </w:rPr>
              <w:t>Нені білгің келеді?</w:t>
            </w:r>
          </w:p>
          <w:p w:rsidR="00F5061C" w:rsidRPr="007D0D70" w:rsidRDefault="00F5061C" w:rsidP="00001E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21" w:type="dxa"/>
          </w:tcPr>
          <w:p w:rsidR="00F5061C" w:rsidRPr="007D0D70" w:rsidRDefault="00F5061C" w:rsidP="00001E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парағын толтырады.</w:t>
            </w:r>
          </w:p>
        </w:tc>
        <w:tc>
          <w:tcPr>
            <w:tcW w:w="2181" w:type="dxa"/>
          </w:tcPr>
          <w:p w:rsidR="00F5061C" w:rsidRPr="007D0D70" w:rsidRDefault="00F5061C" w:rsidP="00001E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5061C" w:rsidRDefault="00F5061C" w:rsidP="00F5061C">
      <w:pPr>
        <w:pStyle w:val="a5"/>
        <w:rPr>
          <w:rFonts w:ascii="Times New Roman" w:hAnsi="Times New Roman"/>
          <w:spacing w:val="-3"/>
          <w:sz w:val="24"/>
          <w:szCs w:val="24"/>
          <w:lang w:val="kk-KZ"/>
        </w:rPr>
      </w:pPr>
      <w:bookmarkStart w:id="0" w:name="_GoBack"/>
      <w:bookmarkEnd w:id="0"/>
    </w:p>
    <w:sectPr w:rsidR="00F5061C" w:rsidSect="00F5061C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06F9D"/>
    <w:multiLevelType w:val="hybridMultilevel"/>
    <w:tmpl w:val="F3CC6092"/>
    <w:lvl w:ilvl="0" w:tplc="B33232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925A75"/>
    <w:multiLevelType w:val="hybridMultilevel"/>
    <w:tmpl w:val="BBA2D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61C"/>
    <w:rsid w:val="00000207"/>
    <w:rsid w:val="00004D6C"/>
    <w:rsid w:val="000119A5"/>
    <w:rsid w:val="00013334"/>
    <w:rsid w:val="00014A78"/>
    <w:rsid w:val="000150B6"/>
    <w:rsid w:val="00027EDC"/>
    <w:rsid w:val="00032E2E"/>
    <w:rsid w:val="00035B3C"/>
    <w:rsid w:val="00042164"/>
    <w:rsid w:val="00043A73"/>
    <w:rsid w:val="00053DD9"/>
    <w:rsid w:val="00055BC1"/>
    <w:rsid w:val="000613F7"/>
    <w:rsid w:val="00074D46"/>
    <w:rsid w:val="000757EE"/>
    <w:rsid w:val="00075F3D"/>
    <w:rsid w:val="00076112"/>
    <w:rsid w:val="00076207"/>
    <w:rsid w:val="000960A4"/>
    <w:rsid w:val="000A0896"/>
    <w:rsid w:val="000A14B0"/>
    <w:rsid w:val="000B208F"/>
    <w:rsid w:val="000B2C39"/>
    <w:rsid w:val="000B50A8"/>
    <w:rsid w:val="000C2446"/>
    <w:rsid w:val="000C26E8"/>
    <w:rsid w:val="000C6DC9"/>
    <w:rsid w:val="000C783E"/>
    <w:rsid w:val="000D350B"/>
    <w:rsid w:val="000E7940"/>
    <w:rsid w:val="000F4C2F"/>
    <w:rsid w:val="000F746F"/>
    <w:rsid w:val="00100115"/>
    <w:rsid w:val="001043BE"/>
    <w:rsid w:val="00116F50"/>
    <w:rsid w:val="001239D2"/>
    <w:rsid w:val="00125D76"/>
    <w:rsid w:val="00130F4D"/>
    <w:rsid w:val="00131BC7"/>
    <w:rsid w:val="00134A53"/>
    <w:rsid w:val="00134C63"/>
    <w:rsid w:val="00141EFB"/>
    <w:rsid w:val="0015527E"/>
    <w:rsid w:val="00155861"/>
    <w:rsid w:val="00155E8D"/>
    <w:rsid w:val="00160032"/>
    <w:rsid w:val="00164586"/>
    <w:rsid w:val="001717BB"/>
    <w:rsid w:val="00177E27"/>
    <w:rsid w:val="00184E3A"/>
    <w:rsid w:val="001855BD"/>
    <w:rsid w:val="00193707"/>
    <w:rsid w:val="001B243F"/>
    <w:rsid w:val="001B7494"/>
    <w:rsid w:val="001D7E1E"/>
    <w:rsid w:val="001E580F"/>
    <w:rsid w:val="001E773B"/>
    <w:rsid w:val="001F07B5"/>
    <w:rsid w:val="001F0C70"/>
    <w:rsid w:val="001F177D"/>
    <w:rsid w:val="001F4868"/>
    <w:rsid w:val="00213AFF"/>
    <w:rsid w:val="002171F7"/>
    <w:rsid w:val="0022551E"/>
    <w:rsid w:val="00230D74"/>
    <w:rsid w:val="0023608D"/>
    <w:rsid w:val="00237F86"/>
    <w:rsid w:val="00240FFB"/>
    <w:rsid w:val="002455A8"/>
    <w:rsid w:val="002542B0"/>
    <w:rsid w:val="002556CA"/>
    <w:rsid w:val="00256CAC"/>
    <w:rsid w:val="00265A64"/>
    <w:rsid w:val="00265D96"/>
    <w:rsid w:val="00266A1B"/>
    <w:rsid w:val="00266E41"/>
    <w:rsid w:val="0027017C"/>
    <w:rsid w:val="002762A3"/>
    <w:rsid w:val="00277412"/>
    <w:rsid w:val="002824C7"/>
    <w:rsid w:val="00282A81"/>
    <w:rsid w:val="00283441"/>
    <w:rsid w:val="00293A21"/>
    <w:rsid w:val="00294B08"/>
    <w:rsid w:val="00294DDA"/>
    <w:rsid w:val="002A4A3B"/>
    <w:rsid w:val="002A55A8"/>
    <w:rsid w:val="002A5883"/>
    <w:rsid w:val="002A7233"/>
    <w:rsid w:val="002B125F"/>
    <w:rsid w:val="002C13BF"/>
    <w:rsid w:val="002D244F"/>
    <w:rsid w:val="002D2A65"/>
    <w:rsid w:val="002D39FC"/>
    <w:rsid w:val="002D4F07"/>
    <w:rsid w:val="002D7284"/>
    <w:rsid w:val="002E178D"/>
    <w:rsid w:val="002F28C2"/>
    <w:rsid w:val="002F4002"/>
    <w:rsid w:val="002F4BC2"/>
    <w:rsid w:val="003017B9"/>
    <w:rsid w:val="00304BE3"/>
    <w:rsid w:val="00306D50"/>
    <w:rsid w:val="003132BC"/>
    <w:rsid w:val="00315C52"/>
    <w:rsid w:val="00317284"/>
    <w:rsid w:val="00320E1F"/>
    <w:rsid w:val="00324BB9"/>
    <w:rsid w:val="00334DEB"/>
    <w:rsid w:val="00336E4D"/>
    <w:rsid w:val="0033723D"/>
    <w:rsid w:val="00337F93"/>
    <w:rsid w:val="00370C19"/>
    <w:rsid w:val="00373F62"/>
    <w:rsid w:val="003918C9"/>
    <w:rsid w:val="00392CEB"/>
    <w:rsid w:val="003A58CD"/>
    <w:rsid w:val="003B1383"/>
    <w:rsid w:val="003B1A87"/>
    <w:rsid w:val="003B69D6"/>
    <w:rsid w:val="003C07FD"/>
    <w:rsid w:val="003C3F70"/>
    <w:rsid w:val="003D3AB5"/>
    <w:rsid w:val="003D4C05"/>
    <w:rsid w:val="003D6100"/>
    <w:rsid w:val="003E2E4C"/>
    <w:rsid w:val="003E6B8B"/>
    <w:rsid w:val="003F13F7"/>
    <w:rsid w:val="003F6D55"/>
    <w:rsid w:val="003F74C6"/>
    <w:rsid w:val="003F7C58"/>
    <w:rsid w:val="0040115F"/>
    <w:rsid w:val="00404ABA"/>
    <w:rsid w:val="00406134"/>
    <w:rsid w:val="00411D3B"/>
    <w:rsid w:val="00415F41"/>
    <w:rsid w:val="00423B44"/>
    <w:rsid w:val="004272E3"/>
    <w:rsid w:val="00427E7F"/>
    <w:rsid w:val="00433CC8"/>
    <w:rsid w:val="00434664"/>
    <w:rsid w:val="004372B0"/>
    <w:rsid w:val="0044422B"/>
    <w:rsid w:val="00444367"/>
    <w:rsid w:val="00447673"/>
    <w:rsid w:val="0045055C"/>
    <w:rsid w:val="00453F45"/>
    <w:rsid w:val="0045590D"/>
    <w:rsid w:val="00457921"/>
    <w:rsid w:val="00471E64"/>
    <w:rsid w:val="00490C76"/>
    <w:rsid w:val="004A28B6"/>
    <w:rsid w:val="004A3031"/>
    <w:rsid w:val="004B0771"/>
    <w:rsid w:val="004C2AAA"/>
    <w:rsid w:val="004C3D7B"/>
    <w:rsid w:val="004D1DE9"/>
    <w:rsid w:val="004D7D22"/>
    <w:rsid w:val="004E1181"/>
    <w:rsid w:val="004E7E73"/>
    <w:rsid w:val="004F20CF"/>
    <w:rsid w:val="004F3ACA"/>
    <w:rsid w:val="004F3B49"/>
    <w:rsid w:val="004F656D"/>
    <w:rsid w:val="00500D99"/>
    <w:rsid w:val="00507623"/>
    <w:rsid w:val="005102F1"/>
    <w:rsid w:val="0051445A"/>
    <w:rsid w:val="00516059"/>
    <w:rsid w:val="00537998"/>
    <w:rsid w:val="00540C04"/>
    <w:rsid w:val="005417C3"/>
    <w:rsid w:val="005602EC"/>
    <w:rsid w:val="005665A0"/>
    <w:rsid w:val="005667D4"/>
    <w:rsid w:val="00572EF4"/>
    <w:rsid w:val="005823E3"/>
    <w:rsid w:val="005A1CBD"/>
    <w:rsid w:val="005A3B2E"/>
    <w:rsid w:val="005A4601"/>
    <w:rsid w:val="005A66CB"/>
    <w:rsid w:val="005B30DF"/>
    <w:rsid w:val="005B5DA3"/>
    <w:rsid w:val="005B62EB"/>
    <w:rsid w:val="005E0507"/>
    <w:rsid w:val="005E081D"/>
    <w:rsid w:val="005E0D07"/>
    <w:rsid w:val="005E11BE"/>
    <w:rsid w:val="005F059F"/>
    <w:rsid w:val="005F2A98"/>
    <w:rsid w:val="005F7D20"/>
    <w:rsid w:val="0061355D"/>
    <w:rsid w:val="00625F25"/>
    <w:rsid w:val="00641210"/>
    <w:rsid w:val="00641400"/>
    <w:rsid w:val="006462D0"/>
    <w:rsid w:val="00654253"/>
    <w:rsid w:val="00655427"/>
    <w:rsid w:val="00662282"/>
    <w:rsid w:val="00663ED3"/>
    <w:rsid w:val="0066509C"/>
    <w:rsid w:val="00672055"/>
    <w:rsid w:val="00680588"/>
    <w:rsid w:val="00685826"/>
    <w:rsid w:val="0069038D"/>
    <w:rsid w:val="006910AA"/>
    <w:rsid w:val="00696271"/>
    <w:rsid w:val="006B6695"/>
    <w:rsid w:val="006B78F8"/>
    <w:rsid w:val="006D16DA"/>
    <w:rsid w:val="006E0F54"/>
    <w:rsid w:val="00730E24"/>
    <w:rsid w:val="0073765A"/>
    <w:rsid w:val="007424B7"/>
    <w:rsid w:val="007526BC"/>
    <w:rsid w:val="007624B7"/>
    <w:rsid w:val="00785347"/>
    <w:rsid w:val="00785E2F"/>
    <w:rsid w:val="00786068"/>
    <w:rsid w:val="0078682C"/>
    <w:rsid w:val="00787ACB"/>
    <w:rsid w:val="00790984"/>
    <w:rsid w:val="00792C7E"/>
    <w:rsid w:val="00797C07"/>
    <w:rsid w:val="007A02AF"/>
    <w:rsid w:val="007A12DF"/>
    <w:rsid w:val="007A5EAD"/>
    <w:rsid w:val="007A7367"/>
    <w:rsid w:val="007B0F73"/>
    <w:rsid w:val="007B15D2"/>
    <w:rsid w:val="007B47F5"/>
    <w:rsid w:val="007B74CC"/>
    <w:rsid w:val="007C7A81"/>
    <w:rsid w:val="007D249B"/>
    <w:rsid w:val="007D4F55"/>
    <w:rsid w:val="007E293D"/>
    <w:rsid w:val="007E36FD"/>
    <w:rsid w:val="007E6364"/>
    <w:rsid w:val="008028C0"/>
    <w:rsid w:val="008038A3"/>
    <w:rsid w:val="00810C06"/>
    <w:rsid w:val="00814A47"/>
    <w:rsid w:val="008153C3"/>
    <w:rsid w:val="00815E66"/>
    <w:rsid w:val="008229C1"/>
    <w:rsid w:val="00823E1B"/>
    <w:rsid w:val="00825709"/>
    <w:rsid w:val="008323BD"/>
    <w:rsid w:val="00853B74"/>
    <w:rsid w:val="00856B6E"/>
    <w:rsid w:val="00861542"/>
    <w:rsid w:val="008716D5"/>
    <w:rsid w:val="00871988"/>
    <w:rsid w:val="0087496E"/>
    <w:rsid w:val="00874F55"/>
    <w:rsid w:val="00875BDB"/>
    <w:rsid w:val="0088027D"/>
    <w:rsid w:val="00883D3D"/>
    <w:rsid w:val="00892B5F"/>
    <w:rsid w:val="00894DE5"/>
    <w:rsid w:val="008A38C2"/>
    <w:rsid w:val="008A5F0D"/>
    <w:rsid w:val="008B1F40"/>
    <w:rsid w:val="008B2AC3"/>
    <w:rsid w:val="008B3129"/>
    <w:rsid w:val="008B4B4E"/>
    <w:rsid w:val="008B581F"/>
    <w:rsid w:val="008B7ABF"/>
    <w:rsid w:val="008C0C59"/>
    <w:rsid w:val="008C5A60"/>
    <w:rsid w:val="008E114F"/>
    <w:rsid w:val="008E3C3E"/>
    <w:rsid w:val="008F03B2"/>
    <w:rsid w:val="008F0458"/>
    <w:rsid w:val="008F1187"/>
    <w:rsid w:val="008F31A4"/>
    <w:rsid w:val="009114E3"/>
    <w:rsid w:val="00917738"/>
    <w:rsid w:val="00920E9D"/>
    <w:rsid w:val="00922643"/>
    <w:rsid w:val="00923BA3"/>
    <w:rsid w:val="00924DAD"/>
    <w:rsid w:val="00925370"/>
    <w:rsid w:val="009371D9"/>
    <w:rsid w:val="00945815"/>
    <w:rsid w:val="009465E3"/>
    <w:rsid w:val="00952D11"/>
    <w:rsid w:val="009536EE"/>
    <w:rsid w:val="00955565"/>
    <w:rsid w:val="00960720"/>
    <w:rsid w:val="00961D51"/>
    <w:rsid w:val="0096704D"/>
    <w:rsid w:val="009673C9"/>
    <w:rsid w:val="00967EEB"/>
    <w:rsid w:val="009752B9"/>
    <w:rsid w:val="009805EF"/>
    <w:rsid w:val="00981925"/>
    <w:rsid w:val="00982D5A"/>
    <w:rsid w:val="00983082"/>
    <w:rsid w:val="00983FC1"/>
    <w:rsid w:val="00995E72"/>
    <w:rsid w:val="009B2845"/>
    <w:rsid w:val="009C7B53"/>
    <w:rsid w:val="009D0532"/>
    <w:rsid w:val="009E0FED"/>
    <w:rsid w:val="009E24D2"/>
    <w:rsid w:val="009E4092"/>
    <w:rsid w:val="009F2CE6"/>
    <w:rsid w:val="009F6F15"/>
    <w:rsid w:val="009F6F36"/>
    <w:rsid w:val="00A03277"/>
    <w:rsid w:val="00A06B59"/>
    <w:rsid w:val="00A07008"/>
    <w:rsid w:val="00A13C3B"/>
    <w:rsid w:val="00A174D4"/>
    <w:rsid w:val="00A26DC6"/>
    <w:rsid w:val="00A26E48"/>
    <w:rsid w:val="00A36FB1"/>
    <w:rsid w:val="00A4327F"/>
    <w:rsid w:val="00A46668"/>
    <w:rsid w:val="00A57270"/>
    <w:rsid w:val="00A6042B"/>
    <w:rsid w:val="00A734EE"/>
    <w:rsid w:val="00A765F7"/>
    <w:rsid w:val="00A90282"/>
    <w:rsid w:val="00A9087E"/>
    <w:rsid w:val="00A9206B"/>
    <w:rsid w:val="00A928CB"/>
    <w:rsid w:val="00A951CA"/>
    <w:rsid w:val="00A960F6"/>
    <w:rsid w:val="00AA6DC9"/>
    <w:rsid w:val="00AB4B10"/>
    <w:rsid w:val="00AD7D05"/>
    <w:rsid w:val="00AF0F75"/>
    <w:rsid w:val="00AF661D"/>
    <w:rsid w:val="00B03805"/>
    <w:rsid w:val="00B102C1"/>
    <w:rsid w:val="00B10E0D"/>
    <w:rsid w:val="00B139D5"/>
    <w:rsid w:val="00B17481"/>
    <w:rsid w:val="00B2750A"/>
    <w:rsid w:val="00B30CEE"/>
    <w:rsid w:val="00B339E5"/>
    <w:rsid w:val="00B42CB2"/>
    <w:rsid w:val="00B507FE"/>
    <w:rsid w:val="00B56664"/>
    <w:rsid w:val="00B64E10"/>
    <w:rsid w:val="00B714F9"/>
    <w:rsid w:val="00B71AD2"/>
    <w:rsid w:val="00B73F2E"/>
    <w:rsid w:val="00B764CE"/>
    <w:rsid w:val="00B77103"/>
    <w:rsid w:val="00B87E58"/>
    <w:rsid w:val="00B92920"/>
    <w:rsid w:val="00B93813"/>
    <w:rsid w:val="00BA7A91"/>
    <w:rsid w:val="00BB644C"/>
    <w:rsid w:val="00BC0DA6"/>
    <w:rsid w:val="00BD39ED"/>
    <w:rsid w:val="00BD7535"/>
    <w:rsid w:val="00BD75EF"/>
    <w:rsid w:val="00BD793F"/>
    <w:rsid w:val="00BF234D"/>
    <w:rsid w:val="00BF3A24"/>
    <w:rsid w:val="00C0639B"/>
    <w:rsid w:val="00C233F7"/>
    <w:rsid w:val="00C27685"/>
    <w:rsid w:val="00C44A0E"/>
    <w:rsid w:val="00C545DB"/>
    <w:rsid w:val="00C551EC"/>
    <w:rsid w:val="00C65DAB"/>
    <w:rsid w:val="00C66EC1"/>
    <w:rsid w:val="00C713FD"/>
    <w:rsid w:val="00C734EF"/>
    <w:rsid w:val="00C73FA2"/>
    <w:rsid w:val="00C778F7"/>
    <w:rsid w:val="00C83DAF"/>
    <w:rsid w:val="00C86100"/>
    <w:rsid w:val="00C90216"/>
    <w:rsid w:val="00CA5EAC"/>
    <w:rsid w:val="00CB6E94"/>
    <w:rsid w:val="00CC4970"/>
    <w:rsid w:val="00CC4A9D"/>
    <w:rsid w:val="00CC4F1E"/>
    <w:rsid w:val="00CF1B07"/>
    <w:rsid w:val="00CF277A"/>
    <w:rsid w:val="00CF36C7"/>
    <w:rsid w:val="00D000AA"/>
    <w:rsid w:val="00D00F1E"/>
    <w:rsid w:val="00D02E1C"/>
    <w:rsid w:val="00D13988"/>
    <w:rsid w:val="00D45F57"/>
    <w:rsid w:val="00D463A5"/>
    <w:rsid w:val="00D57940"/>
    <w:rsid w:val="00D62914"/>
    <w:rsid w:val="00D63918"/>
    <w:rsid w:val="00D67C29"/>
    <w:rsid w:val="00D71B79"/>
    <w:rsid w:val="00D735D6"/>
    <w:rsid w:val="00D92BBA"/>
    <w:rsid w:val="00D936A1"/>
    <w:rsid w:val="00D97374"/>
    <w:rsid w:val="00DA4EC1"/>
    <w:rsid w:val="00DB63BA"/>
    <w:rsid w:val="00DB7D5A"/>
    <w:rsid w:val="00DD35F2"/>
    <w:rsid w:val="00DE2D06"/>
    <w:rsid w:val="00DF2013"/>
    <w:rsid w:val="00DF328B"/>
    <w:rsid w:val="00DF523A"/>
    <w:rsid w:val="00E00BD2"/>
    <w:rsid w:val="00E020CC"/>
    <w:rsid w:val="00E1062F"/>
    <w:rsid w:val="00E10775"/>
    <w:rsid w:val="00E11E2C"/>
    <w:rsid w:val="00E12496"/>
    <w:rsid w:val="00E15801"/>
    <w:rsid w:val="00E17BD7"/>
    <w:rsid w:val="00E30C99"/>
    <w:rsid w:val="00E37E8E"/>
    <w:rsid w:val="00E443FB"/>
    <w:rsid w:val="00E465CB"/>
    <w:rsid w:val="00E573FF"/>
    <w:rsid w:val="00E6045A"/>
    <w:rsid w:val="00E64ED4"/>
    <w:rsid w:val="00E73AE7"/>
    <w:rsid w:val="00E83E0E"/>
    <w:rsid w:val="00E842B2"/>
    <w:rsid w:val="00E87A47"/>
    <w:rsid w:val="00E91398"/>
    <w:rsid w:val="00EA377D"/>
    <w:rsid w:val="00EA5A1C"/>
    <w:rsid w:val="00EB020A"/>
    <w:rsid w:val="00EB046F"/>
    <w:rsid w:val="00EC235D"/>
    <w:rsid w:val="00EC37D7"/>
    <w:rsid w:val="00EC76B6"/>
    <w:rsid w:val="00ED569C"/>
    <w:rsid w:val="00ED6F6A"/>
    <w:rsid w:val="00EE6937"/>
    <w:rsid w:val="00EE791D"/>
    <w:rsid w:val="00EF0F0A"/>
    <w:rsid w:val="00EF5145"/>
    <w:rsid w:val="00EF65EA"/>
    <w:rsid w:val="00F01A4A"/>
    <w:rsid w:val="00F06FB5"/>
    <w:rsid w:val="00F07EC6"/>
    <w:rsid w:val="00F176F6"/>
    <w:rsid w:val="00F20125"/>
    <w:rsid w:val="00F25193"/>
    <w:rsid w:val="00F251D5"/>
    <w:rsid w:val="00F26CBE"/>
    <w:rsid w:val="00F31023"/>
    <w:rsid w:val="00F35B18"/>
    <w:rsid w:val="00F412C8"/>
    <w:rsid w:val="00F43383"/>
    <w:rsid w:val="00F47073"/>
    <w:rsid w:val="00F50511"/>
    <w:rsid w:val="00F5061C"/>
    <w:rsid w:val="00F60371"/>
    <w:rsid w:val="00F71C83"/>
    <w:rsid w:val="00F8661D"/>
    <w:rsid w:val="00F919DE"/>
    <w:rsid w:val="00F95F44"/>
    <w:rsid w:val="00F96D54"/>
    <w:rsid w:val="00F97FFA"/>
    <w:rsid w:val="00FA176F"/>
    <w:rsid w:val="00FA27D0"/>
    <w:rsid w:val="00FA33AA"/>
    <w:rsid w:val="00FB2F97"/>
    <w:rsid w:val="00FB4212"/>
    <w:rsid w:val="00FB6809"/>
    <w:rsid w:val="00FC1EF3"/>
    <w:rsid w:val="00FC434F"/>
    <w:rsid w:val="00FC7388"/>
    <w:rsid w:val="00FC73AC"/>
    <w:rsid w:val="00FC7D38"/>
    <w:rsid w:val="00FD1600"/>
    <w:rsid w:val="00FE226E"/>
    <w:rsid w:val="00FE2375"/>
    <w:rsid w:val="00FE5CFA"/>
    <w:rsid w:val="00FF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61C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F506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5061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50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61C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F50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506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61C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F506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5061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50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61C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F50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506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2172</Characters>
  <Application>Microsoft Office Word</Application>
  <DocSecurity>0</DocSecurity>
  <Lines>18</Lines>
  <Paragraphs>5</Paragraphs>
  <ScaleCrop>false</ScaleCrop>
  <Company>Microsoft</Company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2015-01-23T04:55:00Z</dcterms:created>
  <dcterms:modified xsi:type="dcterms:W3CDTF">2015-01-23T04:57:00Z</dcterms:modified>
</cp:coreProperties>
</file>