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B2" w:rsidRPr="00B74AF4" w:rsidRDefault="005760B2" w:rsidP="005760B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B74AF4">
        <w:rPr>
          <w:rFonts w:ascii="Times New Roman" w:hAnsi="Times New Roman"/>
          <w:b/>
          <w:sz w:val="28"/>
          <w:szCs w:val="28"/>
          <w:lang w:val="kk-KZ"/>
        </w:rPr>
        <w:t xml:space="preserve">Павлодар қаласы, ПҚБАИ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  <w:r w:rsidRPr="00B74AF4">
        <w:rPr>
          <w:rFonts w:ascii="Times New Roman" w:hAnsi="Times New Roman"/>
          <w:b/>
          <w:sz w:val="28"/>
          <w:szCs w:val="28"/>
          <w:lang w:val="kk-KZ"/>
        </w:rPr>
        <w:t>«Бекітемін»___________</w:t>
      </w:r>
    </w:p>
    <w:p w:rsidR="005760B2" w:rsidRPr="004B0354" w:rsidRDefault="005760B2" w:rsidP="004B0354">
      <w:pPr>
        <w:spacing w:after="0"/>
        <w:ind w:right="560"/>
        <w:rPr>
          <w:rFonts w:ascii="Times New Roman" w:hAnsi="Times New Roman"/>
          <w:b/>
          <w:sz w:val="28"/>
          <w:szCs w:val="28"/>
          <w:lang w:val="en-US"/>
        </w:rPr>
      </w:pPr>
      <w:r w:rsidRPr="00B74AF4">
        <w:rPr>
          <w:rFonts w:ascii="Times New Roman" w:hAnsi="Times New Roman"/>
          <w:b/>
          <w:sz w:val="28"/>
          <w:szCs w:val="28"/>
          <w:lang w:val="kk-KZ"/>
        </w:rPr>
        <w:t xml:space="preserve">II топ,қазақ тілінде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 w:rsidRPr="00B74AF4">
        <w:rPr>
          <w:rFonts w:ascii="Times New Roman" w:hAnsi="Times New Roman"/>
          <w:b/>
          <w:sz w:val="28"/>
          <w:szCs w:val="28"/>
          <w:lang w:val="kk-KZ"/>
        </w:rPr>
        <w:t xml:space="preserve">  Мектеп директоры:Т.С.Баизбаева</w:t>
      </w:r>
    </w:p>
    <w:p w:rsidR="005760B2" w:rsidRPr="00B74AF4" w:rsidRDefault="005760B2" w:rsidP="005760B2">
      <w:pPr>
        <w:pStyle w:val="a5"/>
        <w:rPr>
          <w:rFonts w:ascii="Times New Roman" w:hAnsi="Times New Roman"/>
          <w:b/>
          <w:sz w:val="28"/>
          <w:szCs w:val="28"/>
          <w:lang w:val="kk-KZ"/>
        </w:rPr>
      </w:pPr>
      <w:r w:rsidRPr="00B74AF4">
        <w:rPr>
          <w:rFonts w:ascii="Times New Roman" w:hAnsi="Times New Roman"/>
          <w:b/>
          <w:sz w:val="28"/>
          <w:szCs w:val="28"/>
          <w:lang w:val="kk-KZ"/>
        </w:rPr>
        <w:t>Тыңдаушы: Жасқайратова С.Ж.</w:t>
      </w:r>
    </w:p>
    <w:p w:rsidR="005760B2" w:rsidRPr="00B74AF4" w:rsidRDefault="005760B2" w:rsidP="005760B2">
      <w:pPr>
        <w:pStyle w:val="a5"/>
        <w:rPr>
          <w:rFonts w:ascii="Times New Roman" w:hAnsi="Times New Roman"/>
          <w:b/>
          <w:sz w:val="28"/>
          <w:szCs w:val="28"/>
          <w:lang w:val="kk-KZ"/>
        </w:rPr>
      </w:pPr>
      <w:r w:rsidRPr="00B74AF4">
        <w:rPr>
          <w:rFonts w:ascii="Times New Roman" w:hAnsi="Times New Roman"/>
          <w:b/>
          <w:sz w:val="28"/>
          <w:szCs w:val="28"/>
          <w:lang w:val="kk-KZ"/>
        </w:rPr>
        <w:t xml:space="preserve">                      </w:t>
      </w:r>
    </w:p>
    <w:p w:rsidR="005760B2" w:rsidRDefault="005760B2" w:rsidP="005760B2">
      <w:pPr>
        <w:spacing w:after="0"/>
        <w:ind w:right="-283"/>
        <w:jc w:val="both"/>
        <w:rPr>
          <w:rFonts w:ascii="Times New Roman" w:hAnsi="Times New Roman"/>
          <w:b/>
          <w:kern w:val="24"/>
          <w:sz w:val="28"/>
          <w:szCs w:val="28"/>
          <w:lang w:val="kk-KZ"/>
        </w:rPr>
      </w:pP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kern w:val="24"/>
          <w:sz w:val="28"/>
          <w:szCs w:val="28"/>
          <w:lang w:val="kk-KZ"/>
        </w:rPr>
        <w:t xml:space="preserve">Пән: </w:t>
      </w: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Қазақ тілі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kern w:val="24"/>
          <w:sz w:val="28"/>
          <w:szCs w:val="28"/>
          <w:lang w:val="kk-KZ"/>
        </w:rPr>
        <w:t>Сынып:</w:t>
      </w: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 xml:space="preserve"> 8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 xml:space="preserve">Мерзімі: </w:t>
      </w:r>
      <w:r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11.03.2014.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Сабақтың тақырыбы: Қазақстан ормандары</w:t>
      </w:r>
      <w:r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.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 xml:space="preserve">Сабақтың түрі: </w:t>
      </w: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Жаңа білімді меңгерту сабағы. 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Сабақтың мақсаты:</w:t>
      </w: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 Оқушылар қ</w:t>
      </w: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азақстан ормандары туралы</w:t>
      </w: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 білімдерін</w:t>
      </w:r>
      <w:r w:rsidRPr="00BF116A">
        <w:rPr>
          <w:rFonts w:ascii="Times New Roman" w:hAnsi="Times New Roman"/>
          <w:color w:val="FF0000"/>
          <w:kern w:val="24"/>
          <w:sz w:val="28"/>
          <w:szCs w:val="28"/>
          <w:lang w:val="kk-KZ"/>
        </w:rPr>
        <w:t xml:space="preserve"> </w:t>
      </w: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кеңейте отырып, сын тұрғысынан ойлауға үйренеді.</w:t>
      </w:r>
    </w:p>
    <w:p w:rsidR="005760B2" w:rsidRPr="00BF116A" w:rsidRDefault="005760B2" w:rsidP="005760B2">
      <w:pPr>
        <w:spacing w:after="0"/>
        <w:ind w:right="-283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sz w:val="28"/>
          <w:szCs w:val="28"/>
          <w:lang w:val="kk-KZ"/>
        </w:rPr>
        <w:t xml:space="preserve">Міндеттері: 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Оқушылар қазақстан  туралы   білім алады. 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Оқушылар мәтінмен таныса отырып,орманның түрлерін анықтайды. 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>Оқушылар жеке, жұпта, топта жұмыс жасауға , пікір алмасуға дағдыланады.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BF116A">
        <w:rPr>
          <w:rFonts w:ascii="Times New Roman" w:hAnsi="Times New Roman"/>
          <w:noProof/>
          <w:sz w:val="28"/>
          <w:szCs w:val="28"/>
          <w:lang w:val="kk-KZ"/>
        </w:rPr>
        <w:t>Оқушылардың сөздік қоры артады, сөйлеу тілі дамиды, өз ойын сын тұрғысынан білдіруге дағдыланады.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sz w:val="28"/>
          <w:szCs w:val="28"/>
          <w:lang w:val="kk-KZ"/>
        </w:rPr>
        <w:t xml:space="preserve">Әдіс-тәсілі: </w:t>
      </w:r>
      <w:r w:rsidRPr="00BF116A">
        <w:rPr>
          <w:rFonts w:ascii="Times New Roman" w:hAnsi="Times New Roman"/>
          <w:sz w:val="28"/>
          <w:szCs w:val="28"/>
          <w:lang w:val="kk-KZ"/>
        </w:rPr>
        <w:t xml:space="preserve">Кластер,  ақпараттық ақаулық, 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sz w:val="28"/>
          <w:szCs w:val="28"/>
          <w:lang w:val="kk-KZ"/>
        </w:rPr>
        <w:t>Көрнекіліктер:</w:t>
      </w:r>
      <w:r w:rsidRPr="00BF116A">
        <w:rPr>
          <w:rFonts w:ascii="Times New Roman" w:hAnsi="Times New Roman"/>
          <w:sz w:val="28"/>
          <w:szCs w:val="28"/>
          <w:lang w:val="kk-KZ"/>
        </w:rPr>
        <w:t xml:space="preserve"> интербелсенді тақта, флипчарт, маркер, бағалау парағы, </w:t>
      </w: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>Қазақстан ормандары туралы  презентация, оқулық мәтіні, т.б.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sz w:val="28"/>
          <w:szCs w:val="28"/>
          <w:lang w:val="kk-KZ"/>
        </w:rPr>
        <w:t xml:space="preserve">Сілтеме (деректер): </w:t>
      </w:r>
      <w:r w:rsidRPr="00BF116A">
        <w:rPr>
          <w:rFonts w:ascii="Times New Roman" w:hAnsi="Times New Roman"/>
          <w:sz w:val="28"/>
          <w:szCs w:val="28"/>
          <w:lang w:val="kk-KZ"/>
        </w:rPr>
        <w:t>Оқулық – Қазақ тілі оқулығы. 8 орыс сынып, Т.Артыкова., Г.Ермекбаева., Алматы: «Атамұра», 2012.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color w:val="C00000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sz w:val="28"/>
          <w:szCs w:val="28"/>
          <w:lang w:val="kk-KZ"/>
        </w:rPr>
        <w:t xml:space="preserve">Пәнаралық байланыс: </w:t>
      </w:r>
      <w:r w:rsidRPr="00BF116A">
        <w:rPr>
          <w:rFonts w:ascii="Times New Roman" w:hAnsi="Times New Roman"/>
          <w:color w:val="000000" w:themeColor="text1"/>
          <w:sz w:val="28"/>
          <w:szCs w:val="28"/>
          <w:lang w:val="kk-KZ"/>
        </w:rPr>
        <w:t>биология, география,</w:t>
      </w:r>
      <w:r w:rsidRPr="00BF116A">
        <w:rPr>
          <w:rFonts w:ascii="Times New Roman" w:hAnsi="Times New Roman"/>
          <w:color w:val="C00000"/>
          <w:sz w:val="28"/>
          <w:szCs w:val="28"/>
          <w:lang w:val="kk-KZ"/>
        </w:rPr>
        <w:t xml:space="preserve"> 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Күтілетін нәтиже: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>Оқушылар қазақстан ормандары туралы алған білімдерімен өзгелермен бөлісе алады.</w:t>
      </w: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Оқушылар мәтінмен таныса отырып,орманның түрлерін анықтайды. </w:t>
      </w:r>
    </w:p>
    <w:p w:rsidR="005760B2" w:rsidRPr="00BF116A" w:rsidRDefault="005760B2" w:rsidP="005760B2">
      <w:pPr>
        <w:spacing w:after="0" w:line="240" w:lineRule="auto"/>
        <w:ind w:left="1080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</w:p>
    <w:p w:rsidR="005760B2" w:rsidRPr="00BF116A" w:rsidRDefault="005760B2" w:rsidP="005760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kern w:val="24"/>
          <w:sz w:val="28"/>
          <w:szCs w:val="28"/>
          <w:lang w:val="kk-KZ"/>
        </w:rPr>
        <w:lastRenderedPageBreak/>
        <w:t>Жеке ойларын</w:t>
      </w:r>
      <w:r w:rsidRPr="00BF116A">
        <w:rPr>
          <w:rFonts w:ascii="Times New Roman" w:hAnsi="Times New Roman"/>
          <w:color w:val="000000"/>
          <w:kern w:val="24"/>
          <w:sz w:val="28"/>
          <w:szCs w:val="28"/>
          <w:lang w:val="kk-KZ"/>
        </w:rPr>
        <w:t xml:space="preserve"> ортаға сала алады. Топқа ойын еркін жеткізе алады. Басқаны үйрету жауапкершілігін сезіне алады.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Табыс критерийлері:</w:t>
      </w:r>
    </w:p>
    <w:p w:rsidR="005760B2" w:rsidRPr="00BF116A" w:rsidRDefault="005760B2" w:rsidP="005760B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Мен өз жауаптарымды дәлелдей аламын;</w:t>
      </w:r>
    </w:p>
    <w:p w:rsidR="005760B2" w:rsidRPr="00BF116A" w:rsidRDefault="005760B2" w:rsidP="005760B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Мен топта өз идеямды ұсына аламын;</w:t>
      </w:r>
    </w:p>
    <w:p w:rsidR="005760B2" w:rsidRPr="00BF116A" w:rsidRDefault="005760B2" w:rsidP="005760B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Мен  ормандардың түрлерін ажырата аламын;</w:t>
      </w:r>
    </w:p>
    <w:p w:rsidR="005760B2" w:rsidRPr="00BF116A" w:rsidRDefault="005760B2" w:rsidP="005760B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kern w:val="24"/>
          <w:sz w:val="28"/>
          <w:szCs w:val="28"/>
          <w:lang w:val="kk-KZ"/>
        </w:rPr>
        <w:t>Мен қазақ тілінде өз ойымды еркін жеткізе  аламын.</w:t>
      </w: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kern w:val="24"/>
          <w:sz w:val="28"/>
          <w:szCs w:val="28"/>
          <w:lang w:val="kk-KZ"/>
        </w:rPr>
      </w:pPr>
    </w:p>
    <w:p w:rsidR="005760B2" w:rsidRPr="00BF116A" w:rsidRDefault="005760B2" w:rsidP="005760B2">
      <w:pPr>
        <w:spacing w:after="0"/>
        <w:jc w:val="both"/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</w:pPr>
      <w:r w:rsidRPr="00BF116A"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  <w:t>Сабақтың барысы:</w:t>
      </w:r>
    </w:p>
    <w:p w:rsidR="005760B2" w:rsidRPr="00BF116A" w:rsidRDefault="005760B2" w:rsidP="005760B2">
      <w:pPr>
        <w:spacing w:after="0"/>
        <w:rPr>
          <w:rFonts w:ascii="Times New Roman" w:hAnsi="Times New Roman"/>
          <w:b/>
          <w:color w:val="000000"/>
          <w:kern w:val="24"/>
          <w:sz w:val="28"/>
          <w:szCs w:val="28"/>
          <w:lang w:val="kk-KZ"/>
        </w:rPr>
      </w:pPr>
    </w:p>
    <w:tbl>
      <w:tblPr>
        <w:tblW w:w="16073" w:type="dxa"/>
        <w:jc w:val="center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5"/>
        <w:gridCol w:w="1208"/>
        <w:gridCol w:w="1829"/>
        <w:gridCol w:w="3075"/>
        <w:gridCol w:w="5896"/>
        <w:gridCol w:w="2150"/>
      </w:tblGrid>
      <w:tr w:rsidR="005760B2" w:rsidRPr="00BF116A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Деңгейлер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Модуль</w:t>
            </w: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іс</w:t>
            </w:r>
            <w:r w:rsidRPr="00BF116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әрекеті</w:t>
            </w: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Ұйымдастыру кезеңі 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1. Оқушылармен амандасу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Сәлеметсіңдер ме, балалар! 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Психологиялық ахуал тудыру.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Оқушылар бір-біріне қарама қарсы тұрып,қолдарын ұстап, осы сабаққа байланысты жылы лебіздерін айтады.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Сәлеметсіз бе? 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-Сәттілік тілеймін!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-Көңілін көтеріңкі болсын!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-Жақсы баға ал!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0" w:type="dxa"/>
            <w:shd w:val="clear" w:color="auto" w:fill="auto"/>
          </w:tcPr>
          <w:p w:rsidR="005760B2" w:rsidRPr="008A108C" w:rsidRDefault="005760B2" w:rsidP="00AE5E3E">
            <w:pPr>
              <w:spacing w:after="0"/>
              <w:jc w:val="center"/>
              <w:rPr>
                <w:rFonts w:ascii="Times New Roman" w:hAnsi="Times New Roman"/>
                <w:sz w:val="72"/>
                <w:szCs w:val="72"/>
                <w:lang w:val="kk-KZ"/>
              </w:rPr>
            </w:pPr>
            <w:r w:rsidRPr="008A108C">
              <w:rPr>
                <w:rFonts w:ascii="Times New Roman" w:hAnsi="Times New Roman"/>
                <w:sz w:val="72"/>
                <w:szCs w:val="72"/>
                <w:lang w:val="kk-KZ"/>
              </w:rPr>
              <w:sym w:font="Wingdings" w:char="F043"/>
            </w: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тапсырмасын тексеру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4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191 бет. Сұрақтарға жауап беру.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vMerge w:val="restart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I деңгей – Білу.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АКТ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СТО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Тақырыпқа шығу мақсатында «Қазақстан ормандары» видеофильм көрсету.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Оқушылар не түсінгенін, сабақтың тақырыбы қандай екені туралы өз ойларын ортаға салады.</w:t>
            </w:r>
          </w:p>
        </w:tc>
        <w:tc>
          <w:tcPr>
            <w:tcW w:w="1830" w:type="dxa"/>
            <w:vMerge w:val="restart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Смайлик арқылы өздерін бағалайды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14669" cy="404037"/>
                  <wp:effectExtent l="0" t="0" r="4445" b="0"/>
                  <wp:docPr id="19" name="Рисунок 19" descr="D:\МАКЕН\Кисина Макен Амангельдиновна\Директор школы\Курсы\Курсы уровневые\Смайлики\smile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АКЕН\Кисина Макен Амангельдиновна\Директор школы\Курсы\Курсы уровневые\Смайлики\smile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3" cy="40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67832" cy="520995"/>
                  <wp:effectExtent l="0" t="0" r="8890" b="0"/>
                  <wp:docPr id="17" name="Рисунок 17" descr="D:\МАКЕН\Кисина Макен Амангельдиновна\Директор школы\Курсы\Курсы уровневые\Смайлики\1320510400_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КЕН\Кисина Макен Амангельдиновна\Директор школы\Курсы\Курсы уровневые\Смайлики\1320510400_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01" cy="52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ОЖЕСО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Оқушыларды топтарға бөлу мақсатында  ағаштың аттары жазылған қима қағаздар таратылады. 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Әр оқушы өзінің суреті бойынша топқа отырады. 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1-топ: Қайың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2-топ: Шырша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3-топ: Терек</w:t>
            </w:r>
          </w:p>
        </w:tc>
        <w:tc>
          <w:tcPr>
            <w:tcW w:w="1830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760B2" w:rsidRPr="004B0354" w:rsidTr="00AE5E3E">
        <w:trPr>
          <w:jc w:val="center"/>
        </w:trPr>
        <w:tc>
          <w:tcPr>
            <w:tcW w:w="1916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СТО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Миға шабуыл әдісі</w:t>
            </w: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Сіздер қалай ойлайсыздар? Мен неге сіздердің топтарын ағаштардың аттарымен қойдым.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Бүгінгі тақырыпқа байланысты.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- Сендер қазақстан ормандары туралы не білесіңдер?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Миға  шабуыл әдісі арқылы оқушылар қазақстан ормандары туралы (бастауыш сыныпта дүниетану пәнінен алған білімдерін) не білетіндерін естеріне түсіреді.</w: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29" type="#_x0000_t32" style="position:absolute;margin-left:87.75pt;margin-top:9.6pt;width:14.95pt;height:18.05pt;flip:x y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"/>
              </w:pict>
            </w: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 id="Прямая со стрелкой 8" o:spid="_x0000_s1030" type="#_x0000_t32" style="position:absolute;margin-left:133.95pt;margin-top:9.6pt;width:16.95pt;height:18.05pt;flip:y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"/>
              </w:pict>
            </w:r>
          </w:p>
          <w:p w:rsidR="005760B2" w:rsidRPr="00BF116A" w:rsidRDefault="00A465DC" w:rsidP="00AE5E3E">
            <w:pPr>
              <w:spacing w:after="0"/>
              <w:jc w:val="center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oval id="Овал 6" o:spid="_x0000_s1026" style="position:absolute;left:0;text-align:left;margin-left:69.65pt;margin-top:9.95pt;width:134.65pt;height:39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">
                  <v:textbox style="mso-next-textbox:#Овал 6">
                    <w:txbxContent>
                      <w:p w:rsidR="005760B2" w:rsidRPr="008A108C" w:rsidRDefault="005760B2" w:rsidP="005760B2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 w:rsidRPr="008A108C"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>Қазақстан ормандары</w:t>
                        </w:r>
                      </w:p>
                    </w:txbxContent>
                  </v:textbox>
                </v:oval>
              </w:pic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 id="Прямая со стрелкой 4" o:spid="_x0000_s1028" type="#_x0000_t32" style="position:absolute;margin-left:204.3pt;margin-top:15pt;width:29.85pt;height:0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"/>
              </w:pic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 id="Прямая со стрелкой 5" o:spid="_x0000_s1027" type="#_x0000_t32" style="position:absolute;margin-left:42.5pt;margin-top:3.25pt;width:27.15pt;height:.05pt;flip:x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"/>
              </w:pic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 id="Прямая со стрелкой 3" o:spid="_x0000_s1032" type="#_x0000_t32" style="position:absolute;margin-left:133.95pt;margin-top:3.9pt;width:10.2pt;height:21.8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"/>
              </w:pict>
            </w: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 id="Прямая со стрелкой 2" o:spid="_x0000_s1031" type="#_x0000_t32" style="position:absolute;margin-left:96.55pt;margin-top:8pt;width:11.55pt;height:17.75pt;flip:x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"/>
              </w:pic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830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</w:tr>
      <w:tr w:rsidR="005760B2" w:rsidRPr="004B0354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II деңгей – Түсіну.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9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СТО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«Ақпараттық ақаулық» әдісі 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«Қазақстан ормандары» мәтіні таратылады. 193 бет. Мозайка әдісі бойынша талқылайды.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топ мәтінді оқып, аударады.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сөздермен жұмыс.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-топта талдайды.</w:t>
            </w:r>
          </w:p>
          <w:p w:rsidR="005760B2" w:rsidRPr="00BF116A" w:rsidRDefault="005760B2" w:rsidP="00AE5E3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- постерге түсіреді,қорғайды.</w:t>
            </w:r>
            <w:r w:rsidRPr="00BF116A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      </w:t>
            </w: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«2 жұлдыз, бір тілек» - стикерлерге өз пікірлерін жазып, бір-бірінің постерін </w:t>
            </w: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бағалайды</w:t>
            </w:r>
          </w:p>
        </w:tc>
      </w:tr>
      <w:tr w:rsidR="005760B2" w:rsidRPr="004B0354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III деңгей – Қолдану.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7 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vMerge w:val="restart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А) Ағаштың аттары жазылған қима қағаздар беріледі. Оқушылар сол бойынша жауап береді.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/>
                <w:bCs/>
                <w:i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bCs/>
                <w:i/>
                <w:kern w:val="24"/>
                <w:sz w:val="28"/>
                <w:szCs w:val="28"/>
                <w:lang w:val="kk-KZ"/>
              </w:rPr>
              <w:t>Қайың, көктерек, шырша, емен, үйеңкі, тобылғы, жабайы жеміс.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Сұрақтар: </w:t>
            </w:r>
          </w:p>
          <w:p w:rsidR="005760B2" w:rsidRPr="00BF116A" w:rsidRDefault="005760B2" w:rsidP="005760B2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Ұсақ жапырақты ормандарда қандай ағаштар өседі?</w:t>
            </w:r>
          </w:p>
          <w:p w:rsidR="005760B2" w:rsidRPr="00BF116A" w:rsidRDefault="005760B2" w:rsidP="005760B2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Қылқан жапырақты ормандарда қандай ағаштар өседі?</w:t>
            </w:r>
          </w:p>
          <w:p w:rsidR="005760B2" w:rsidRPr="00BF116A" w:rsidRDefault="005760B2" w:rsidP="005760B2">
            <w:pPr>
              <w:pStyle w:val="a7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Аралас жапырақты ормандарда қандай ағаштар өседі?</w: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6" type="#_x0000_t4" style="position:absolute;margin-left:50.5pt;margin-top:138.4pt;width:47.75pt;height:34.6pt;z-index:251661312" strokecolor="#9bbb59 [3206]" strokeweight="5pt">
                  <v:stroke linestyle="thickThin"/>
                  <v:shadow color="#868686"/>
                </v:shape>
              </w:pict>
            </w:r>
            <w:r w:rsidR="005760B2"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В)  </w:t>
            </w:r>
            <w:r w:rsidR="005760B2" w:rsidRPr="00BF116A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Дайындал...Назар </w:t>
            </w:r>
            <w:r w:rsidR="005760B2" w:rsidRPr="00BF116A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сал…Оқыңдар! әдісі.</w:t>
            </w:r>
            <w:r w:rsidR="005760B2"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Венн диаграммасы. Қазақстан жеріндегі орман түрлерін айтып, айырмашылықтарын анықтау.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oval id="_x0000_s1034" style="position:absolute;margin-left:104.25pt;margin-top:1.55pt;width:48.45pt;height:24.95pt;z-index:251659264" strokecolor="#4bacc6 [3208]" strokeweight="5pt">
                  <v:stroke linestyle="thickThin"/>
                  <v:shadow color="#868686"/>
                </v:oval>
              </w:pict>
            </w: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oval id="_x0000_s1033" style="position:absolute;margin-left:-2.8pt;margin-top:6.4pt;width:53.3pt;height:20.1pt;z-index:251658240" strokecolor="#8064a2 [3207]" strokeweight="5pt">
                  <v:stroke linestyle="thickThin"/>
                  <v:shadow color="#868686"/>
                </v:oval>
              </w:pict>
            </w:r>
          </w:p>
          <w:p w:rsidR="005760B2" w:rsidRPr="00BF116A" w:rsidRDefault="00A465DC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kern w:val="24"/>
                <w:sz w:val="28"/>
                <w:szCs w:val="28"/>
              </w:rPr>
              <w:pict>
                <v:oval id="_x0000_s1035" style="position:absolute;margin-left:44pt;margin-top:3.3pt;width:60.25pt;height:26.3pt;z-index:251660288" strokecolor="#c0504d [3205]" strokeweight="5pt">
                  <v:stroke linestyle="thickThin"/>
                  <v:shadow color="#868686"/>
                </v:oval>
              </w:pic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С) 8 сынып оқулығы. 194 бет. 3-тапсырма.Тірек сызбаны толықтырып, әңгіме құраңдар.</w:t>
            </w:r>
          </w:p>
          <w:p w:rsidR="005760B2" w:rsidRPr="00BF116A" w:rsidRDefault="005760B2" w:rsidP="00AE5E3E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896" w:type="dxa"/>
            <w:vMerge w:val="restart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сұраққа тиісті ағаштың атын қояды.</w:t>
            </w: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деңгейі - "3"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А, В деңгейлері - "4"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А, В, С деңгейлері - "5"</w: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6"/>
              <w:tblW w:w="5014" w:type="dxa"/>
              <w:tblLook w:val="04A0"/>
            </w:tblPr>
            <w:tblGrid>
              <w:gridCol w:w="1098"/>
              <w:gridCol w:w="1100"/>
              <w:gridCol w:w="1100"/>
              <w:gridCol w:w="1100"/>
              <w:gridCol w:w="1272"/>
            </w:tblGrid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Оқушы</w:t>
                  </w: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 деңгейі</w:t>
                  </w: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В деңгейі</w:t>
                  </w: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 деңгейі</w:t>
                  </w: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</w:tr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760B2" w:rsidRPr="004B0354" w:rsidTr="00AE5E3E">
              <w:tc>
                <w:tcPr>
                  <w:tcW w:w="78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5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Оқушылар қазақстан ормандары тақырыбы бойынша мазмұнын айтады.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IV деңгей – Талдау.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spacing w:after="0"/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«6 қалпақ» әдісі</w:t>
            </w:r>
          </w:p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896" w:type="dxa"/>
            <w:vMerge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760B2" w:rsidRPr="00BF116A" w:rsidTr="00AE5E3E">
        <w:trPr>
          <w:jc w:val="center"/>
        </w:trPr>
        <w:tc>
          <w:tcPr>
            <w:tcW w:w="1916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V деңгей – Синтездеу.</w:t>
            </w:r>
          </w:p>
        </w:tc>
        <w:tc>
          <w:tcPr>
            <w:tcW w:w="1287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4 мин</w:t>
            </w:r>
          </w:p>
        </w:tc>
        <w:tc>
          <w:tcPr>
            <w:tcW w:w="1845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ОЖЕСО</w:t>
            </w: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СТО</w:t>
            </w: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299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lang w:val="kk-KZ"/>
              </w:rPr>
              <w:t xml:space="preserve">Кім көп біледі? әдісі. </w:t>
            </w: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Топтар орман туралы мақал – мәтелдерді айтып, аударып, мазмұнын айтып береді.</w:t>
            </w:r>
          </w:p>
        </w:tc>
        <w:tc>
          <w:tcPr>
            <w:tcW w:w="5896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Топтар кезектесіп айтып, мағынасын ашып, түсінеді. </w:t>
            </w:r>
          </w:p>
        </w:tc>
        <w:tc>
          <w:tcPr>
            <w:tcW w:w="1830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«Бағдаршам»</w:t>
            </w:r>
          </w:p>
          <w:p w:rsidR="005760B2" w:rsidRPr="00BF116A" w:rsidRDefault="00A465DC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" o:spid="_x0000_s1037" type="#_x0000_t96" style="position:absolute;margin-left:-2.3pt;margin-top:3.4pt;width:22.6pt;height:21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" fillcolor="#92d050"/>
              </w:pict>
            </w:r>
          </w:p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Мен көп жаңа білім алдым</w:t>
            </w:r>
          </w:p>
          <w:p w:rsidR="005760B2" w:rsidRPr="00BF116A" w:rsidRDefault="00A465DC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Улыбающееся лицо 2" o:spid="_x0000_s1038" type="#_x0000_t96" alt="Точечная сетка" style="position:absolute;margin-left:-2.3pt;margin-top:3.9pt;width:22.6pt;height:21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" fillcolor="yellow"/>
              </w:pict>
            </w:r>
          </w:p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Тапсырмаларды </w:t>
            </w: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орындаған кезде біраз қателестім.</w:t>
            </w:r>
          </w:p>
          <w:p w:rsidR="005760B2" w:rsidRPr="00BF116A" w:rsidRDefault="00A465DC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Улыбающееся лицо 3" o:spid="_x0000_s1039" type="#_x0000_t96" style="position:absolute;margin-left:-2.3pt;margin-top:10.4pt;width:22.6pt;height:21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" adj="15510" fillcolor="red"/>
              </w:pict>
            </w: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Білмеймін</w:t>
            </w:r>
          </w:p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760B2" w:rsidRPr="00BF116A" w:rsidRDefault="005760B2" w:rsidP="005760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805" w:type="dxa"/>
        <w:jc w:val="center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5"/>
        <w:gridCol w:w="1127"/>
        <w:gridCol w:w="1937"/>
        <w:gridCol w:w="3830"/>
        <w:gridCol w:w="5088"/>
        <w:gridCol w:w="2088"/>
      </w:tblGrid>
      <w:tr w:rsidR="005760B2" w:rsidRPr="00BF116A" w:rsidTr="00AE5E3E">
        <w:trPr>
          <w:jc w:val="center"/>
        </w:trPr>
        <w:tc>
          <w:tcPr>
            <w:tcW w:w="1735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деңгей – Бағалау.</w:t>
            </w:r>
          </w:p>
        </w:tc>
        <w:tc>
          <w:tcPr>
            <w:tcW w:w="1127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1937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shd w:val="clear" w:color="auto" w:fill="auto"/>
          </w:tcPr>
          <w:tbl>
            <w:tblPr>
              <w:tblStyle w:val="a6"/>
              <w:tblpPr w:leftFromText="180" w:rightFromText="180" w:horzAnchor="margin" w:tblpY="540"/>
              <w:tblOverlap w:val="never"/>
              <w:tblW w:w="0" w:type="auto"/>
              <w:tblLook w:val="04A0"/>
            </w:tblPr>
            <w:tblGrid>
              <w:gridCol w:w="1421"/>
              <w:gridCol w:w="1098"/>
              <w:gridCol w:w="1085"/>
            </w:tblGrid>
            <w:tr w:rsidR="005760B2" w:rsidRPr="00BF116A" w:rsidTr="00AE5E3E">
              <w:tc>
                <w:tcPr>
                  <w:tcW w:w="1142" w:type="dxa"/>
                </w:tcPr>
                <w:p w:rsidR="005760B2" w:rsidRPr="00BF116A" w:rsidRDefault="005760B2" w:rsidP="00AE5E3E">
                  <w:pPr>
                    <w:tabs>
                      <w:tab w:val="left" w:pos="665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Ертеректе не білдім?</w:t>
                  </w:r>
                </w:p>
              </w:tc>
              <w:tc>
                <w:tcPr>
                  <w:tcW w:w="949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 білдім?</w:t>
                  </w:r>
                </w:p>
              </w:tc>
              <w:tc>
                <w:tcPr>
                  <w:tcW w:w="976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BF116A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Не білгім келеді?</w:t>
                  </w:r>
                </w:p>
              </w:tc>
            </w:tr>
            <w:tr w:rsidR="005760B2" w:rsidRPr="00BF116A" w:rsidTr="00AE5E3E">
              <w:tc>
                <w:tcPr>
                  <w:tcW w:w="1142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49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76" w:type="dxa"/>
                </w:tcPr>
                <w:p w:rsidR="005760B2" w:rsidRPr="00BF116A" w:rsidRDefault="005760B2" w:rsidP="00AE5E3E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760B2" w:rsidRPr="00BF116A" w:rsidRDefault="005760B2" w:rsidP="00AE5E3E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>Оқушылар кестені толтырады.</w:t>
            </w:r>
          </w:p>
        </w:tc>
        <w:tc>
          <w:tcPr>
            <w:tcW w:w="5088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760B2" w:rsidRPr="00BF116A" w:rsidTr="00AE5E3E">
        <w:trPr>
          <w:jc w:val="center"/>
        </w:trPr>
        <w:tc>
          <w:tcPr>
            <w:tcW w:w="1735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127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1937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</w:pPr>
            <w:r w:rsidRPr="00BF116A">
              <w:rPr>
                <w:rFonts w:ascii="Times New Roman" w:hAnsi="Times New Roman"/>
                <w:bCs/>
                <w:kern w:val="24"/>
                <w:sz w:val="28"/>
                <w:szCs w:val="28"/>
                <w:lang w:val="kk-KZ"/>
              </w:rPr>
              <w:t xml:space="preserve"> «Қазақстан ормандары» тақырыбына эссе жазу немесе сурет салу не презентация жасау.</w:t>
            </w:r>
          </w:p>
        </w:tc>
        <w:tc>
          <w:tcPr>
            <w:tcW w:w="5088" w:type="dxa"/>
            <w:shd w:val="clear" w:color="auto" w:fill="auto"/>
          </w:tcPr>
          <w:p w:rsidR="005760B2" w:rsidRPr="00BF116A" w:rsidRDefault="005760B2" w:rsidP="00AE5E3E">
            <w:pPr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088" w:type="dxa"/>
            <w:shd w:val="clear" w:color="auto" w:fill="auto"/>
          </w:tcPr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  <w:p w:rsidR="005760B2" w:rsidRPr="00BF116A" w:rsidRDefault="005760B2" w:rsidP="00AE5E3E">
            <w:pPr>
              <w:jc w:val="center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</w:p>
        </w:tc>
      </w:tr>
    </w:tbl>
    <w:p w:rsidR="005760B2" w:rsidRPr="00BF116A" w:rsidRDefault="005760B2" w:rsidP="005760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760B2" w:rsidRPr="00BF116A" w:rsidRDefault="005760B2" w:rsidP="005760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760B2" w:rsidRPr="00BF116A" w:rsidRDefault="005760B2" w:rsidP="005760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760B2" w:rsidRPr="00BF116A" w:rsidRDefault="005760B2" w:rsidP="005760B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46013" w:rsidRPr="005760B2" w:rsidRDefault="00446013">
      <w:pPr>
        <w:rPr>
          <w:lang w:val="kk-KZ"/>
        </w:rPr>
      </w:pPr>
    </w:p>
    <w:sectPr w:rsidR="00446013" w:rsidRPr="005760B2" w:rsidSect="005760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170E"/>
    <w:multiLevelType w:val="hybridMultilevel"/>
    <w:tmpl w:val="9784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91A88"/>
    <w:multiLevelType w:val="hybridMultilevel"/>
    <w:tmpl w:val="A47E0146"/>
    <w:lvl w:ilvl="0" w:tplc="ABF08B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0B2"/>
    <w:rsid w:val="00092B25"/>
    <w:rsid w:val="000B75D1"/>
    <w:rsid w:val="00114143"/>
    <w:rsid w:val="00446013"/>
    <w:rsid w:val="004B0354"/>
    <w:rsid w:val="005760B2"/>
    <w:rsid w:val="00963205"/>
    <w:rsid w:val="00A465DC"/>
    <w:rsid w:val="00BF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Прямая со стрелкой 3"/>
        <o:r id="V:Rule8" type="connector" idref="#Прямая со стрелкой 7"/>
        <o:r id="V:Rule9" type="connector" idref="#Прямая со стрелкой 4"/>
        <o:r id="V:Rule10" type="connector" idref="#Прямая со стрелкой 5"/>
        <o:r id="V:Rule11" type="connector" idref="#Прямая со стрелкой 8"/>
        <o:r id="V:Rule1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760B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5760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5760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99"/>
    <w:rsid w:val="005760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60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6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696</Words>
  <Characters>3970</Characters>
  <Application>Microsoft Office Word</Application>
  <DocSecurity>0</DocSecurity>
  <Lines>33</Lines>
  <Paragraphs>9</Paragraphs>
  <ScaleCrop>false</ScaleCrop>
  <Company>Microsoft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2014-10-27T09:49:00Z</dcterms:created>
  <dcterms:modified xsi:type="dcterms:W3CDTF">2014-10-27T09:58:00Z</dcterms:modified>
</cp:coreProperties>
</file>