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67"/>
        <w:gridCol w:w="3808"/>
        <w:gridCol w:w="3163"/>
      </w:tblGrid>
      <w:tr w:rsidR="00887900" w:rsidRPr="00A965DC" w:rsidTr="00914B2D">
        <w:trPr>
          <w:trHeight w:val="321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6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6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2 «в»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17.10.14</w:t>
            </w:r>
          </w:p>
        </w:tc>
      </w:tr>
      <w:tr w:rsidR="00887900" w:rsidRPr="00A965DC" w:rsidTr="00914B2D">
        <w:trPr>
          <w:trHeight w:val="340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6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1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A965D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6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Күз.</w:t>
            </w:r>
          </w:p>
        </w:tc>
      </w:tr>
      <w:tr w:rsidR="00887900" w:rsidRPr="0078683F" w:rsidTr="00914B2D">
        <w:trPr>
          <w:trHeight w:val="340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99D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күз жыл мезгілі туралы білімдерін кеңейтіп, күз туралы әңгімелей білуге, қазақ тілінде өз ойларын еркін жеткізуге үйрену.</w:t>
            </w:r>
          </w:p>
        </w:tc>
      </w:tr>
      <w:tr w:rsidR="00887900" w:rsidRPr="0078683F" w:rsidTr="00914B2D">
        <w:trPr>
          <w:trHeight w:val="340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13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00" w:rsidRPr="0055599D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Күз жыл мезгілі</w:t>
            </w:r>
            <w:r w:rsidRPr="00555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әңгімелей алады.</w:t>
            </w:r>
          </w:p>
          <w:p w:rsidR="00887900" w:rsidRPr="0055599D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Күзді көктеммен салыстырады.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Өз ойларын еркін жеткізе алады. </w:t>
            </w:r>
          </w:p>
        </w:tc>
      </w:tr>
      <w:tr w:rsidR="00887900" w:rsidRPr="00751340" w:rsidTr="00914B2D">
        <w:trPr>
          <w:trHeight w:val="171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13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жұмыс, тренинг, сұрақ-жауап</w:t>
            </w:r>
          </w:p>
        </w:tc>
      </w:tr>
    </w:tbl>
    <w:p w:rsidR="00887900" w:rsidRPr="007769FC" w:rsidRDefault="00887900" w:rsidP="008879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7769FC">
        <w:rPr>
          <w:rFonts w:ascii="Times New Roman" w:hAnsi="Times New Roman"/>
          <w:b/>
          <w:sz w:val="24"/>
          <w:szCs w:val="24"/>
          <w:lang w:val="kk-KZ"/>
        </w:rPr>
        <w:t>Сабақтың өту барысы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3734"/>
        <w:gridCol w:w="3354"/>
        <w:gridCol w:w="2268"/>
        <w:gridCol w:w="1984"/>
      </w:tblGrid>
      <w:tr w:rsidR="00887900" w:rsidRPr="007769FC" w:rsidTr="00914B2D"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3827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әрекеті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(жұмыс түрі,орындалуы,уақыты)</w:t>
            </w:r>
          </w:p>
        </w:tc>
        <w:tc>
          <w:tcPr>
            <w:tcW w:w="373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335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268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8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87900" w:rsidRPr="00DE2153" w:rsidTr="00914B2D">
        <w:trPr>
          <w:trHeight w:val="1270"/>
        </w:trPr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</w:t>
            </w:r>
            <w:proofErr w:type="gramStart"/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іспе</w:t>
            </w:r>
            <w:proofErr w:type="spellEnd"/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-Амандасу, түгелдеу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-Назарларын сабаққа аудару.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-Психологиялық дайындық, топқа бөлу. Күрте, жемпір, бәтеңке бойынша 3 топқа бөлінеді.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Pr="00395ACD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5A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Үй тапсырмасын тексеру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Әдісі: 32 бет, 2-тапс.</w:t>
            </w:r>
          </w:p>
          <w:p w:rsidR="00887900" w:rsidRPr="00395ACD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5A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Жұмыстың орындалуы: 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5A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 то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птан 1,2 оқушыдан жауап береді.</w:t>
            </w:r>
          </w:p>
        </w:tc>
        <w:tc>
          <w:tcPr>
            <w:tcW w:w="373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«Сұрақты ұстап ал» әдісі бойынша сұрақтарға жауап беру.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1.Қандай киім түрлерін білесің?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2.Күзде қандай киім киесің?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3.Басыңа не киесің?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4.Қолыңа не киесің?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5.Аяғыңа не киесің?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6.Үстіңе не киесің?</w:t>
            </w:r>
          </w:p>
        </w:tc>
        <w:tc>
          <w:tcPr>
            <w:tcW w:w="335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құралдарын алып сабаққа әзірленеді. Мұғалімнің сұрақтарына жауап береді.Оқушылар 3 топқа бөлінеді. Әр топта 4-5 оқушыдан.Әр топ топтық ереже бойынша өздерін реттеп отырады. </w:t>
            </w: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Pr="008122CB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тапсырмасында 2-тапс-ны жатқа айтады, сұрақтарға жауап береді.</w:t>
            </w:r>
          </w:p>
        </w:tc>
        <w:tc>
          <w:tcPr>
            <w:tcW w:w="2268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75CD">
              <w:rPr>
                <w:rFonts w:ascii="Times New Roman" w:hAnsi="Times New Roman"/>
                <w:sz w:val="24"/>
                <w:szCs w:val="24"/>
                <w:lang w:val="kk-KZ"/>
              </w:rPr>
              <w:t>Бағдаршам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Смайлик     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</w:t>
            </w:r>
          </w:p>
        </w:tc>
        <w:tc>
          <w:tcPr>
            <w:tcW w:w="1984" w:type="dxa"/>
          </w:tcPr>
          <w:p w:rsidR="00887900" w:rsidRPr="00BC552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520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 досым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</w:p>
          <w:p w:rsidR="00887900" w:rsidRPr="00BC552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520">
              <w:rPr>
                <w:rFonts w:ascii="Times New Roman" w:hAnsi="Times New Roman"/>
                <w:sz w:val="24"/>
                <w:szCs w:val="24"/>
                <w:lang w:val="kk-KZ"/>
              </w:rPr>
              <w:t>Жеті күннің әр кезі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7900" w:rsidRPr="00BC552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520">
              <w:rPr>
                <w:rFonts w:ascii="Times New Roman" w:hAnsi="Times New Roman"/>
                <w:sz w:val="24"/>
                <w:szCs w:val="24"/>
                <w:lang w:val="kk-KZ"/>
              </w:rPr>
              <w:t>Сәттілікке толсын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</w:p>
          <w:p w:rsidR="00887900" w:rsidRPr="00BC552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520">
              <w:rPr>
                <w:rFonts w:ascii="Times New Roman" w:hAnsi="Times New Roman"/>
                <w:sz w:val="24"/>
                <w:szCs w:val="24"/>
                <w:lang w:val="kk-KZ"/>
              </w:rPr>
              <w:t>Біздің алар бағамыз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Кілең бестік болсын!</w:t>
            </w:r>
          </w:p>
        </w:tc>
      </w:tr>
      <w:tr w:rsidR="00887900" w:rsidRPr="00BF1009" w:rsidTr="00914B2D">
        <w:trPr>
          <w:trHeight w:val="424"/>
        </w:trPr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Тұсаукесер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87900" w:rsidRPr="00B66E52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66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I білу:</w:t>
            </w:r>
          </w:p>
          <w:p w:rsidR="00887900" w:rsidRPr="00B66E52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66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1.Бүгінгі сабақта нені білуіміз керек?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F757E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F757E2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</w:t>
            </w:r>
          </w:p>
        </w:tc>
        <w:tc>
          <w:tcPr>
            <w:tcW w:w="373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5643EB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3EB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Сөзжұмбақ арқылы. Күз</w:t>
            </w:r>
          </w:p>
          <w:tbl>
            <w:tblPr>
              <w:tblStyle w:val="a3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84"/>
              <w:gridCol w:w="584"/>
              <w:gridCol w:w="584"/>
              <w:gridCol w:w="584"/>
              <w:gridCol w:w="584"/>
            </w:tblGrid>
            <w:tr w:rsidR="00887900" w:rsidTr="00914B2D">
              <w:tc>
                <w:tcPr>
                  <w:tcW w:w="583" w:type="dxa"/>
                  <w:vMerge w:val="restart"/>
                  <w:tcBorders>
                    <w:top w:val="nil"/>
                    <w:left w:val="nil"/>
                  </w:tcBorders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</w:tcBorders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4" w:type="dxa"/>
                </w:tcPr>
                <w:p w:rsidR="00887900" w:rsidRPr="00773DA0" w:rsidRDefault="00887900" w:rsidP="00914B2D">
                  <w:pPr>
                    <w:pStyle w:val="a4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773DA0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</w:t>
                  </w:r>
                </w:p>
              </w:tc>
            </w:tr>
            <w:tr w:rsidR="00887900" w:rsidTr="00914B2D">
              <w:tc>
                <w:tcPr>
                  <w:tcW w:w="583" w:type="dxa"/>
                  <w:vMerge/>
                  <w:tcBorders>
                    <w:left w:val="nil"/>
                  </w:tcBorders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584" w:type="dxa"/>
                </w:tcPr>
                <w:p w:rsidR="00887900" w:rsidRPr="00773DA0" w:rsidRDefault="00887900" w:rsidP="00914B2D">
                  <w:pPr>
                    <w:pStyle w:val="a4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773DA0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ү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</w:tr>
            <w:tr w:rsidR="00887900" w:rsidTr="00914B2D">
              <w:tc>
                <w:tcPr>
                  <w:tcW w:w="583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</w:t>
                  </w:r>
                </w:p>
              </w:tc>
              <w:tc>
                <w:tcPr>
                  <w:tcW w:w="584" w:type="dxa"/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584" w:type="dxa"/>
                </w:tcPr>
                <w:p w:rsidR="00887900" w:rsidRPr="00773DA0" w:rsidRDefault="00887900" w:rsidP="00914B2D">
                  <w:pPr>
                    <w:pStyle w:val="a4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773DA0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з</w:t>
                  </w:r>
                </w:p>
              </w:tc>
              <w:tc>
                <w:tcPr>
                  <w:tcW w:w="1752" w:type="dxa"/>
                  <w:gridSpan w:val="3"/>
                  <w:tcBorders>
                    <w:bottom w:val="nil"/>
                    <w:right w:val="nil"/>
                  </w:tcBorders>
                </w:tcPr>
                <w:p w:rsidR="00887900" w:rsidRDefault="00887900" w:rsidP="00914B2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 «Одежда» сөзінің аудармасы.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«Сильный» сөзінің аудармасы.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«Лето» сөзінің аудармасы.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Қазір қай жыл мезгілі?</w:t>
            </w:r>
          </w:p>
        </w:tc>
        <w:tc>
          <w:tcPr>
            <w:tcW w:w="335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lang w:val="kk-KZ"/>
              </w:rPr>
            </w:pPr>
          </w:p>
          <w:p w:rsidR="00887900" w:rsidRPr="008122CB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сұрақтарына жауап береді.</w:t>
            </w:r>
          </w:p>
          <w:p w:rsidR="00887900" w:rsidRDefault="00887900" w:rsidP="00914B2D">
            <w:pPr>
              <w:pStyle w:val="a4"/>
              <w:rPr>
                <w:lang w:val="kk-KZ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887900" w:rsidRPr="004E1DAE" w:rsidTr="00914B2D">
        <w:trPr>
          <w:trHeight w:val="3255"/>
        </w:trPr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Негізгі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бөлім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Әдісі: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Топтық жұмыс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Әдісі: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жұмыс.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Әдісі: Жұптық жұмыс.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Әдісі: Дәптермен жеке жұмыс. 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34" w:type="dxa"/>
          </w:tcPr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1-топ: 1-тапс.Сурет бойынша бұл қай жыл мезгілі екенін әңгімелеу.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2-топ. 6-тапс. Мәтінді түсініп оқып, аудару.</w:t>
            </w:r>
          </w:p>
          <w:p w:rsidR="00887900" w:rsidRPr="009C2AB9" w:rsidRDefault="00887900" w:rsidP="00914B2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3-топ. «Топтастыру» әдісі </w:t>
            </w:r>
            <w:r w:rsidRPr="009C2A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Күз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1-топ: Жапырақтарды қызыл, сары, жасыл, қоңыр түстерге бояу.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2-топ: Күз тақырыбына байланысты </w:t>
            </w:r>
            <w:r w:rsidRPr="0087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 әрпіне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 жазу. Қыркүйек, қазан, қараша, қолғап, құстар, құлақшын.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3-топ: Мына балаға күзгі киімді кигізіңдер. </w:t>
            </w:r>
          </w:p>
          <w:p w:rsidR="00887900" w:rsidRPr="00870AD0" w:rsidRDefault="00887900" w:rsidP="00914B2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«Көңілді күн»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1,3-тапс. Үлгі бойынша бір-бірімен сөйлесу. 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Тәуелдеу: </w:t>
            </w:r>
            <w:r w:rsidRPr="0087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жемпір</w:t>
            </w:r>
          </w:p>
          <w:p w:rsidR="00887900" w:rsidRPr="007769FC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күрте,  </w:t>
            </w:r>
            <w:r w:rsidRPr="0087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етік</w:t>
            </w:r>
          </w:p>
        </w:tc>
        <w:tc>
          <w:tcPr>
            <w:tcW w:w="3354" w:type="dxa"/>
          </w:tcPr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топта бірлесіп тапсырмаларды орындайды.</w:t>
            </w:r>
          </w:p>
          <w:p w:rsidR="00887900" w:rsidRPr="003B2CBA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5C3153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5C3153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5C3153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сәтінде билейді.</w:t>
            </w:r>
          </w:p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бір-біріне сұрақтар қойып сөйлеседі.</w:t>
            </w:r>
          </w:p>
          <w:p w:rsidR="00887900" w:rsidRPr="005C3153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Дәптерлеріне жеке сөздерді тәуелдеп жазады.</w:t>
            </w:r>
          </w:p>
        </w:tc>
        <w:tc>
          <w:tcPr>
            <w:tcW w:w="2268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0CC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Тапсырмалардың дұрыстығы,қатесіз, таза, орындаулары, жазулары.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153">
              <w:rPr>
                <w:rFonts w:ascii="Times New Roman" w:hAnsi="Times New Roman"/>
                <w:sz w:val="24"/>
                <w:szCs w:val="24"/>
                <w:lang w:val="kk-KZ"/>
              </w:rPr>
              <w:t>Бағдаршам</w:t>
            </w:r>
          </w:p>
          <w:p w:rsidR="00887900" w:rsidRPr="004E1DAE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Pr="004E1DAE" w:rsidRDefault="00887900" w:rsidP="00914B2D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</w:t>
            </w:r>
          </w:p>
        </w:tc>
        <w:tc>
          <w:tcPr>
            <w:tcW w:w="198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D3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сынып, қазақ тілі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оқулығы, интербелсенді  тақтамен жұмыс.</w:t>
            </w:r>
          </w:p>
          <w:p w:rsidR="00887900" w:rsidRPr="00EC0EDB" w:rsidRDefault="00887900" w:rsidP="00914B2D">
            <w:pPr>
              <w:rPr>
                <w:lang w:val="kk-KZ"/>
              </w:rPr>
            </w:pPr>
          </w:p>
          <w:p w:rsidR="00887900" w:rsidRPr="00EC0EDB" w:rsidRDefault="00887900" w:rsidP="00914B2D">
            <w:pPr>
              <w:rPr>
                <w:lang w:val="kk-KZ"/>
              </w:rPr>
            </w:pPr>
          </w:p>
          <w:p w:rsidR="00887900" w:rsidRPr="00EC0EDB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Pr="00EC0EDB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Default="00887900" w:rsidP="00914B2D">
            <w:pPr>
              <w:rPr>
                <w:lang w:val="kk-KZ"/>
              </w:rPr>
            </w:pPr>
          </w:p>
          <w:p w:rsidR="00887900" w:rsidRPr="00EC0EDB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EDB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</w:p>
        </w:tc>
      </w:tr>
      <w:tr w:rsidR="00887900" w:rsidRPr="005348F1" w:rsidTr="00914B2D">
        <w:trPr>
          <w:trHeight w:val="1270"/>
        </w:trPr>
        <w:tc>
          <w:tcPr>
            <w:tcW w:w="1135" w:type="dxa"/>
          </w:tcPr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Қорытынды</w:t>
            </w:r>
          </w:p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6F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Әдісі: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Топта жеке жұмыс</w:t>
            </w:r>
          </w:p>
        </w:tc>
        <w:tc>
          <w:tcPr>
            <w:tcW w:w="373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Венн диаграммасы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          ұқсастығы        көктем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     Жаңбыр      Құстар 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ұшып       жауады.       ұшып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кетеді.      Жыл            келеді.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           мезгілі.       Күн 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салқындайды.            жылынады.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Жапырақтар             Жапырақтар</w:t>
            </w:r>
          </w:p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                        сарғаяды.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болады.</w:t>
            </w:r>
          </w:p>
        </w:tc>
        <w:tc>
          <w:tcPr>
            <w:tcW w:w="335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87900" w:rsidRDefault="00887900" w:rsidP="00914B2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87900" w:rsidRPr="000906CF" w:rsidRDefault="00887900" w:rsidP="00914B2D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 арқылы венн диаграмманы толтырады.</w:t>
            </w:r>
          </w:p>
        </w:tc>
        <w:tc>
          <w:tcPr>
            <w:tcW w:w="2268" w:type="dxa"/>
          </w:tcPr>
          <w:p w:rsidR="008879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900" w:rsidRPr="007769FC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573405</wp:posOffset>
                      </wp:positionV>
                      <wp:extent cx="714375" cy="561975"/>
                      <wp:effectExtent l="9525" t="9525" r="9525" b="952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561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30.3pt;margin-top:45.15pt;width:56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573405</wp:posOffset>
                      </wp:positionV>
                      <wp:extent cx="723900" cy="561975"/>
                      <wp:effectExtent l="9525" t="9525" r="9525" b="952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561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-.45pt;margin-top:45.15pt;width:5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887900" w:rsidRPr="00EC4B96" w:rsidTr="00914B2D">
        <w:trPr>
          <w:trHeight w:val="858"/>
        </w:trPr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Үй тапсырмасы</w:t>
            </w:r>
          </w:p>
        </w:tc>
        <w:tc>
          <w:tcPr>
            <w:tcW w:w="3827" w:type="dxa"/>
          </w:tcPr>
          <w:p w:rsidR="00887900" w:rsidRPr="00696F9F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6F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Орындалуы: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1. 38 бет, 6-тапс. мазм.</w:t>
            </w:r>
          </w:p>
        </w:tc>
        <w:tc>
          <w:tcPr>
            <w:tcW w:w="373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қалай орындау керектігін түсіндіру.</w:t>
            </w:r>
          </w:p>
        </w:tc>
        <w:tc>
          <w:tcPr>
            <w:tcW w:w="335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75CD">
              <w:rPr>
                <w:rFonts w:ascii="Times New Roman" w:hAnsi="Times New Roman"/>
                <w:sz w:val="24"/>
                <w:szCs w:val="24"/>
                <w:lang w:val="kk-KZ"/>
              </w:rPr>
              <w:t>Оқушылар күнделіктеріне үй тапсырмасын жазады.</w:t>
            </w:r>
          </w:p>
        </w:tc>
        <w:tc>
          <w:tcPr>
            <w:tcW w:w="2268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87900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</w:t>
            </w:r>
          </w:p>
        </w:tc>
      </w:tr>
      <w:tr w:rsidR="00887900" w:rsidRPr="005C3153" w:rsidTr="00914B2D">
        <w:trPr>
          <w:trHeight w:val="1140"/>
        </w:trPr>
        <w:tc>
          <w:tcPr>
            <w:tcW w:w="1135" w:type="dxa"/>
          </w:tcPr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76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87900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87900" w:rsidRPr="007769FC" w:rsidRDefault="00887900" w:rsidP="00914B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6F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Әдісі: </w:t>
            </w:r>
            <w:r w:rsidRPr="000502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кері байланыс</w:t>
            </w:r>
          </w:p>
        </w:tc>
        <w:tc>
          <w:tcPr>
            <w:tcW w:w="3734" w:type="dxa"/>
          </w:tcPr>
          <w:p w:rsidR="00887900" w:rsidRPr="00C97C00" w:rsidRDefault="00887900" w:rsidP="00914B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Құмыраға үш түрлі гүлдің біреуін таңдап салу.</w:t>
            </w:r>
          </w:p>
        </w:tc>
        <w:tc>
          <w:tcPr>
            <w:tcW w:w="335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Гүлдің біреуін таңдап, құмыраға салады.</w:t>
            </w:r>
          </w:p>
        </w:tc>
        <w:tc>
          <w:tcPr>
            <w:tcW w:w="2268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87900" w:rsidRPr="007769FC" w:rsidRDefault="00887900" w:rsidP="00914B2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Құмыра, гүлдер</w:t>
            </w:r>
          </w:p>
        </w:tc>
      </w:tr>
    </w:tbl>
    <w:p w:rsidR="00A21268" w:rsidRDefault="00A21268">
      <w:bookmarkStart w:id="0" w:name="_GoBack"/>
      <w:bookmarkEnd w:id="0"/>
    </w:p>
    <w:sectPr w:rsidR="00A21268" w:rsidSect="0088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02"/>
    <w:rsid w:val="00887900"/>
    <w:rsid w:val="00A05C02"/>
    <w:rsid w:val="00A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79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79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2015-01-20T16:36:00Z</dcterms:created>
  <dcterms:modified xsi:type="dcterms:W3CDTF">2015-01-20T16:36:00Z</dcterms:modified>
</cp:coreProperties>
</file>