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F6" w:rsidRPr="00055DF6" w:rsidRDefault="008B4740" w:rsidP="008B4740">
      <w:pPr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55DF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</w:t>
      </w:r>
      <w:r w:rsidR="00055DF6" w:rsidRPr="00055DF6">
        <w:rPr>
          <w:rFonts w:ascii="Times New Roman" w:hAnsi="Times New Roman" w:cs="Times New Roman"/>
          <w:b/>
          <w:i/>
          <w:sz w:val="24"/>
          <w:szCs w:val="24"/>
          <w:lang w:val="kk-KZ"/>
        </w:rPr>
        <w:t>Жезқазған қаласы №3 орта мектебінің қазақ тілі мұғалімі Жунусбекова Ботакоз Хабитовна.</w:t>
      </w:r>
      <w:r w:rsidRPr="00055DF6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                                                             </w:t>
      </w:r>
    </w:p>
    <w:p w:rsidR="008B4740" w:rsidRPr="004F6158" w:rsidRDefault="00055DF6" w:rsidP="008B474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</w:t>
      </w:r>
      <w:r w:rsidR="008B4740" w:rsidRPr="004F6158">
        <w:rPr>
          <w:rFonts w:ascii="Times New Roman" w:hAnsi="Times New Roman" w:cs="Times New Roman"/>
          <w:sz w:val="24"/>
          <w:szCs w:val="24"/>
          <w:lang w:val="kk-KZ"/>
        </w:rPr>
        <w:t>Қысқа мерзімді сабақ жоспары.</w:t>
      </w:r>
    </w:p>
    <w:p w:rsidR="008B4740" w:rsidRPr="004F6158" w:rsidRDefault="008B4740" w:rsidP="008B474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2698B">
        <w:rPr>
          <w:rFonts w:ascii="Times New Roman" w:hAnsi="Times New Roman" w:cs="Times New Roman"/>
          <w:b/>
          <w:sz w:val="24"/>
          <w:szCs w:val="24"/>
          <w:lang w:val="kk-KZ"/>
        </w:rPr>
        <w:t>Сыныбы: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5 </w:t>
      </w:r>
      <w:r w:rsidR="00055DF6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4F6158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055DF6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02698B">
        <w:rPr>
          <w:rFonts w:ascii="Times New Roman" w:hAnsi="Times New Roman" w:cs="Times New Roman"/>
          <w:b/>
          <w:sz w:val="24"/>
          <w:szCs w:val="24"/>
          <w:lang w:val="kk-KZ"/>
        </w:rPr>
        <w:t>Мерзім</w:t>
      </w:r>
      <w:r w:rsidRPr="004F6158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055DF6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Pr="0002698B">
        <w:rPr>
          <w:rFonts w:ascii="Times New Roman" w:hAnsi="Times New Roman" w:cs="Times New Roman"/>
          <w:b/>
          <w:sz w:val="24"/>
          <w:szCs w:val="24"/>
          <w:lang w:val="kk-KZ"/>
        </w:rPr>
        <w:t>Уақыты: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</w:p>
    <w:p w:rsidR="008B4740" w:rsidRPr="008B4740" w:rsidRDefault="008B4740" w:rsidP="008B474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2698B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</w:t>
      </w:r>
      <w:r w:rsidRPr="004F6158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Е таі</w:t>
      </w:r>
      <w:r w:rsidRPr="008B474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l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–достық мекені</w:t>
      </w:r>
    </w:p>
    <w:p w:rsidR="008B4740" w:rsidRPr="00904B09" w:rsidRDefault="008B4740" w:rsidP="008B474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2698B">
        <w:rPr>
          <w:rFonts w:ascii="Times New Roman" w:hAnsi="Times New Roman" w:cs="Times New Roman"/>
          <w:b/>
          <w:sz w:val="24"/>
          <w:szCs w:val="24"/>
          <w:lang w:val="kk-KZ"/>
        </w:rPr>
        <w:t>Мақсаты:</w:t>
      </w:r>
      <w:r w:rsidRPr="009671D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Сөз мағналары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туралы білімін тереңдетіп,</w:t>
      </w:r>
      <w:r w:rsidRPr="008B474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Е таі</w:t>
      </w:r>
      <w:r w:rsidRPr="008B474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l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–достық мекені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тақырыбын  өз бетінше оқып үйренуге жағдай жасау.</w:t>
      </w:r>
    </w:p>
    <w:p w:rsidR="008B4740" w:rsidRPr="00904B09" w:rsidRDefault="008B4740" w:rsidP="008B47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2698B">
        <w:rPr>
          <w:rFonts w:ascii="Times New Roman" w:hAnsi="Times New Roman" w:cs="Times New Roman"/>
          <w:b/>
          <w:sz w:val="24"/>
          <w:szCs w:val="24"/>
          <w:lang w:val="kk-KZ"/>
        </w:rPr>
        <w:t>Міндеті</w:t>
      </w:r>
      <w:r w:rsidRPr="004F6158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9671D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С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өз мағналарын, яғни антоним,синоним,омонимдерді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 xml:space="preserve"> тапсырмалардан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нықтай отырып,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жаңа сөздерді  сөйлемде пайдалана білу.</w:t>
      </w:r>
    </w:p>
    <w:p w:rsidR="008B4740" w:rsidRPr="00904B09" w:rsidRDefault="008B4740" w:rsidP="008B47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2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С</w:t>
      </w:r>
      <w:r>
        <w:rPr>
          <w:rFonts w:ascii="Times New Roman" w:hAnsi="Times New Roman" w:cs="Times New Roman"/>
          <w:sz w:val="24"/>
          <w:szCs w:val="24"/>
          <w:lang w:val="kk-KZ"/>
        </w:rPr>
        <w:t>иноним,антоним сөздерді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 xml:space="preserve"> қолдану арқылы сөйлеу дағдыларын дамыту.</w:t>
      </w:r>
    </w:p>
    <w:p w:rsidR="008B4740" w:rsidRPr="004F6158" w:rsidRDefault="008B4740" w:rsidP="008B474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3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 xml:space="preserve"> Топтық жұмыс барысында ынтымақтастыққа тәрбиеле</w:t>
      </w:r>
      <w:r>
        <w:rPr>
          <w:rFonts w:ascii="Times New Roman" w:hAnsi="Times New Roman" w:cs="Times New Roman"/>
          <w:sz w:val="24"/>
          <w:szCs w:val="24"/>
          <w:lang w:val="kk-KZ"/>
        </w:rPr>
        <w:t>у.</w:t>
      </w:r>
    </w:p>
    <w:p w:rsidR="008B4740" w:rsidRPr="00904B09" w:rsidRDefault="008B4740" w:rsidP="008B4740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2698B">
        <w:rPr>
          <w:rFonts w:ascii="Times New Roman" w:hAnsi="Times New Roman" w:cs="Times New Roman"/>
          <w:b/>
          <w:sz w:val="24"/>
          <w:szCs w:val="24"/>
          <w:lang w:val="kk-KZ"/>
        </w:rPr>
        <w:t>Қолданылатын модульдер</w:t>
      </w:r>
      <w:r w:rsidRPr="004F6158">
        <w:rPr>
          <w:rFonts w:ascii="Times New Roman" w:hAnsi="Times New Roman" w:cs="Times New Roman"/>
          <w:sz w:val="24"/>
          <w:szCs w:val="24"/>
          <w:lang w:val="kk-KZ"/>
        </w:rPr>
        <w:t>:</w:t>
      </w:r>
      <w:r w:rsidRPr="00FE4C6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ын тұрғысынан ойлау стратегиясы;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Дарынды балалармен жұмыс,Оқытудағы жаңа тәсілдер,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Оқыту үшін бағалау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B4740" w:rsidRPr="004F6158" w:rsidRDefault="008B4740" w:rsidP="008B474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2698B">
        <w:rPr>
          <w:rFonts w:ascii="Times New Roman" w:hAnsi="Times New Roman" w:cs="Times New Roman"/>
          <w:b/>
          <w:sz w:val="24"/>
          <w:szCs w:val="24"/>
          <w:lang w:val="kk-KZ"/>
        </w:rPr>
        <w:t>Стратегиялық іс-әрекеттер</w:t>
      </w:r>
      <w:r w:rsidRPr="004F6158">
        <w:rPr>
          <w:rFonts w:ascii="Times New Roman" w:hAnsi="Times New Roman" w:cs="Times New Roman"/>
          <w:sz w:val="24"/>
          <w:szCs w:val="24"/>
          <w:lang w:val="kk-KZ"/>
        </w:rPr>
        <w:t>:</w:t>
      </w:r>
      <w:r w:rsidRPr="00FE4C6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.«</w:t>
      </w:r>
      <w:r w:rsidRPr="00904B09">
        <w:rPr>
          <w:rFonts w:ascii="Times New Roman" w:hAnsi="Times New Roman" w:cs="Times New Roman"/>
          <w:b/>
          <w:sz w:val="24"/>
          <w:szCs w:val="24"/>
          <w:lang w:val="kk-KZ"/>
        </w:rPr>
        <w:t>Миға шабуыл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   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.«</w:t>
      </w:r>
      <w:r w:rsidRPr="00904B09">
        <w:rPr>
          <w:rFonts w:ascii="Times New Roman" w:hAnsi="Times New Roman" w:cs="Times New Roman"/>
          <w:b/>
          <w:sz w:val="24"/>
          <w:szCs w:val="24"/>
          <w:lang w:val="kk-KZ"/>
        </w:rPr>
        <w:t>топтық жұмыс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»   өкіл стратегиясы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FE4C6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«жеке жұмыс,жұптық жұмыс »   «Қ</w:t>
      </w:r>
      <w:r w:rsidRPr="00904B09">
        <w:rPr>
          <w:rFonts w:ascii="Times New Roman" w:hAnsi="Times New Roman" w:cs="Times New Roman"/>
          <w:b/>
          <w:sz w:val="24"/>
          <w:szCs w:val="24"/>
          <w:lang w:val="kk-KZ"/>
        </w:rPr>
        <w:t>ар үйіндісі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» стратегиясы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FE4C6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Рефлексия</w:t>
      </w:r>
      <w:r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«Екі жұлдыз, бір  тілек»</w:t>
      </w:r>
    </w:p>
    <w:p w:rsidR="008B4740" w:rsidRPr="00904B09" w:rsidRDefault="008B4740" w:rsidP="008B47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2698B">
        <w:rPr>
          <w:rFonts w:ascii="Times New Roman" w:hAnsi="Times New Roman" w:cs="Times New Roman"/>
          <w:b/>
          <w:sz w:val="24"/>
          <w:szCs w:val="24"/>
          <w:lang w:val="kk-KZ"/>
        </w:rPr>
        <w:t>Күтілетін нәтижелер</w:t>
      </w:r>
      <w:r w:rsidRPr="004F6158">
        <w:rPr>
          <w:rFonts w:ascii="Times New Roman" w:hAnsi="Times New Roman" w:cs="Times New Roman"/>
          <w:sz w:val="24"/>
          <w:szCs w:val="24"/>
          <w:lang w:val="kk-KZ"/>
        </w:rPr>
        <w:t>:</w:t>
      </w:r>
      <w:r w:rsidRPr="00FE4C6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С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өз мағналарын  сөйлемдерде анықтай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 xml:space="preserve"> алады.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Жаңа сөздерді қолдана алады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Өз ойын жеткізе алады.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4 </w:t>
      </w:r>
      <w:r w:rsidRPr="00904B09">
        <w:rPr>
          <w:rFonts w:ascii="Times New Roman" w:hAnsi="Times New Roman" w:cs="Times New Roman"/>
          <w:sz w:val="24"/>
          <w:szCs w:val="24"/>
          <w:lang w:val="kk-KZ"/>
        </w:rPr>
        <w:t>Сөйлеу дағдылары қалыптасады.</w:t>
      </w:r>
    </w:p>
    <w:p w:rsidR="008B4740" w:rsidRPr="004F6158" w:rsidRDefault="008B4740" w:rsidP="008B47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/>
      </w:tblPr>
      <w:tblGrid>
        <w:gridCol w:w="1641"/>
        <w:gridCol w:w="2119"/>
        <w:gridCol w:w="3110"/>
        <w:gridCol w:w="3162"/>
        <w:gridCol w:w="1307"/>
        <w:gridCol w:w="1560"/>
        <w:gridCol w:w="1887"/>
      </w:tblGrid>
      <w:tr w:rsidR="008B4740" w:rsidRPr="004F6158" w:rsidTr="00646486">
        <w:tc>
          <w:tcPr>
            <w:tcW w:w="1242" w:type="dxa"/>
          </w:tcPr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Бөлім.</w:t>
            </w:r>
          </w:p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6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Мерзім.</w:t>
            </w:r>
          </w:p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6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Уақыты</w:t>
            </w:r>
          </w:p>
        </w:tc>
        <w:tc>
          <w:tcPr>
            <w:tcW w:w="2982" w:type="dxa"/>
          </w:tcPr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6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ім</w:t>
            </w:r>
            <w:r w:rsidRPr="004F6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нің мазмұны</w:t>
            </w:r>
          </w:p>
        </w:tc>
        <w:tc>
          <w:tcPr>
            <w:tcW w:w="2112" w:type="dxa"/>
          </w:tcPr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6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Мұғалім іс-әрекеті</w:t>
            </w:r>
          </w:p>
        </w:tc>
        <w:tc>
          <w:tcPr>
            <w:tcW w:w="2112" w:type="dxa"/>
          </w:tcPr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6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 іс-әрекеті</w:t>
            </w:r>
          </w:p>
        </w:tc>
        <w:tc>
          <w:tcPr>
            <w:tcW w:w="2112" w:type="dxa"/>
          </w:tcPr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6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Бағалау</w:t>
            </w:r>
          </w:p>
        </w:tc>
        <w:tc>
          <w:tcPr>
            <w:tcW w:w="2113" w:type="dxa"/>
          </w:tcPr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6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Ресурстар</w:t>
            </w:r>
          </w:p>
        </w:tc>
        <w:tc>
          <w:tcPr>
            <w:tcW w:w="2113" w:type="dxa"/>
          </w:tcPr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6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Кедергілер</w:t>
            </w:r>
          </w:p>
        </w:tc>
      </w:tr>
      <w:tr w:rsidR="008B4740" w:rsidRPr="00CC1524" w:rsidTr="00184238">
        <w:trPr>
          <w:trHeight w:val="77"/>
        </w:trPr>
        <w:tc>
          <w:tcPr>
            <w:tcW w:w="1242" w:type="dxa"/>
          </w:tcPr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Кіріспе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 мин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Тұсаукесер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 мин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Сергіту сәті</w:t>
            </w:r>
          </w:p>
          <w:p w:rsidR="00184238" w:rsidRDefault="00184238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мин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Негізгі бөлім</w:t>
            </w:r>
          </w:p>
          <w:p w:rsidR="0018423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 мин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Қортындылау 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 мин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Бағалау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3мин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жұмысы</w:t>
            </w:r>
          </w:p>
        </w:tc>
        <w:tc>
          <w:tcPr>
            <w:tcW w:w="2982" w:type="dxa"/>
          </w:tcPr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1Ұйымдастыру кезеңі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Психологиялық атмосфера құру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 Топқа бөлу.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20F0" w:rsidRDefault="00F320F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20F0" w:rsidRDefault="00F320F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 Грамматикалық тақырыпты қайталау.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Түсіну.Сабақтың мақсатымен таныстыру.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сөздермен танысу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Қолдану.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Талдау.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Жинақтау.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сабақты бекіту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12" w:type="dxa"/>
          </w:tcPr>
          <w:p w:rsidR="008B4740" w:rsidRPr="009E708A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70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 Сәлемдесу.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70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Шаттық шеңбер құру</w:t>
            </w: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Мен сендерді көргеніме  қуаныштымын . Кәне, барлығың бір-бірлеріңнің көздеріне қараңдаршы. Мен сендердің көздеріңнен мейірімділікпен,достықтың, </w:t>
            </w: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сүйіспеншіліктің ,әдеміліктің белгісін көріп тұрмын . Енді бір-бірімізге жылы, жақсы сөздер айтайық! Мысалы : Сен бүгін ақылдысың,әдемісің, күштісің т.б.</w:t>
            </w: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E70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Топқа бөлу</w:t>
            </w: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Енді қазір біз топқа бөлінеміз.   Ол үшін мына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жемістердің </w:t>
            </w: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суреттері бар суреттерді алып топтарға бөлінеміз.  Топтарыңызға отырыңыздар.  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«Алтын ереже» еске түсіру.</w:t>
            </w:r>
          </w:p>
          <w:p w:rsidR="008B4740" w:rsidRDefault="00F320F0" w:rsidP="00F320F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 тапсырмасын тексеру</w:t>
            </w:r>
          </w:p>
          <w:p w:rsidR="00F320F0" w:rsidRPr="00F320F0" w:rsidRDefault="00F320F0" w:rsidP="00F320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Кезекші» өлеңін жатқа айту</w:t>
            </w:r>
          </w:p>
          <w:p w:rsidR="00F320F0" w:rsidRPr="00F320F0" w:rsidRDefault="00F320F0" w:rsidP="00F320F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қушылар бір-бірін бағалайды./</w:t>
            </w:r>
            <w:r w:rsidRPr="00F320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түрлі-түсті стакандар арқылы</w:t>
            </w:r>
          </w:p>
          <w:p w:rsidR="00F320F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F320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Жеке </w:t>
            </w:r>
            <w:r w:rsidRPr="005761C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</w:t>
            </w: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/маркер.плакат/ беру</w:t>
            </w:r>
            <w:r w:rsidR="00F320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арқылы осы жаңа сөздерді пайдалана отыр</w:t>
            </w:r>
            <w:r w:rsidR="001842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  <w:p w:rsidR="00F320F0" w:rsidRDefault="008B4740" w:rsidP="00F320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 есімдерді қолдана «</w:t>
            </w:r>
            <w:r w:rsidR="00F320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досым</w:t>
            </w: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тақырыбында постер арқылы бейнелеп оны </w:t>
            </w:r>
          </w:p>
          <w:p w:rsidR="008B4740" w:rsidRPr="005761C4" w:rsidRDefault="008B4740" w:rsidP="00F320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қорғау керек. </w:t>
            </w:r>
          </w:p>
          <w:p w:rsidR="00184238" w:rsidRDefault="00184238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84238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Сергіту сәті«Күн бейнесі</w:t>
            </w:r>
            <w:r w:rsidR="008B4740" w:rsidRPr="00F320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</w:t>
            </w:r>
          </w:p>
          <w:p w:rsidR="00184238" w:rsidRDefault="00184238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Pr="00F320F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320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сергіту сәтін жүргіземін./оқушылар би қимылын қайталай отыра билейді/</w:t>
            </w:r>
          </w:p>
          <w:p w:rsidR="00CC1524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68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Жұптық жұмыс «Қар үйіндісі» әдіс тәсілі бойынша</w:t>
            </w:r>
            <w:r w:rsidRPr="00AD68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берілген тапсырманы әр оқушы жеке қарастырады,сосын жұптық  талқы болады кейін ол жұмысты топта талқылайды..  </w:t>
            </w:r>
            <w:r w:rsidRPr="00AD68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Тапсырманы  рефлексивті бағалау арқылы/ </w:t>
            </w:r>
            <w:r w:rsidR="001842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бармақтар көрсету арқылы бағалау  </w:t>
            </w:r>
          </w:p>
          <w:p w:rsidR="00184238" w:rsidRDefault="00184238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16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 енді бүгінгі сабақты қортындылау үшін рефлексия жасайық</w:t>
            </w:r>
          </w:p>
          <w:p w:rsidR="008B4740" w:rsidRPr="00CF160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16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2 </w:t>
            </w:r>
            <w:r w:rsidRPr="00CF16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1842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«Екі жұлдыз бір тілек»</w:t>
            </w:r>
            <w:r w:rsidRPr="00CF16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арқылы бүгінгі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сабақтан алған әсерлерінді ,кө</w:t>
            </w:r>
            <w:r w:rsidRPr="00CF16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ңіл күйлеріңізді </w:t>
            </w:r>
            <w:r w:rsidR="001842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ойларыңды жазу арқылы </w:t>
            </w:r>
            <w:r w:rsidRPr="00CF16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жабыстыру арқылы аяқтаймыз.</w:t>
            </w:r>
          </w:p>
          <w:p w:rsidR="008B4740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«мен досым қандай адам? </w:t>
            </w:r>
            <w:r w:rsidR="008B4740" w:rsidRPr="00026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тақырыбына шағын әңгімелеу</w:t>
            </w: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Default="00055DF6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5DF6" w:rsidRPr="00184238" w:rsidRDefault="00055DF6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Досына  ғаламтор арқылы сәлемдеме жазу. </w:t>
            </w:r>
          </w:p>
          <w:p w:rsidR="008B4740" w:rsidRPr="0002698B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5761C4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12" w:type="dxa"/>
          </w:tcPr>
          <w:p w:rsidR="008B4740" w:rsidRPr="00600F8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 </w:t>
            </w:r>
            <w:r w:rsidRPr="00600F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Амандасады</w:t>
            </w:r>
          </w:p>
          <w:p w:rsidR="008B4740" w:rsidRPr="00600F8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0F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Шаттық шеңберде достарына жылы сөз айтады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Мысалы:</w:t>
            </w:r>
            <w:r w:rsidRPr="00600F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Мен бүгін ақылдымын ал сен мененде ақылдысың»- деп шеңбер бойы айтып шығады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  <w:p w:rsidR="008B4740" w:rsidRPr="00600F8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3Топ»Алтын ережені» еске түсіру</w:t>
            </w:r>
            <w:r w:rsidRPr="00600F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«Алтын ереже»ге қарайық.</w:t>
            </w:r>
          </w:p>
          <w:p w:rsidR="008B4740" w:rsidRPr="00600F8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0F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 Басқаның пікірін сыйлау.</w:t>
            </w:r>
          </w:p>
          <w:p w:rsidR="008B4740" w:rsidRPr="00600F8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0F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2Уақытқа бағыну,регламен сақтау.</w:t>
            </w:r>
          </w:p>
          <w:p w:rsidR="008B4740" w:rsidRPr="00600F8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0F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тапсырмаларды тиянақты орындау.</w:t>
            </w:r>
          </w:p>
          <w:p w:rsidR="008B4740" w:rsidRPr="00600F8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0F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 Шынайы түрде формативті бағалау.</w:t>
            </w:r>
          </w:p>
          <w:p w:rsidR="008B4740" w:rsidRPr="00600F8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0F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Сыныпта ,топта тәртіп сақтау.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20F0" w:rsidRDefault="00F320F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20F0" w:rsidRDefault="00F320F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20F0" w:rsidRDefault="00F320F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Сұраққа жауап береді.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сөздермен танысады.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 би қимылын қайтал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576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 отыра билейді</w:t>
            </w:r>
            <w:r w:rsidRPr="00AD68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84238" w:rsidRDefault="00184238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1524" w:rsidRDefault="00CC1524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68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ма: 1 топ«демалыс».2топ</w:t>
            </w:r>
            <w:r w:rsidRPr="00AD68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1842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пошта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AD68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3 топ » </w:t>
            </w:r>
            <w:r w:rsidR="001842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хат</w:t>
            </w:r>
            <w:r w:rsidRPr="00AD68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сөзін септеу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Смайликтертерді жапсыру арқылы сабақты өздері бағалайды.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B4740" w:rsidRPr="004F6158" w:rsidRDefault="008B4740" w:rsidP="001842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12" w:type="dxa"/>
          </w:tcPr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02698B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6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Табыс критерий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AD684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13" w:type="dxa"/>
          </w:tcPr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r w:rsidRPr="00026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Плакат,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6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маркер,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6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смайликтер,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6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қима қағаздар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6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.белсенді тақта. Бағалау </w:t>
            </w:r>
            <w:r w:rsidR="00F320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стакандар</w:t>
            </w:r>
          </w:p>
        </w:tc>
        <w:tc>
          <w:tcPr>
            <w:tcW w:w="2113" w:type="dxa"/>
          </w:tcPr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04B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Танымдық </w:t>
            </w:r>
            <w:r w:rsidRPr="00904B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саласы-</w:t>
            </w:r>
            <w:r w:rsidRPr="00904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тақырып бойынша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 мағнасын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04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ажырата алмауы, сөздік қорының аздығы.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904B0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04B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Әлеуметтік саласы</w:t>
            </w:r>
            <w:r w:rsidRPr="00904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ынтымақтастық атмосфераның қалыптаспауы;</w:t>
            </w: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Pr="00904B09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Default="008B4740" w:rsidP="0064648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4740" w:rsidRPr="004F6158" w:rsidRDefault="008B4740" w:rsidP="006464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04B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Аффективтік саласы</w:t>
            </w:r>
            <w:r w:rsidRPr="00904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 сыныптастар алдында өз </w:t>
            </w:r>
            <w:r w:rsidRPr="00904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ойын жеткізуге қысылу</w:t>
            </w:r>
          </w:p>
        </w:tc>
      </w:tr>
    </w:tbl>
    <w:p w:rsidR="00796CB1" w:rsidRPr="008B4740" w:rsidRDefault="00CC1524">
      <w:pPr>
        <w:rPr>
          <w:lang w:val="kk-KZ"/>
        </w:rPr>
      </w:pPr>
    </w:p>
    <w:sectPr w:rsidR="00796CB1" w:rsidRPr="008B4740" w:rsidSect="008B47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4740"/>
    <w:rsid w:val="0005473D"/>
    <w:rsid w:val="00055DF6"/>
    <w:rsid w:val="00074A21"/>
    <w:rsid w:val="00184238"/>
    <w:rsid w:val="00497171"/>
    <w:rsid w:val="008B4740"/>
    <w:rsid w:val="00C413B1"/>
    <w:rsid w:val="00CC1524"/>
    <w:rsid w:val="00CC5BE1"/>
    <w:rsid w:val="00E51A38"/>
    <w:rsid w:val="00F3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Улболсын</dc:creator>
  <cp:lastModifiedBy>Улболсын</cp:lastModifiedBy>
  <cp:revision>6</cp:revision>
  <cp:lastPrinted>2013-10-08T15:21:00Z</cp:lastPrinted>
  <dcterms:created xsi:type="dcterms:W3CDTF">2013-10-08T14:51:00Z</dcterms:created>
  <dcterms:modified xsi:type="dcterms:W3CDTF">2014-02-11T15:27:00Z</dcterms:modified>
</cp:coreProperties>
</file>