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90" w:rsidRPr="002E2390" w:rsidRDefault="002E2390" w:rsidP="002E2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23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тақырыбы: </w:t>
      </w:r>
      <w:r w:rsidRPr="002E2390">
        <w:rPr>
          <w:rFonts w:ascii="Times New Roman" w:hAnsi="Times New Roman" w:cs="Times New Roman"/>
          <w:sz w:val="28"/>
          <w:szCs w:val="28"/>
          <w:lang w:val="kk-KZ"/>
        </w:rPr>
        <w:t xml:space="preserve">Бөрене  үстіне қойылған кедергілерден аттап жүру.  </w:t>
      </w:r>
    </w:p>
    <w:p w:rsidR="002E2390" w:rsidRPr="002E2390" w:rsidRDefault="002E2390" w:rsidP="002E239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2390">
        <w:rPr>
          <w:rFonts w:ascii="Times New Roman" w:hAnsi="Times New Roman" w:cs="Times New Roman"/>
          <w:b/>
          <w:sz w:val="28"/>
          <w:szCs w:val="28"/>
          <w:lang w:val="kk-KZ"/>
        </w:rPr>
        <w:t>Сабақ мақсаты:</w:t>
      </w:r>
      <w:r w:rsidRPr="002E2390">
        <w:rPr>
          <w:rFonts w:ascii="Times New Roman" w:hAnsi="Times New Roman" w:cs="Times New Roman"/>
          <w:sz w:val="28"/>
          <w:szCs w:val="28"/>
          <w:lang w:val="kk-KZ"/>
        </w:rPr>
        <w:t xml:space="preserve"> Бөрене үстіне қойылған кедергілерден аттап жүруге үйрету, тепе-теңдік жаттығуларын  жетілдіру. Күштілік, ептілік, икемділік қасиеттерін дамыту. Төзімділікке , жауапкершілікке тәрбиелеу. </w:t>
      </w:r>
    </w:p>
    <w:p w:rsidR="002E2390" w:rsidRPr="002E2390" w:rsidRDefault="002E2390" w:rsidP="002E2390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2E23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Керекті құрал – жабдықтар: </w:t>
      </w:r>
      <w:r w:rsidRPr="002E2390">
        <w:rPr>
          <w:rFonts w:ascii="Times New Roman" w:hAnsi="Times New Roman" w:cs="Times New Roman"/>
          <w:sz w:val="28"/>
          <w:szCs w:val="28"/>
          <w:lang w:val="kk-KZ"/>
        </w:rPr>
        <w:t>гимнастикалық төсеніш , гимнастикалық орындық , ысқыруық , кедергілер , секундомер.</w:t>
      </w:r>
    </w:p>
    <w:p w:rsidR="002E2390" w:rsidRPr="002E2390" w:rsidRDefault="002E2390" w:rsidP="002E239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200"/>
        <w:gridCol w:w="4740"/>
        <w:gridCol w:w="720"/>
        <w:gridCol w:w="2700"/>
      </w:tblGrid>
      <w:tr w:rsidR="002E2390" w:rsidRPr="002E2390" w:rsidTr="002E2390">
        <w:tc>
          <w:tcPr>
            <w:tcW w:w="468" w:type="dxa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 / с</w:t>
            </w:r>
          </w:p>
        </w:tc>
        <w:tc>
          <w:tcPr>
            <w:tcW w:w="1200" w:type="dxa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тың бөлімі</w:t>
            </w:r>
          </w:p>
        </w:tc>
        <w:tc>
          <w:tcPr>
            <w:tcW w:w="4740" w:type="dxa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Мазмұны </w:t>
            </w:r>
          </w:p>
        </w:tc>
        <w:tc>
          <w:tcPr>
            <w:tcW w:w="720" w:type="dxa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 мөлшері</w:t>
            </w:r>
          </w:p>
        </w:tc>
        <w:tc>
          <w:tcPr>
            <w:tcW w:w="2700" w:type="dxa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нұсқаулар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2390" w:rsidRPr="002E2390" w:rsidTr="002E2390">
        <w:trPr>
          <w:trHeight w:val="2300"/>
        </w:trPr>
        <w:tc>
          <w:tcPr>
            <w:tcW w:w="468" w:type="dxa"/>
            <w:vMerge w:val="restart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1200" w:type="dxa"/>
            <w:vMerge w:val="restart"/>
            <w:textDirection w:val="btLr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Дайындық бөлімі</w:t>
            </w:r>
          </w:p>
        </w:tc>
        <w:tc>
          <w:tcPr>
            <w:tcW w:w="4740" w:type="dxa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Кіріспе бөлім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Сапқа тұрғызу.Рапорт қабылдау,сәлемдесу,түгендеу.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тақырыбын,мақсатын түсіндіру.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Саптағы жаттығулар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Бұрылыстың түрлері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1.Орнында оңға, солға бұрылу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2.Шұғыл  бұрылу</w:t>
            </w:r>
          </w:p>
        </w:tc>
        <w:tc>
          <w:tcPr>
            <w:tcW w:w="720" w:type="dxa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10-15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мин    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00" w:type="dxa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бой- бойымен тұруына көңіл бөлу.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Тыныштық сақтау.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Бұрылу кезінде сол иықпен бұрылуына және денені тік ұстауына көңіл бөлу керек.</w:t>
            </w:r>
          </w:p>
        </w:tc>
      </w:tr>
      <w:tr w:rsidR="002E2390" w:rsidRPr="002E2390" w:rsidTr="002E2390">
        <w:trPr>
          <w:trHeight w:val="3394"/>
        </w:trPr>
        <w:tc>
          <w:tcPr>
            <w:tcW w:w="468" w:type="dxa"/>
            <w:vMerge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0" w:type="dxa"/>
            <w:vMerge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740" w:type="dxa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Жүрістің түрлері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аяқтың ұшымен жүру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2.өкшемен жүру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3.аяқтың сыртымен жүру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4.жартылай отырып жүру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5.толық отырып жүру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Жүгірістің түрлері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1.Жай жүгіру.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Тізені  көтеріп жүгіру.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Аяқты артқа сермеп жүгіру.                     4. Аяқты екі жақ жанға сермеп жүгіру.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5.Оң жақ және сол жақ қырымен жүгіру     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6. Қолды жоғары көтеріп, терең дем алу,                дем шығару. 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0" w:type="dxa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мин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мин</w:t>
            </w:r>
          </w:p>
        </w:tc>
        <w:tc>
          <w:tcPr>
            <w:tcW w:w="2700" w:type="dxa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Денені тік ұстау.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Тізені бүкпеу.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Ара-қашықтық сақтау.</w:t>
            </w:r>
          </w:p>
        </w:tc>
      </w:tr>
      <w:tr w:rsidR="002E2390" w:rsidRPr="002E2390" w:rsidTr="002E2390">
        <w:trPr>
          <w:trHeight w:val="7536"/>
        </w:trPr>
        <w:tc>
          <w:tcPr>
            <w:tcW w:w="468" w:type="dxa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0" w:type="dxa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740" w:type="dxa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Ж.Д.Ж.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1.Б.Қ-аяқ иық мөлшерінде 1-4 санға басты оңға,солға айналдыру.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2.Б.Қ-аяқ иық мөлшерінде, қол иықта иықты 1-4 санға алдыға, артқа айналдыру.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3.Б.Қ.сол қол белде,оң қол жоғары                  1-2сол жаққа иілу.3-4 оң жаққа иілу.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4.Б.Қ.қолды екі жаққа соза ұстап, алдыға 90иілу.  1-оң қолды сол аяқтың ұшына жеткізе тигізу.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2-сол қолды оң аяқтың ұшына жеткізе тигізу.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5.Б.Қ.қол шынтақтан бүгіле, кеуде тұста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қолды артқа қарай керу.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 солға бұрыла қолды түзете, артқа керу.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1-2 қолды артқа керу.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 оңға бұрыла, қолды түзете артқа керу.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6.Б.Қ-аяқ иық мөлшерінде ,қол белде 1-4 санға белді оңға ,солға айналдыру.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7.Б.Қ.аяқ дене жалпағында, қол белде.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1-отыру, қолды алдыға.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2-Б.Қ.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8.Б.Қ-аяқ иық мөлшерінде 1-оң қолды сол жақ аяқтың ұшына тигіземіз , 2- б.қ-келеміз , 3-сол қолды оң жақ аяқтың ұшына тигіземіз, 4-б.қ келеміз.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0" w:type="dxa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рет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рет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8-10 рет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8-10 рет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8-10 рет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 рет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8-10 рет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8-10 рет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00" w:type="dxa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Барынша кеңінен айналдыру.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Денені тіке ұстау,қол айналуы керек.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Иілу кезінде тізені бүкпеу,денені тік ұстау.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Тізені бүкпей, қолды аяқ ұшына жеткізу.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Қолды параллель ұстау, барынша керу.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Тізені бүкпеу, айналым кең.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Толық отыру.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2390" w:rsidRPr="002E2390" w:rsidTr="002E2390">
        <w:trPr>
          <w:cantSplit/>
          <w:trHeight w:val="2081"/>
        </w:trPr>
        <w:tc>
          <w:tcPr>
            <w:tcW w:w="468" w:type="dxa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1200" w:type="dxa"/>
            <w:vMerge w:val="restart"/>
            <w:textDirection w:val="btLr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Қорытынды бөлім                               Негізгі бөлім                                            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Негізгі бөлім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740" w:type="dxa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Тепе-теңдік жаттығулары гимнастикалық орындықтың үстінеде орындалады.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1.Қолды екі жаққа созып , денені түзу ұстап жүру.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2.Екі қолды белге қойып жүру.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3.Бөрене үстіне қойылған кедергілердіден аттап жүру.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0" w:type="dxa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25</w:t>
            </w:r>
          </w:p>
        </w:tc>
        <w:tc>
          <w:tcPr>
            <w:tcW w:w="2700" w:type="dxa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Жаттығуды дұрыс орындалуын қадағалау.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Денені тік ұстау.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E2390" w:rsidRPr="002E2390" w:rsidTr="002E2390">
        <w:trPr>
          <w:trHeight w:val="2400"/>
        </w:trPr>
        <w:tc>
          <w:tcPr>
            <w:tcW w:w="468" w:type="dxa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</w:t>
            </w:r>
          </w:p>
        </w:tc>
        <w:tc>
          <w:tcPr>
            <w:tcW w:w="1200" w:type="dxa"/>
            <w:vMerge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</w:tc>
        <w:tc>
          <w:tcPr>
            <w:tcW w:w="4740" w:type="dxa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ab/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2E239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Сапқа тұрғызу.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2.Сабақты қорытындылау.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3.Үйге тапсырма беру.</w:t>
            </w: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20" w:type="dxa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5</w:t>
            </w:r>
          </w:p>
        </w:tc>
        <w:tc>
          <w:tcPr>
            <w:tcW w:w="2700" w:type="dxa"/>
          </w:tcPr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2E2390" w:rsidRPr="002E2390" w:rsidRDefault="002E2390" w:rsidP="002E239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E23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Тез тұруын талап ету.</w:t>
            </w:r>
          </w:p>
        </w:tc>
      </w:tr>
    </w:tbl>
    <w:p w:rsidR="002E2390" w:rsidRPr="002E2390" w:rsidRDefault="002E2390" w:rsidP="002E2390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47E8E" w:rsidRPr="002E2390" w:rsidRDefault="00B47E8E" w:rsidP="002E239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47E8E" w:rsidRPr="002E2390" w:rsidSect="002E2390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215D2"/>
    <w:multiLevelType w:val="hybridMultilevel"/>
    <w:tmpl w:val="0D10994A"/>
    <w:lvl w:ilvl="0" w:tplc="199A6FD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9E4049A"/>
    <w:multiLevelType w:val="hybridMultilevel"/>
    <w:tmpl w:val="7408B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2E2390"/>
    <w:rsid w:val="002E2390"/>
    <w:rsid w:val="00B4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39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2548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2014-02-12T13:01:00Z</dcterms:created>
  <dcterms:modified xsi:type="dcterms:W3CDTF">2014-02-12T13:02:00Z</dcterms:modified>
</cp:coreProperties>
</file>