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Тема: </w:t>
      </w:r>
      <w:r w:rsidR="00615391" w:rsidRPr="00615391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Тема любви в творчестве</w:t>
      </w:r>
      <w:r w:rsidRPr="00615391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15391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С.А.Есенина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Цели: </w:t>
      </w:r>
    </w:p>
    <w:p w:rsidR="00615DC2" w:rsidRDefault="00615DC2" w:rsidP="00615DC2">
      <w:pPr>
        <w:pStyle w:val="a3"/>
        <w:numPr>
          <w:ilvl w:val="0"/>
          <w:numId w:val="1"/>
        </w:num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Обучающая: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обозначить своеобразие развития любовной темы в стихотворениях поэта, показать специфику поэтических образов в лирике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С.Есенина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 с применением ИКТ ввести разностороннюю информацию: теоретическую и демонстрационную, практические задания;</w:t>
      </w:r>
    </w:p>
    <w:p w:rsidR="00615DC2" w:rsidRDefault="00615DC2" w:rsidP="00615DC2">
      <w:pPr>
        <w:pStyle w:val="a3"/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Развивающая</w:t>
      </w:r>
      <w:proofErr w:type="gram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формировать умения самостоятельно определять задачи своей деятельности; искать и отбирать материал; </w:t>
      </w:r>
    </w:p>
    <w:p w:rsidR="00615DC2" w:rsidRDefault="00615DC2" w:rsidP="00615DC2">
      <w:pPr>
        <w:pStyle w:val="a3"/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Воспитывающая</w:t>
      </w:r>
      <w:proofErr w:type="gram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пробудить интерес к лирическим стихотворениям.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Оборудов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ание: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компьютер, интерактивная доска, видеофильм о</w:t>
      </w:r>
      <w:r w:rsidR="00BD77EA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Есенине, слайдовая презентация, аудиокнига.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kk-KZ" w:eastAsia="ru-RU"/>
        </w:rPr>
        <w:t>Тип урока: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урок изучения  нового материала</w:t>
      </w:r>
    </w:p>
    <w:p w:rsidR="00180654" w:rsidRDefault="00180654" w:rsidP="00615DC2">
      <w:pPr>
        <w:spacing w:after="120" w:line="240" w:lineRule="atLeast"/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</w:pPr>
      <w:r w:rsidRPr="00180654">
        <w:rPr>
          <w:rFonts w:ascii="Times New Roman" w:eastAsia="Times New Roman" w:hAnsi="Times New Roman"/>
          <w:b/>
          <w:bCs/>
          <w:color w:val="333333"/>
          <w:sz w:val="28"/>
          <w:szCs w:val="28"/>
          <w:lang w:val="kk-KZ" w:eastAsia="ru-RU"/>
        </w:rPr>
        <w:t>Методы и приемы: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 групповая работа, анализ художественных текстов, тесты, творческая работа</w:t>
      </w:r>
    </w:p>
    <w:p w:rsidR="00615DC2" w:rsidRDefault="00615DC2" w:rsidP="00615DC2">
      <w:pPr>
        <w:spacing w:after="120" w:line="240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I. Организационный момент.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Объявление темы, цели урока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II. Новый материал.     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br/>
      </w:r>
      <w:r w:rsidR="00BD77E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слайд (тема)</w:t>
      </w:r>
    </w:p>
    <w:p w:rsidR="00615DC2" w:rsidRDefault="00BD77EA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</w:t>
      </w:r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слайд (цель)</w:t>
      </w:r>
    </w:p>
    <w:p w:rsidR="00BD77EA" w:rsidRDefault="00BD77EA" w:rsidP="00BD77EA">
      <w:pPr>
        <w:spacing w:after="120" w:line="240" w:lineRule="atLeast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Просмотр видеофильма о  </w:t>
      </w:r>
      <w:proofErr w:type="spellStart"/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С.А.Есенине</w:t>
      </w:r>
      <w:proofErr w:type="spellEnd"/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61539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(Из биографии Есенина.</w:t>
      </w:r>
      <w:proofErr w:type="gramEnd"/>
      <w:r w:rsidR="0061539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="0061539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Константиново)</w:t>
      </w:r>
      <w:proofErr w:type="gramEnd"/>
    </w:p>
    <w:p w:rsidR="005F26E7" w:rsidRDefault="00BD77EA" w:rsidP="00BD77EA">
      <w:pPr>
        <w:spacing w:after="120" w:line="240" w:lineRule="atLeast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А) </w:t>
      </w:r>
      <w:r w:rsidR="005F26E7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беседа по содержанию просмотренного фильма</w:t>
      </w:r>
    </w:p>
    <w:p w:rsidR="00BD77EA" w:rsidRPr="005F26E7" w:rsidRDefault="005F26E7" w:rsidP="00BD77EA">
      <w:pPr>
        <w:spacing w:after="120" w:line="240" w:lineRule="atLeast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краткое сообщение о </w:t>
      </w:r>
      <w:r w:rsidR="0061539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лирике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поэта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 Слово учителя.</w:t>
      </w:r>
    </w:p>
    <w:p w:rsidR="00615DC2" w:rsidRPr="00180654" w:rsidRDefault="00BD77EA" w:rsidP="00615DC2">
      <w:pPr>
        <w:spacing w:after="120" w:line="240" w:lineRule="atLeast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</w:t>
      </w:r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Для Сергея Есенина тема любви, бесспорно, является главной. Причём не только в творчестве, но и в жизни. Особенности этого яркого чувства индивидуальны и зависят от личности поэта. Но в то же время они обусловлены временными предпосылками. Философ </w:t>
      </w:r>
      <w:proofErr w:type="spellStart"/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Н.Бердяев</w:t>
      </w:r>
      <w:proofErr w:type="spellEnd"/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считал: </w:t>
      </w:r>
      <w:r w:rsidR="00615DC2" w:rsidRPr="00180654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"Любовь есть не только источник творчества, но и сама любовь к человеку есть уже творчество, есть излучение творческой энергии".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4 слайд.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Каков лирический герой Есенина?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Лирический герой отражает личные переживания поэта, связанные с теми или иными событиями его жизни. Он страдает, истязает себя, а затем находит очищение в исповеди. 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Давайте попытаемся понять, как Есенин чувствует и как выражает в слове Любовь.</w:t>
      </w:r>
    </w:p>
    <w:p w:rsidR="00615DC2" w:rsidRDefault="00615DC2" w:rsidP="00125FBC">
      <w:pPr>
        <w:spacing w:after="120" w:line="240" w:lineRule="atLeast"/>
        <w:ind w:right="-143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2. Адресаты любовной лирики.</w:t>
      </w:r>
    </w:p>
    <w:p w:rsidR="00615DC2" w:rsidRDefault="00125FBC" w:rsidP="00735ADD">
      <w:pPr>
        <w:tabs>
          <w:tab w:val="left" w:pos="5604"/>
        </w:tabs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CC0247">
        <w:rPr>
          <w:rFonts w:ascii="Times New Roman" w:hAnsi="Times New Roman"/>
          <w:b/>
          <w:color w:val="000000"/>
          <w:sz w:val="28"/>
          <w:szCs w:val="28"/>
        </w:rPr>
        <w:t>1-группа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сообщение учащихся о </w:t>
      </w:r>
      <w:proofErr w:type="spellStart"/>
      <w:r w:rsidRPr="00C455C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Ш.Н.Тертерян</w:t>
      </w:r>
      <w:proofErr w:type="spellEnd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)</w:t>
      </w:r>
      <w:r w:rsidR="00735AD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  </w:t>
      </w:r>
      <w:r w:rsidR="00615D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5 слайд.</w:t>
      </w:r>
    </w:p>
    <w:p w:rsidR="00CE1D11" w:rsidRDefault="00CE1D11" w:rsidP="00CD51B4">
      <w:pPr>
        <w:tabs>
          <w:tab w:val="left" w:pos="5604"/>
        </w:tabs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Шаганэ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Нерсесовна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Тертерян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Тальян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)- армянская учительница, ставшая прототипом романтического женского образа, украсившего поэтический цикл "Персидские мотивы", который был создан поэтом во время трех поездок в Грузию и Азербайджан (в Персию, как говорил Есенин) в 1924-1925 гг.</w:t>
      </w:r>
    </w:p>
    <w:p w:rsidR="00DC2347" w:rsidRDefault="00DC2347" w:rsidP="00DC2347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"Сергей Александрович познакомился в Батуми с молодой армянкой по имени Шаганэ. Это была на редкость интересная, культурная учительница местной армянской школы, прекрасно владевшая русским языком" (из воспоминаний Л. И.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Повицкого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</w:p>
    <w:p w:rsidR="005F29FE" w:rsidRDefault="00DC2347" w:rsidP="005F29F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r w:rsidR="00C552EB" w:rsidRPr="00DC2347">
        <w:rPr>
          <w:rFonts w:ascii="Times New Roman" w:hAnsi="Times New Roman"/>
          <w:color w:val="333333"/>
          <w:sz w:val="28"/>
          <w:szCs w:val="28"/>
        </w:rPr>
        <w:t>В зимние месяцы 1924/25 гг.</w:t>
      </w:r>
      <w:proofErr w:type="gramStart"/>
      <w:r w:rsidR="00C552EB" w:rsidRPr="00DC2347">
        <w:rPr>
          <w:rFonts w:ascii="Times New Roman" w:hAnsi="Times New Roman"/>
          <w:color w:val="333333"/>
          <w:sz w:val="28"/>
          <w:szCs w:val="28"/>
        </w:rPr>
        <w:t xml:space="preserve"> ,</w:t>
      </w:r>
      <w:proofErr w:type="gramEnd"/>
      <w:r w:rsidR="00C552EB" w:rsidRPr="00DC2347">
        <w:rPr>
          <w:rFonts w:ascii="Times New Roman" w:hAnsi="Times New Roman"/>
          <w:color w:val="333333"/>
          <w:sz w:val="28"/>
          <w:szCs w:val="28"/>
        </w:rPr>
        <w:t xml:space="preserve"> когда Есенин жил в Батум</w:t>
      </w:r>
      <w:r>
        <w:rPr>
          <w:rFonts w:ascii="Times New Roman" w:hAnsi="Times New Roman"/>
          <w:color w:val="333333"/>
          <w:sz w:val="28"/>
          <w:szCs w:val="28"/>
        </w:rPr>
        <w:t>и</w:t>
      </w:r>
      <w:r w:rsidR="00C552EB" w:rsidRPr="00DC2347">
        <w:rPr>
          <w:rFonts w:ascii="Times New Roman" w:hAnsi="Times New Roman"/>
          <w:color w:val="333333"/>
          <w:sz w:val="28"/>
          <w:szCs w:val="28"/>
        </w:rPr>
        <w:t xml:space="preserve">, они несколько раз встречались, Есенин подарил ей свой </w:t>
      </w:r>
      <w:r>
        <w:rPr>
          <w:rFonts w:ascii="Times New Roman" w:hAnsi="Times New Roman"/>
          <w:color w:val="333333"/>
          <w:sz w:val="28"/>
          <w:szCs w:val="28"/>
        </w:rPr>
        <w:t>сборник с дарственной надписью: «</w:t>
      </w:r>
      <w:r w:rsidRPr="00DC2347">
        <w:rPr>
          <w:rFonts w:ascii="Times New Roman" w:hAnsi="Times New Roman"/>
          <w:i/>
          <w:color w:val="333333"/>
          <w:sz w:val="28"/>
          <w:szCs w:val="28"/>
        </w:rPr>
        <w:t>Дорогая моя Шаганэ</w:t>
      </w:r>
      <w:r>
        <w:rPr>
          <w:rFonts w:ascii="Times New Roman" w:hAnsi="Times New Roman"/>
          <w:i/>
          <w:color w:val="333333"/>
          <w:sz w:val="28"/>
          <w:szCs w:val="28"/>
        </w:rPr>
        <w:t>, Вы приятны и милы мне</w:t>
      </w:r>
      <w:r w:rsidR="00D12FE8">
        <w:rPr>
          <w:rFonts w:ascii="Times New Roman" w:hAnsi="Times New Roman"/>
          <w:i/>
          <w:color w:val="333333"/>
          <w:sz w:val="28"/>
          <w:szCs w:val="28"/>
        </w:rPr>
        <w:t xml:space="preserve">. </w:t>
      </w:r>
      <w:proofErr w:type="spellStart"/>
      <w:r w:rsidR="00D12FE8">
        <w:rPr>
          <w:rFonts w:ascii="Times New Roman" w:hAnsi="Times New Roman"/>
          <w:i/>
          <w:color w:val="333333"/>
          <w:sz w:val="28"/>
          <w:szCs w:val="28"/>
        </w:rPr>
        <w:t>С.Есенин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». </w:t>
      </w:r>
      <w:r w:rsidR="00C552EB" w:rsidRPr="00DC2347">
        <w:rPr>
          <w:rFonts w:ascii="Times New Roman" w:hAnsi="Times New Roman"/>
          <w:color w:val="333333"/>
          <w:sz w:val="28"/>
          <w:szCs w:val="28"/>
        </w:rPr>
        <w:t>Но с его отъездом из Батум</w:t>
      </w:r>
      <w:r>
        <w:rPr>
          <w:rFonts w:ascii="Times New Roman" w:hAnsi="Times New Roman"/>
          <w:color w:val="333333"/>
          <w:sz w:val="28"/>
          <w:szCs w:val="28"/>
        </w:rPr>
        <w:t>и</w:t>
      </w:r>
      <w:r w:rsidR="00C552EB" w:rsidRPr="00DC2347">
        <w:rPr>
          <w:rFonts w:ascii="Times New Roman" w:hAnsi="Times New Roman"/>
          <w:color w:val="333333"/>
          <w:sz w:val="28"/>
          <w:szCs w:val="28"/>
        </w:rPr>
        <w:t xml:space="preserve"> знакомство оборвалось, и в последующие месяцы он никаких усилий к его возобновлению не прилагал, хотя имя Шаганэ вновь возникло в стихах, написанных в марте, а потом в августе 1925 г. </w:t>
      </w:r>
      <w:r w:rsidR="005F29F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("Спой мне песню, моя дорогая, // Ту, которую пел Хайям" и др.).</w:t>
      </w:r>
    </w:p>
    <w:p w:rsidR="00615DC2" w:rsidRPr="00DC2347" w:rsidRDefault="00DC2347" w:rsidP="00CD51B4">
      <w:pPr>
        <w:tabs>
          <w:tab w:val="left" w:pos="5604"/>
        </w:tabs>
        <w:spacing w:after="120" w:line="24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</w:t>
      </w:r>
      <w:r w:rsidR="00C552EB" w:rsidRPr="00DC2347">
        <w:rPr>
          <w:rFonts w:ascii="Times New Roman" w:hAnsi="Times New Roman"/>
          <w:color w:val="333333"/>
          <w:sz w:val="28"/>
          <w:szCs w:val="28"/>
        </w:rPr>
        <w:t xml:space="preserve">Шираз — город на юге Ирана, родина Саади и </w:t>
      </w:r>
      <w:proofErr w:type="spellStart"/>
      <w:r w:rsidR="00C552EB" w:rsidRPr="00DC2347">
        <w:rPr>
          <w:rFonts w:ascii="Times New Roman" w:hAnsi="Times New Roman"/>
          <w:color w:val="333333"/>
          <w:sz w:val="28"/>
          <w:szCs w:val="28"/>
        </w:rPr>
        <w:t>Хафиза</w:t>
      </w:r>
      <w:proofErr w:type="spellEnd"/>
      <w:r w:rsidR="00C552EB" w:rsidRPr="00DC2347">
        <w:rPr>
          <w:rFonts w:ascii="Times New Roman" w:hAnsi="Times New Roman"/>
          <w:color w:val="333333"/>
          <w:sz w:val="28"/>
          <w:szCs w:val="28"/>
        </w:rPr>
        <w:t xml:space="preserve">. 8 апреля 1925 г. Есенин писал Г. А. </w:t>
      </w:r>
      <w:proofErr w:type="spellStart"/>
      <w:r w:rsidR="00C552EB" w:rsidRPr="00DC2347">
        <w:rPr>
          <w:rFonts w:ascii="Times New Roman" w:hAnsi="Times New Roman"/>
          <w:color w:val="333333"/>
          <w:sz w:val="28"/>
          <w:szCs w:val="28"/>
        </w:rPr>
        <w:t>Бениславской</w:t>
      </w:r>
      <w:proofErr w:type="spellEnd"/>
      <w:r w:rsidR="00C552EB" w:rsidRPr="00DC2347">
        <w:rPr>
          <w:rFonts w:ascii="Times New Roman" w:hAnsi="Times New Roman"/>
          <w:color w:val="333333"/>
          <w:sz w:val="28"/>
          <w:szCs w:val="28"/>
        </w:rPr>
        <w:t>: «Я хочу проехать даже в Шираз и, думаю, проеду обязательно. Там ведь родились все лучшие персидские лирики. И недаром мусульмане говорят: если он не поет, значит, он не из Шушу, если он не пишет, значит, он не из Шираза»</w:t>
      </w:r>
      <w:proofErr w:type="gramStart"/>
      <w:r w:rsidR="00C552EB" w:rsidRPr="00DC2347">
        <w:rPr>
          <w:rFonts w:ascii="Times New Roman" w:hAnsi="Times New Roman"/>
          <w:color w:val="333333"/>
          <w:sz w:val="28"/>
          <w:szCs w:val="28"/>
        </w:rPr>
        <w:t xml:space="preserve"> .</w:t>
      </w:r>
      <w:proofErr w:type="gramEnd"/>
      <w:r w:rsidR="00C552EB" w:rsidRPr="00DC2347">
        <w:rPr>
          <w:rFonts w:ascii="Times New Roman" w:hAnsi="Times New Roman"/>
          <w:color w:val="333333"/>
          <w:sz w:val="28"/>
          <w:szCs w:val="28"/>
        </w:rPr>
        <w:t xml:space="preserve"> Эту поговорку Есенин использовал в стихотворении «Руки милой — пара лебедей...».</w:t>
      </w:r>
    </w:p>
    <w:p w:rsidR="005F29FE" w:rsidRDefault="005F29FE" w:rsidP="00CD51B4">
      <w:pPr>
        <w:tabs>
          <w:tab w:val="left" w:pos="5604"/>
        </w:tabs>
        <w:spacing w:after="120" w:line="240" w:lineRule="atLeast"/>
        <w:rPr>
          <w:lang w:eastAsia="ru-RU"/>
        </w:rPr>
      </w:pPr>
    </w:p>
    <w:p w:rsidR="005F29FE" w:rsidRDefault="005F29FE" w:rsidP="005F29FE">
      <w:pPr>
        <w:rPr>
          <w:lang w:eastAsia="ru-RU"/>
        </w:rPr>
      </w:pPr>
    </w:p>
    <w:p w:rsidR="00CD51B4" w:rsidRPr="005F29FE" w:rsidRDefault="00CD51B4" w:rsidP="005F29FE">
      <w:pPr>
        <w:rPr>
          <w:lang w:eastAsia="ru-RU"/>
        </w:rPr>
        <w:sectPr w:rsidR="00CD51B4" w:rsidRPr="005F29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5DF9" w:rsidRDefault="00C45DF9" w:rsidP="00615DC2">
      <w:pPr>
        <w:tabs>
          <w:tab w:val="left" w:pos="5604"/>
        </w:tabs>
        <w:spacing w:after="120" w:line="240" w:lineRule="atLeast"/>
        <w:rPr>
          <w:noProof/>
          <w:color w:val="0000FF"/>
          <w:lang w:eastAsia="ru-RU"/>
        </w:rPr>
      </w:pPr>
      <w:r>
        <w:rPr>
          <w:noProof/>
          <w:color w:val="0000FF"/>
          <w:lang w:eastAsia="ru-RU"/>
        </w:rPr>
        <w:lastRenderedPageBreak/>
        <w:t xml:space="preserve">   </w:t>
      </w:r>
      <w:r w:rsidR="00DC2347">
        <w:rPr>
          <w:noProof/>
          <w:color w:val="0000FF"/>
          <w:lang w:eastAsia="ru-RU"/>
        </w:rPr>
        <w:drawing>
          <wp:inline distT="0" distB="0" distL="0" distR="0" wp14:anchorId="3A55D65C" wp14:editId="6ED3BE9A">
            <wp:extent cx="1718632" cy="2669502"/>
            <wp:effectExtent l="0" t="0" r="0" b="0"/>
            <wp:docPr id="14" name="irc_mi" descr="http://www.tunnel.ru/userfiles/ck/images/3313/SHagane_Nersesovna_Terteryan__28Talyan_29._Avtograf_S._Esenina_na_knige_2C_podarennoj_SHagane.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unnel.ru/userfiles/ck/images/3313/SHagane_Nersesovna_Terteryan__28Talyan_29._Avtograf_S._Esenina_na_knige_2C_podarennoj_SHagane.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314" cy="267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C2" w:rsidRDefault="00C45DF9" w:rsidP="00615DC2">
      <w:pPr>
        <w:tabs>
          <w:tab w:val="left" w:pos="5604"/>
        </w:tabs>
        <w:spacing w:after="120" w:line="240" w:lineRule="atLeast"/>
        <w:rPr>
          <w:noProof/>
          <w:color w:val="0000FF"/>
          <w:lang w:eastAsia="ru-RU"/>
        </w:rPr>
        <w:sectPr w:rsidR="00615DC2" w:rsidSect="00615D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  <w:color w:val="0000FF"/>
          <w:lang w:eastAsia="ru-RU"/>
        </w:rPr>
        <w:lastRenderedPageBreak/>
        <w:drawing>
          <wp:inline distT="0" distB="0" distL="0" distR="0" wp14:anchorId="57568A90" wp14:editId="2E0E8D3B">
            <wp:extent cx="2745105" cy="2055936"/>
            <wp:effectExtent l="0" t="0" r="0" b="1905"/>
            <wp:docPr id="13" name="irc_mi" descr="http://images.myshared.ru/95545/slide_1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myshared.ru/95545/slide_1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C2" w:rsidRDefault="00735ADD" w:rsidP="00615DC2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Задание</w:t>
      </w:r>
      <w:r w:rsidR="00615D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№1</w:t>
      </w:r>
      <w:r w:rsidR="001E0AC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E0ACE" w:rsidRPr="001E62C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(анализ стихотворения)</w:t>
      </w:r>
    </w:p>
    <w:p w:rsidR="001E62CB" w:rsidRDefault="001E62CB" w:rsidP="001E62CB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Аудиокнига. </w:t>
      </w:r>
      <w:r w:rsidRPr="001E62C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Звучит стихотворение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"Шаганэ ты моя, Шаганэ!" </w:t>
      </w:r>
    </w:p>
    <w:p w:rsidR="001E62CB" w:rsidRDefault="001E62CB" w:rsidP="001E62CB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в исполнении актёра Юрия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Богатырёва</w:t>
      </w:r>
      <w:proofErr w:type="spellEnd"/>
    </w:p>
    <w:p w:rsidR="001E62CB" w:rsidRPr="001E62CB" w:rsidRDefault="001E62CB" w:rsidP="00615DC2">
      <w:pPr>
        <w:spacing w:after="120" w:line="24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E62C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Слайд №6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Прослушайте стихотворение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Как обращается поэт к Шаганэ? Каково настроение лирического героя?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Приведите примеры яркой образности, метафоричности языка поэта.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4. Выпишите из стихотворения эпитеты, сравнения, метафоры. 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 Попытайтесь раскрыть смысл понравившейся фразы.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 В чём своеобразие стихотворения? Что изменилось в настроении лирического героя? Какие строки помогли вам это понять?</w:t>
      </w:r>
    </w:p>
    <w:p w:rsidR="00615DC2" w:rsidRDefault="001E0ACE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</w:t>
      </w:r>
      <w:r w:rsidR="005F29FE" w:rsidRPr="005F29F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Слово учителя:</w:t>
      </w:r>
      <w:r w:rsidR="005F29F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</w:t>
      </w:r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</w:t>
      </w:r>
      <w:r w:rsidR="005F29F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анном </w:t>
      </w:r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стихотворени</w:t>
      </w:r>
      <w:r w:rsidR="005F29F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 </w:t>
      </w:r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неожиданно появляется другой женский образ, который сравнивается поэтом </w:t>
      </w:r>
      <w:proofErr w:type="gramStart"/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gramEnd"/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прекрасной Шаганэ:</w:t>
      </w:r>
    </w:p>
    <w:p w:rsidR="00615DC2" w:rsidRDefault="00615DC2" w:rsidP="00615DC2">
      <w:pPr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Там, на севере, девушка тоже, 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br/>
        <w:t xml:space="preserve">На тебя она страшно похожа, 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br/>
        <w:t xml:space="preserve">Может, думает обо мне... 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br/>
        <w:t>Шаганэ ты моя, Шаганэ.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"На тебя она страшно похожа..." Кого напомнила Есенину красавица-армянка? Не имеет ли образ девушки, "страшно похожей" на Шаганэ, связь с загадочным женским образом, грустью озарившим стихотворение "Собаке Качалова"? Не о той ли, "что всех безмолвней и грустней", вспоминает поэт и в другом стихотворении цикла "Персидские мотивы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"-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"Никогда я не был на Босфоре..."?</w:t>
      </w:r>
    </w:p>
    <w:p w:rsidR="00615DC2" w:rsidRDefault="00615DC2" w:rsidP="00615DC2">
      <w:pPr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Заглуши в душе тоску тальянки,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br/>
        <w:t>Напои дыханьем свежих чар.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br/>
        <w:t>Чтобы я о дальней северянке</w:t>
      </w:r>
      <w:proofErr w:type="gramStart"/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br/>
        <w:t>Н</w:t>
      </w:r>
      <w:proofErr w:type="gramEnd"/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е вздыхал, не думал, не скучал.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Продолжая поиск, изучим письма Есенина, написанные в период создания "Персидских мотивов". Может быть, они прольют свет на загадку и помогут выяснить, о ком "думал" и "скучал" поэт.</w:t>
      </w:r>
    </w:p>
    <w:p w:rsidR="001E0ACE" w:rsidRPr="001E0ACE" w:rsidRDefault="001E0ACE" w:rsidP="00615DC2">
      <w:pPr>
        <w:spacing w:after="120" w:line="24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</w:t>
      </w:r>
      <w:r w:rsidRPr="001E0AC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2-группа (</w:t>
      </w:r>
      <w:r w:rsidRPr="002C7F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сообщение учащихся </w:t>
      </w:r>
      <w:r w:rsidRPr="001E0AC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о </w:t>
      </w:r>
      <w:proofErr w:type="spellStart"/>
      <w:r w:rsidRPr="001E0AC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Г.А.Бениславской</w:t>
      </w:r>
      <w:proofErr w:type="spellEnd"/>
      <w:r w:rsidR="002C7F8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)</w:t>
      </w:r>
    </w:p>
    <w:p w:rsidR="00615DC2" w:rsidRDefault="001E62CB" w:rsidP="00615DC2">
      <w:pPr>
        <w:shd w:val="clear" w:color="auto" w:fill="F1F1F1"/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</w:t>
      </w:r>
      <w:r w:rsidR="00615D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лайд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№7</w:t>
      </w:r>
    </w:p>
    <w:p w:rsidR="00615DC2" w:rsidRDefault="00615DC2" w:rsidP="00615DC2">
      <w:pPr>
        <w:spacing w:after="120" w:line="24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lastRenderedPageBreak/>
        <w:drawing>
          <wp:inline distT="0" distB="0" distL="0" distR="0" wp14:anchorId="15B65433" wp14:editId="0EC8DF87">
            <wp:extent cx="1690364" cy="2258458"/>
            <wp:effectExtent l="0" t="0" r="5715" b="8890"/>
            <wp:docPr id="4" name="Рисунок 7" descr="Описание: http://img-fotki.yandex.ru/get/4408/deizi2009.d/0_5c8fc_c608c819_L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img-fotki.yandex.ru/get/4408/deizi2009.d/0_5c8fc_c608c819_L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976" cy="226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F82">
        <w:rPr>
          <w:rFonts w:ascii="Arial" w:hAnsi="Arial" w:cs="Arial"/>
          <w:color w:val="000000"/>
          <w:sz w:val="19"/>
          <w:szCs w:val="19"/>
        </w:rPr>
        <w:t xml:space="preserve">                    </w:t>
      </w:r>
      <w:r w:rsidR="002C7F82">
        <w:rPr>
          <w:noProof/>
          <w:color w:val="0000FF"/>
          <w:lang w:eastAsia="ru-RU"/>
        </w:rPr>
        <w:drawing>
          <wp:inline distT="0" distB="0" distL="0" distR="0" wp14:anchorId="0A362EF6" wp14:editId="5BB43EF9">
            <wp:extent cx="3027635" cy="2258788"/>
            <wp:effectExtent l="0" t="0" r="1905" b="8255"/>
            <wp:docPr id="16" name="irc_mi" descr="http://cs410918.vk.me/v410918372/4372/B1psLBva8cU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s410918.vk.me/v410918372/4372/B1psLBva8cU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057" cy="225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F82" w:rsidRDefault="002C7F82" w:rsidP="00615DC2">
      <w:pPr>
        <w:spacing w:after="120" w:line="240" w:lineRule="atLeast"/>
        <w:rPr>
          <w:rFonts w:ascii="Arial" w:hAnsi="Arial" w:cs="Arial"/>
          <w:color w:val="000000"/>
          <w:sz w:val="19"/>
          <w:szCs w:val="19"/>
        </w:rPr>
      </w:pPr>
    </w:p>
    <w:p w:rsidR="002C7F82" w:rsidRDefault="00183998" w:rsidP="002C7F8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  <w:r w:rsidR="002C7F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Большинство писем, написанных во время пребывания Есенина на Кавказе, адресовано Г. А. </w:t>
      </w:r>
      <w:proofErr w:type="spellStart"/>
      <w:r w:rsidR="002C7F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Бениславской</w:t>
      </w:r>
      <w:proofErr w:type="spellEnd"/>
      <w:r w:rsidR="002C7F8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</w:p>
    <w:p w:rsidR="002C7F82" w:rsidRPr="002C7F82" w:rsidRDefault="002C7F82" w:rsidP="00615DC2">
      <w:pPr>
        <w:spacing w:after="120" w:line="24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15DC2" w:rsidRPr="002C7F82">
        <w:rPr>
          <w:rFonts w:ascii="Times New Roman" w:hAnsi="Times New Roman"/>
          <w:color w:val="000000"/>
          <w:sz w:val="28"/>
          <w:szCs w:val="28"/>
        </w:rPr>
        <w:t xml:space="preserve">Галина </w:t>
      </w:r>
      <w:proofErr w:type="spellStart"/>
      <w:r w:rsidR="00615DC2" w:rsidRPr="002C7F82">
        <w:rPr>
          <w:rFonts w:ascii="Times New Roman" w:hAnsi="Times New Roman"/>
          <w:color w:val="000000"/>
          <w:sz w:val="28"/>
          <w:szCs w:val="28"/>
        </w:rPr>
        <w:t>Бениславская</w:t>
      </w:r>
      <w:proofErr w:type="spellEnd"/>
      <w:r w:rsidR="00615DC2" w:rsidRPr="002C7F82">
        <w:rPr>
          <w:rFonts w:ascii="Times New Roman" w:hAnsi="Times New Roman"/>
          <w:color w:val="000000"/>
          <w:sz w:val="28"/>
          <w:szCs w:val="28"/>
        </w:rPr>
        <w:t xml:space="preserve"> --- грузинка по матери, отец — обрусевший француз по фамилии Карьер. Родилась в 1897 году. С детства воспитывалась сестрой матери Ниной </w:t>
      </w:r>
      <w:proofErr w:type="spellStart"/>
      <w:r w:rsidR="00615DC2" w:rsidRPr="002C7F82">
        <w:rPr>
          <w:rFonts w:ascii="Times New Roman" w:hAnsi="Times New Roman"/>
          <w:color w:val="000000"/>
          <w:sz w:val="28"/>
          <w:szCs w:val="28"/>
        </w:rPr>
        <w:t>Поликарповной</w:t>
      </w:r>
      <w:proofErr w:type="spellEnd"/>
      <w:r w:rsidR="00615DC2" w:rsidRPr="002C7F82">
        <w:rPr>
          <w:rFonts w:ascii="Times New Roman" w:hAnsi="Times New Roman"/>
          <w:color w:val="000000"/>
          <w:sz w:val="28"/>
          <w:szCs w:val="28"/>
        </w:rPr>
        <w:t xml:space="preserve"> Зубовой (по фамилии первого мужа), врачом по профессии, которая удочерила Галину, так как её родная мать была тяжело больным человеком (страдала тяжёлым психическим заболеванием). Муж Нины </w:t>
      </w:r>
      <w:proofErr w:type="spellStart"/>
      <w:r w:rsidR="00615DC2" w:rsidRPr="002C7F82">
        <w:rPr>
          <w:rFonts w:ascii="Times New Roman" w:hAnsi="Times New Roman"/>
          <w:color w:val="000000"/>
          <w:sz w:val="28"/>
          <w:szCs w:val="28"/>
        </w:rPr>
        <w:t>Поликарповны</w:t>
      </w:r>
      <w:proofErr w:type="spellEnd"/>
      <w:proofErr w:type="gramStart"/>
      <w:r w:rsidR="00615DC2" w:rsidRPr="002C7F82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615DC2" w:rsidRPr="002C7F82">
        <w:rPr>
          <w:rFonts w:ascii="Times New Roman" w:hAnsi="Times New Roman"/>
          <w:color w:val="000000"/>
          <w:sz w:val="28"/>
          <w:szCs w:val="28"/>
        </w:rPr>
        <w:t xml:space="preserve"> тоже врач, Артур Казимирович </w:t>
      </w:r>
      <w:proofErr w:type="spellStart"/>
      <w:r w:rsidR="00615DC2" w:rsidRPr="002C7F82">
        <w:rPr>
          <w:rFonts w:ascii="Times New Roman" w:hAnsi="Times New Roman"/>
          <w:color w:val="000000"/>
          <w:sz w:val="28"/>
          <w:szCs w:val="28"/>
        </w:rPr>
        <w:t>Бениславский</w:t>
      </w:r>
      <w:proofErr w:type="spellEnd"/>
      <w:r w:rsidR="00615DC2" w:rsidRPr="002C7F82">
        <w:rPr>
          <w:rFonts w:ascii="Times New Roman" w:hAnsi="Times New Roman"/>
          <w:color w:val="000000"/>
          <w:sz w:val="28"/>
          <w:szCs w:val="28"/>
        </w:rPr>
        <w:t xml:space="preserve">, стал приемным отцом Гали и дал ей свою фамилию. Детство Галина провела в латвийском городе Резекне. Галина </w:t>
      </w:r>
      <w:proofErr w:type="spellStart"/>
      <w:r w:rsidR="00615DC2" w:rsidRPr="002C7F82">
        <w:rPr>
          <w:rFonts w:ascii="Times New Roman" w:hAnsi="Times New Roman"/>
          <w:color w:val="000000"/>
          <w:sz w:val="28"/>
          <w:szCs w:val="28"/>
        </w:rPr>
        <w:t>Бениславская</w:t>
      </w:r>
      <w:proofErr w:type="spellEnd"/>
      <w:r w:rsidR="00615DC2" w:rsidRPr="002C7F82">
        <w:rPr>
          <w:rFonts w:ascii="Times New Roman" w:hAnsi="Times New Roman"/>
          <w:color w:val="000000"/>
          <w:sz w:val="28"/>
          <w:szCs w:val="28"/>
        </w:rPr>
        <w:t xml:space="preserve"> училась в гимназии в Петербурге, которую окончила в 1917 году с золотой медалью. </w:t>
      </w:r>
      <w:r w:rsidR="00183998">
        <w:rPr>
          <w:rFonts w:ascii="Times New Roman" w:hAnsi="Times New Roman"/>
          <w:color w:val="000000"/>
          <w:sz w:val="28"/>
          <w:szCs w:val="28"/>
        </w:rPr>
        <w:t>В</w:t>
      </w:r>
      <w:r w:rsidR="00615DC2" w:rsidRPr="002C7F82">
        <w:rPr>
          <w:rFonts w:ascii="Times New Roman" w:hAnsi="Times New Roman"/>
          <w:color w:val="000000"/>
          <w:sz w:val="28"/>
          <w:szCs w:val="28"/>
        </w:rPr>
        <w:t xml:space="preserve"> 1917 году, стремясь к самостоятельности, уехала в Харьков и поступила </w:t>
      </w:r>
      <w:proofErr w:type="gramStart"/>
      <w:r w:rsidR="00615DC2" w:rsidRPr="002C7F82">
        <w:rPr>
          <w:rFonts w:ascii="Times New Roman" w:hAnsi="Times New Roman"/>
          <w:color w:val="000000"/>
          <w:sz w:val="28"/>
          <w:szCs w:val="28"/>
        </w:rPr>
        <w:t>там</w:t>
      </w:r>
      <w:proofErr w:type="gramEnd"/>
      <w:r w:rsidR="00615DC2" w:rsidRPr="002C7F82">
        <w:rPr>
          <w:rFonts w:ascii="Times New Roman" w:hAnsi="Times New Roman"/>
          <w:color w:val="000000"/>
          <w:sz w:val="28"/>
          <w:szCs w:val="28"/>
        </w:rPr>
        <w:t xml:space="preserve"> на естественный факультет университета.</w:t>
      </w:r>
    </w:p>
    <w:p w:rsidR="00D12FE8" w:rsidRDefault="00D12FE8" w:rsidP="00615DC2">
      <w:pPr>
        <w:spacing w:after="120" w:line="24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615DC2" w:rsidRPr="00D12FE8">
        <w:rPr>
          <w:rFonts w:ascii="Times New Roman" w:hAnsi="Times New Roman"/>
          <w:color w:val="000000"/>
          <w:sz w:val="28"/>
          <w:szCs w:val="28"/>
        </w:rPr>
        <w:t xml:space="preserve">В Москве Г. А. </w:t>
      </w:r>
      <w:proofErr w:type="spellStart"/>
      <w:r w:rsidR="00615DC2" w:rsidRPr="00D12FE8">
        <w:rPr>
          <w:rFonts w:ascii="Times New Roman" w:hAnsi="Times New Roman"/>
          <w:color w:val="000000"/>
          <w:sz w:val="28"/>
          <w:szCs w:val="28"/>
        </w:rPr>
        <w:t>Бениславская</w:t>
      </w:r>
      <w:proofErr w:type="spellEnd"/>
      <w:r w:rsidR="00615DC2" w:rsidRPr="00D12FE8">
        <w:rPr>
          <w:rFonts w:ascii="Times New Roman" w:hAnsi="Times New Roman"/>
          <w:color w:val="000000"/>
          <w:sz w:val="28"/>
          <w:szCs w:val="28"/>
        </w:rPr>
        <w:t xml:space="preserve"> часто посещала литературные вечера и выступления поэтов. На одном из таких вечеров, 19 сентября 1920 года, она впервые увидела Сергея Есенина и услышала его выступление. В конце 1920 года, в кафе «Стойло Пегаса», состоялось их личное знакомство. Вскоре Г. А. </w:t>
      </w:r>
      <w:proofErr w:type="spellStart"/>
      <w:r w:rsidR="00615DC2" w:rsidRPr="00D12FE8">
        <w:rPr>
          <w:rFonts w:ascii="Times New Roman" w:hAnsi="Times New Roman"/>
          <w:color w:val="000000"/>
          <w:sz w:val="28"/>
          <w:szCs w:val="28"/>
        </w:rPr>
        <w:t>Бениславская</w:t>
      </w:r>
      <w:proofErr w:type="spellEnd"/>
      <w:r w:rsidR="00615DC2" w:rsidRPr="00D12FE8">
        <w:rPr>
          <w:rFonts w:ascii="Times New Roman" w:hAnsi="Times New Roman"/>
          <w:color w:val="000000"/>
          <w:sz w:val="28"/>
          <w:szCs w:val="28"/>
        </w:rPr>
        <w:t xml:space="preserve"> вошла в круг близких Есенину людей. </w:t>
      </w:r>
    </w:p>
    <w:p w:rsidR="00615DC2" w:rsidRDefault="00D12FE8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</w:t>
      </w:r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Изучение мемуарной литературы, связанной с жизнью и творчеством поэта, позволяет установить, что Галина Артуровна </w:t>
      </w:r>
      <w:proofErr w:type="spellStart"/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Бениславская</w:t>
      </w:r>
      <w:proofErr w:type="spellEnd"/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несколько лет, вплоть до своей смерти, работала в московской газете "Беднота". Если предположить, что она сохранила материнские черты лица (восточные), то, возможно, она была чем-то внешне похожа на Шаганэ.</w:t>
      </w:r>
      <w:r w:rsidR="00173BF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Но вернемся к письмам. </w:t>
      </w:r>
    </w:p>
    <w:p w:rsidR="00615DC2" w:rsidRDefault="00173BFE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Находясь на Кавказе, Есенин посылал </w:t>
      </w:r>
      <w:proofErr w:type="spellStart"/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Бениславской</w:t>
      </w:r>
      <w:proofErr w:type="spellEnd"/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письмо за</w:t>
      </w:r>
      <w:r w:rsidR="00615D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письмом, в которых делился с нею своими творческими планами, радостями и тревогами, порой исповедовался, ругая себя за житейские промахи. </w:t>
      </w:r>
    </w:p>
    <w:p w:rsidR="00615DC2" w:rsidRPr="00173BFE" w:rsidRDefault="00615DC2" w:rsidP="00615DC2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"</w:t>
      </w:r>
      <w:proofErr w:type="spellStart"/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Батум</w:t>
      </w:r>
      <w:proofErr w:type="spellEnd"/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, 12 декабря 1924 г.</w:t>
      </w:r>
    </w:p>
    <w:p w:rsidR="00615DC2" w:rsidRPr="00173BFE" w:rsidRDefault="00615DC2" w:rsidP="00615DC2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Галя милая! </w:t>
      </w:r>
      <w:proofErr w:type="gramStart"/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Очень болен и потому не могу Вам написать и рассказать, как живу в Батуми.</w:t>
      </w:r>
      <w:proofErr w:type="gramEnd"/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 Только просьбы и просьбы. Перепечатайте эти стихи и </w:t>
      </w:r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lastRenderedPageBreak/>
        <w:t>сдайте куда хотите... Продавать мои книги можете, не спрашивая меня. Надеюсь на ваш вкус в составлении..."</w:t>
      </w:r>
    </w:p>
    <w:p w:rsidR="00615DC2" w:rsidRPr="00173BFE" w:rsidRDefault="00615DC2" w:rsidP="00615DC2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"</w:t>
      </w:r>
      <w:proofErr w:type="spellStart"/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Батум</w:t>
      </w:r>
      <w:proofErr w:type="spellEnd"/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, 20 декабря 1924 г.</w:t>
      </w:r>
    </w:p>
    <w:p w:rsidR="00615DC2" w:rsidRPr="00173BFE" w:rsidRDefault="00615DC2" w:rsidP="00615DC2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Галя, голубушка! Спасибо за письмо, оно меня обрадовало... Дорогая, делайте всё так, как найдёте сами. Я слишком ушёл в себя и ничего не знаю, что я написал вчера и что напишу завтра. Только одно во мне сейчас живёт. Я чувствую себя просветлённым, не</w:t>
      </w:r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не</w:t>
      </w:r>
      <w:proofErr w:type="spellEnd"/>
      <w:proofErr w:type="gramEnd"/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 этой глупой шумливой славы, не надо построчного успеха, Я понял, что такое поэзия..." '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Галине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Бениславской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соединились неразрывно чувство возвышенной любви к поэту и чувство глубокого понимания его таланта. Именно поэтому она и решила посвятить себя издательским делам Есенина и заботе о нем и его "близких, что, безусловно, позволило поэту' сосредоточиться исключительно на творчестве. Сохранились письма, свидетельствующие о том, как глубоко был благодарен Есенин своему "ангелу-хранителю".</w:t>
      </w:r>
    </w:p>
    <w:p w:rsidR="00615DC2" w:rsidRPr="00173BFE" w:rsidRDefault="00615DC2" w:rsidP="00615DC2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Друг Есенина, поэт-имажинист Вольф Эрлих вспоминает, как восторженно произносил поэт в то время имя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Бениславской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</w:t>
      </w:r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"Вот ты сейчас и Галю увидишь! Она красивая!.. </w:t>
      </w:r>
      <w:proofErr w:type="gramStart"/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Ну</w:t>
      </w:r>
      <w:proofErr w:type="gramEnd"/>
      <w:r w:rsidRPr="00173BF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 так вот! Галя - мой друг! Больше, чем друг! Галя - мой хранитель! Каждую услугу, оказанную Гале, ты оказываешь лично мне!"</w:t>
      </w:r>
    </w:p>
    <w:p w:rsidR="00615DC2" w:rsidRPr="001E62CB" w:rsidRDefault="00615DC2" w:rsidP="00615DC2">
      <w:pPr>
        <w:spacing w:after="120" w:line="24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E62C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"Там, на севере, девушка тоже, // На тебя </w:t>
      </w:r>
      <w:proofErr w:type="gramStart"/>
      <w:r w:rsidRPr="001E62C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;о</w:t>
      </w:r>
      <w:proofErr w:type="gramEnd"/>
      <w:r w:rsidRPr="001E62C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 страшно похожа..."</w:t>
      </w:r>
    </w:p>
    <w:p w:rsidR="00D12FE8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Есть все основания утверждать, что речь в этом стихотворении из "Персидских мотивов" идёт о Галине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Бениславской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</w:p>
    <w:p w:rsidR="00173BFE" w:rsidRDefault="00D12FE8" w:rsidP="00D12FE8">
      <w:pPr>
        <w:spacing w:after="120" w:line="240" w:lineRule="atLeast"/>
        <w:rPr>
          <w:rFonts w:ascii="Times New Roman" w:hAnsi="Times New Roman"/>
          <w:color w:val="000000"/>
          <w:sz w:val="28"/>
          <w:szCs w:val="28"/>
        </w:rPr>
      </w:pPr>
      <w:r w:rsidRPr="00D12FE8">
        <w:rPr>
          <w:rFonts w:ascii="Times New Roman" w:hAnsi="Times New Roman"/>
          <w:color w:val="000000"/>
          <w:sz w:val="28"/>
          <w:szCs w:val="28"/>
        </w:rPr>
        <w:t xml:space="preserve">Некоторое время Есенин жил у </w:t>
      </w:r>
      <w:proofErr w:type="spellStart"/>
      <w:r w:rsidRPr="00D12FE8">
        <w:rPr>
          <w:rFonts w:ascii="Times New Roman" w:hAnsi="Times New Roman"/>
          <w:color w:val="000000"/>
          <w:sz w:val="28"/>
          <w:szCs w:val="28"/>
        </w:rPr>
        <w:t>Бениславской</w:t>
      </w:r>
      <w:proofErr w:type="spellEnd"/>
      <w:r w:rsidRPr="00D12FE8">
        <w:rPr>
          <w:rFonts w:ascii="Times New Roman" w:hAnsi="Times New Roman"/>
          <w:color w:val="000000"/>
          <w:sz w:val="28"/>
          <w:szCs w:val="28"/>
        </w:rPr>
        <w:t xml:space="preserve">. 3 октября 1921 года, после знакомства с Айседорой Дункан, Есенин ушел из квартиры </w:t>
      </w:r>
      <w:proofErr w:type="spellStart"/>
      <w:r w:rsidRPr="00D12FE8">
        <w:rPr>
          <w:rFonts w:ascii="Times New Roman" w:hAnsi="Times New Roman"/>
          <w:color w:val="000000"/>
          <w:sz w:val="28"/>
          <w:szCs w:val="28"/>
        </w:rPr>
        <w:t>Бениславской</w:t>
      </w:r>
      <w:proofErr w:type="spellEnd"/>
      <w:r w:rsidRPr="00D12FE8">
        <w:rPr>
          <w:rFonts w:ascii="Times New Roman" w:hAnsi="Times New Roman"/>
          <w:color w:val="000000"/>
          <w:sz w:val="28"/>
          <w:szCs w:val="28"/>
        </w:rPr>
        <w:t>, в результате чего она попала в клинику нервных болезней.</w:t>
      </w:r>
    </w:p>
    <w:p w:rsidR="001E62CB" w:rsidRDefault="001E62CB" w:rsidP="001E62CB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Задание №2</w:t>
      </w:r>
    </w:p>
    <w:p w:rsidR="001E62CB" w:rsidRDefault="001E62CB" w:rsidP="001E62CB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Аудиокнига. </w:t>
      </w:r>
      <w:r w:rsidRPr="001E62C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Звучит стихотворение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"Я помню, любимая, помню...", </w:t>
      </w:r>
    </w:p>
    <w:p w:rsidR="001E62CB" w:rsidRDefault="001E62CB" w:rsidP="001E62CB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 исполнении актёра Сергея Никоненко.</w:t>
      </w:r>
    </w:p>
    <w:p w:rsidR="00C35983" w:rsidRDefault="00C35983" w:rsidP="001E62CB">
      <w:pPr>
        <w:spacing w:after="120" w:line="24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E62CB" w:rsidRPr="001E62CB" w:rsidRDefault="001E62CB" w:rsidP="001E62CB">
      <w:pPr>
        <w:spacing w:after="120" w:line="24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E62C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Слайд №8</w:t>
      </w:r>
    </w:p>
    <w:p w:rsidR="001E62CB" w:rsidRDefault="001E62CB" w:rsidP="001E62CB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Прослушайте стихотворение</w:t>
      </w:r>
    </w:p>
    <w:p w:rsidR="001E62CB" w:rsidRDefault="001E62CB" w:rsidP="001E62CB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Какие интонации преобладают?</w:t>
      </w:r>
    </w:p>
    <w:p w:rsidR="001E62CB" w:rsidRDefault="001E62CB" w:rsidP="001E62CB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Отметьте особенности поэтического языка.</w:t>
      </w:r>
    </w:p>
    <w:p w:rsidR="001E62CB" w:rsidRDefault="001E62CB" w:rsidP="001E62CB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Какие слова повторяются чаще всего и несут в себе основную идею написанного?</w:t>
      </w:r>
    </w:p>
    <w:p w:rsidR="00C35983" w:rsidRDefault="00C35983" w:rsidP="001E62CB">
      <w:pPr>
        <w:spacing w:after="120" w:line="24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C35983" w:rsidRDefault="00C35983" w:rsidP="001E62CB">
      <w:pPr>
        <w:spacing w:after="120" w:line="24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C35983" w:rsidRDefault="00C35983" w:rsidP="001E62CB">
      <w:pPr>
        <w:spacing w:after="120" w:line="24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E62CB" w:rsidRDefault="001E62CB" w:rsidP="001E62CB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E62C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Сл</w:t>
      </w:r>
      <w:r w:rsidRPr="001E62C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айд №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9</w:t>
      </w:r>
    </w:p>
    <w:p w:rsidR="001E62CB" w:rsidRDefault="001E62CB" w:rsidP="001E62CB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Отличительные черты стихотворения:</w:t>
      </w:r>
    </w:p>
    <w:p w:rsidR="001E62CB" w:rsidRDefault="001E62CB" w:rsidP="001E62CB">
      <w:pPr>
        <w:pStyle w:val="a3"/>
        <w:numPr>
          <w:ilvl w:val="0"/>
          <w:numId w:val="2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углубление психологического анализа чувства;</w:t>
      </w:r>
    </w:p>
    <w:p w:rsidR="001E62CB" w:rsidRDefault="001E62CB" w:rsidP="001E62CB">
      <w:pPr>
        <w:pStyle w:val="a3"/>
        <w:numPr>
          <w:ilvl w:val="0"/>
          <w:numId w:val="2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звучание мотива разлуки и потери;</w:t>
      </w:r>
    </w:p>
    <w:p w:rsidR="001E62CB" w:rsidRDefault="001E62CB" w:rsidP="001E62CB">
      <w:pPr>
        <w:pStyle w:val="a3"/>
        <w:numPr>
          <w:ilvl w:val="0"/>
          <w:numId w:val="2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постижение жизни</w:t>
      </w:r>
    </w:p>
    <w:p w:rsidR="001E62CB" w:rsidRDefault="001E62CB" w:rsidP="00D12FE8">
      <w:pPr>
        <w:spacing w:after="120" w:line="240" w:lineRule="atLeast"/>
        <w:rPr>
          <w:rFonts w:ascii="Times New Roman" w:hAnsi="Times New Roman"/>
          <w:color w:val="000000"/>
          <w:sz w:val="28"/>
          <w:szCs w:val="28"/>
        </w:rPr>
      </w:pPr>
    </w:p>
    <w:p w:rsidR="00D27711" w:rsidRDefault="00D27711" w:rsidP="00D27711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Учитель: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Ещё одна страница в жизни Сергея Есенина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Айседора Дункан. </w:t>
      </w:r>
    </w:p>
    <w:p w:rsidR="00173BFE" w:rsidRPr="00D27711" w:rsidRDefault="00D27711" w:rsidP="00D12FE8">
      <w:pPr>
        <w:spacing w:after="12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D27711">
        <w:rPr>
          <w:rFonts w:ascii="Times New Roman" w:hAnsi="Times New Roman"/>
          <w:b/>
          <w:color w:val="000000"/>
          <w:sz w:val="28"/>
          <w:szCs w:val="28"/>
        </w:rPr>
        <w:t>3-группа (сообщение учащихся об Айседоре Дункан</w:t>
      </w:r>
      <w:proofErr w:type="gramStart"/>
      <w:r w:rsidRPr="00D27711">
        <w:rPr>
          <w:rFonts w:ascii="Times New Roman" w:hAnsi="Times New Roman"/>
          <w:b/>
          <w:color w:val="000000"/>
          <w:sz w:val="28"/>
          <w:szCs w:val="28"/>
        </w:rPr>
        <w:t xml:space="preserve"> )</w:t>
      </w:r>
      <w:proofErr w:type="gramEnd"/>
    </w:p>
    <w:p w:rsidR="00E65933" w:rsidRDefault="00C35983" w:rsidP="00E65933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</w:t>
      </w:r>
      <w:r w:rsidR="00E6593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лайд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№10</w:t>
      </w:r>
      <w:r w:rsidR="00D2771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D27711" w:rsidRDefault="00D27711" w:rsidP="00E65933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E65933" w:rsidRDefault="00E65933" w:rsidP="00E65933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474B9D1C" wp14:editId="3AD71EAD">
            <wp:extent cx="2483986" cy="1851639"/>
            <wp:effectExtent l="0" t="0" r="0" b="0"/>
            <wp:docPr id="1" name="Рисунок 8" descr="Описание: http://img-fotki.yandex.ru/get/9804/29804796.bf/0_71a2b_610a6f40_-1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img-fotki.yandex.ru/get/9804/29804796.bf/0_71a2b_610a6f40_-1-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88" cy="185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2771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       </w:t>
      </w: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 wp14:anchorId="69C0B514" wp14:editId="20EF9F21">
            <wp:extent cx="2584407" cy="1846959"/>
            <wp:effectExtent l="0" t="0" r="6985" b="1270"/>
            <wp:docPr id="2" name="Рисунок 9" descr="Описание: http://img-fotki.yandex.ru/get/9255/90652870.30/0_db7aa_5ccc04b8_L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http://img-fotki.yandex.ru/get/9255/90652870.30/0_db7aa_5ccc04b8_L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236" cy="184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33" w:rsidRDefault="00E65933" w:rsidP="00E65933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D27711" w:rsidRPr="00D27711" w:rsidRDefault="00D27711" w:rsidP="00E65933">
      <w:pPr>
        <w:spacing w:after="120" w:line="240" w:lineRule="atLeas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65933" w:rsidRPr="00D27711">
        <w:rPr>
          <w:rFonts w:ascii="Times New Roman" w:hAnsi="Times New Roman"/>
          <w:color w:val="000000"/>
          <w:sz w:val="28"/>
          <w:szCs w:val="28"/>
        </w:rPr>
        <w:t xml:space="preserve">Айседора Дункан, урожденная Дора Анджела Дункан, родилась 27 мая 1877 года в Сан-Франциско, штат Калифорния, США. Ее отец, обанкротившись, сбежал из семьи еще до рождения дочери, мать одна воспитывала четырех детей. Уже в пять лет маленькую Дору отдали в школу, но в 13 она ее </w:t>
      </w:r>
      <w:proofErr w:type="gramStart"/>
      <w:r w:rsidR="00E65933" w:rsidRPr="00D27711">
        <w:rPr>
          <w:rFonts w:ascii="Times New Roman" w:hAnsi="Times New Roman"/>
          <w:color w:val="000000"/>
          <w:sz w:val="28"/>
          <w:szCs w:val="28"/>
        </w:rPr>
        <w:t>бросила</w:t>
      </w:r>
      <w:proofErr w:type="gramEnd"/>
      <w:r w:rsidR="00E65933" w:rsidRPr="00D27711">
        <w:rPr>
          <w:rFonts w:ascii="Times New Roman" w:hAnsi="Times New Roman"/>
          <w:color w:val="000000"/>
          <w:sz w:val="28"/>
          <w:szCs w:val="28"/>
        </w:rPr>
        <w:t xml:space="preserve"> и начала серьезно заниматься танцами и музыкой. В 1896 году она уехала покорять Чикаго, где неудачный роман с женатым мужчиной положил начало несчастьям в ее личной жизни. </w:t>
      </w:r>
      <w:r w:rsidR="00E65933" w:rsidRPr="00D27711">
        <w:rPr>
          <w:rFonts w:ascii="Times New Roman" w:hAnsi="Times New Roman"/>
          <w:color w:val="000000"/>
          <w:sz w:val="28"/>
          <w:szCs w:val="28"/>
        </w:rPr>
        <w:br/>
      </w:r>
      <w:r w:rsidR="00C35983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E65933" w:rsidRPr="00D27711">
        <w:rPr>
          <w:rFonts w:ascii="Times New Roman" w:hAnsi="Times New Roman"/>
          <w:color w:val="000000"/>
          <w:sz w:val="28"/>
          <w:szCs w:val="28"/>
        </w:rPr>
        <w:t xml:space="preserve">Свои выступления Айседора Дункан начала со светских вечеринок. Ее, танцевавшую босиком, воспринимали как экзотическую диковину. В 1903 году она впервые выступила с концертной программой в Будапеште. Тогда же Дункан вместе с семьей совершила поездку в Грецию, где обучалась древнегреческому пластическому искусству, стремясь органически связать танец и музыку. </w:t>
      </w:r>
      <w:r w:rsidR="00E65933" w:rsidRPr="00D27711">
        <w:rPr>
          <w:rFonts w:ascii="Times New Roman" w:hAnsi="Times New Roman"/>
          <w:color w:val="000000"/>
          <w:sz w:val="28"/>
          <w:szCs w:val="28"/>
        </w:rPr>
        <w:br/>
      </w:r>
      <w:r w:rsidR="00C35983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E65933" w:rsidRPr="00D27711">
        <w:rPr>
          <w:rFonts w:ascii="Times New Roman" w:hAnsi="Times New Roman"/>
          <w:color w:val="000000"/>
          <w:sz w:val="28"/>
          <w:szCs w:val="28"/>
        </w:rPr>
        <w:t xml:space="preserve">В 1907 году Айседора Дункан дала несколько концертов в Санкт-Петербурге, где познакомилась со Станиславским.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Увидев на концерте танец Айседоры, Есенин мечтал о знакомстве. Их знакомство произошло на литературном вечере у художника Камерного театра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Якулова</w:t>
      </w:r>
      <w:proofErr w:type="spellEnd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"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  <w:r w:rsidRPr="00D27711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Она приехала в красном шелковом хитоне и, войдя в зал, усталым взором обвела </w:t>
      </w:r>
      <w:r w:rsidRPr="00D27711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lastRenderedPageBreak/>
        <w:t>присутствующих. В углу, на низкой софе, она увидела кудрявую голову блондина, юноши поразительной красоты, смотревшего на нее странными, блистаю</w:t>
      </w:r>
      <w:r w:rsidR="001E62CB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щими желтоватым отливом глазами».</w:t>
      </w:r>
    </w:p>
    <w:p w:rsidR="00FF2EF0" w:rsidRDefault="00E65933" w:rsidP="00C35983">
      <w:pPr>
        <w:spacing w:after="120" w:line="240" w:lineRule="atLeast"/>
        <w:rPr>
          <w:rFonts w:ascii="Times New Roman" w:hAnsi="Times New Roman"/>
          <w:color w:val="000000"/>
          <w:sz w:val="28"/>
          <w:szCs w:val="28"/>
        </w:rPr>
      </w:pPr>
      <w:r w:rsidRPr="00D27711">
        <w:rPr>
          <w:rFonts w:ascii="Times New Roman" w:hAnsi="Times New Roman"/>
          <w:color w:val="000000"/>
          <w:sz w:val="28"/>
          <w:szCs w:val="28"/>
        </w:rPr>
        <w:t>А в 1921 году по приглашению Луначарского приехала работать в Россию, приняла российское гражданство и вышла замуж за Сергея Есенина. Их брак продолжался чуть больше года. В 1924 году Айседора вернулась в США.</w:t>
      </w:r>
      <w:r w:rsidRPr="00D27711">
        <w:rPr>
          <w:rFonts w:ascii="Times New Roman" w:hAnsi="Times New Roman"/>
          <w:color w:val="000000"/>
          <w:sz w:val="28"/>
          <w:szCs w:val="28"/>
        </w:rPr>
        <w:br/>
      </w:r>
      <w:r w:rsidR="00D12FE8" w:rsidRPr="00D12FE8">
        <w:rPr>
          <w:rFonts w:ascii="Times New Roman" w:hAnsi="Times New Roman"/>
          <w:color w:val="000000"/>
          <w:sz w:val="28"/>
          <w:szCs w:val="28"/>
        </w:rPr>
        <w:br/>
      </w:r>
      <w:r w:rsidR="00D12FE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65933">
        <w:rPr>
          <w:rFonts w:ascii="Times New Roman" w:hAnsi="Times New Roman"/>
          <w:b/>
          <w:color w:val="000000"/>
          <w:sz w:val="28"/>
          <w:szCs w:val="28"/>
        </w:rPr>
        <w:t>Учитель: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F2EF0" w:rsidRPr="00FF2EF0">
        <w:rPr>
          <w:rFonts w:ascii="Times New Roman" w:hAnsi="Times New Roman"/>
          <w:color w:val="000000"/>
          <w:sz w:val="28"/>
          <w:szCs w:val="28"/>
        </w:rPr>
        <w:t xml:space="preserve">В августе 1923 года произошла встреча Есенина с актрисой Московского Камерного театра </w:t>
      </w:r>
      <w:proofErr w:type="spellStart"/>
      <w:r w:rsidR="00FF2EF0" w:rsidRPr="00FF2EF0">
        <w:rPr>
          <w:rFonts w:ascii="Times New Roman" w:hAnsi="Times New Roman"/>
          <w:color w:val="000000"/>
          <w:sz w:val="28"/>
          <w:szCs w:val="28"/>
        </w:rPr>
        <w:t>Августой</w:t>
      </w:r>
      <w:proofErr w:type="spellEnd"/>
      <w:r w:rsidR="00FF2EF0" w:rsidRPr="00FF2EF0">
        <w:rPr>
          <w:rFonts w:ascii="Times New Roman" w:hAnsi="Times New Roman"/>
          <w:color w:val="000000"/>
          <w:sz w:val="28"/>
          <w:szCs w:val="28"/>
        </w:rPr>
        <w:t xml:space="preserve"> Леонидовной </w:t>
      </w:r>
      <w:proofErr w:type="spellStart"/>
      <w:r w:rsidR="00FF2EF0" w:rsidRPr="00FF2EF0">
        <w:rPr>
          <w:rFonts w:ascii="Times New Roman" w:hAnsi="Times New Roman"/>
          <w:color w:val="000000"/>
          <w:sz w:val="28"/>
          <w:szCs w:val="28"/>
        </w:rPr>
        <w:t>Миклашевской</w:t>
      </w:r>
      <w:proofErr w:type="spellEnd"/>
      <w:r w:rsidR="00FF2EF0" w:rsidRPr="00FF2EF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F2EF0" w:rsidRDefault="00FF2EF0" w:rsidP="00C35983">
      <w:pPr>
        <w:spacing w:after="120" w:line="240" w:lineRule="atLeast"/>
        <w:rPr>
          <w:rFonts w:ascii="Times New Roman" w:hAnsi="Times New Roman"/>
          <w:color w:val="000000"/>
          <w:sz w:val="28"/>
          <w:szCs w:val="28"/>
        </w:rPr>
      </w:pPr>
      <w:r w:rsidRPr="00FF2EF0">
        <w:rPr>
          <w:rFonts w:ascii="Times New Roman" w:hAnsi="Times New Roman"/>
          <w:b/>
          <w:color w:val="000000"/>
          <w:sz w:val="28"/>
          <w:szCs w:val="28"/>
        </w:rPr>
        <w:t>4-группа</w:t>
      </w:r>
      <w:r>
        <w:rPr>
          <w:rFonts w:ascii="Times New Roman" w:hAnsi="Times New Roman"/>
          <w:color w:val="000000"/>
          <w:sz w:val="28"/>
          <w:szCs w:val="28"/>
        </w:rPr>
        <w:t xml:space="preserve"> (сообщения учащихся об 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А. Л.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Миклашевской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FF2EF0" w:rsidRDefault="00FF2EF0" w:rsidP="00C35983">
      <w:pPr>
        <w:spacing w:after="120" w:line="24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FF2EF0">
        <w:rPr>
          <w:rFonts w:ascii="Times New Roman" w:hAnsi="Times New Roman"/>
          <w:color w:val="000000"/>
          <w:sz w:val="28"/>
          <w:szCs w:val="28"/>
        </w:rPr>
        <w:t xml:space="preserve">Вскоре Августа стала счастливой соперницей Дункан. </w:t>
      </w:r>
      <w:proofErr w:type="gramStart"/>
      <w:r w:rsidRPr="00FF2EF0">
        <w:rPr>
          <w:rFonts w:ascii="Times New Roman" w:hAnsi="Times New Roman"/>
          <w:color w:val="000000"/>
          <w:sz w:val="28"/>
          <w:szCs w:val="28"/>
        </w:rPr>
        <w:t>Но</w:t>
      </w:r>
      <w:proofErr w:type="gramEnd"/>
      <w:r w:rsidRPr="00FF2EF0">
        <w:rPr>
          <w:rFonts w:ascii="Times New Roman" w:hAnsi="Times New Roman"/>
          <w:color w:val="000000"/>
          <w:sz w:val="28"/>
          <w:szCs w:val="28"/>
        </w:rPr>
        <w:t xml:space="preserve"> несмотря на страстную увлечённость молодым поэтом, она смогла подчинить сердце разуму. Именно </w:t>
      </w:r>
      <w:proofErr w:type="gramStart"/>
      <w:r w:rsidRPr="00FF2EF0">
        <w:rPr>
          <w:rFonts w:ascii="Times New Roman" w:hAnsi="Times New Roman"/>
          <w:color w:val="000000"/>
          <w:sz w:val="28"/>
          <w:szCs w:val="28"/>
        </w:rPr>
        <w:t>Августе</w:t>
      </w:r>
      <w:proofErr w:type="gramEnd"/>
      <w:r w:rsidRPr="00FF2E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F2EF0">
        <w:rPr>
          <w:rFonts w:ascii="Times New Roman" w:hAnsi="Times New Roman"/>
          <w:color w:val="000000"/>
          <w:sz w:val="28"/>
          <w:szCs w:val="28"/>
        </w:rPr>
        <w:t>Миклашевской</w:t>
      </w:r>
      <w:proofErr w:type="spellEnd"/>
      <w:r w:rsidRPr="00FF2EF0">
        <w:rPr>
          <w:rFonts w:ascii="Times New Roman" w:hAnsi="Times New Roman"/>
          <w:color w:val="000000"/>
          <w:sz w:val="28"/>
          <w:szCs w:val="28"/>
        </w:rPr>
        <w:t xml:space="preserve"> Есенин посвятил 7 стихотворений из знаменитого цикла "Любовь хулигана".»</w:t>
      </w:r>
      <w:r>
        <w:rPr>
          <w:rFonts w:ascii="Times New Roman" w:hAnsi="Times New Roman"/>
          <w:color w:val="000000"/>
          <w:sz w:val="28"/>
          <w:szCs w:val="28"/>
        </w:rPr>
        <w:t xml:space="preserve"> :</w:t>
      </w:r>
    </w:p>
    <w:p w:rsidR="00DA0E78" w:rsidRDefault="00DA0E78" w:rsidP="00FF2EF0">
      <w:pPr>
        <w:spacing w:after="0" w:line="240" w:lineRule="atLeast"/>
        <w:rPr>
          <w:rFonts w:ascii="Times New Roman" w:hAnsi="Times New Roman"/>
          <w:color w:val="000000"/>
          <w:sz w:val="28"/>
          <w:szCs w:val="28"/>
        </w:rPr>
        <w:sectPr w:rsidR="00DA0E78" w:rsidSect="00615D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0E78" w:rsidRPr="00486433" w:rsidRDefault="00486433" w:rsidP="00FF2EF0">
      <w:pPr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486433">
        <w:rPr>
          <w:rFonts w:ascii="Times New Roman" w:hAnsi="Times New Roman"/>
          <w:b/>
          <w:color w:val="000000"/>
          <w:sz w:val="28"/>
          <w:szCs w:val="28"/>
        </w:rPr>
        <w:lastRenderedPageBreak/>
        <w:t>Слайд №11</w:t>
      </w:r>
    </w:p>
    <w:p w:rsidR="00DA0E78" w:rsidRDefault="00DA0E78" w:rsidP="00FF2EF0">
      <w:pPr>
        <w:spacing w:after="0" w:line="240" w:lineRule="atLeast"/>
        <w:rPr>
          <w:rFonts w:ascii="Times New Roman" w:hAnsi="Times New Roman"/>
          <w:color w:val="000000"/>
          <w:sz w:val="28"/>
          <w:szCs w:val="28"/>
        </w:rPr>
      </w:pPr>
    </w:p>
    <w:p w:rsidR="00C35983" w:rsidRDefault="00FF2EF0" w:rsidP="00FF2EF0">
      <w:pPr>
        <w:spacing w:after="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FF2EF0">
        <w:rPr>
          <w:rFonts w:ascii="Times New Roman" w:hAnsi="Times New Roman"/>
          <w:color w:val="000000"/>
          <w:sz w:val="28"/>
          <w:szCs w:val="28"/>
        </w:rPr>
        <w:t xml:space="preserve">"Заметался пожар голубой" </w:t>
      </w:r>
      <w:r w:rsidRPr="00FF2EF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Pr="00FF2EF0">
        <w:rPr>
          <w:rFonts w:ascii="Times New Roman" w:hAnsi="Times New Roman"/>
          <w:color w:val="000000"/>
          <w:sz w:val="28"/>
          <w:szCs w:val="28"/>
        </w:rPr>
        <w:t xml:space="preserve">"Ты такая же простая как все" </w:t>
      </w:r>
      <w:r w:rsidRPr="00FF2EF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3.</w:t>
      </w:r>
      <w:r w:rsidRPr="00FF2EF0">
        <w:rPr>
          <w:rFonts w:ascii="Times New Roman" w:hAnsi="Times New Roman"/>
          <w:color w:val="000000"/>
          <w:sz w:val="28"/>
          <w:szCs w:val="28"/>
        </w:rPr>
        <w:t>"</w:t>
      </w:r>
      <w:proofErr w:type="gramStart"/>
      <w:r w:rsidRPr="00FF2EF0">
        <w:rPr>
          <w:rFonts w:ascii="Times New Roman" w:hAnsi="Times New Roman"/>
          <w:color w:val="000000"/>
          <w:sz w:val="28"/>
          <w:szCs w:val="28"/>
        </w:rPr>
        <w:t>Пускай ты выпита</w:t>
      </w:r>
      <w:proofErr w:type="gramEnd"/>
      <w:r w:rsidRPr="00FF2EF0">
        <w:rPr>
          <w:rFonts w:ascii="Times New Roman" w:hAnsi="Times New Roman"/>
          <w:color w:val="000000"/>
          <w:sz w:val="28"/>
          <w:szCs w:val="28"/>
        </w:rPr>
        <w:t xml:space="preserve"> другим" </w:t>
      </w:r>
      <w:r w:rsidRPr="00FF2EF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4.</w:t>
      </w:r>
      <w:r w:rsidRPr="00FF2EF0">
        <w:rPr>
          <w:rFonts w:ascii="Times New Roman" w:hAnsi="Times New Roman"/>
          <w:color w:val="000000"/>
          <w:sz w:val="28"/>
          <w:szCs w:val="28"/>
        </w:rPr>
        <w:t xml:space="preserve">"Дорогая, сядем рядом" </w:t>
      </w:r>
      <w:r w:rsidRPr="00FF2EF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5.</w:t>
      </w:r>
      <w:r w:rsidRPr="00FF2EF0">
        <w:rPr>
          <w:rFonts w:ascii="Times New Roman" w:hAnsi="Times New Roman"/>
          <w:color w:val="000000"/>
          <w:sz w:val="28"/>
          <w:szCs w:val="28"/>
        </w:rPr>
        <w:t xml:space="preserve">"Мне грустно на тебя смотреть" </w:t>
      </w:r>
      <w:r w:rsidRPr="00FF2EF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6.</w:t>
      </w:r>
      <w:r w:rsidRPr="00FF2EF0">
        <w:rPr>
          <w:rFonts w:ascii="Times New Roman" w:hAnsi="Times New Roman"/>
          <w:color w:val="000000"/>
          <w:sz w:val="28"/>
          <w:szCs w:val="28"/>
        </w:rPr>
        <w:t xml:space="preserve">"Ты прохладой меня не мучай" </w:t>
      </w:r>
      <w:r w:rsidRPr="00FF2EF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7.</w:t>
      </w:r>
      <w:r w:rsidRPr="00FF2EF0">
        <w:rPr>
          <w:rFonts w:ascii="Times New Roman" w:hAnsi="Times New Roman"/>
          <w:color w:val="000000"/>
          <w:sz w:val="28"/>
          <w:szCs w:val="28"/>
        </w:rPr>
        <w:t xml:space="preserve">"Вечер черные брови </w:t>
      </w:r>
      <w:proofErr w:type="spellStart"/>
      <w:r w:rsidRPr="00FF2EF0">
        <w:rPr>
          <w:rFonts w:ascii="Times New Roman" w:hAnsi="Times New Roman"/>
          <w:color w:val="000000"/>
          <w:sz w:val="28"/>
          <w:szCs w:val="28"/>
        </w:rPr>
        <w:t>насопил</w:t>
      </w:r>
      <w:proofErr w:type="spellEnd"/>
      <w:r w:rsidRPr="00FF2EF0">
        <w:rPr>
          <w:rFonts w:ascii="Times New Roman" w:hAnsi="Times New Roman"/>
          <w:color w:val="000000"/>
          <w:sz w:val="28"/>
          <w:szCs w:val="28"/>
        </w:rPr>
        <w:t>"</w:t>
      </w:r>
      <w:r w:rsidRPr="00FF2EF0">
        <w:rPr>
          <w:rFonts w:ascii="Times New Roman" w:hAnsi="Times New Roman"/>
          <w:color w:val="000000"/>
          <w:sz w:val="28"/>
          <w:szCs w:val="28"/>
        </w:rPr>
        <w:br/>
      </w:r>
      <w:r w:rsidRPr="00FF2EF0"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="00C35983"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 wp14:anchorId="68DB64E6" wp14:editId="43BAB547">
            <wp:extent cx="1400163" cy="1983036"/>
            <wp:effectExtent l="0" t="0" r="0" b="0"/>
            <wp:docPr id="17" name="Рисунок 6" descr="Описание: http://img-fotki.yandex.ru/get/5708/deizi2009.c/0_5b721_26a60fc2_L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img-fotki.yandex.ru/get/5708/deizi2009.c/0_5b721_26a60fc2_L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587" cy="198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E78" w:rsidRDefault="00DA0E78" w:rsidP="00C35983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sectPr w:rsidR="00DA0E78" w:rsidSect="00DA0E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5983" w:rsidRDefault="00FF2EF0" w:rsidP="00C35983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     </w:t>
      </w:r>
      <w:r w:rsidR="00C359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Читаем в её воспоминаниях: "Есенин дорог душой своей щедрой. Щедрый на дары был. Мне вот бессмертие он подарил: Самое лучшее качество Есенина - искренность. У него в стихах душа живая бьётся, плачет, радуется, смеётся, озорничает: Как в жизни, так и в стихи выплеснулось</w:t>
      </w:r>
      <w:proofErr w:type="gramStart"/>
      <w:r w:rsidR="00C3598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:"</w:t>
      </w:r>
      <w:proofErr w:type="gramEnd"/>
    </w:p>
    <w:p w:rsidR="00C35983" w:rsidRPr="00DA0E78" w:rsidRDefault="00C35983" w:rsidP="00C35983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DA0E78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"Как-то Есенин позвонил мне и ждал с номером журнала, в котором были стихи. Так было и со следующими публикациями.</w:t>
      </w:r>
    </w:p>
    <w:p w:rsidR="00C35983" w:rsidRPr="00DA0E78" w:rsidRDefault="00C35983" w:rsidP="00C35983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DA0E78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В кафе вошёл Сергей. Увидел нас, сразу вышел. А через несколько минут сразу вошёл, подошёл к нам и положил передо мной огромный букет цветов. Молча положил. И удалился. Букет на коленях моих лежал</w:t>
      </w:r>
      <w:proofErr w:type="gramStart"/>
      <w:r w:rsidRPr="00DA0E78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:"</w:t>
      </w:r>
      <w:proofErr w:type="gramEnd"/>
    </w:p>
    <w:p w:rsidR="00C35983" w:rsidRDefault="00C35983" w:rsidP="00C35983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Видеофрагмент из музея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С.Есенина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(Русская литература.</w:t>
      </w:r>
      <w:proofErr w:type="gram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Мультимедийная энциклопедия)</w:t>
      </w:r>
      <w:proofErr w:type="gramEnd"/>
    </w:p>
    <w:p w:rsidR="00486433" w:rsidRDefault="00486433" w:rsidP="00486433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486433" w:rsidRDefault="00486433" w:rsidP="00486433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Задание №3</w:t>
      </w:r>
    </w:p>
    <w:p w:rsidR="00C35983" w:rsidRDefault="00C35983" w:rsidP="00C35983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Аудиокнига. Звучит стихотворение "Заметался пожар голубой..." в исполнении актёра Юрия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Богатырёва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</w:t>
      </w:r>
    </w:p>
    <w:p w:rsidR="00486433" w:rsidRPr="00486433" w:rsidRDefault="00486433" w:rsidP="00486433">
      <w:pPr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Слайд №12</w:t>
      </w:r>
    </w:p>
    <w:p w:rsidR="00486433" w:rsidRDefault="00486433" w:rsidP="00C35983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35983" w:rsidRDefault="00C35983" w:rsidP="00C35983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Прослушайте стихотворение</w:t>
      </w:r>
    </w:p>
    <w:p w:rsidR="00C35983" w:rsidRDefault="00C35983" w:rsidP="00C35983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Какой основной мотив стихотворения?</w:t>
      </w:r>
    </w:p>
    <w:p w:rsidR="00C35983" w:rsidRDefault="00C35983" w:rsidP="00C35983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Как умеет любить хулиган?</w:t>
      </w:r>
    </w:p>
    <w:p w:rsidR="00C35983" w:rsidRDefault="00C35983" w:rsidP="00C35983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Отметьте особенности поэтического языка.</w:t>
      </w:r>
    </w:p>
    <w:p w:rsidR="00D12FE8" w:rsidRDefault="00D12FE8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5E0EEE" w:rsidRDefault="005E0EEE" w:rsidP="00615DC2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Задание №4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Подумай и ответь: 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Какие лики любви открывает читателям поэт?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Каков собирательный образ любимой женщины в творчестве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С.Есенина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? </w:t>
      </w:r>
    </w:p>
    <w:p w:rsidR="00615DC2" w:rsidRDefault="005E0EEE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</w:t>
      </w:r>
      <w:r w:rsidR="00615D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лайд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№13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E0EE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любовь к женщине, в которой чувственное начало всё больше просветляется и уравновешивается началом духовно-нравственным, сливается с внутренне преображённым чувством любви к Родине, природе, ко всему живому, к жизни в целом. Любовь помогает острее чувствовать жизнь, углубляется её философское звучание. Любовь для Есенина не только разлука, боль, страдания, но и радость, и полёт, и источник творчества.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Слайд №14 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Тест по любовной лирике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С.Есенина</w:t>
      </w:r>
      <w:proofErr w:type="spellEnd"/>
    </w:p>
    <w:p w:rsidR="005E0EEE" w:rsidRPr="005E0EEE" w:rsidRDefault="005E0EEE" w:rsidP="005E0EEE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1.</w:t>
      </w:r>
      <w:r w:rsidRPr="005E0EE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Определите жанр стихотворения "Письмо к женщине"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а) мадригал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б) элегия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в) ода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г) послание</w:t>
      </w:r>
    </w:p>
    <w:p w:rsidR="005E0EEE" w:rsidRPr="005E0EEE" w:rsidRDefault="005E0EEE" w:rsidP="005E0EEE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5E0EE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2. Кто является адресатом стихотворения "Я помню, любимая, помню..."?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а) Айседора Дункан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б) Шаганэ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Нерсесовне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Тальян</w:t>
      </w:r>
      <w:proofErr w:type="spellEnd"/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в) Галина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Бениславская</w:t>
      </w:r>
      <w:proofErr w:type="spellEnd"/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г) Августа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Миклашевская</w:t>
      </w:r>
      <w:proofErr w:type="spellEnd"/>
    </w:p>
    <w:p w:rsidR="005E0EEE" w:rsidRPr="005E0EEE" w:rsidRDefault="005E0EEE" w:rsidP="005E0EEE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5E0EE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3. Кому посвящён поэтический цикл "Любовь хулигана"?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а) Галине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Бениславской</w:t>
      </w:r>
      <w:proofErr w:type="spellEnd"/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б)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Августе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Миклашевской</w:t>
      </w:r>
      <w:proofErr w:type="spellEnd"/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в) Зинаиде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Райх</w:t>
      </w:r>
      <w:proofErr w:type="spellEnd"/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г) Айседоре Дункан</w:t>
      </w:r>
    </w:p>
    <w:p w:rsidR="005E0EEE" w:rsidRPr="005E0EEE" w:rsidRDefault="005E0EEE" w:rsidP="005E0EEE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5E0EE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lastRenderedPageBreak/>
        <w:t>4.Сколько стихотворений о любви вошло в цикл "Персидские мотивы"?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а) 17 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б) 15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в) 14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г) 16</w:t>
      </w:r>
    </w:p>
    <w:p w:rsidR="005E0EEE" w:rsidRPr="005E0EEE" w:rsidRDefault="005E0EEE" w:rsidP="005E0EEE">
      <w:pPr>
        <w:spacing w:after="120" w:line="240" w:lineRule="atLeast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5E0EEE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5.Определите художественный приём в выделенной строке.</w:t>
      </w:r>
    </w:p>
    <w:p w:rsidR="005E0EEE" w:rsidRDefault="005E0EEE" w:rsidP="005E0EEE">
      <w:pPr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Ты такая ж простая, как все,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Как сто тысяч других в России.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Знаешь ты одинокий рассвет,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Знаешь холод осени синей.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а) олицетворение 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б) аллегория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в) гипербола</w:t>
      </w:r>
    </w:p>
    <w:p w:rsidR="005E0EEE" w:rsidRDefault="005E0EEE" w:rsidP="005E0EEE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г) эпитет</w:t>
      </w:r>
    </w:p>
    <w:p w:rsidR="005E0EEE" w:rsidRDefault="005E0EEE" w:rsidP="00615DC2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615DC2" w:rsidRDefault="005E0EEE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</w:t>
      </w:r>
      <w:r w:rsidR="00615D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лайд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№15</w:t>
      </w:r>
    </w:p>
    <w:p w:rsidR="00615DC2" w:rsidRDefault="005E0EEE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Домашнее з</w:t>
      </w:r>
      <w:r w:rsidR="00615D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адание: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Выберите наиболее понравившееся стихотворение. 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Обоснуйте свой выбор. Подготовьте анализ стихотворения. </w:t>
      </w:r>
    </w:p>
    <w:p w:rsidR="00615DC2" w:rsidRDefault="005E0EEE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</w:t>
      </w:r>
      <w:r w:rsidR="00615D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лайд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№16</w:t>
      </w:r>
      <w:r w:rsidR="00615D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Темы рефератов: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1) Роль деталей в стихотворениях о любви у Есенина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2) Что помогло Есенину сформироваться как поэту?</w:t>
      </w:r>
    </w:p>
    <w:p w:rsidR="00615DC2" w:rsidRDefault="00615DC2" w:rsidP="00615DC2">
      <w:pPr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3) Московская жизнь поэта. Встреча с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А.Блоком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</w:p>
    <w:sectPr w:rsidR="00615DC2" w:rsidSect="00615D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FC0"/>
    <w:multiLevelType w:val="hybridMultilevel"/>
    <w:tmpl w:val="671C0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81EE0"/>
    <w:multiLevelType w:val="hybridMultilevel"/>
    <w:tmpl w:val="2D707406"/>
    <w:lvl w:ilvl="0" w:tplc="C54C9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C2"/>
    <w:rsid w:val="00125FBC"/>
    <w:rsid w:val="00170735"/>
    <w:rsid w:val="00173BFE"/>
    <w:rsid w:val="00180654"/>
    <w:rsid w:val="00183998"/>
    <w:rsid w:val="001E0ACE"/>
    <w:rsid w:val="001E62CB"/>
    <w:rsid w:val="002C7F82"/>
    <w:rsid w:val="00486433"/>
    <w:rsid w:val="005B5312"/>
    <w:rsid w:val="005E0EEE"/>
    <w:rsid w:val="005F26E7"/>
    <w:rsid w:val="005F29FE"/>
    <w:rsid w:val="00615391"/>
    <w:rsid w:val="00615DC2"/>
    <w:rsid w:val="006A23D3"/>
    <w:rsid w:val="00735ADD"/>
    <w:rsid w:val="00836F8A"/>
    <w:rsid w:val="008B23A3"/>
    <w:rsid w:val="00B23C28"/>
    <w:rsid w:val="00BD77EA"/>
    <w:rsid w:val="00C35983"/>
    <w:rsid w:val="00C455C2"/>
    <w:rsid w:val="00C45DF9"/>
    <w:rsid w:val="00C552EB"/>
    <w:rsid w:val="00CC0247"/>
    <w:rsid w:val="00CD51B4"/>
    <w:rsid w:val="00CE1D11"/>
    <w:rsid w:val="00D12FE8"/>
    <w:rsid w:val="00D27711"/>
    <w:rsid w:val="00D34BC5"/>
    <w:rsid w:val="00D443D1"/>
    <w:rsid w:val="00DA0E78"/>
    <w:rsid w:val="00DC2347"/>
    <w:rsid w:val="00E65933"/>
    <w:rsid w:val="00E73668"/>
    <w:rsid w:val="00ED2D60"/>
    <w:rsid w:val="00F57078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kz/url?sa=i&amp;rct=j&amp;q=&amp;esrc=s&amp;frm=1&amp;source=images&amp;cd=&amp;cad=rja&amp;docid=KMyosiFrFCy0OM&amp;tbnid=SP4ULb-re7mZwM:&amp;ved=0CAUQjRw&amp;url=http://www.myshared.ru/slide/95545/&amp;ei=tPvhUtgIiIjIA5XggNAB&amp;psig=AFQjCNHuNio9tWDVjPRoe9CyUxnXFvYYXg&amp;ust=1390628017960708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oogle.kz/url?sa=i&amp;rct=j&amp;q=&amp;esrc=s&amp;frm=1&amp;source=images&amp;cd=&amp;cad=rja&amp;docid=WDe2d8FUjC-iOM&amp;tbnid=k95lFFolYa7MQM:&amp;ved=0CAUQjRw&amp;url=http://vk.com/mashabit&amp;ei=eATiUrqgC4OFyQPw34CYCw&amp;psig=AFQjCNHV4mQOV0N75MbMaJODjFIc-Ze_kA&amp;ust=1390630096125111" TargetMode="External"/><Relationship Id="rId17" Type="http://schemas.openxmlformats.org/officeDocument/2006/relationships/hyperlink" Target="http://fotki.yandex.ru/users/deizi2009/tags/%D0%B6%D0%B5%D0%BD%D1%89%D0%B8%D0%BD%D1%8B%20%D0%B5%D1%81%D0%B5%D0%BD%D0%B8%D0%BD%D0%B0/view/374565?page=0#preview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kz/url?sa=i&amp;rct=j&amp;q=&amp;esrc=s&amp;frm=1&amp;source=images&amp;cd=&amp;cad=rja&amp;docid=vF60GNGaEw_L0M&amp;tbnid=PSJM5r3piPxF0M:&amp;ved=0CAUQjRw&amp;url=http://kovcheg.ucoz.ru/forum/58-1593-3&amp;ei=EP7hUuaSPOOjyQPujYCoAQ&amp;psig=AFQjCNHuNio9tWDVjPRoe9CyUxnXFvYYXg&amp;ust=1390628017960708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fotki.yandex.ru/search/%D0%B0%D0%B9%D1%81%D0%B5%D0%B4%D0%BE%D1%80%D0%B0%20%D0%B4%D1%83%D0%BD%D0%BA%D0%B0%D0%BD/users/akulina-ivanzova/view/808026?page=0&amp;search_author=akulina.ivanzova&amp;how=week&amp;type=image#preview" TargetMode="External"/><Relationship Id="rId10" Type="http://schemas.openxmlformats.org/officeDocument/2006/relationships/hyperlink" Target="http://fotki.yandex.ru/users/deizi2009/tags/%D0%B6%D0%B5%D0%BD%D1%89%D0%B8%D0%BD%D1%8B%20%D0%B5%D1%81%D0%B5%D0%BD%D0%B8%D0%BD%D0%B0/view/379140?page=0#previe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DAMIR</cp:lastModifiedBy>
  <cp:revision>2</cp:revision>
  <dcterms:created xsi:type="dcterms:W3CDTF">2014-02-05T18:34:00Z</dcterms:created>
  <dcterms:modified xsi:type="dcterms:W3CDTF">2014-02-05T18:34:00Z</dcterms:modified>
</cp:coreProperties>
</file>