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79" w:rsidRPr="007D193C" w:rsidRDefault="001F7279" w:rsidP="001F727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Сыныбы:  5</w:t>
      </w:r>
    </w:p>
    <w:p w:rsidR="001F7279" w:rsidRPr="007D193C" w:rsidRDefault="001F7279" w:rsidP="001F727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Пәні : Логика әлемі</w:t>
      </w:r>
    </w:p>
    <w:p w:rsidR="001F7279" w:rsidRPr="007D193C" w:rsidRDefault="001F7279" w:rsidP="001F727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Заңдылықты іздестіру( 14- сабақ) 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1.  Тақырыптың мазмұнымен таныстыру, фигураларды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тең бөлуге үйрету.Сөздердің тура және ауыспалы мағынасын 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табуды ұғындыру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2. Есте сақтау қабілеттерін дамыту.Ойлау қабілеттерін,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өз бетімен жұмыс жасау қабілеттерін шыңдау.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3. Қатесіз, сауатты жұмыс  жасауға тәрбиелеу.</w:t>
      </w: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Pr="007D193C" w:rsidRDefault="001F7279" w:rsidP="001F727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Сабақтың типі:  білімді меңгерту</w:t>
      </w:r>
    </w:p>
    <w:p w:rsidR="001F7279" w:rsidRPr="007D193C" w:rsidRDefault="001F7279" w:rsidP="001F727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Әдісі:  талдау,  баяндау, сұра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 </w:t>
      </w: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-жауап</w:t>
      </w:r>
    </w:p>
    <w:p w:rsidR="001F7279" w:rsidRPr="007D193C" w:rsidRDefault="001F7279" w:rsidP="001F727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Көрнекіл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ігі:   </w:t>
      </w: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кестелер, логикалық есептер,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фигуралар.</w:t>
      </w: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F7279" w:rsidRPr="007D193C" w:rsidRDefault="001F7279" w:rsidP="001F727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7279" w:rsidRPr="007D193C" w:rsidRDefault="001F7279" w:rsidP="001F727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Жүру  барысы:</w:t>
      </w:r>
    </w:p>
    <w:p w:rsidR="001F7279" w:rsidRPr="007D193C" w:rsidRDefault="001F7279" w:rsidP="001F72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Ұйымдастыру</w:t>
      </w:r>
    </w:p>
    <w:p w:rsidR="001F7279" w:rsidRPr="007D193C" w:rsidRDefault="001F7279" w:rsidP="001F72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тапсырмасын тексеру</w:t>
      </w:r>
    </w:p>
    <w:p w:rsidR="001F7279" w:rsidRPr="007D193C" w:rsidRDefault="001F7279" w:rsidP="001F72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Өткен сабақта өтілген материалдарды қайталау</w:t>
      </w:r>
    </w:p>
    <w:p w:rsidR="001F7279" w:rsidRPr="007D193C" w:rsidRDefault="001F7279" w:rsidP="001F72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193C">
        <w:rPr>
          <w:rFonts w:ascii="Times New Roman" w:hAnsi="Times New Roman" w:cs="Times New Roman"/>
          <w:b/>
          <w:sz w:val="24"/>
          <w:szCs w:val="24"/>
          <w:lang w:val="kk-KZ"/>
        </w:rPr>
        <w:t>Жаңа сабақ бойынша мағлұматтар беру</w:t>
      </w:r>
    </w:p>
    <w:p w:rsidR="001F7279" w:rsidRPr="005E63EC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Ширату</w:t>
      </w:r>
    </w:p>
    <w:p w:rsidR="001F7279" w:rsidRDefault="001F7279" w:rsidP="001F7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Санын білмесем де ол әрқашан өзіммен бірге-</w:t>
      </w:r>
    </w:p>
    <w:p w:rsidR="001F7279" w:rsidRDefault="001F7279" w:rsidP="001F7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Қай кезде біз екіні көреміз де, ал он төрт деп айтамыз*.</w:t>
      </w:r>
    </w:p>
    <w:p w:rsidR="001F7279" w:rsidRDefault="001F7279" w:rsidP="001F7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Өте бәсең дауыспен сөйлеу-</w:t>
      </w:r>
    </w:p>
    <w:p w:rsidR="001F7279" w:rsidRDefault="001F7279" w:rsidP="001F7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Әкеге – ұл, ал атаға ше?-</w:t>
      </w:r>
    </w:p>
    <w:p w:rsidR="001F7279" w:rsidRDefault="001F7279" w:rsidP="001F7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Өзін өзгелерден биік ұстайтын адам.-</w:t>
      </w:r>
    </w:p>
    <w:p w:rsidR="001F7279" w:rsidRDefault="001F7279" w:rsidP="001F7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Ұса-түйек салатын кішкене жәшік-</w:t>
      </w:r>
    </w:p>
    <w:p w:rsidR="001F7279" w:rsidRDefault="001F7279" w:rsidP="001F7279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1-бөлім.Суретті мұқият қара.Заңдылығын анықта.Төртбұрыштардың ішіне жетіспей тұрған фигуралардың суретін салып, толықтыр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7" style="position:absolute;margin-left:305.45pt;margin-top:7.1pt;width:120.75pt;height:179.25pt;z-index:-25164492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6" style="position:absolute;margin-left:162.95pt;margin-top:7.1pt;width:120.75pt;height:179.25pt;z-index:-25164595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5" style="position:absolute;margin-left:6.2pt;margin-top:7.1pt;width:120.75pt;height:179.25pt;z-index:-251646976"/>
        </w:pic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0" type="#_x0000_t183" style="position:absolute;margin-left:233.45pt;margin-top:10.55pt;width:41.25pt;height:51pt;z-index:25166438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183" style="position:absolute;margin-left:78.95pt;margin-top:10.55pt;width:48pt;height:43.5pt;z-index:25166131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26" type="#_x0000_t187" style="position:absolute;margin-left:15.2pt;margin-top:.8pt;width:50.25pt;height:43.5pt;z-index:251660288"/>
        </w:pic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margin-left:373.7pt;margin-top:9.95pt;width:39.75pt;height:44.25pt;z-index:251666432"/>
        </w:pic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33" type="#_x0000_t184" style="position:absolute;margin-left:329.45pt;margin-top:8.9pt;width:21.75pt;height:41.25pt;z-index:251667456"/>
        </w:pic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12" style="position:absolute;margin-left:65.45pt;margin-top:6.35pt;width:39.75pt;height:44.25pt;z-index:251662336"/>
        </w:pic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1" style="position:absolute;margin-left:203.45pt;margin-top:3.05pt;width:38.25pt;height:44.25pt;z-index:25166540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9" style="position:absolute;margin-left:15.2pt;margin-top:12.8pt;width:38.25pt;height:44.25pt;z-index:251663360"/>
        </w:pic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5" coordsize="21600,21600" o:spt="125" path="m21600,21600l,21600,21600,,,xe">
            <v:stroke joinstyle="miter"/>
            <v:path o:extrusionok="f" gradientshapeok="t" o:connecttype="custom" o:connectlocs="10800,0;10800,10800;10800,21600" textboxrect="5400,5400,16200,16200"/>
          </v:shapetype>
          <v:shape id="_x0000_s1034" type="#_x0000_t125" style="position:absolute;margin-left:360.95pt;margin-top:1.4pt;width:29.25pt;height:38.25pt;z-index:251668480"/>
        </w:pic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Pr="002571CF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31F79">
        <w:rPr>
          <w:rFonts w:ascii="Times New Roman" w:hAnsi="Times New Roman" w:cs="Times New Roman"/>
          <w:b/>
          <w:sz w:val="24"/>
          <w:szCs w:val="24"/>
          <w:lang w:val="kk-KZ"/>
        </w:rPr>
        <w:t>2-бөлім. Анаграмманы оқы және жаз. Сұрақ белгісінің жанына таңбаға сәйкес сөзді жаз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F7279" w:rsidRPr="00A31F79" w:rsidRDefault="001F7279" w:rsidP="001F72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А)  жаңбыр  -  </w:t>
      </w:r>
      <w:r w:rsidRPr="00A31F79">
        <w:rPr>
          <w:rFonts w:ascii="Times New Roman" w:hAnsi="Times New Roman" w:cs="Times New Roman"/>
          <w:sz w:val="24"/>
          <w:szCs w:val="24"/>
        </w:rPr>
        <w:t>--------------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кесек-</w:t>
      </w:r>
      <w:r w:rsidRPr="00A31F79">
        <w:rPr>
          <w:rFonts w:ascii="Times New Roman" w:hAnsi="Times New Roman" w:cs="Times New Roman"/>
          <w:sz w:val="24"/>
          <w:szCs w:val="24"/>
        </w:rPr>
        <w:t>--------------</w:t>
      </w:r>
    </w:p>
    <w:p w:rsidR="001F7279" w:rsidRPr="00A31F79" w:rsidRDefault="001F7279" w:rsidP="001F72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Теңіз – </w:t>
      </w:r>
      <w:r w:rsidRPr="00A31F79">
        <w:rPr>
          <w:rFonts w:ascii="Times New Roman" w:hAnsi="Times New Roman" w:cs="Times New Roman"/>
          <w:sz w:val="24"/>
          <w:szCs w:val="24"/>
        </w:rPr>
        <w:t>--------------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тлұб-</w:t>
      </w:r>
      <w:r w:rsidRPr="00A31F79">
        <w:rPr>
          <w:rFonts w:ascii="Times New Roman" w:hAnsi="Times New Roman" w:cs="Times New Roman"/>
          <w:sz w:val="24"/>
          <w:szCs w:val="24"/>
        </w:rPr>
        <w:t>-------------------</w:t>
      </w:r>
    </w:p>
    <w:p w:rsidR="001F7279" w:rsidRPr="002339ED" w:rsidRDefault="001F7279" w:rsidP="001F72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Қайық-  </w:t>
      </w:r>
      <w:r w:rsidRPr="002339ED">
        <w:rPr>
          <w:rFonts w:ascii="Times New Roman" w:hAnsi="Times New Roman" w:cs="Times New Roman"/>
          <w:sz w:val="24"/>
          <w:szCs w:val="24"/>
        </w:rPr>
        <w:t>---------------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меке-</w:t>
      </w:r>
      <w:r w:rsidRPr="002339ED">
        <w:rPr>
          <w:rFonts w:ascii="Times New Roman" w:hAnsi="Times New Roman" w:cs="Times New Roman"/>
          <w:sz w:val="24"/>
          <w:szCs w:val="24"/>
        </w:rPr>
        <w:t>-----------------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1F7279" w:rsidRPr="00A31F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Ә) сурет – </w:t>
      </w:r>
      <w:r w:rsidRPr="00A31F79">
        <w:rPr>
          <w:rFonts w:ascii="Times New Roman" w:hAnsi="Times New Roman" w:cs="Times New Roman"/>
          <w:sz w:val="24"/>
          <w:szCs w:val="24"/>
          <w:lang w:val="kk-KZ"/>
        </w:rPr>
        <w:t>---------------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шыңа-</w:t>
      </w:r>
      <w:r w:rsidRPr="00A31F79">
        <w:rPr>
          <w:rFonts w:ascii="Times New Roman" w:hAnsi="Times New Roman" w:cs="Times New Roman"/>
          <w:sz w:val="24"/>
          <w:szCs w:val="24"/>
          <w:lang w:val="kk-KZ"/>
        </w:rPr>
        <w:t>----------------</w:t>
      </w:r>
    </w:p>
    <w:p w:rsidR="001F7279" w:rsidRPr="00A31F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Ән –    </w:t>
      </w:r>
      <w:r w:rsidRPr="00A31F79">
        <w:rPr>
          <w:rFonts w:ascii="Times New Roman" w:hAnsi="Times New Roman" w:cs="Times New Roman"/>
          <w:sz w:val="24"/>
          <w:szCs w:val="24"/>
          <w:lang w:val="kk-KZ"/>
        </w:rPr>
        <w:t>---------------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тшіресу-</w:t>
      </w:r>
      <w:r w:rsidRPr="00A31F79">
        <w:rPr>
          <w:rFonts w:ascii="Times New Roman" w:hAnsi="Times New Roman" w:cs="Times New Roman"/>
          <w:sz w:val="24"/>
          <w:szCs w:val="24"/>
          <w:lang w:val="kk-KZ"/>
        </w:rPr>
        <w:t>----------------</w:t>
      </w:r>
    </w:p>
    <w:p w:rsidR="001F7279" w:rsidRPr="00A31F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Аулау –   </w:t>
      </w:r>
      <w:r w:rsidRPr="00A31F79">
        <w:rPr>
          <w:rFonts w:ascii="Times New Roman" w:hAnsi="Times New Roman" w:cs="Times New Roman"/>
          <w:sz w:val="24"/>
          <w:szCs w:val="24"/>
          <w:lang w:val="kk-KZ"/>
        </w:rPr>
        <w:t>----------------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нәіш-</w:t>
      </w:r>
      <w:r w:rsidRPr="00A31F79">
        <w:rPr>
          <w:rFonts w:ascii="Times New Roman" w:hAnsi="Times New Roman" w:cs="Times New Roman"/>
          <w:sz w:val="24"/>
          <w:szCs w:val="24"/>
          <w:lang w:val="kk-KZ"/>
        </w:rPr>
        <w:t>---------------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1F7279" w:rsidRPr="00A31F79" w:rsidRDefault="001F7279" w:rsidP="001F727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1F79">
        <w:rPr>
          <w:rFonts w:ascii="Times New Roman" w:hAnsi="Times New Roman" w:cs="Times New Roman"/>
          <w:b/>
          <w:sz w:val="24"/>
          <w:szCs w:val="24"/>
          <w:lang w:val="kk-KZ"/>
        </w:rPr>
        <w:t>3-бөлім.   Үш шаршыны 7 шаршы болатындай етіп  орналастыр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9" style="position:absolute;margin-left:98.45pt;margin-top:11.4pt;width:63.75pt;height:57pt;z-index:25167360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0" style="position:absolute;margin-left:180.95pt;margin-top:11.4pt;width:63.75pt;height:57pt;z-index:25167462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8" style="position:absolute;margin-left:22.7pt;margin-top:11.4pt;width:63.75pt;height:57pt;z-index:251672576"/>
        </w:pic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Pr="002571CF" w:rsidRDefault="001F7279" w:rsidP="001F727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71CF">
        <w:rPr>
          <w:rFonts w:ascii="Times New Roman" w:hAnsi="Times New Roman" w:cs="Times New Roman"/>
          <w:b/>
          <w:sz w:val="24"/>
          <w:szCs w:val="24"/>
          <w:lang w:val="kk-KZ"/>
        </w:rPr>
        <w:t>4.Бөлім:  Әр жолдан қосындысы дөңгелектің ішіндегі санға тең болатын  үш санды тап. Оларды айналдыра сыз.</w:t>
      </w:r>
    </w:p>
    <w:p w:rsidR="001F7279" w:rsidRDefault="001F7279" w:rsidP="001F7279">
      <w:pPr>
        <w:pStyle w:val="a3"/>
        <w:ind w:left="92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1" type="#_x0000_t176" style="position:absolute;left:0;text-align:left;margin-left:-17.8pt;margin-top:7.5pt;width:377.25pt;height:193.5pt;z-index:-251640832"/>
        </w:pic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13                8            20        5          15         7        18                       53 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6                 20          10         9          8           5                                   23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10               24          5          16         8          12                                  36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9                 3             1          7         1           12       5            4            9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3                 1             9         15       20          7       16                         31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6               13             5         7          14         2        1                          15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21               17          15        9          12        20                                   49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Pr="002571CF" w:rsidRDefault="001F7279" w:rsidP="001F727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71CF">
        <w:rPr>
          <w:rFonts w:ascii="Times New Roman" w:hAnsi="Times New Roman" w:cs="Times New Roman"/>
          <w:b/>
          <w:sz w:val="24"/>
          <w:szCs w:val="24"/>
          <w:lang w:val="kk-KZ"/>
        </w:rPr>
        <w:t>5-бөлім.  Кейбір сөздер, соның ішінде сын есімдер де ауыспалы және тура мағынада айтылады.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6" style="position:absolute;margin-left:31.7pt;margin-top:1.85pt;width:66.75pt;height:15pt;z-index:-251635712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>Үлгі:        жылы  -           шай, сөз, жүз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2" style="position:absolute;left:0;text-align:left;margin-left:90.95pt;margin-top:8.75pt;width:121.5pt;height:15.75pt;z-index:251676672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>Дән</w:t>
      </w: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Тіс</w:t>
      </w: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5" style="position:absolute;left:0;text-align:left;margin-left:90.95pt;margin-top:7.55pt;width:121.5pt;height:15.75pt;z-index:251679744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>Қар</w:t>
      </w: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Тұман</w:t>
      </w: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Дәптер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3" style="position:absolute;left:0;text-align:left;margin-left:90.95pt;margin-top:7.1pt;width:121.5pt;height:15.75pt;z-index:251677696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>Мінез</w:t>
      </w: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Нан</w:t>
      </w: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Алақан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4" style="position:absolute;left:0;text-align:left;margin-left:90.95pt;margin-top:11.15pt;width:121.5pt;height:15.75pt;z-index:251678720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>Күн</w:t>
      </w: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Хабар</w:t>
      </w:r>
    </w:p>
    <w:p w:rsidR="001F7279" w:rsidRDefault="001F7279" w:rsidP="001F72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Сөз</w:t>
      </w:r>
    </w:p>
    <w:p w:rsidR="001F7279" w:rsidRPr="00EA188C" w:rsidRDefault="001F7279" w:rsidP="001F7279">
      <w:pPr>
        <w:pStyle w:val="a3"/>
        <w:ind w:left="6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188C">
        <w:rPr>
          <w:rFonts w:ascii="Times New Roman" w:hAnsi="Times New Roman" w:cs="Times New Roman"/>
          <w:b/>
          <w:sz w:val="24"/>
          <w:szCs w:val="24"/>
          <w:lang w:val="kk-KZ"/>
        </w:rPr>
        <w:t>6. Оқушылардың жауабын бағалау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960589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oval id="_x0000_s1050" style="position:absolute;margin-left:44.45pt;margin-top:11.75pt;width:22.5pt;height:17.25pt;z-index:251684864"/>
        </w:pic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Көк                               - өте жақсы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pict>
          <v:oval id="_x0000_s1047" style="position:absolute;margin-left:44.45pt;margin-top:-.2pt;width:22.5pt;height:17.25pt;z-index:251681792"/>
        </w:pict>
      </w:r>
      <w:r>
        <w:rPr>
          <w:rFonts w:ascii="Times New Roman" w:hAnsi="Times New Roman" w:cs="Times New Roman"/>
          <w:sz w:val="20"/>
          <w:szCs w:val="20"/>
          <w:lang w:val="kk-KZ"/>
        </w:rPr>
        <w:t>Жасыл                          -  жақсы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oval id="_x0000_s1048" style="position:absolute;margin-left:44.45pt;margin-top:9.3pt;width:22.5pt;height:17.25pt;z-index:251682816"/>
        </w:pic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Сары                             - орташа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1F7279" w:rsidRDefault="001F7279" w:rsidP="001F727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oval id="_x0000_s1049" style="position:absolute;margin-left:44.45pt;margin-top:7.8pt;width:22.5pt;height:15pt;z-index:251683840"/>
        </w:pic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Қызыл                           -ойдағыдай болмады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F7279" w:rsidRDefault="001F7279" w:rsidP="001F7279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7. </w:t>
      </w:r>
      <w:r w:rsidRPr="00EA188C">
        <w:rPr>
          <w:rFonts w:ascii="Times New Roman" w:hAnsi="Times New Roman" w:cs="Times New Roman"/>
          <w:b/>
          <w:sz w:val="24"/>
          <w:szCs w:val="24"/>
          <w:lang w:val="kk-KZ"/>
        </w:rPr>
        <w:t>Үй жұмысын беру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Суреттегі фигуралардың ішінен шаршылар мен үшбұрыштардың нешеу екенін анықта. </w:t>
      </w:r>
    </w:p>
    <w:p w:rsidR="001F7279" w:rsidRPr="00EA188C" w:rsidRDefault="001F7279" w:rsidP="001F7279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8.  </w:t>
      </w:r>
      <w:r w:rsidRPr="00EA188C">
        <w:rPr>
          <w:rFonts w:ascii="Times New Roman" w:hAnsi="Times New Roman" w:cs="Times New Roman"/>
          <w:b/>
          <w:sz w:val="24"/>
          <w:szCs w:val="24"/>
          <w:lang w:val="kk-KZ"/>
        </w:rPr>
        <w:t>Қорытындылау  Нені білдік?  Нені үйрендік?</w:t>
      </w:r>
    </w:p>
    <w:p w:rsidR="001F7279" w:rsidRDefault="001F7279" w:rsidP="001F72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8936DF" w:rsidRPr="001F7279" w:rsidRDefault="008936DF">
      <w:pPr>
        <w:rPr>
          <w:lang w:val="kk-KZ"/>
        </w:rPr>
      </w:pPr>
    </w:p>
    <w:sectPr w:rsidR="008936DF" w:rsidRPr="001F7279" w:rsidSect="0089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6184A"/>
    <w:multiLevelType w:val="hybridMultilevel"/>
    <w:tmpl w:val="998068D6"/>
    <w:lvl w:ilvl="0" w:tplc="2472AC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B4F1E"/>
    <w:multiLevelType w:val="hybridMultilevel"/>
    <w:tmpl w:val="B082F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F7279"/>
    <w:rsid w:val="001F7279"/>
    <w:rsid w:val="006B556D"/>
    <w:rsid w:val="008936DF"/>
    <w:rsid w:val="00BE6747"/>
    <w:rsid w:val="00C5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47"/>
  </w:style>
  <w:style w:type="paragraph" w:styleId="2">
    <w:name w:val="heading 2"/>
    <w:basedOn w:val="a"/>
    <w:link w:val="20"/>
    <w:uiPriority w:val="9"/>
    <w:qFormat/>
    <w:rsid w:val="00BE6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67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E67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2776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2013-02-27T21:34:00Z</dcterms:created>
  <dcterms:modified xsi:type="dcterms:W3CDTF">2013-02-27T21:34:00Z</dcterms:modified>
</cp:coreProperties>
</file>