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BD" w:rsidRPr="001F013A" w:rsidRDefault="004774BD" w:rsidP="004774BD">
      <w:pPr>
        <w:pStyle w:val="a8"/>
        <w:rPr>
          <w:rFonts w:ascii="Times New Roman" w:hAnsi="Times New Roman" w:cs="Times New Roman"/>
          <w:b/>
          <w:i/>
          <w:color w:val="C0504D" w:themeColor="accent2"/>
          <w:sz w:val="16"/>
          <w:szCs w:val="18"/>
          <w:lang w:val="kk-KZ"/>
        </w:rPr>
      </w:pPr>
      <w:r w:rsidRPr="001F013A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8"/>
          <w:lang w:val="kk-KZ"/>
        </w:rPr>
        <w:t>Тақырыбы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:   Математикалық  поезд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i/>
          <w:color w:val="632423" w:themeColor="accent2" w:themeShade="80"/>
          <w:sz w:val="16"/>
          <w:szCs w:val="18"/>
          <w:lang w:val="kk-KZ"/>
        </w:rPr>
      </w:pPr>
    </w:p>
    <w:p w:rsidR="001F013A" w:rsidRPr="001F013A" w:rsidRDefault="004774BD" w:rsidP="004774BD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8"/>
          <w:lang w:val="kk-KZ"/>
        </w:rPr>
        <w:t>Мақсаты: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Логикалық есептерді шығара білу; шығармашылық қабілеттерін </w:t>
      </w:r>
      <w:r w:rsidR="001F013A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        </w:t>
      </w:r>
    </w:p>
    <w:p w:rsidR="004774BD" w:rsidRPr="001F013A" w:rsidRDefault="001F013A" w:rsidP="004774BD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                 </w:t>
      </w:r>
      <w:r w:rsidR="004774BD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дамыту;    ынтымақтастыққа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</w:t>
      </w:r>
      <w:r w:rsidR="004774BD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тәрбиелеу.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8"/>
          <w:lang w:val="kk-KZ"/>
        </w:rPr>
        <w:t>Көрнекілігі: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пойыз суреті, слайд, үнтаспа, конверттер,</w:t>
      </w:r>
      <w:r w:rsidR="00015599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стакан, су т.б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b/>
          <w:i/>
          <w:color w:val="595959" w:themeColor="text1" w:themeTint="A6"/>
          <w:sz w:val="28"/>
          <w:szCs w:val="28"/>
          <w:lang w:val="kk-KZ"/>
        </w:rPr>
      </w:pPr>
      <w:r w:rsidRPr="001F013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Қош келіпсіздер, қымбатты ұстаздар мен оқушылар! Математиканың жанкүйерлері!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Бүгін біз математиканың қыр-сырымен танысып, көңілді демалып, білім күшімізді сынау үшін жиналдық! 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/ойын мақсатымен таныстыру/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Жас достарым мұны жақсы ұғайық</w:t>
      </w:r>
    </w:p>
    <w:p w:rsidR="004774BD" w:rsidRPr="001F013A" w:rsidRDefault="004774BD" w:rsidP="004774BD">
      <w:pPr>
        <w:pStyle w:val="a8"/>
        <w:ind w:left="708" w:firstLine="70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Математика ғылымы құрметтеуге лайық.</w:t>
      </w:r>
    </w:p>
    <w:p w:rsidR="004774BD" w:rsidRPr="001F013A" w:rsidRDefault="004774BD" w:rsidP="004774BD">
      <w:pPr>
        <w:pStyle w:val="a8"/>
        <w:ind w:left="708" w:firstLine="70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Дүниедегі құбылыстың мәніне,</w:t>
      </w:r>
    </w:p>
    <w:p w:rsidR="004774BD" w:rsidRPr="001F013A" w:rsidRDefault="004774BD" w:rsidP="004774BD">
      <w:pPr>
        <w:pStyle w:val="a8"/>
        <w:ind w:left="708" w:firstLine="70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Табиғаттың, қозғалыстың бәрін де,</w:t>
      </w:r>
    </w:p>
    <w:p w:rsidR="004774BD" w:rsidRPr="001F013A" w:rsidRDefault="004774BD" w:rsidP="004774BD">
      <w:pPr>
        <w:pStyle w:val="a8"/>
        <w:ind w:left="708" w:firstLine="70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Мүмкін емес есептерсіз түсіну </w:t>
      </w:r>
    </w:p>
    <w:p w:rsidR="004774BD" w:rsidRPr="001F013A" w:rsidRDefault="004774BD" w:rsidP="004774BD">
      <w:pPr>
        <w:pStyle w:val="a8"/>
        <w:ind w:left="708" w:firstLine="70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Есебіңіз дүние кілті әлі де. 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/Дауыс/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 Тыңдаңыздар! Тыңдаңыздар! «Логикалық есептер» пойызы  Бейнеу  </w:t>
      </w:r>
      <w:r w:rsidR="004629FC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селосын</w:t>
      </w:r>
      <w:r w:rsidR="00015599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ың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аялдамасына келіп тоқтады. Пойыз жолдың бірінші желісінде, абайлап сақ болыңыздар!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    </w:t>
      </w:r>
      <w:r w:rsidRPr="001F013A">
        <w:rPr>
          <w:rFonts w:ascii="Times New Roman" w:hAnsi="Times New Roman" w:cs="Times New Roman"/>
          <w:b/>
          <w:i/>
          <w:sz w:val="24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Пойыз де келіп қалды.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Ендеше білім сапарына аттағалы тұрған қатысушыларымызды ортаға шақырамыз. </w:t>
      </w:r>
    </w:p>
    <w:p w:rsidR="004774BD" w:rsidRPr="001F013A" w:rsidRDefault="00015599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   </w:t>
      </w:r>
      <w:r w:rsidR="004774BD"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Ойыншыларымызды сынға алатын әділ-қазы алқасымен таныс болайық.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«Логикалық есептер» пойызына тегін жолдама беріледі.  Оған тек бір шарт қойылады. Бұл - әр топтың сәлімдесуі. 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/таныстыру/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1 топ: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Армысың! Сыныптасым, қарсыласым,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Арайлап ата берсін әрбір таңын.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Өздеріңмен сайысқа түсіп тұрған,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От болып, лапылдап тұр, жүрек жалын.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2 топ:</w:t>
      </w:r>
      <w:r w:rsidRPr="001F013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Қандай сынақ болсадағы беріспе,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Әрқашан да үміткерміз жеңіске.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/Дауыс/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  Құрметті жолаушылар! Пойызға отырғызу басталды. Асығыңыздар, сақ болыңыздар!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    Жүргізуші: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Ал ендеше біздің сапарға аттанайық. Сәт сапар тілейміз!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8"/>
          <w:lang w:val="kk-KZ"/>
        </w:rPr>
        <w:t>1-аялдама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: «Математикалық эстафета аялдамасы»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1-топ:</w:t>
      </w:r>
    </w:p>
    <w:p w:rsidR="006A7164" w:rsidRPr="001F013A" w:rsidRDefault="006A7164" w:rsidP="006A7164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Үй  шатырының  бір шатыры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kk-KZ"/>
              </w:rPr>
              <m:t>40</m:t>
            </m:r>
          </m:e>
          <m:sup>
            <m:r>
              <w:rPr>
                <w:rFonts w:ascii="Cambria Math" w:hAnsi="Cambria Math" w:cs="Times New Roman"/>
                <w:sz w:val="24"/>
                <w:lang w:val="kk-KZ"/>
              </w:rPr>
              <m:t>0</m:t>
            </m:r>
          </m:sup>
        </m:sSup>
      </m:oMath>
      <w:r w:rsidRPr="001F013A">
        <w:rPr>
          <w:rFonts w:ascii="Times New Roman" w:eastAsiaTheme="minorEastAsia" w:hAnsi="Times New Roman" w:cs="Times New Roman"/>
          <w:i/>
          <w:sz w:val="24"/>
          <w:lang w:val="kk-KZ"/>
        </w:rPr>
        <w:t xml:space="preserve">, ал  екінші  жартысы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lang w:val="kk-KZ"/>
              </w:rPr>
              <m:t>0</m:t>
            </m:r>
          </m:sup>
        </m:sSup>
      </m:oMath>
      <w:r w:rsidRPr="001F013A">
        <w:rPr>
          <w:rFonts w:ascii="Times New Roman" w:eastAsiaTheme="minorEastAsia" w:hAnsi="Times New Roman" w:cs="Times New Roman"/>
          <w:i/>
          <w:sz w:val="24"/>
          <w:lang w:val="kk-KZ"/>
        </w:rPr>
        <w:t xml:space="preserve"> көлбеулікпен  салынған. Шатырдың  ең төбесінде  отырған әтеш  жұмыртқа  тастаса, жұмыртқа  қай  жартысымен  домалап  түседі</w:t>
      </w:r>
    </w:p>
    <w:p w:rsidR="006A7164" w:rsidRPr="001F013A" w:rsidRDefault="006A7164" w:rsidP="006A7164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Су  қатқанда  өзінің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lang w:val="kk-KZ"/>
              </w:rPr>
              <m:t>11</m:t>
            </m:r>
          </m:den>
        </m:f>
        <m:r>
          <w:rPr>
            <w:rFonts w:ascii="Cambria Math" w:hAnsi="Cambria Math" w:cs="Times New Roman"/>
            <w:sz w:val="24"/>
            <w:lang w:val="kk-KZ"/>
          </w:rPr>
          <m:t xml:space="preserve"> </m:t>
        </m:r>
      </m:oMath>
      <w:r w:rsidRPr="001F013A">
        <w:rPr>
          <w:rFonts w:ascii="Times New Roman" w:eastAsiaTheme="minorEastAsia" w:hAnsi="Times New Roman" w:cs="Times New Roman"/>
          <w:i/>
          <w:sz w:val="24"/>
          <w:lang w:val="kk-KZ"/>
        </w:rPr>
        <w:t xml:space="preserve"> бөлігіндей  көлемге  ұлғаяды. Мұз  ерігенде  өзінің  қанша  бөлігіне  кішірейеді ?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2-топ:</w:t>
      </w:r>
    </w:p>
    <w:p w:rsidR="006A7164" w:rsidRPr="001F013A" w:rsidRDefault="006A7164" w:rsidP="006A7164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>Күн  ыстықта  6 шалғышы  бір  бөшке  қымызды  8 сағат  ішті. Дәл  осындай  бір  бөшке  қымызды  3  сағатта  қанша  шалғышы  ішеді?</w:t>
      </w:r>
    </w:p>
    <w:p w:rsidR="006A7164" w:rsidRPr="001F013A" w:rsidRDefault="006A7164" w:rsidP="006A7164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eastAsiaTheme="minorEastAsia" w:hAnsi="Times New Roman" w:cs="Times New Roman"/>
          <w:i/>
          <w:sz w:val="24"/>
          <w:lang w:val="kk-KZ"/>
        </w:rPr>
        <w:t>Күнделікті  өмірде  қандай  сұраққа  ешқашан «иә» деп  жауап  бере  алмаймыз</w:t>
      </w:r>
      <w:r w:rsidR="001F013A" w:rsidRPr="001F013A">
        <w:rPr>
          <w:rFonts w:ascii="Times New Roman" w:eastAsiaTheme="minorEastAsia" w:hAnsi="Times New Roman" w:cs="Times New Roman"/>
          <w:i/>
          <w:sz w:val="24"/>
          <w:lang w:val="kk-KZ"/>
        </w:rPr>
        <w:t>?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2 - аялдама:</w:t>
      </w:r>
      <w:r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 xml:space="preserve"> </w:t>
      </w:r>
      <w:r w:rsidR="000D047E"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>С</w:t>
      </w:r>
      <w:r w:rsidR="006A7164"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>андар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 патшалығы</w:t>
      </w:r>
    </w:p>
    <w:p w:rsidR="000D047E" w:rsidRPr="001F013A" w:rsidRDefault="000D047E" w:rsidP="004774BD">
      <w:pPr>
        <w:pStyle w:val="a8"/>
        <w:jc w:val="both"/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</w:pP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Сынның да сыны бар ғой сыналатын,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Әр түрлі білім сырын ұға алатын.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Жылдамдық керек мұнда әрі өткірлік,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Сыналып әр секундпен жүре алатын.</w:t>
      </w:r>
    </w:p>
    <w:p w:rsidR="000D047E" w:rsidRPr="001F013A" w:rsidRDefault="004774BD" w:rsidP="000D047E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Конверттегі тапсырма.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 Сендерге есептер берілген. Есептерді шешіп жау</w:t>
      </w:r>
      <w:r w:rsidR="000D047E"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а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бын табасыңдар. </w:t>
      </w:r>
    </w:p>
    <w:p w:rsidR="000D047E" w:rsidRPr="001F013A" w:rsidRDefault="000D047E" w:rsidP="000D047E">
      <w:pPr>
        <w:pStyle w:val="a8"/>
        <w:jc w:val="both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lastRenderedPageBreak/>
        <w:t>1</w:t>
      </w: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Үш  таңбалы  саннан 7 – ні  алғанда 7 –ге  бөлінеді, 8 –ді  алғанда 8 – ге  бөлінеді  және  9 –ды  алғанда  9 –ға  бөлінеді?                    </w:t>
      </w:r>
    </w:p>
    <w:p w:rsidR="000D047E" w:rsidRPr="001F013A" w:rsidRDefault="000D047E" w:rsidP="000D047E">
      <w:pPr>
        <w:pStyle w:val="a8"/>
        <w:tabs>
          <w:tab w:val="left" w:pos="1110"/>
        </w:tabs>
        <w:rPr>
          <w:rFonts w:ascii="Times New Roman" w:hAnsi="Times New Roman" w:cs="Times New Roman"/>
          <w:i/>
          <w:lang w:val="kk-KZ"/>
        </w:rPr>
      </w:pPr>
      <w:r w:rsidRPr="001F013A">
        <w:rPr>
          <w:rFonts w:ascii="Times New Roman" w:hAnsi="Times New Roman" w:cs="Times New Roman"/>
          <w:i/>
          <w:lang w:val="kk-KZ"/>
        </w:rPr>
        <w:tab/>
      </w:r>
    </w:p>
    <w:p w:rsidR="005126D1" w:rsidRPr="001F013A" w:rsidRDefault="000D047E" w:rsidP="005126D1">
      <w:pPr>
        <w:pStyle w:val="a8"/>
        <w:numPr>
          <w:ilvl w:val="0"/>
          <w:numId w:val="2"/>
        </w:numPr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</w:pPr>
      <w:r w:rsidRPr="001F013A">
        <w:rPr>
          <w:rFonts w:ascii="Times New Roman" w:hAnsi="Times New Roman" w:cs="Times New Roman"/>
          <w:i/>
          <w:lang w:val="kk-KZ"/>
        </w:rPr>
        <w:t xml:space="preserve">3 – ке  бөлгенде 1 қалдық, 4 – ке бөлгенде 2 қалдық, 5 – ке  бөлгенде  3 қалдық, 6 –ға  бөлгенде 4 қалдық  қалатын  сан  болуы  мүмкін  бе ?      </w:t>
      </w:r>
    </w:p>
    <w:p w:rsidR="005126D1" w:rsidRPr="001F013A" w:rsidRDefault="005126D1" w:rsidP="005126D1">
      <w:pPr>
        <w:pStyle w:val="a8"/>
        <w:ind w:left="720"/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</w:pPr>
    </w:p>
    <w:p w:rsidR="005126D1" w:rsidRPr="001F013A" w:rsidRDefault="005126D1" w:rsidP="005126D1">
      <w:pPr>
        <w:pStyle w:val="a8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3– аялдама </w:t>
      </w:r>
      <w:r w:rsidR="00015599" w:rsidRPr="001F013A">
        <w:rPr>
          <w:rFonts w:ascii="Times New Roman" w:hAnsi="Times New Roman" w:cs="Times New Roman"/>
          <w:i/>
          <w:sz w:val="24"/>
          <w:lang w:val="kk-KZ"/>
        </w:rPr>
        <w:t>«Тапқырлар»</w:t>
      </w:r>
    </w:p>
    <w:p w:rsidR="00015599" w:rsidRPr="001F013A" w:rsidRDefault="00015599" w:rsidP="00015599">
      <w:pPr>
        <w:pStyle w:val="a8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1.  </w:t>
      </w:r>
      <w:r w:rsidR="005126D1" w:rsidRPr="001F013A">
        <w:rPr>
          <w:rFonts w:ascii="Times New Roman" w:hAnsi="Times New Roman" w:cs="Times New Roman"/>
          <w:i/>
          <w:sz w:val="24"/>
          <w:lang w:val="kk-KZ"/>
        </w:rPr>
        <w:t xml:space="preserve">Үстел  үстінде  6  шыны  стакан  тұр. Үшеуіне  су  құйылған  және  үшеуі  бос. </w:t>
      </w: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  </w:t>
      </w:r>
    </w:p>
    <w:p w:rsidR="00015599" w:rsidRPr="001F013A" w:rsidRDefault="00015599" w:rsidP="00015599">
      <w:pPr>
        <w:pStyle w:val="a8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      </w:t>
      </w:r>
      <w:r w:rsidR="005126D1" w:rsidRPr="001F013A">
        <w:rPr>
          <w:rFonts w:ascii="Times New Roman" w:hAnsi="Times New Roman" w:cs="Times New Roman"/>
          <w:i/>
          <w:sz w:val="24"/>
          <w:lang w:val="kk-KZ"/>
        </w:rPr>
        <w:t>Бір</w:t>
      </w: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  </w:t>
      </w:r>
      <w:r w:rsidR="005126D1" w:rsidRPr="001F013A">
        <w:rPr>
          <w:rFonts w:ascii="Times New Roman" w:hAnsi="Times New Roman" w:cs="Times New Roman"/>
          <w:i/>
          <w:sz w:val="24"/>
          <w:lang w:val="kk-KZ"/>
        </w:rPr>
        <w:t xml:space="preserve">ғана ыдысты  орнынан  көтеру  арқылы  қалай  су  құйылған  және  бос  </w:t>
      </w: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      </w:t>
      </w:r>
    </w:p>
    <w:p w:rsidR="005126D1" w:rsidRPr="001F013A" w:rsidRDefault="00015599" w:rsidP="00015599">
      <w:pPr>
        <w:pStyle w:val="a8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      </w:t>
      </w:r>
      <w:r w:rsidR="005126D1" w:rsidRPr="001F013A">
        <w:rPr>
          <w:rFonts w:ascii="Times New Roman" w:hAnsi="Times New Roman" w:cs="Times New Roman"/>
          <w:i/>
          <w:sz w:val="24"/>
          <w:lang w:val="kk-KZ"/>
        </w:rPr>
        <w:t>стакандарды  кезектестіріп  қоюға  болады?</w:t>
      </w:r>
    </w:p>
    <w:p w:rsidR="001F013A" w:rsidRPr="001F013A" w:rsidRDefault="00015599" w:rsidP="00015599">
      <w:pPr>
        <w:pStyle w:val="a8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>2.</w:t>
      </w:r>
    </w:p>
    <w:p w:rsidR="005126D1" w:rsidRPr="001F013A" w:rsidRDefault="005126D1" w:rsidP="00015599">
      <w:pPr>
        <w:pStyle w:val="a8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 xml:space="preserve">    Үстел  үстіне 7 кесені  жоғары  жағын төмен  қаратып, аударып  қойыңыз. Бір жүрісте  кез – келген  3 кесені  кері  аударамыз. Яғни  жоғары  жағын  төмен  қарап  кесені оң  қаратып  қоямыз, ал  оң  қарап  тұрса – аударып  қою  керек.  Ол  кеселер  қатар  тұрса да  болады және әр  жердегі  кеселерді  аударса  да  айырмашылығы  жоқ. Осылайша 3 жүріс  жасау  арқылы  барлық  кеселерді  оң  қаратып  қоюға  бола  ма?</w:t>
      </w:r>
    </w:p>
    <w:p w:rsidR="005126D1" w:rsidRPr="001F013A" w:rsidRDefault="005126D1" w:rsidP="005126D1">
      <w:pPr>
        <w:pStyle w:val="a8"/>
        <w:ind w:left="720"/>
        <w:rPr>
          <w:rFonts w:ascii="Times New Roman" w:hAnsi="Times New Roman" w:cs="Times New Roman"/>
          <w:sz w:val="24"/>
          <w:lang w:val="kk-KZ"/>
        </w:rPr>
      </w:pPr>
    </w:p>
    <w:p w:rsidR="005126D1" w:rsidRPr="001F013A" w:rsidRDefault="005126D1" w:rsidP="001F013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lang w:val="kk-KZ"/>
        </w:rPr>
      </w:pPr>
      <w:r w:rsidRPr="001F013A">
        <w:rPr>
          <w:rFonts w:ascii="Times New Roman" w:hAnsi="Times New Roman" w:cs="Times New Roman"/>
          <w:sz w:val="24"/>
          <w:lang w:val="kk-KZ"/>
        </w:rPr>
        <w:t>Басы  жалпақтау 4 бірдей  шырын  құйылатын  ыдыс  бар. Оларды  кәдімгі  қалпында  не  болмаса  төңкеріпте  қоя  беруге  болады.  Жазық  үстел  үстіне осы 4  ыдыстың  ауыздары  бір – бірінен  бірдей  қашықтықта  болатындай  етіп  орналастыруға  болам</w:t>
      </w:r>
    </w:p>
    <w:p w:rsidR="005126D1" w:rsidRPr="001F013A" w:rsidRDefault="005126D1" w:rsidP="005126D1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</w:p>
    <w:p w:rsidR="004774BD" w:rsidRPr="001F013A" w:rsidRDefault="005126D1" w:rsidP="004774BD">
      <w:pPr>
        <w:pStyle w:val="a8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4 - аялдама: </w:t>
      </w:r>
    </w:p>
    <w:p w:rsidR="004774BD" w:rsidRPr="001F013A" w:rsidRDefault="005126D1" w:rsidP="004774BD">
      <w:pPr>
        <w:pStyle w:val="a8"/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 xml:space="preserve">     </w:t>
      </w:r>
      <w:r w:rsidR="004774BD"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 xml:space="preserve"> </w:t>
      </w:r>
      <w:r w:rsidR="004774BD"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Жанкүйерлерге 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  </w:t>
      </w:r>
      <w:r w:rsidR="004774BD"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сұрақ (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 жолаушыларды  шығарып  салушыларға</w:t>
      </w:r>
      <w:r w:rsidR="004774BD"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)</w:t>
      </w:r>
    </w:p>
    <w:p w:rsidR="005126D1" w:rsidRPr="001F013A" w:rsidRDefault="005126D1" w:rsidP="005126D1">
      <w:pPr>
        <w:pStyle w:val="a8"/>
        <w:jc w:val="both"/>
        <w:rPr>
          <w:rFonts w:ascii="Times New Roman" w:hAnsi="Times New Roman" w:cs="Times New Roman"/>
          <w:color w:val="595959" w:themeColor="text1" w:themeTint="A6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Cs w:val="28"/>
          <w:lang w:val="kk-KZ"/>
        </w:rPr>
        <w:t xml:space="preserve">     </w:t>
      </w:r>
    </w:p>
    <w:p w:rsidR="005126D1" w:rsidRPr="001F013A" w:rsidRDefault="005126D1" w:rsidP="005126D1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color w:val="595959" w:themeColor="text1" w:themeTint="A6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Cs w:val="28"/>
          <w:lang w:val="kk-KZ"/>
        </w:rPr>
        <w:t xml:space="preserve">Суретте жетіспейтін фигура тауып, алдында жатқан </w:t>
      </w:r>
      <w:r w:rsidRPr="001F013A">
        <w:rPr>
          <w:rFonts w:ascii="Times New Roman" w:hAnsi="Times New Roman" w:cs="Times New Roman"/>
          <w:i/>
          <w:color w:val="632423" w:themeColor="accent2" w:themeShade="80"/>
          <w:szCs w:val="28"/>
          <w:lang w:val="kk-KZ"/>
        </w:rPr>
        <w:t>тап!» аял</w:t>
      </w:r>
      <w:r w:rsidRPr="001F013A">
        <w:rPr>
          <w:rFonts w:ascii="Times New Roman" w:hAnsi="Times New Roman" w:cs="Times New Roman"/>
          <w:color w:val="595959" w:themeColor="text1" w:themeTint="A6"/>
          <w:szCs w:val="28"/>
          <w:lang w:val="kk-KZ"/>
        </w:rPr>
        <w:t xml:space="preserve"> фигуралар арасынан тауып көрсету керек.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i/>
          <w:color w:val="632423" w:themeColor="accent2" w:themeShade="80"/>
          <w:szCs w:val="28"/>
          <w:lang w:val="kk-KZ"/>
        </w:rPr>
      </w:pP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242"/>
        <w:gridCol w:w="1276"/>
        <w:gridCol w:w="1134"/>
        <w:gridCol w:w="1134"/>
      </w:tblGrid>
      <w:tr w:rsidR="004774BD" w:rsidRPr="001F013A" w:rsidTr="00504816">
        <w:tc>
          <w:tcPr>
            <w:tcW w:w="1242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1" type="#_x0000_t12" style="position:absolute;margin-left:21.85pt;margin-top:17.95pt;width:7.15pt;height:7.15pt;z-index:251665408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4.6pt;margin-top:10.8pt;width:24.75pt;height:15.55pt;z-index:251660288"/>
              </w:pict>
            </w:r>
          </w:p>
        </w:tc>
        <w:tc>
          <w:tcPr>
            <w:tcW w:w="1276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4" type="#_x0000_t7" style="position:absolute;margin-left:13.35pt;margin-top:10.8pt;width:29pt;height:15.55pt;z-index:25166848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28" type="#_x0000_t8" style="position:absolute;margin-left:9pt;margin-top:10.8pt;width:20.7pt;height:17.9pt;z-index:251662336;mso-position-horizontal-relative:text;mso-position-vertical-relative:text"/>
              </w:pict>
            </w:r>
          </w:p>
          <w:p w:rsidR="004774BD" w:rsidRPr="001F013A" w:rsidRDefault="004774BD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037" style="position:absolute;margin-left:17.95pt;margin-top:17.95pt;width:8.15pt;height:7.15pt;z-index:251671552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36" type="#_x0000_t5" style="position:absolute;margin-left:9.35pt;margin-top:9.55pt;width:24.75pt;height:15.55pt;z-index:251670528;mso-position-horizontal-relative:text;mso-position-vertical-relative:text"/>
              </w:pict>
            </w:r>
          </w:p>
        </w:tc>
      </w:tr>
      <w:tr w:rsidR="004774BD" w:rsidRPr="001F013A" w:rsidTr="00504816">
        <w:tc>
          <w:tcPr>
            <w:tcW w:w="1242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38" type="#_x0000_t7" style="position:absolute;margin-left:13.45pt;margin-top:12.15pt;width:29pt;height:15.55pt;z-index:251672576;mso-position-horizontal-relative:text;mso-position-vertical-relative:text"/>
              </w:pict>
            </w:r>
          </w:p>
          <w:p w:rsidR="004774BD" w:rsidRPr="001F013A" w:rsidRDefault="004774BD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39" type="#_x0000_t8" style="position:absolute;margin-left:9.6pt;margin-top:9.8pt;width:20.7pt;height:17.9pt;z-index:25167360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030" style="position:absolute;margin-left:13.05pt;margin-top:18.2pt;width:8.15pt;height:7.15pt;z-index:251664384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29" type="#_x0000_t5" style="position:absolute;margin-left:4.95pt;margin-top:9.8pt;width:24.75pt;height:15.55pt;z-index:25166336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4774BD" w:rsidRPr="001F013A" w:rsidRDefault="004774BD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  <w:t xml:space="preserve">      ?</w:t>
            </w:r>
          </w:p>
        </w:tc>
      </w:tr>
      <w:tr w:rsidR="004774BD" w:rsidRPr="001F013A" w:rsidTr="00504816">
        <w:tc>
          <w:tcPr>
            <w:tcW w:w="1242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27" type="#_x0000_t8" style="position:absolute;margin-left:18.65pt;margin-top:6.45pt;width:20.7pt;height:17.9pt;z-index:251661312;mso-position-horizontal-relative:text;mso-position-vertical-relative:text"/>
              </w:pict>
            </w:r>
          </w:p>
        </w:tc>
        <w:tc>
          <w:tcPr>
            <w:tcW w:w="1276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3" type="#_x0000_t12" style="position:absolute;margin-left:19.25pt;margin-top:14.85pt;width:7.15pt;height:7.15pt;z-index:251677696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2" type="#_x0000_t5" style="position:absolute;margin-left:9.6pt;margin-top:8.8pt;width:24.75pt;height:15.55pt;z-index:251676672;mso-position-horizontal-relative:text;mso-position-vertical-relative:text"/>
              </w:pict>
            </w:r>
          </w:p>
          <w:p w:rsidR="004774BD" w:rsidRPr="001F013A" w:rsidRDefault="004774BD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35" type="#_x0000_t7" style="position:absolute;margin-left:4.95pt;margin-top:6.45pt;width:29pt;height:15.55pt;z-index:25166950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9" type="#_x0000_t8" style="position:absolute;margin-left:8.3pt;margin-top:8.8pt;width:20.7pt;height:17.9pt;z-index:251683840;mso-position-horizontal-relative:text;mso-position-vertical-relative:text"/>
              </w:pict>
            </w:r>
          </w:p>
        </w:tc>
      </w:tr>
      <w:tr w:rsidR="004774BD" w:rsidRPr="001F013A" w:rsidTr="00504816">
        <w:tc>
          <w:tcPr>
            <w:tcW w:w="1242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7" type="#_x0000_t5" style="position:absolute;margin-left:17.7pt;margin-top:9.2pt;width:24.75pt;height:15.55pt;z-index:251681792;mso-position-horizontal-relative:text;mso-position-vertical-relative:text"/>
              </w:pict>
            </w:r>
          </w:p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048" style="position:absolute;margin-left:25.35pt;margin-top:1.5pt;width:8.15pt;height:7.15pt;z-index:251682816"/>
              </w:pict>
            </w:r>
          </w:p>
        </w:tc>
        <w:tc>
          <w:tcPr>
            <w:tcW w:w="1276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033" style="position:absolute;margin-left:22.15pt;margin-top:17.6pt;width:8.15pt;height:7.15pt;z-index:251667456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32" type="#_x0000_t5" style="position:absolute;margin-left:13.35pt;margin-top:9.2pt;width:24.75pt;height:17.9pt;z-index:2516664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6" type="#_x0000_t12" style="position:absolute;margin-left:21.2pt;margin-top:9.2pt;width:7.15pt;height:7.15pt;z-index:251680768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5" type="#_x0000_t5" style="position:absolute;margin-left:13.05pt;margin-top:3.15pt;width:24.75pt;height:15.55pt;z-index:251679744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4" type="#_x0000_t12" style="position:absolute;margin-left:22.55pt;margin-top:9.2pt;width:7.15pt;height:7.15pt;z-index:25167872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4774BD" w:rsidRPr="001F013A" w:rsidRDefault="00CB3AEF" w:rsidP="00504816">
            <w:pPr>
              <w:pStyle w:val="a8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0" type="#_x0000_t5" style="position:absolute;margin-left:4.25pt;margin-top:3.15pt;width:24.75pt;height:15.55pt;z-index:251674624;mso-position-horizontal-relative:text;mso-position-vertical-relative:text"/>
              </w:pict>
            </w:r>
            <w:r w:rsidRPr="001F013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41" type="#_x0000_t12" style="position:absolute;margin-left:13.9pt;margin-top:11.55pt;width:7.15pt;height:7.15pt;z-index:251675648;mso-position-horizontal-relative:text;mso-position-vertical-relative:text"/>
              </w:pict>
            </w:r>
          </w:p>
        </w:tc>
      </w:tr>
    </w:tbl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i/>
          <w:color w:val="632423" w:themeColor="accent2" w:themeShade="80"/>
          <w:szCs w:val="28"/>
          <w:lang w:val="kk-KZ"/>
        </w:rPr>
      </w:pPr>
    </w:p>
    <w:p w:rsidR="004774BD" w:rsidRPr="001F013A" w:rsidRDefault="004774BD" w:rsidP="005126D1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Cs w:val="28"/>
          <w:lang w:val="kk-KZ"/>
        </w:rPr>
        <w:t>Пуассон есебі.</w:t>
      </w:r>
      <w:r w:rsidRPr="001F013A">
        <w:rPr>
          <w:rFonts w:ascii="Times New Roman" w:hAnsi="Times New Roman" w:cs="Times New Roman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color w:val="595959" w:themeColor="text1" w:themeTint="A6"/>
          <w:szCs w:val="28"/>
          <w:lang w:val="kk-KZ"/>
        </w:rPr>
        <w:t>Назарларыңызға өмірде жиі кездесетін практикалық маңызы бар бір есеп ұсынбақпыз. Бұл есепті кезінде француз математигі Пуассон шешкен екен. Сондықтан, бұл есеп Пуассон есебі деп аталады.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bCs/>
          <w:i/>
          <w:iCs/>
          <w:color w:val="4F6228" w:themeColor="accent3" w:themeShade="80"/>
          <w:szCs w:val="28"/>
          <w:lang w:val="kk-KZ"/>
        </w:rPr>
      </w:pPr>
      <w:r w:rsidRPr="001F013A">
        <w:rPr>
          <w:rFonts w:ascii="Times New Roman" w:hAnsi="Times New Roman" w:cs="Times New Roman"/>
          <w:bCs/>
          <w:i/>
          <w:iCs/>
          <w:color w:val="4F6228" w:themeColor="accent3" w:themeShade="80"/>
          <w:szCs w:val="28"/>
          <w:lang w:val="kk-KZ"/>
        </w:rPr>
        <w:t>Бір  ыдысқа 3л, екінші ыдысқа 5л су сияды. Осы ыдыстарды пайдаланып, 4л. суды қалай құйып алуға болады?</w:t>
      </w:r>
    </w:p>
    <w:p w:rsidR="005126D1" w:rsidRPr="001F013A" w:rsidRDefault="005126D1" w:rsidP="004774BD">
      <w:pPr>
        <w:pStyle w:val="a8"/>
        <w:jc w:val="both"/>
        <w:rPr>
          <w:rFonts w:ascii="Times New Roman" w:hAnsi="Times New Roman" w:cs="Times New Roman"/>
          <w:color w:val="4F6228" w:themeColor="accent3" w:themeShade="80"/>
          <w:szCs w:val="28"/>
          <w:lang w:val="kk-KZ"/>
        </w:rPr>
      </w:pPr>
    </w:p>
    <w:p w:rsidR="004774BD" w:rsidRPr="001F013A" w:rsidRDefault="004774BD" w:rsidP="005126D1">
      <w:pPr>
        <w:pStyle w:val="a8"/>
        <w:numPr>
          <w:ilvl w:val="0"/>
          <w:numId w:val="8"/>
        </w:numPr>
        <w:rPr>
          <w:rFonts w:ascii="Times New Roman" w:hAnsi="Times New Roman" w:cs="Times New Roman"/>
          <w:color w:val="595959" w:themeColor="text1" w:themeTint="A6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Cs w:val="28"/>
          <w:lang w:val="kk-KZ"/>
        </w:rPr>
        <w:t>Алдарыңда іші әріпке толы квадрат. Бұл әріптерді оңнан солға, солдан оңға, төменнен жоғары, жоғарыдан төменге қарай әріптерді қоссаң математикалық мағынасы бар сөздерді табасың.  Бір әріп бірнеше рет қайталануы мүмкін. Уақыты 1 минут.</w:t>
      </w:r>
    </w:p>
    <w:p w:rsidR="004774BD" w:rsidRPr="001F013A" w:rsidRDefault="004774BD" w:rsidP="004774BD">
      <w:pPr>
        <w:pStyle w:val="a8"/>
        <w:jc w:val="center"/>
        <w:rPr>
          <w:rFonts w:ascii="Times New Roman" w:hAnsi="Times New Roman" w:cs="Times New Roman"/>
          <w:color w:val="595959" w:themeColor="text1" w:themeTint="A6"/>
          <w:szCs w:val="28"/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709"/>
        <w:gridCol w:w="567"/>
        <w:gridCol w:w="709"/>
        <w:gridCol w:w="567"/>
        <w:gridCol w:w="567"/>
      </w:tblGrid>
      <w:tr w:rsidR="004774BD" w:rsidRPr="001F013A" w:rsidTr="00504816">
        <w:trPr>
          <w:jc w:val="center"/>
        </w:trPr>
        <w:tc>
          <w:tcPr>
            <w:tcW w:w="675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И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Ц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Ү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Ш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Б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Ө</w:t>
            </w:r>
          </w:p>
        </w:tc>
      </w:tr>
      <w:tr w:rsidR="004774BD" w:rsidRPr="001F013A" w:rsidTr="00504816">
        <w:trPr>
          <w:jc w:val="center"/>
        </w:trPr>
        <w:tc>
          <w:tcPr>
            <w:tcW w:w="675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О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А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Р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К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Л</w:t>
            </w:r>
          </w:p>
        </w:tc>
      </w:tr>
      <w:tr w:rsidR="004774BD" w:rsidRPr="001F013A" w:rsidTr="00504816">
        <w:trPr>
          <w:jc w:val="center"/>
        </w:trPr>
        <w:tc>
          <w:tcPr>
            <w:tcW w:w="675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Н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Б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Ұ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П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Е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Ш</w:t>
            </w:r>
          </w:p>
        </w:tc>
      </w:tr>
      <w:tr w:rsidR="004774BD" w:rsidRPr="001F013A" w:rsidTr="00504816">
        <w:trPr>
          <w:jc w:val="center"/>
        </w:trPr>
        <w:tc>
          <w:tcPr>
            <w:tcW w:w="675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А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Ж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А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Й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Н</w:t>
            </w:r>
          </w:p>
        </w:tc>
      </w:tr>
      <w:tr w:rsidR="004774BD" w:rsidRPr="001F013A" w:rsidTr="00504816">
        <w:trPr>
          <w:jc w:val="center"/>
        </w:trPr>
        <w:tc>
          <w:tcPr>
            <w:tcW w:w="675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Л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Т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Ү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З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Қ</w:t>
            </w:r>
          </w:p>
        </w:tc>
      </w:tr>
      <w:tr w:rsidR="004774BD" w:rsidRPr="001F013A" w:rsidTr="00504816">
        <w:trPr>
          <w:jc w:val="center"/>
        </w:trPr>
        <w:tc>
          <w:tcPr>
            <w:tcW w:w="675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Б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Ө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Л</w:t>
            </w:r>
          </w:p>
        </w:tc>
        <w:tc>
          <w:tcPr>
            <w:tcW w:w="709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У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С</w:t>
            </w:r>
          </w:p>
        </w:tc>
        <w:tc>
          <w:tcPr>
            <w:tcW w:w="567" w:type="dxa"/>
          </w:tcPr>
          <w:p w:rsidR="004774BD" w:rsidRPr="001F013A" w:rsidRDefault="004774BD" w:rsidP="00504816">
            <w:pPr>
              <w:pStyle w:val="a8"/>
              <w:jc w:val="center"/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</w:pPr>
            <w:r w:rsidRPr="001F013A">
              <w:rPr>
                <w:rFonts w:ascii="Times New Roman" w:hAnsi="Times New Roman" w:cs="Times New Roman"/>
                <w:color w:val="595959" w:themeColor="text1" w:themeTint="A6"/>
                <w:szCs w:val="28"/>
                <w:lang w:val="kk-KZ"/>
              </w:rPr>
              <w:t>О</w:t>
            </w:r>
          </w:p>
        </w:tc>
      </w:tr>
    </w:tbl>
    <w:p w:rsidR="004774BD" w:rsidRPr="001F013A" w:rsidRDefault="004774BD" w:rsidP="004774BD">
      <w:pPr>
        <w:pStyle w:val="a8"/>
        <w:jc w:val="center"/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  <w:lastRenderedPageBreak/>
        <w:t>Бұрыш     қосу    бөлшек   алты  он   рационал  үш</w:t>
      </w:r>
    </w:p>
    <w:p w:rsidR="004774BD" w:rsidRPr="001F013A" w:rsidRDefault="005126D1" w:rsidP="005126D1">
      <w:pPr>
        <w:pStyle w:val="a8"/>
        <w:tabs>
          <w:tab w:val="center" w:pos="5102"/>
          <w:tab w:val="left" w:pos="8460"/>
        </w:tabs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  <w:tab/>
      </w:r>
      <w:r w:rsidR="004774BD" w:rsidRPr="001F013A"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  <w:t>Жүз   пайыз  түзу   жұп   жазық  бөлу   (13сөз)</w:t>
      </w:r>
      <w:r w:rsidRPr="001F013A">
        <w:rPr>
          <w:rFonts w:ascii="Times New Roman" w:hAnsi="Times New Roman" w:cs="Times New Roman"/>
          <w:i/>
          <w:color w:val="595959" w:themeColor="text1" w:themeTint="A6"/>
          <w:szCs w:val="28"/>
          <w:lang w:val="kk-KZ"/>
        </w:rPr>
        <w:tab/>
      </w:r>
    </w:p>
    <w:p w:rsidR="001F013A" w:rsidRDefault="001F013A" w:rsidP="005126D1">
      <w:pPr>
        <w:pStyle w:val="a8"/>
        <w:ind w:left="1080"/>
        <w:rPr>
          <w:rFonts w:ascii="Times New Roman" w:hAnsi="Times New Roman" w:cs="Times New Roman"/>
          <w:i/>
          <w:lang w:val="kk-KZ"/>
        </w:rPr>
      </w:pPr>
    </w:p>
    <w:p w:rsidR="001F013A" w:rsidRDefault="001F013A" w:rsidP="005126D1">
      <w:pPr>
        <w:pStyle w:val="a8"/>
        <w:ind w:left="1080"/>
        <w:rPr>
          <w:rFonts w:ascii="Times New Roman" w:hAnsi="Times New Roman" w:cs="Times New Roman"/>
          <w:i/>
          <w:lang w:val="kk-KZ"/>
        </w:rPr>
      </w:pPr>
    </w:p>
    <w:p w:rsidR="005126D1" w:rsidRPr="001F013A" w:rsidRDefault="005126D1" w:rsidP="005126D1">
      <w:pPr>
        <w:pStyle w:val="a8"/>
        <w:ind w:left="1080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>5 – аялдама Фигуралар</w:t>
      </w:r>
      <w:r w:rsidR="001F013A" w:rsidRPr="001F013A">
        <w:rPr>
          <w:rFonts w:ascii="Times New Roman" w:hAnsi="Times New Roman" w:cs="Times New Roman"/>
          <w:i/>
          <w:sz w:val="24"/>
          <w:lang w:val="kk-KZ"/>
        </w:rPr>
        <w:t xml:space="preserve"> </w:t>
      </w:r>
      <w:r w:rsidR="001F013A"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аялдамасы </w:t>
      </w:r>
    </w:p>
    <w:p w:rsidR="005126D1" w:rsidRPr="001F013A" w:rsidRDefault="005126D1" w:rsidP="005126D1">
      <w:pPr>
        <w:pStyle w:val="a8"/>
        <w:numPr>
          <w:ilvl w:val="0"/>
          <w:numId w:val="4"/>
        </w:numPr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>Сызғышты  ғана  пайдаланып,   ешқандай  формула  мен  есептеулерді  пайдаланбай  кубтың  диагоналін  қалай  өлшеуге  болады?</w:t>
      </w:r>
    </w:p>
    <w:p w:rsidR="001F013A" w:rsidRPr="001F013A" w:rsidRDefault="001F013A" w:rsidP="001F013A">
      <w:pPr>
        <w:pStyle w:val="a8"/>
        <w:tabs>
          <w:tab w:val="left" w:pos="2205"/>
        </w:tabs>
        <w:ind w:left="720"/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ab/>
      </w:r>
    </w:p>
    <w:p w:rsidR="005126D1" w:rsidRPr="001F013A" w:rsidRDefault="005126D1" w:rsidP="005126D1">
      <w:pPr>
        <w:pStyle w:val="a8"/>
        <w:numPr>
          <w:ilvl w:val="0"/>
          <w:numId w:val="4"/>
        </w:numPr>
        <w:rPr>
          <w:rFonts w:ascii="Times New Roman" w:hAnsi="Times New Roman" w:cs="Times New Roman"/>
          <w:i/>
          <w:sz w:val="24"/>
          <w:lang w:val="kk-KZ"/>
        </w:rPr>
      </w:pPr>
      <w:r w:rsidRPr="001F013A">
        <w:rPr>
          <w:rFonts w:ascii="Times New Roman" w:hAnsi="Times New Roman" w:cs="Times New Roman"/>
          <w:i/>
          <w:sz w:val="24"/>
          <w:lang w:val="kk-KZ"/>
        </w:rPr>
        <w:t>Шар   радиусын  қалай  өлшеуге  болады? Әрине  есептеулер  пайдаланылмайтын  қарапайым  әдіс  сұралып  отыр.</w:t>
      </w:r>
    </w:p>
    <w:p w:rsidR="005126D1" w:rsidRPr="001F013A" w:rsidRDefault="005126D1" w:rsidP="005126D1">
      <w:pPr>
        <w:pStyle w:val="a8"/>
        <w:tabs>
          <w:tab w:val="center" w:pos="5102"/>
          <w:tab w:val="left" w:pos="8460"/>
        </w:tabs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  Құрметті жолаушылар! Пойыз </w:t>
      </w:r>
      <w:r w:rsidR="005126D1"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келіп  тоқтады.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 Абайлаңыздар, сақ болыңыздар!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color w:val="632423" w:themeColor="accent2" w:themeShade="80"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Достық пен бірлікті етіп тұлға,</w:t>
      </w:r>
    </w:p>
    <w:p w:rsidR="004774BD" w:rsidRPr="001F013A" w:rsidRDefault="004774BD" w:rsidP="004774BD">
      <w:pPr>
        <w:pStyle w:val="a8"/>
        <w:ind w:left="708" w:firstLine="70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Жеңіске жеткен едік талай сында.</w:t>
      </w:r>
    </w:p>
    <w:p w:rsidR="004774BD" w:rsidRPr="001F013A" w:rsidRDefault="004774BD" w:rsidP="004774BD">
      <w:pPr>
        <w:pStyle w:val="a8"/>
        <w:ind w:left="708" w:firstLine="70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Қара қылды қақ жарып, әділ сына</w:t>
      </w:r>
    </w:p>
    <w:p w:rsidR="004774BD" w:rsidRPr="001F013A" w:rsidRDefault="004774BD" w:rsidP="004774BD">
      <w:pPr>
        <w:pStyle w:val="a8"/>
        <w:ind w:left="708" w:firstLine="70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Еңбегін жас математиктердің әділ сына, - демекші, ендігі сөз </w:t>
      </w: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>әділ-қазы алқасына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 беріледі.</w:t>
      </w:r>
    </w:p>
    <w:p w:rsidR="004774BD" w:rsidRPr="001F013A" w:rsidRDefault="004774BD" w:rsidP="004774BD">
      <w:pPr>
        <w:pStyle w:val="a8"/>
        <w:jc w:val="both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 xml:space="preserve">    </w:t>
      </w: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 xml:space="preserve">Жүргізуші: 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Математика туралы ұлы адамдар артында өшпес сөз қалдырғаны белгілі. Біздің жас математиктер математика туралы не дер екен?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 Математика – адам үшін, адам – математика үшін жаралған! 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595959" w:themeColor="text1" w:themeTint="A6"/>
          <w:sz w:val="24"/>
          <w:szCs w:val="28"/>
          <w:lang w:val="kk-KZ"/>
        </w:rPr>
        <w:t xml:space="preserve">   Математиканы білмейсің, дұрыс өмір сүрмейсің! 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i/>
          <w:color w:val="632423" w:themeColor="accent2" w:themeShade="80"/>
          <w:sz w:val="24"/>
          <w:szCs w:val="28"/>
          <w:lang w:val="kk-KZ"/>
        </w:rPr>
        <w:t>Жүргізуші:</w:t>
      </w:r>
      <w:r w:rsidRPr="001F013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Бүгінгі сайыс талай шабыт шыңдады,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Бұның қызығын талай адам тыңдады.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Тәрбиелі тәлімі мол, әсерлі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Болса егер көңіл жақын таңдады.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Көңіл бөліп бұл сайысқа,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Келгендерге көп рахмет.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Шын сезінген көрермен баршаңызға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  <w:r w:rsidRPr="001F013A"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  <w:t>Мың алғыс, мың рахмет!</w:t>
      </w: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color w:val="595959" w:themeColor="text1" w:themeTint="A6"/>
          <w:sz w:val="24"/>
          <w:szCs w:val="28"/>
          <w:lang w:val="kk-KZ"/>
        </w:rPr>
      </w:pPr>
    </w:p>
    <w:p w:rsidR="004774BD" w:rsidRPr="001F013A" w:rsidRDefault="004774BD" w:rsidP="004774BD">
      <w:pPr>
        <w:pStyle w:val="a8"/>
        <w:rPr>
          <w:rFonts w:ascii="Times New Roman" w:hAnsi="Times New Roman" w:cs="Times New Roman"/>
          <w:lang w:val="kk-KZ"/>
        </w:rPr>
      </w:pPr>
    </w:p>
    <w:p w:rsidR="009D4CAA" w:rsidRPr="001F013A" w:rsidRDefault="009D4CAA" w:rsidP="009D4CAA">
      <w:pPr>
        <w:pStyle w:val="a4"/>
        <w:rPr>
          <w:rFonts w:ascii="Times New Roman" w:hAnsi="Times New Roman" w:cs="Times New Roman"/>
          <w:sz w:val="20"/>
          <w:lang w:val="kk-KZ"/>
        </w:rPr>
      </w:pPr>
    </w:p>
    <w:p w:rsidR="009D4CAA" w:rsidRPr="001F013A" w:rsidRDefault="009D4CAA" w:rsidP="009D4CAA">
      <w:pPr>
        <w:pStyle w:val="a8"/>
        <w:rPr>
          <w:rFonts w:ascii="Times New Roman" w:hAnsi="Times New Roman" w:cs="Times New Roman"/>
          <w:sz w:val="20"/>
          <w:lang w:val="kk-KZ"/>
        </w:rPr>
      </w:pPr>
    </w:p>
    <w:p w:rsidR="009D4CAA" w:rsidRPr="001F013A" w:rsidRDefault="009D4CAA" w:rsidP="009D4CAA">
      <w:pPr>
        <w:pStyle w:val="a4"/>
        <w:rPr>
          <w:rFonts w:ascii="Times New Roman" w:hAnsi="Times New Roman" w:cs="Times New Roman"/>
          <w:sz w:val="20"/>
          <w:lang w:val="kk-KZ"/>
        </w:rPr>
      </w:pPr>
    </w:p>
    <w:p w:rsidR="009D4CAA" w:rsidRPr="001F013A" w:rsidRDefault="009D4CAA" w:rsidP="009D4CAA">
      <w:pPr>
        <w:pStyle w:val="a8"/>
        <w:rPr>
          <w:rFonts w:ascii="Times New Roman" w:hAnsi="Times New Roman" w:cs="Times New Roman"/>
          <w:sz w:val="20"/>
          <w:lang w:val="kk-KZ"/>
        </w:rPr>
      </w:pPr>
    </w:p>
    <w:p w:rsidR="00790355" w:rsidRPr="001F013A" w:rsidRDefault="00790355" w:rsidP="00E14756">
      <w:pPr>
        <w:rPr>
          <w:sz w:val="18"/>
          <w:lang w:val="kk-KZ"/>
        </w:rPr>
      </w:pPr>
    </w:p>
    <w:p w:rsidR="00790355" w:rsidRDefault="00790355" w:rsidP="00E14756">
      <w:pPr>
        <w:rPr>
          <w:lang w:val="kk-KZ"/>
        </w:rPr>
      </w:pPr>
    </w:p>
    <w:sectPr w:rsidR="00790355" w:rsidSect="00E246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5F73"/>
    <w:multiLevelType w:val="hybridMultilevel"/>
    <w:tmpl w:val="6CC2C944"/>
    <w:lvl w:ilvl="0" w:tplc="A59E3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50FC2"/>
    <w:multiLevelType w:val="hybridMultilevel"/>
    <w:tmpl w:val="22A68808"/>
    <w:lvl w:ilvl="0" w:tplc="3370BB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85727C6"/>
    <w:multiLevelType w:val="hybridMultilevel"/>
    <w:tmpl w:val="0D78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1F50"/>
    <w:multiLevelType w:val="hybridMultilevel"/>
    <w:tmpl w:val="7658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E2905"/>
    <w:multiLevelType w:val="hybridMultilevel"/>
    <w:tmpl w:val="0B7CFFA8"/>
    <w:lvl w:ilvl="0" w:tplc="7F8C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497C3B"/>
    <w:multiLevelType w:val="hybridMultilevel"/>
    <w:tmpl w:val="7658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F5436"/>
    <w:multiLevelType w:val="hybridMultilevel"/>
    <w:tmpl w:val="11C6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806DC"/>
    <w:multiLevelType w:val="hybridMultilevel"/>
    <w:tmpl w:val="E25A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756"/>
    <w:rsid w:val="00014A33"/>
    <w:rsid w:val="00015599"/>
    <w:rsid w:val="000D047E"/>
    <w:rsid w:val="000E70F5"/>
    <w:rsid w:val="00133015"/>
    <w:rsid w:val="001F013A"/>
    <w:rsid w:val="002279DF"/>
    <w:rsid w:val="002770DF"/>
    <w:rsid w:val="002F7E99"/>
    <w:rsid w:val="003537BC"/>
    <w:rsid w:val="00367657"/>
    <w:rsid w:val="003C466F"/>
    <w:rsid w:val="00430053"/>
    <w:rsid w:val="004629FC"/>
    <w:rsid w:val="00466B18"/>
    <w:rsid w:val="004774BD"/>
    <w:rsid w:val="005126D1"/>
    <w:rsid w:val="005D6A99"/>
    <w:rsid w:val="006A2BB5"/>
    <w:rsid w:val="006A7164"/>
    <w:rsid w:val="006D4ED6"/>
    <w:rsid w:val="006F4A0E"/>
    <w:rsid w:val="00790355"/>
    <w:rsid w:val="00866DEC"/>
    <w:rsid w:val="00884D6B"/>
    <w:rsid w:val="008C5D0E"/>
    <w:rsid w:val="009B4C65"/>
    <w:rsid w:val="009D4CAA"/>
    <w:rsid w:val="00A71555"/>
    <w:rsid w:val="00B521A6"/>
    <w:rsid w:val="00B90A35"/>
    <w:rsid w:val="00BC66A3"/>
    <w:rsid w:val="00C2394E"/>
    <w:rsid w:val="00CA09CD"/>
    <w:rsid w:val="00CB3AEF"/>
    <w:rsid w:val="00CD6E48"/>
    <w:rsid w:val="00CE3A62"/>
    <w:rsid w:val="00D041AF"/>
    <w:rsid w:val="00D164C6"/>
    <w:rsid w:val="00D20DBB"/>
    <w:rsid w:val="00D93A63"/>
    <w:rsid w:val="00DB2164"/>
    <w:rsid w:val="00DE3B4B"/>
    <w:rsid w:val="00E14756"/>
    <w:rsid w:val="00E246DF"/>
    <w:rsid w:val="00F109B6"/>
    <w:rsid w:val="00F56857"/>
    <w:rsid w:val="00F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6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246D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2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6D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00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AC00-88D6-4AED-90A4-E04F4E00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9</cp:revision>
  <cp:lastPrinted>2011-10-18T09:48:00Z</cp:lastPrinted>
  <dcterms:created xsi:type="dcterms:W3CDTF">2011-10-18T12:33:00Z</dcterms:created>
  <dcterms:modified xsi:type="dcterms:W3CDTF">2014-02-13T08:40:00Z</dcterms:modified>
</cp:coreProperties>
</file>