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61" w:rsidRPr="003C3A61" w:rsidRDefault="003C3A61" w:rsidP="003C3A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drawing>
          <wp:inline distT="0" distB="0" distL="0" distR="0">
            <wp:extent cx="1775026" cy="2402196"/>
            <wp:effectExtent l="19050" t="0" r="0" b="0"/>
            <wp:docPr id="1" name="Рисунок 1" descr="C:\Users\NOUT\Desktop\Портрет Амины апай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\Desktop\Портрет Амины апай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81" r="5913" b="52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347" cy="24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C3A61" w:rsidRPr="003C3A61" w:rsidRDefault="003C3A61" w:rsidP="003C3A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Жумагалиева Амина Кайроллаевна</w:t>
      </w:r>
    </w:p>
    <w:p w:rsidR="003C3A61" w:rsidRPr="003C3A61" w:rsidRDefault="003C3A61" w:rsidP="003C3A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Математика пәні мұғалімі </w:t>
      </w:r>
    </w:p>
    <w:p w:rsidR="003C3A61" w:rsidRPr="003C3A61" w:rsidRDefault="003C3A61" w:rsidP="003C3A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«№34 ЖОББМ» </w:t>
      </w:r>
      <w:r w:rsidR="009B7F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КММ </w:t>
      </w:r>
    </w:p>
    <w:p w:rsidR="00D60662" w:rsidRPr="003C3A61" w:rsidRDefault="003C3A61" w:rsidP="003C3A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t>Семей қаласы</w:t>
      </w:r>
    </w:p>
    <w:p w:rsidR="003C3A61" w:rsidRPr="003C3A61" w:rsidRDefault="003C3A61" w:rsidP="003C3A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t>Шығыс</w:t>
      </w:r>
      <w:r w:rsidR="009B7F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облысы </w:t>
      </w:r>
    </w:p>
    <w:p w:rsidR="003C3A61" w:rsidRPr="003C3A61" w:rsidRDefault="003C3A61" w:rsidP="00092DA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3C3A61" w:rsidRPr="003C3A61" w:rsidSect="003C3A61">
          <w:headerReference w:type="default" r:id="rId8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9B7FBB" w:rsidRDefault="003C3A61" w:rsidP="003C3A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3A6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</w:p>
    <w:p w:rsidR="003C3A61" w:rsidRPr="009B7FBB" w:rsidRDefault="003C3A61" w:rsidP="003C3A6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Математика </w:t>
      </w:r>
    </w:p>
    <w:p w:rsidR="003C3A61" w:rsidRPr="009B7FBB" w:rsidRDefault="003C3A61" w:rsidP="003C3A6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b/>
          <w:sz w:val="28"/>
          <w:szCs w:val="28"/>
          <w:lang w:val="kk-KZ"/>
        </w:rPr>
        <w:t>5 сынып</w:t>
      </w:r>
    </w:p>
    <w:p w:rsidR="00092DA3" w:rsidRPr="009B7FBB" w:rsidRDefault="00FB32D9" w:rsidP="003C3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4CD4" w:rsidRPr="009B7FBB">
        <w:rPr>
          <w:rFonts w:ascii="Times New Roman" w:hAnsi="Times New Roman" w:cs="Times New Roman"/>
          <w:sz w:val="28"/>
          <w:szCs w:val="28"/>
          <w:lang w:val="kk-KZ"/>
        </w:rPr>
        <w:t>Шамалар арасындағы тәуелділіктің мысалдары</w:t>
      </w:r>
      <w:r w:rsidR="005F12A8"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7FBB" w:rsidRDefault="005F12A8" w:rsidP="003C3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4CD4" w:rsidRPr="009B7FBB">
        <w:rPr>
          <w:rFonts w:ascii="Times New Roman" w:hAnsi="Times New Roman" w:cs="Times New Roman"/>
          <w:sz w:val="28"/>
          <w:szCs w:val="28"/>
          <w:lang w:val="kk-KZ"/>
        </w:rPr>
        <w:t>Шамалар арасындағы</w:t>
      </w:r>
      <w:r w:rsidR="00940744"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тәуелділік туралы білімдерін</w:t>
      </w:r>
    </w:p>
    <w:p w:rsidR="005F12A8" w:rsidRPr="009B7FBB" w:rsidRDefault="009B7FBB" w:rsidP="003C3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940744"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744" w:rsidRPr="009B7FBB">
        <w:rPr>
          <w:rFonts w:ascii="Times New Roman" w:hAnsi="Times New Roman" w:cs="Times New Roman"/>
          <w:sz w:val="28"/>
          <w:szCs w:val="28"/>
          <w:lang w:val="kk-KZ"/>
        </w:rPr>
        <w:t>пысықтау</w:t>
      </w:r>
    </w:p>
    <w:p w:rsidR="00940744" w:rsidRPr="009B7FBB" w:rsidRDefault="00940744" w:rsidP="003C3A61">
      <w:pPr>
        <w:pStyle w:val="a9"/>
        <w:ind w:firstLine="0"/>
        <w:contextualSpacing/>
        <w:jc w:val="left"/>
        <w:rPr>
          <w:rFonts w:eastAsia="MS Mincho"/>
          <w:b/>
          <w:sz w:val="28"/>
          <w:szCs w:val="28"/>
          <w:lang w:val="kk-KZ" w:eastAsia="ja-JP"/>
        </w:rPr>
      </w:pPr>
      <w:r w:rsidRPr="009B7FBB">
        <w:rPr>
          <w:rFonts w:eastAsia="MS Mincho"/>
          <w:b/>
          <w:sz w:val="28"/>
          <w:szCs w:val="28"/>
          <w:lang w:val="kk-KZ" w:eastAsia="ja-JP"/>
        </w:rPr>
        <w:t xml:space="preserve">Сабақтың міндеттері: </w:t>
      </w:r>
    </w:p>
    <w:p w:rsidR="00940744" w:rsidRPr="009B7FBB" w:rsidRDefault="00940744" w:rsidP="003C3A61">
      <w:pPr>
        <w:pStyle w:val="a9"/>
        <w:ind w:firstLine="0"/>
        <w:contextualSpacing/>
        <w:jc w:val="left"/>
        <w:rPr>
          <w:rFonts w:eastAsia="MS Mincho"/>
          <w:b/>
          <w:sz w:val="28"/>
          <w:szCs w:val="28"/>
          <w:lang w:val="kk-KZ" w:eastAsia="ja-JP"/>
        </w:rPr>
      </w:pPr>
      <w:r w:rsidRPr="009B7FBB">
        <w:rPr>
          <w:rFonts w:eastAsia="MS Mincho"/>
          <w:b/>
          <w:sz w:val="28"/>
          <w:szCs w:val="28"/>
          <w:lang w:val="kk-KZ" w:eastAsia="ja-JP"/>
        </w:rPr>
        <w:t>Білімділік:</w:t>
      </w:r>
    </w:p>
    <w:p w:rsidR="00940744" w:rsidRPr="009B7FBB" w:rsidRDefault="00940744" w:rsidP="009B7FBB">
      <w:pPr>
        <w:pStyle w:val="a9"/>
        <w:ind w:firstLine="0"/>
        <w:contextualSpacing/>
        <w:jc w:val="left"/>
        <w:rPr>
          <w:rFonts w:eastAsia="MS Mincho"/>
          <w:sz w:val="28"/>
          <w:szCs w:val="28"/>
          <w:lang w:val="kk-KZ" w:eastAsia="ja-JP"/>
        </w:rPr>
      </w:pPr>
      <w:r w:rsidRPr="009B7FBB">
        <w:rPr>
          <w:position w:val="-2"/>
          <w:sz w:val="28"/>
          <w:szCs w:val="28"/>
          <w:lang w:val="kk-KZ"/>
        </w:rPr>
        <w:object w:dxaOrig="18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1pt;height:9.1pt" o:ole="">
            <v:imagedata r:id="rId9" o:title=""/>
          </v:shape>
          <o:OLEObject Type="Embed" ProgID="Equation.3" ShapeID="_x0000_i1029" DrawAspect="Content" ObjectID="_1482399765" r:id="rId10"/>
        </w:object>
      </w:r>
      <w:r w:rsidRPr="009B7FBB">
        <w:rPr>
          <w:rFonts w:eastAsia="MS Mincho"/>
          <w:sz w:val="28"/>
          <w:szCs w:val="28"/>
          <w:lang w:val="kk-KZ" w:eastAsia="ja-JP"/>
        </w:rPr>
        <w:t xml:space="preserve"> Жылдамдық, уақыт, қашықтық туралы білімдерін толықтырады;</w:t>
      </w:r>
    </w:p>
    <w:p w:rsidR="00940744" w:rsidRPr="009B7FBB" w:rsidRDefault="00940744" w:rsidP="003C3A61">
      <w:pPr>
        <w:pStyle w:val="a9"/>
        <w:ind w:firstLine="0"/>
        <w:contextualSpacing/>
        <w:jc w:val="left"/>
        <w:rPr>
          <w:rFonts w:eastAsia="MS Mincho"/>
          <w:sz w:val="28"/>
          <w:szCs w:val="28"/>
          <w:lang w:val="kk-KZ" w:eastAsia="ja-JP"/>
        </w:rPr>
      </w:pPr>
      <w:r w:rsidRPr="009B7FBB">
        <w:rPr>
          <w:b/>
          <w:sz w:val="28"/>
          <w:szCs w:val="28"/>
          <w:lang w:val="kk-KZ"/>
        </w:rPr>
        <w:t>Дамытушылық:</w:t>
      </w:r>
    </w:p>
    <w:p w:rsidR="009B7FBB" w:rsidRDefault="00940744" w:rsidP="003C3A61">
      <w:pPr>
        <w:pStyle w:val="a9"/>
        <w:ind w:firstLine="0"/>
        <w:contextualSpacing/>
        <w:jc w:val="left"/>
        <w:rPr>
          <w:sz w:val="28"/>
          <w:szCs w:val="28"/>
          <w:lang w:val="kk-KZ"/>
        </w:rPr>
      </w:pPr>
      <w:r w:rsidRPr="009B7FBB">
        <w:rPr>
          <w:rFonts w:eastAsia="MS Mincho"/>
          <w:sz w:val="28"/>
          <w:szCs w:val="28"/>
          <w:lang w:val="kk-KZ" w:eastAsia="ja-JP"/>
        </w:rPr>
        <w:t xml:space="preserve"> </w:t>
      </w:r>
      <w:r w:rsidRPr="009B7FBB">
        <w:rPr>
          <w:position w:val="-2"/>
          <w:sz w:val="28"/>
          <w:szCs w:val="28"/>
          <w:lang w:val="kk-KZ"/>
        </w:rPr>
        <w:object w:dxaOrig="180" w:dyaOrig="180">
          <v:shape id="_x0000_i1025" type="#_x0000_t75" style="width:9.1pt;height:9.1pt" o:ole="">
            <v:imagedata r:id="rId9" o:title=""/>
          </v:shape>
          <o:OLEObject Type="Embed" ProgID="Equation.3" ShapeID="_x0000_i1025" DrawAspect="Content" ObjectID="_1482399766" r:id="rId11"/>
        </w:object>
      </w:r>
      <w:r w:rsidR="004549D9" w:rsidRPr="009B7FBB">
        <w:rPr>
          <w:rFonts w:eastAsia="MS Mincho"/>
          <w:sz w:val="28"/>
          <w:szCs w:val="28"/>
          <w:lang w:val="kk-KZ" w:eastAsia="ja-JP"/>
        </w:rPr>
        <w:t xml:space="preserve"> Жылдамдық, уақыт, қашықтық шамалары арасындағы</w:t>
      </w:r>
      <w:r w:rsidR="009B7FBB">
        <w:rPr>
          <w:rFonts w:eastAsia="MS Mincho"/>
          <w:sz w:val="28"/>
          <w:szCs w:val="28"/>
          <w:lang w:val="kk-KZ" w:eastAsia="ja-JP"/>
        </w:rPr>
        <w:tab/>
        <w:t xml:space="preserve">   </w:t>
      </w:r>
      <w:r w:rsidR="009B7FBB">
        <w:rPr>
          <w:rFonts w:eastAsia="MS Mincho"/>
          <w:sz w:val="28"/>
          <w:szCs w:val="28"/>
          <w:lang w:val="kk-KZ" w:eastAsia="ja-JP"/>
        </w:rPr>
        <w:tab/>
      </w:r>
      <w:r w:rsidR="009B7FBB">
        <w:rPr>
          <w:rFonts w:eastAsia="MS Mincho"/>
          <w:sz w:val="28"/>
          <w:szCs w:val="28"/>
          <w:lang w:val="kk-KZ" w:eastAsia="ja-JP"/>
        </w:rPr>
        <w:tab/>
        <w:t xml:space="preserve">         </w:t>
      </w:r>
      <w:r w:rsidR="004549D9" w:rsidRPr="009B7FBB">
        <w:rPr>
          <w:rFonts w:eastAsia="MS Mincho"/>
          <w:sz w:val="28"/>
          <w:szCs w:val="28"/>
          <w:lang w:val="kk-KZ" w:eastAsia="ja-JP"/>
        </w:rPr>
        <w:t>тәуелділікке берілген есептерді шешу дағдыларын жетілдіреді;</w:t>
      </w:r>
      <w:r w:rsidR="009B7FBB">
        <w:rPr>
          <w:rFonts w:eastAsia="MS Mincho"/>
          <w:sz w:val="28"/>
          <w:szCs w:val="28"/>
          <w:lang w:val="kk-KZ" w:eastAsia="ja-JP"/>
        </w:rPr>
        <w:t xml:space="preserve">  </w:t>
      </w:r>
      <w:r w:rsidR="004549D9" w:rsidRPr="009B7FBB">
        <w:rPr>
          <w:rFonts w:eastAsia="MS Mincho"/>
          <w:sz w:val="28"/>
          <w:szCs w:val="28"/>
          <w:lang w:val="kk-KZ" w:eastAsia="ja-JP"/>
        </w:rPr>
        <w:tab/>
      </w:r>
      <w:r w:rsidR="009B7FBB">
        <w:rPr>
          <w:rFonts w:eastAsia="MS Mincho"/>
          <w:sz w:val="28"/>
          <w:szCs w:val="28"/>
          <w:lang w:val="kk-KZ" w:eastAsia="ja-JP"/>
        </w:rPr>
        <w:t xml:space="preserve">     </w:t>
      </w:r>
      <w:r w:rsidR="00D60662" w:rsidRPr="009B7FBB">
        <w:rPr>
          <w:sz w:val="28"/>
          <w:szCs w:val="28"/>
          <w:lang w:val="kk-KZ"/>
        </w:rPr>
        <w:t xml:space="preserve"> </w:t>
      </w:r>
      <w:r w:rsidR="004549D9" w:rsidRPr="009B7FBB">
        <w:rPr>
          <w:sz w:val="28"/>
          <w:szCs w:val="28"/>
          <w:lang w:val="kk-KZ"/>
        </w:rPr>
        <w:t xml:space="preserve"> </w:t>
      </w:r>
    </w:p>
    <w:p w:rsidR="00940744" w:rsidRPr="009B7FBB" w:rsidRDefault="00940744" w:rsidP="003C3A61">
      <w:pPr>
        <w:pStyle w:val="a9"/>
        <w:ind w:firstLine="0"/>
        <w:contextualSpacing/>
        <w:jc w:val="left"/>
        <w:rPr>
          <w:sz w:val="28"/>
          <w:szCs w:val="28"/>
          <w:lang w:val="kk-KZ"/>
        </w:rPr>
      </w:pPr>
      <w:r w:rsidRPr="009B7FBB">
        <w:rPr>
          <w:position w:val="-2"/>
          <w:sz w:val="28"/>
          <w:szCs w:val="28"/>
          <w:lang w:val="kk-KZ"/>
        </w:rPr>
        <w:object w:dxaOrig="180" w:dyaOrig="180">
          <v:shape id="_x0000_i1028" type="#_x0000_t75" style="width:9.1pt;height:9.1pt" o:ole="">
            <v:imagedata r:id="rId9" o:title=""/>
          </v:shape>
          <o:OLEObject Type="Embed" ProgID="Equation.3" ShapeID="_x0000_i1028" DrawAspect="Content" ObjectID="_1482399767" r:id="rId12"/>
        </w:object>
      </w:r>
      <w:r w:rsidRPr="009B7FBB">
        <w:rPr>
          <w:sz w:val="28"/>
          <w:szCs w:val="28"/>
          <w:lang w:val="kk-KZ"/>
        </w:rPr>
        <w:t>Оқушы оқып үйренуді жүйелі түрде жүргізу</w:t>
      </w:r>
      <w:r w:rsidR="004549D9" w:rsidRPr="009B7FBB">
        <w:rPr>
          <w:sz w:val="28"/>
          <w:szCs w:val="28"/>
          <w:lang w:val="kk-KZ"/>
        </w:rPr>
        <w:t xml:space="preserve">және сыни тұрғыдан </w:t>
      </w:r>
      <w:r w:rsidRPr="009B7FBB">
        <w:rPr>
          <w:sz w:val="28"/>
          <w:szCs w:val="28"/>
          <w:lang w:val="kk-KZ"/>
        </w:rPr>
        <w:t xml:space="preserve"> </w:t>
      </w:r>
    </w:p>
    <w:p w:rsidR="00940744" w:rsidRPr="009B7FBB" w:rsidRDefault="009B7FBB" w:rsidP="003C3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40744" w:rsidRPr="009B7FBB">
        <w:rPr>
          <w:rFonts w:ascii="Times New Roman" w:hAnsi="Times New Roman" w:cs="Times New Roman"/>
          <w:sz w:val="28"/>
          <w:szCs w:val="28"/>
          <w:lang w:val="kk-KZ"/>
        </w:rPr>
        <w:t>ойлау қабілетін дамытады.</w:t>
      </w:r>
    </w:p>
    <w:p w:rsidR="009B7FBB" w:rsidRDefault="00940744" w:rsidP="003C3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60662" w:rsidRPr="009B7F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60662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60662"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BB">
        <w:rPr>
          <w:rFonts w:ascii="Times New Roman" w:hAnsi="Times New Roman" w:cs="Times New Roman"/>
          <w:position w:val="-2"/>
          <w:sz w:val="28"/>
          <w:szCs w:val="28"/>
          <w:lang w:val="kk-KZ"/>
        </w:rPr>
        <w:object w:dxaOrig="180" w:dyaOrig="180">
          <v:shape id="_x0000_i1026" type="#_x0000_t75" style="width:9.1pt;height:9.1pt" o:ole="">
            <v:imagedata r:id="rId13" o:title=""/>
          </v:shape>
          <o:OLEObject Type="Embed" ProgID="Equation.3" ShapeID="_x0000_i1026" DrawAspect="Content" ObjectID="_1482399768" r:id="rId14"/>
        </w:object>
      </w:r>
      <w:r w:rsidRPr="009B7FBB">
        <w:rPr>
          <w:rFonts w:ascii="Times New Roman" w:hAnsi="Times New Roman" w:cs="Times New Roman"/>
          <w:sz w:val="28"/>
          <w:szCs w:val="28"/>
          <w:lang w:val="kk-KZ"/>
        </w:rPr>
        <w:t>Математиканы жақсы меңгеру, басқа пәндерді меңгеруг</w:t>
      </w:r>
      <w:r w:rsidR="004549D9" w:rsidRPr="009B7FB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B7FB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Pr="009B7FBB">
        <w:rPr>
          <w:rFonts w:ascii="Times New Roman" w:hAnsi="Times New Roman" w:cs="Times New Roman"/>
          <w:sz w:val="28"/>
          <w:szCs w:val="28"/>
          <w:lang w:val="kk-KZ"/>
        </w:rPr>
        <w:t>көмектеседі деген</w:t>
      </w:r>
    </w:p>
    <w:p w:rsidR="009B7FBB" w:rsidRDefault="00940744" w:rsidP="003C3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BB">
        <w:rPr>
          <w:rFonts w:ascii="Times New Roman" w:hAnsi="Times New Roman" w:cs="Times New Roman"/>
          <w:sz w:val="28"/>
          <w:szCs w:val="28"/>
          <w:lang w:val="kk-KZ"/>
        </w:rPr>
        <w:t>сенімдерін нығайту;</w:t>
      </w:r>
      <w:r w:rsidR="004549D9" w:rsidRPr="009B7FB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60662"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0662" w:rsidRPr="009B7FB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549D9" w:rsidRPr="009B7FB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="00D60662"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7FBB" w:rsidRPr="009B7FBB" w:rsidRDefault="00D60662" w:rsidP="003C3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744" w:rsidRPr="009B7FBB">
        <w:rPr>
          <w:rFonts w:ascii="Times New Roman" w:hAnsi="Times New Roman" w:cs="Times New Roman"/>
          <w:position w:val="-2"/>
          <w:sz w:val="28"/>
          <w:szCs w:val="28"/>
          <w:lang w:val="kk-KZ"/>
        </w:rPr>
        <w:object w:dxaOrig="180" w:dyaOrig="180">
          <v:shape id="_x0000_i1027" type="#_x0000_t75" style="width:9.1pt;height:9.1pt" o:ole="">
            <v:imagedata r:id="rId13" o:title=""/>
          </v:shape>
          <o:OLEObject Type="Embed" ProgID="Equation.3" ShapeID="_x0000_i1027" DrawAspect="Content" ObjectID="_1482399769" r:id="rId15"/>
        </w:object>
      </w:r>
      <w:r w:rsidR="00940744" w:rsidRPr="009B7FBB">
        <w:rPr>
          <w:rFonts w:ascii="Times New Roman" w:hAnsi="Times New Roman" w:cs="Times New Roman"/>
          <w:sz w:val="28"/>
          <w:szCs w:val="28"/>
          <w:lang w:val="kk-KZ"/>
        </w:rPr>
        <w:t>Рухани қолдау, математикалық мәдениетке үйрету.</w:t>
      </w:r>
      <w:r w:rsidRPr="009B7FB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B7FB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B7FB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</w:t>
      </w:r>
    </w:p>
    <w:p w:rsidR="009B7FBB" w:rsidRPr="009B7FBB" w:rsidRDefault="009B7FBB" w:rsidP="003C3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4549D9" w:rsidRPr="009B7FBB" w:rsidRDefault="004549D9" w:rsidP="003C3A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құрылымы: </w:t>
      </w:r>
    </w:p>
    <w:p w:rsidR="004549D9" w:rsidRPr="009B7FBB" w:rsidRDefault="004549D9" w:rsidP="003C3A6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Ұйымдастыру: </w:t>
      </w:r>
    </w:p>
    <w:p w:rsidR="00E14B06" w:rsidRPr="009B7FBB" w:rsidRDefault="00E14B06" w:rsidP="003C3A61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sz w:val="28"/>
          <w:szCs w:val="28"/>
          <w:lang w:val="kk-KZ"/>
        </w:rPr>
        <w:t>Топқа бөлу</w:t>
      </w:r>
      <w:r w:rsidR="00166E9E" w:rsidRPr="009B7FBB">
        <w:rPr>
          <w:rFonts w:ascii="Times New Roman" w:hAnsi="Times New Roman" w:cs="Times New Roman"/>
          <w:sz w:val="28"/>
          <w:szCs w:val="28"/>
          <w:lang w:val="kk-KZ"/>
        </w:rPr>
        <w:t xml:space="preserve"> – Балалар туған күндеріне байланысты топқа бөлінеді;</w:t>
      </w:r>
    </w:p>
    <w:p w:rsidR="00D60662" w:rsidRPr="009B7FBB" w:rsidRDefault="00166E9E" w:rsidP="003C3A6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B7F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Ынтымақтастық атмосферасын қалыптастыру – топ </w:t>
      </w:r>
      <w:r w:rsidR="00D60662" w:rsidRPr="009B7F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мүшелері қол ұстасып </w:t>
      </w:r>
      <w:r w:rsidRPr="009B7FBB">
        <w:rPr>
          <w:rFonts w:ascii="Times New Roman" w:hAnsi="Times New Roman" w:cs="Times New Roman"/>
          <w:bCs/>
          <w:sz w:val="28"/>
          <w:szCs w:val="28"/>
          <w:lang w:val="kk-KZ"/>
        </w:rPr>
        <w:t>жақсылық тілейді.</w:t>
      </w:r>
    </w:p>
    <w:p w:rsidR="00D60662" w:rsidRPr="009B7FBB" w:rsidRDefault="00D60662" w:rsidP="003C3A61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B7FBB" w:rsidRDefault="009B7FBB" w:rsidP="003C3A61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B7FBB" w:rsidRDefault="009B7FBB" w:rsidP="003C3A61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B7FBB" w:rsidRDefault="009B7FBB" w:rsidP="003C3A61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B7FBB" w:rsidRDefault="009B7FBB" w:rsidP="003C3A61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B7FBB" w:rsidRDefault="009B7FBB" w:rsidP="009B7F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B7FBB" w:rsidRDefault="009B7FBB" w:rsidP="009B7F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B7FBB" w:rsidRPr="009B7FBB" w:rsidRDefault="009B7FBB" w:rsidP="009B7F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B7FBB" w:rsidRPr="003C3A61" w:rsidRDefault="009B7FBB" w:rsidP="003C3A61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F12A8" w:rsidRPr="003C3A61" w:rsidRDefault="00166E9E" w:rsidP="003C3A6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3A6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Тапсырмалар:</w:t>
      </w:r>
    </w:p>
    <w:tbl>
      <w:tblPr>
        <w:tblStyle w:val="a4"/>
        <w:tblW w:w="9606" w:type="dxa"/>
        <w:tblLayout w:type="fixed"/>
        <w:tblLook w:val="06A0"/>
      </w:tblPr>
      <w:tblGrid>
        <w:gridCol w:w="1101"/>
        <w:gridCol w:w="6378"/>
        <w:gridCol w:w="2127"/>
      </w:tblGrid>
      <w:tr w:rsidR="00D60662" w:rsidRPr="003C3A61" w:rsidTr="00D60662">
        <w:tc>
          <w:tcPr>
            <w:tcW w:w="1101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C3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Блум</w:t>
            </w:r>
            <w:proofErr w:type="spellEnd"/>
            <w:r w:rsidRPr="003C3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3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таксономиясы</w:t>
            </w:r>
            <w:proofErr w:type="spellEnd"/>
          </w:p>
        </w:tc>
        <w:tc>
          <w:tcPr>
            <w:tcW w:w="6378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127" w:type="dxa"/>
            <w:vAlign w:val="center"/>
          </w:tcPr>
          <w:p w:rsidR="00D60662" w:rsidRPr="003C3A61" w:rsidRDefault="00D60662" w:rsidP="003C3A61">
            <w:pPr>
              <w:pStyle w:val="ab"/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 w:rsidRPr="003C3A61">
              <w:rPr>
                <w:b/>
                <w:bCs/>
                <w:color w:val="000000"/>
                <w:kern w:val="24"/>
                <w:lang w:val="kk-KZ"/>
              </w:rPr>
              <w:t>Пайдаланыла</w:t>
            </w:r>
          </w:p>
          <w:p w:rsidR="00D60662" w:rsidRPr="003C3A61" w:rsidRDefault="00D60662" w:rsidP="003C3A61">
            <w:pPr>
              <w:pStyle w:val="ab"/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</w:rPr>
            </w:pPr>
            <w:r w:rsidRPr="003C3A61">
              <w:rPr>
                <w:b/>
                <w:bCs/>
                <w:color w:val="000000"/>
                <w:kern w:val="24"/>
                <w:lang w:val="kk-KZ"/>
              </w:rPr>
              <w:t xml:space="preserve">тын етістіктер </w:t>
            </w:r>
          </w:p>
        </w:tc>
      </w:tr>
      <w:tr w:rsidR="00D60662" w:rsidRPr="003C3A61" w:rsidTr="00D60662">
        <w:tc>
          <w:tcPr>
            <w:tcW w:w="1101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6378" w:type="dxa"/>
          </w:tcPr>
          <w:p w:rsidR="00D60662" w:rsidRPr="003C3A61" w:rsidRDefault="00D60662" w:rsidP="003C3A61">
            <w:pPr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3C3A61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1.Жылдамдық, уақыт, қашықтық туралы сұрақтар топтамасын құру. 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2. Топта талқылау</w:t>
            </w:r>
          </w:p>
        </w:tc>
        <w:tc>
          <w:tcPr>
            <w:tcW w:w="2127" w:type="dxa"/>
          </w:tcPr>
          <w:p w:rsidR="00D60662" w:rsidRPr="003C3A61" w:rsidRDefault="00D60662" w:rsidP="003C3A61">
            <w:pPr>
              <w:pStyle w:val="ab"/>
              <w:spacing w:before="0" w:beforeAutospacing="0" w:after="0" w:afterAutospacing="0"/>
              <w:contextualSpacing/>
              <w:jc w:val="both"/>
              <w:textAlignment w:val="baseline"/>
              <w:rPr>
                <w:lang w:val="kk-KZ"/>
              </w:rPr>
            </w:pPr>
            <w:r w:rsidRPr="003C3A61">
              <w:rPr>
                <w:i/>
                <w:iCs/>
                <w:color w:val="000000"/>
                <w:kern w:val="24"/>
                <w:lang w:val="kk-KZ"/>
              </w:rPr>
              <w:t>еске түсіру, анықтау, мақұлдау, қайталау, атау, әңгімелеу, ұсыну, табу</w:t>
            </w:r>
            <w:r w:rsidRPr="003C3A61">
              <w:rPr>
                <w:color w:val="000000"/>
                <w:kern w:val="24"/>
                <w:lang w:val="kk-KZ"/>
              </w:rPr>
              <w:t xml:space="preserve"> </w:t>
            </w:r>
          </w:p>
        </w:tc>
      </w:tr>
      <w:tr w:rsidR="00D60662" w:rsidRPr="003C3A61" w:rsidTr="00D60662">
        <w:tc>
          <w:tcPr>
            <w:tcW w:w="1101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6378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1.Сұрақтарын басқа топ мүшелеріне қою.</w:t>
            </w:r>
          </w:p>
        </w:tc>
        <w:tc>
          <w:tcPr>
            <w:tcW w:w="2127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қайта қарастыру, сәйкестендіру, талқылау, тарту, мойындау, қайта қарау,  түсіндіру, әңгімелеу, айқындау</w:t>
            </w: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0662" w:rsidRPr="003C3A61" w:rsidTr="003C3A61">
        <w:trPr>
          <w:trHeight w:val="4271"/>
        </w:trPr>
        <w:tc>
          <w:tcPr>
            <w:tcW w:w="1101" w:type="dxa"/>
            <w:vMerge w:val="restart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6378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тапсырма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1.Екі қаладан қарама-қарсы екі автобус шықты. Бірі 70 км/сағ, екіншісі 60 км/сағ жылдамдықпен жүрді. 3 сағаттан соң олар кездесті. Екі қаланың ара қашықтығын тап.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2.Астана станциясынан бір уақытта қарама қарсы бағытта екі пойыз шықты. 5 сағаттан соң пойыздардың ара қашықтығы </w:t>
            </w:r>
            <w:smartTag w:uri="urn:schemas-microsoft-com:office:smarttags" w:element="metricconverter">
              <w:smartTagPr>
                <w:attr w:name="ProductID" w:val="950 км"/>
              </w:smartTagPr>
              <w:r w:rsidRPr="003C3A61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950 км</w:t>
              </w:r>
            </w:smartTag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болды. Бірінші пойыздың жылдамдығы 90 км/сағ. Екінші пойыздың жылдамдығын тап. 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3.Алматы станциясынан бір мезгілде қарама – қарсы бағытқа екі пойыз жолға шықты. Бірі 80 км/ сағ., екіншісі 100 км/ сағ жылдамдықпен жүрді. Қанша уақыттан кейін олардың арасы </w:t>
            </w:r>
            <w:smartTag w:uri="urn:schemas-microsoft-com:office:smarttags" w:element="metricconverter">
              <w:smartTagPr>
                <w:attr w:name="ProductID" w:val="720 км"/>
              </w:smartTagPr>
              <w:r w:rsidRPr="003C3A61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720 км</w:t>
              </w:r>
            </w:smartTag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болады ?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4.Айлақтан  бір мезгілде екі теплоход кері бағытта жолға шықты. Бірі 40 км/сағ, екінші 30 км/сағ жүзсе, олардың ара қашықтығы 2 сағаттан соң қанша км болады?</w:t>
            </w:r>
          </w:p>
        </w:tc>
        <w:tc>
          <w:tcPr>
            <w:tcW w:w="2127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көрсету, тағайындау, орындау, суреттеу, қолдану, пайдалану, айналысу</w:t>
            </w: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0662" w:rsidRPr="003C3A61" w:rsidTr="00D60662">
        <w:trPr>
          <w:trHeight w:val="1707"/>
        </w:trPr>
        <w:tc>
          <w:tcPr>
            <w:tcW w:w="1101" w:type="dxa"/>
            <w:vMerge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тапсырма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 есеп құрастыр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435"/>
              <w:gridCol w:w="1435"/>
              <w:gridCol w:w="1435"/>
            </w:tblGrid>
            <w:tr w:rsidR="00D60662" w:rsidRPr="003C3A61" w:rsidTr="00191BE5">
              <w:tc>
                <w:tcPr>
                  <w:tcW w:w="1435" w:type="dxa"/>
                </w:tcPr>
                <w:p w:rsidR="00D60662" w:rsidRPr="003C3A61" w:rsidRDefault="00D60662" w:rsidP="003C3A6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C3A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Қашық</w:t>
                  </w:r>
                </w:p>
                <w:p w:rsidR="00D60662" w:rsidRPr="003C3A61" w:rsidRDefault="00D60662" w:rsidP="003C3A6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C3A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тық</w:t>
                  </w:r>
                </w:p>
              </w:tc>
              <w:tc>
                <w:tcPr>
                  <w:tcW w:w="1435" w:type="dxa"/>
                </w:tcPr>
                <w:p w:rsidR="00D60662" w:rsidRPr="003C3A61" w:rsidRDefault="00D60662" w:rsidP="003C3A6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C3A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Жылдам</w:t>
                  </w:r>
                </w:p>
                <w:p w:rsidR="00D60662" w:rsidRPr="003C3A61" w:rsidRDefault="00D60662" w:rsidP="003C3A6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C3A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дық</w:t>
                  </w:r>
                </w:p>
              </w:tc>
              <w:tc>
                <w:tcPr>
                  <w:tcW w:w="1435" w:type="dxa"/>
                </w:tcPr>
                <w:p w:rsidR="00D60662" w:rsidRPr="003C3A61" w:rsidRDefault="00D60662" w:rsidP="003C3A6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C3A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Уақыт</w:t>
                  </w:r>
                </w:p>
              </w:tc>
            </w:tr>
            <w:tr w:rsidR="00D60662" w:rsidRPr="003C3A61" w:rsidTr="00191BE5">
              <w:tc>
                <w:tcPr>
                  <w:tcW w:w="1435" w:type="dxa"/>
                </w:tcPr>
                <w:p w:rsidR="00D60662" w:rsidRPr="003C3A61" w:rsidRDefault="00D60662" w:rsidP="003C3A6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C3A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300 км</w:t>
                  </w:r>
                </w:p>
              </w:tc>
              <w:tc>
                <w:tcPr>
                  <w:tcW w:w="1435" w:type="dxa"/>
                </w:tcPr>
                <w:p w:rsidR="00D60662" w:rsidRPr="003C3A61" w:rsidRDefault="00D60662" w:rsidP="003C3A6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C3A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60км/сағ</w:t>
                  </w:r>
                </w:p>
              </w:tc>
              <w:tc>
                <w:tcPr>
                  <w:tcW w:w="1435" w:type="dxa"/>
                </w:tcPr>
                <w:p w:rsidR="00D60662" w:rsidRPr="003C3A61" w:rsidRDefault="00D60662" w:rsidP="003C3A61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C3A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?</w:t>
                  </w:r>
                </w:p>
              </w:tc>
            </w:tr>
          </w:tbl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D60662" w:rsidRPr="003C3A61" w:rsidTr="003C3A61">
        <w:trPr>
          <w:trHeight w:val="2528"/>
        </w:trPr>
        <w:tc>
          <w:tcPr>
            <w:tcW w:w="1101" w:type="dxa"/>
            <w:vMerge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тапсырма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1.30 км/сағ жылдамдықпен жүрген теплоход 6 сағатта қанша километр жол жүреді?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2.80 км/сағ жылдамдықпен қозғалған машина неше сағатта 320 км жол жүреді? 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3.Қаладан ауылға дейін 240 км.Жүк машинасы  4 сағатта қалаға жетті, оның жылдамдығын тап.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4.Жүк пайызы 8 сағатта </w:t>
            </w:r>
            <w:smartTag w:uri="urn:schemas-microsoft-com:office:smarttags" w:element="metricconverter">
              <w:smartTagPr>
                <w:attr w:name="ProductID" w:val="256 км"/>
              </w:smartTagPr>
              <w:r w:rsidRPr="003C3A61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256 км</w:t>
              </w:r>
            </w:smartTag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 жүрді. Оның жылдамдығы қандай?</w:t>
            </w:r>
          </w:p>
        </w:tc>
        <w:tc>
          <w:tcPr>
            <w:tcW w:w="2127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D60662" w:rsidRPr="003C3A61" w:rsidTr="00D60662">
        <w:tc>
          <w:tcPr>
            <w:tcW w:w="1101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6378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тапсырманы қалай орындағанын ортаға салады</w:t>
            </w:r>
          </w:p>
        </w:tc>
        <w:tc>
          <w:tcPr>
            <w:tcW w:w="2127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ажырату, саралау, үміт арту, </w:t>
            </w:r>
            <w:r w:rsidRPr="003C3A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даулау,жатқызу, салыстыру, тәжірибеден өткізу, қарама-қарсы қою, зерделеу</w:t>
            </w: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0662" w:rsidRPr="003C3A61" w:rsidTr="00D60662">
        <w:tc>
          <w:tcPr>
            <w:tcW w:w="1101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Жинақтау</w:t>
            </w:r>
          </w:p>
        </w:tc>
        <w:tc>
          <w:tcPr>
            <w:tcW w:w="6378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1.Қарама қарсы қозғалыс жағдайында ,жақындау жылдамдығы қалай анықталады?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Қарама қарсы қозғалыс жағдайында, қашықтық жылдамдығы?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Бір бағыттағы жылдамдық?</w:t>
            </w:r>
          </w:p>
        </w:tc>
        <w:tc>
          <w:tcPr>
            <w:tcW w:w="2127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тұжырымдау, оқыту, әзірлеу, дамыту, қайта анықтау, ұсыну, жасау</w:t>
            </w: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0662" w:rsidRPr="003C3A61" w:rsidTr="00D60662">
        <w:tc>
          <w:tcPr>
            <w:tcW w:w="1101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6378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мүшелеріне бүгінгі сабақтарын бағалау тапсырылады</w:t>
            </w:r>
          </w:p>
        </w:tc>
        <w:tc>
          <w:tcPr>
            <w:tcW w:w="2127" w:type="dxa"/>
          </w:tcPr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A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жорамалдау, бағалау, таңдау, баға қою, анықтау, санау, өлшеу, айыптау</w:t>
            </w:r>
            <w:r w:rsidRPr="003C3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0662" w:rsidRPr="003C3A61" w:rsidRDefault="00D60662" w:rsidP="003C3A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41A41" w:rsidRPr="003C3A61" w:rsidRDefault="00641A41" w:rsidP="003C3A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641A41" w:rsidRPr="003C3A61" w:rsidSect="003C3A61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42" w:rsidRDefault="00520E42" w:rsidP="00AE53C6">
      <w:pPr>
        <w:spacing w:after="0" w:line="240" w:lineRule="auto"/>
      </w:pPr>
      <w:r>
        <w:separator/>
      </w:r>
    </w:p>
  </w:endnote>
  <w:endnote w:type="continuationSeparator" w:id="0">
    <w:p w:rsidR="00520E42" w:rsidRDefault="00520E42" w:rsidP="00AE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42" w:rsidRDefault="00520E42" w:rsidP="00AE53C6">
      <w:pPr>
        <w:spacing w:after="0" w:line="240" w:lineRule="auto"/>
      </w:pPr>
      <w:r>
        <w:separator/>
      </w:r>
    </w:p>
  </w:footnote>
  <w:footnote w:type="continuationSeparator" w:id="0">
    <w:p w:rsidR="00520E42" w:rsidRDefault="00520E42" w:rsidP="00AE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3C6" w:rsidRPr="00AE53C6" w:rsidRDefault="003C3A61">
    <w:pPr>
      <w:pStyle w:val="a5"/>
      <w:rPr>
        <w:rFonts w:ascii="Times New Roman" w:hAnsi="Times New Roman" w:cs="Times New Roman"/>
        <w:sz w:val="20"/>
        <w:szCs w:val="20"/>
        <w:lang w:val="kk-KZ"/>
      </w:rPr>
    </w:pPr>
    <w:r>
      <w:rPr>
        <w:rFonts w:ascii="Times New Roman" w:hAnsi="Times New Roman" w:cs="Times New Roman"/>
        <w:sz w:val="20"/>
        <w:szCs w:val="20"/>
        <w:lang w:val="kk-KZ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6A5"/>
    <w:multiLevelType w:val="hybridMultilevel"/>
    <w:tmpl w:val="B712B75C"/>
    <w:lvl w:ilvl="0" w:tplc="83527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EB0E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C1404"/>
    <w:multiLevelType w:val="hybridMultilevel"/>
    <w:tmpl w:val="B8D436EE"/>
    <w:lvl w:ilvl="0" w:tplc="020C0712">
      <w:start w:val="1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3343"/>
    <w:multiLevelType w:val="hybridMultilevel"/>
    <w:tmpl w:val="82965DC4"/>
    <w:lvl w:ilvl="0" w:tplc="B240C6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233A9"/>
    <w:multiLevelType w:val="hybridMultilevel"/>
    <w:tmpl w:val="AF76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C33C9"/>
    <w:multiLevelType w:val="hybridMultilevel"/>
    <w:tmpl w:val="0656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B720A"/>
    <w:multiLevelType w:val="multilevel"/>
    <w:tmpl w:val="8E2A5390"/>
    <w:lvl w:ilvl="0">
      <w:start w:val="1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08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000" w:hanging="1800"/>
      </w:pPr>
      <w:rPr>
        <w:rFonts w:hint="default"/>
      </w:rPr>
    </w:lvl>
  </w:abstractNum>
  <w:abstractNum w:abstractNumId="6">
    <w:nsid w:val="43D62A60"/>
    <w:multiLevelType w:val="hybridMultilevel"/>
    <w:tmpl w:val="0EC62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E27A53"/>
    <w:multiLevelType w:val="hybridMultilevel"/>
    <w:tmpl w:val="6A907E08"/>
    <w:lvl w:ilvl="0" w:tplc="9F4A89DE">
      <w:start w:val="15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52FC5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6D20918"/>
    <w:multiLevelType w:val="hybridMultilevel"/>
    <w:tmpl w:val="96C210BA"/>
    <w:lvl w:ilvl="0" w:tplc="538CB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B11FC"/>
    <w:multiLevelType w:val="hybridMultilevel"/>
    <w:tmpl w:val="B99AFA16"/>
    <w:lvl w:ilvl="0" w:tplc="26A054D4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75DE1ED8"/>
    <w:multiLevelType w:val="hybridMultilevel"/>
    <w:tmpl w:val="6608B744"/>
    <w:lvl w:ilvl="0" w:tplc="A970D5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37BED"/>
    <w:multiLevelType w:val="hybridMultilevel"/>
    <w:tmpl w:val="BCF22DD0"/>
    <w:lvl w:ilvl="0" w:tplc="43D480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963F3"/>
    <w:multiLevelType w:val="hybridMultilevel"/>
    <w:tmpl w:val="DE2E19F8"/>
    <w:lvl w:ilvl="0" w:tplc="BD3664A0"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7FC73827"/>
    <w:multiLevelType w:val="hybridMultilevel"/>
    <w:tmpl w:val="7044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"/>
  </w:num>
  <w:num w:numId="5">
    <w:abstractNumId w:val="1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5"/>
  </w:num>
  <w:num w:numId="11">
    <w:abstractNumId w:val="8"/>
    <w:lvlOverride w:ilvl="0">
      <w:startOverride w:val="1"/>
    </w:lvlOverride>
  </w:num>
  <w:num w:numId="12">
    <w:abstractNumId w:val="4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72B"/>
    <w:rsid w:val="00050199"/>
    <w:rsid w:val="00062E32"/>
    <w:rsid w:val="00092DA3"/>
    <w:rsid w:val="00166E9E"/>
    <w:rsid w:val="00191BE5"/>
    <w:rsid w:val="001A6238"/>
    <w:rsid w:val="002237DF"/>
    <w:rsid w:val="0025163F"/>
    <w:rsid w:val="003C3A61"/>
    <w:rsid w:val="00416367"/>
    <w:rsid w:val="00425653"/>
    <w:rsid w:val="004549D9"/>
    <w:rsid w:val="0045705C"/>
    <w:rsid w:val="004C12DA"/>
    <w:rsid w:val="00520E42"/>
    <w:rsid w:val="005304F9"/>
    <w:rsid w:val="00540650"/>
    <w:rsid w:val="005418C3"/>
    <w:rsid w:val="005F12A8"/>
    <w:rsid w:val="006169EC"/>
    <w:rsid w:val="006400CD"/>
    <w:rsid w:val="00641A41"/>
    <w:rsid w:val="007B3452"/>
    <w:rsid w:val="008B140C"/>
    <w:rsid w:val="00916BD3"/>
    <w:rsid w:val="00940744"/>
    <w:rsid w:val="00995DDC"/>
    <w:rsid w:val="009B7FBB"/>
    <w:rsid w:val="009C5E75"/>
    <w:rsid w:val="00A2029E"/>
    <w:rsid w:val="00A702D5"/>
    <w:rsid w:val="00A877FB"/>
    <w:rsid w:val="00AA44FC"/>
    <w:rsid w:val="00AB0BEE"/>
    <w:rsid w:val="00AD59C2"/>
    <w:rsid w:val="00AE53C6"/>
    <w:rsid w:val="00B5220A"/>
    <w:rsid w:val="00B7650C"/>
    <w:rsid w:val="00BC04BC"/>
    <w:rsid w:val="00C0096A"/>
    <w:rsid w:val="00C74CD4"/>
    <w:rsid w:val="00CA1081"/>
    <w:rsid w:val="00CB2073"/>
    <w:rsid w:val="00CC272D"/>
    <w:rsid w:val="00CD1E74"/>
    <w:rsid w:val="00D1130C"/>
    <w:rsid w:val="00D161D3"/>
    <w:rsid w:val="00D4672B"/>
    <w:rsid w:val="00D60662"/>
    <w:rsid w:val="00D86099"/>
    <w:rsid w:val="00D92095"/>
    <w:rsid w:val="00DA6274"/>
    <w:rsid w:val="00E14B06"/>
    <w:rsid w:val="00E37122"/>
    <w:rsid w:val="00E42DAB"/>
    <w:rsid w:val="00E61FA6"/>
    <w:rsid w:val="00E87D54"/>
    <w:rsid w:val="00EA4847"/>
    <w:rsid w:val="00ED3F56"/>
    <w:rsid w:val="00ED6434"/>
    <w:rsid w:val="00F039C5"/>
    <w:rsid w:val="00F47BEE"/>
    <w:rsid w:val="00FB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54"/>
  </w:style>
  <w:style w:type="paragraph" w:styleId="1">
    <w:name w:val="heading 1"/>
    <w:basedOn w:val="a"/>
    <w:next w:val="a"/>
    <w:link w:val="10"/>
    <w:qFormat/>
    <w:rsid w:val="00CB2073"/>
    <w:pPr>
      <w:keepNext/>
      <w:spacing w:after="0" w:line="240" w:lineRule="auto"/>
      <w:ind w:left="-180" w:right="-104"/>
      <w:outlineLvl w:val="0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2">
    <w:name w:val="heading 2"/>
    <w:basedOn w:val="a"/>
    <w:next w:val="a"/>
    <w:link w:val="20"/>
    <w:qFormat/>
    <w:rsid w:val="00CB2073"/>
    <w:pPr>
      <w:keepNext/>
      <w:spacing w:after="0" w:line="240" w:lineRule="auto"/>
      <w:ind w:right="-104"/>
      <w:outlineLvl w:val="1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9C2"/>
    <w:pPr>
      <w:ind w:left="720"/>
      <w:contextualSpacing/>
    </w:pPr>
  </w:style>
  <w:style w:type="table" w:styleId="a4">
    <w:name w:val="Table Grid"/>
    <w:basedOn w:val="a1"/>
    <w:uiPriority w:val="59"/>
    <w:rsid w:val="008B1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E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53C6"/>
  </w:style>
  <w:style w:type="paragraph" w:styleId="a7">
    <w:name w:val="footer"/>
    <w:basedOn w:val="a"/>
    <w:link w:val="a8"/>
    <w:uiPriority w:val="99"/>
    <w:semiHidden/>
    <w:unhideWhenUsed/>
    <w:rsid w:val="00AE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53C6"/>
  </w:style>
  <w:style w:type="character" w:customStyle="1" w:styleId="10">
    <w:name w:val="Заголовок 1 Знак"/>
    <w:basedOn w:val="a0"/>
    <w:link w:val="1"/>
    <w:rsid w:val="00CB2073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rsid w:val="00CB2073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9">
    <w:name w:val="Body Text Indent"/>
    <w:basedOn w:val="a"/>
    <w:link w:val="aa"/>
    <w:rsid w:val="009407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40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5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3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NOUT</cp:lastModifiedBy>
  <cp:revision>13</cp:revision>
  <cp:lastPrinted>2013-09-16T01:19:00Z</cp:lastPrinted>
  <dcterms:created xsi:type="dcterms:W3CDTF">2013-09-02T00:58:00Z</dcterms:created>
  <dcterms:modified xsi:type="dcterms:W3CDTF">2015-01-10T06:55:00Z</dcterms:modified>
</cp:coreProperties>
</file>