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71" w:rsidRPr="007E418B" w:rsidRDefault="001D0E71" w:rsidP="001D0E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</w:t>
      </w:r>
      <w:r w:rsidR="007E418B">
        <w:rPr>
          <w:rFonts w:ascii="Times New Roman" w:hAnsi="Times New Roman" w:cs="Times New Roman"/>
          <w:b/>
          <w:sz w:val="28"/>
          <w:szCs w:val="28"/>
          <w:lang w:val="kk-KZ"/>
        </w:rPr>
        <w:t>ырыбы: Мәтіннен  өтенді қайтала</w:t>
      </w:r>
      <w:r w:rsidR="007E418B">
        <w:rPr>
          <w:rFonts w:ascii="Times New Roman" w:hAnsi="Times New Roman" w:cs="Times New Roman"/>
          <w:b/>
          <w:sz w:val="28"/>
          <w:szCs w:val="28"/>
          <w:lang w:val="en-US"/>
        </w:rPr>
        <w:t>у</w:t>
      </w:r>
    </w:p>
    <w:p w:rsidR="001D0E71" w:rsidRDefault="001D0E71" w:rsidP="001D0E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1D0E71" w:rsidRPr="00B3093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B30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30931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Мәтін 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>бойынша теориялық білімдерін практикамен ұштастыру, нақтылау.</w:t>
      </w:r>
      <w:r>
        <w:rPr>
          <w:rFonts w:ascii="Times New Roman" w:hAnsi="Times New Roman" w:cs="Times New Roman"/>
          <w:sz w:val="28"/>
          <w:szCs w:val="28"/>
          <w:lang w:val="kk-KZ"/>
        </w:rPr>
        <w:t>Мәтін түрін ажырата білуге үйрету.</w:t>
      </w:r>
    </w:p>
    <w:p w:rsidR="001D0E71" w:rsidRP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Дамытушылық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>:   Өз бетінше жұмыс жасауға дағдыландыру. Шығармашылық қабілетін шыңдауға бейімдеу.</w:t>
      </w:r>
      <w:r w:rsidRPr="00B30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 алғырлығы мен тапқырлық,бейнелі сөйлеу шеберлігіне бағдар беру.</w:t>
      </w:r>
      <w:r w:rsidRPr="001D0E71">
        <w:rPr>
          <w:lang w:val="kk-KZ"/>
        </w:rPr>
        <w:t xml:space="preserve"> 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>Еңбексүйгіштікке,  отаншылдыққа тәрбиелеу.</w:t>
      </w:r>
    </w:p>
    <w:p w:rsid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 xml:space="preserve">Білімді бекіту сабағы   </w:t>
      </w:r>
    </w:p>
    <w:p w:rsid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үлестірме қағаздар,тест, «білімділер аралы».</w:t>
      </w:r>
      <w:r w:rsidRPr="00B30931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>нтерактив</w:t>
      </w:r>
      <w:r>
        <w:rPr>
          <w:rFonts w:ascii="Times New Roman" w:hAnsi="Times New Roman" w:cs="Times New Roman"/>
          <w:sz w:val="28"/>
          <w:szCs w:val="28"/>
          <w:lang w:val="kk-KZ"/>
        </w:rPr>
        <w:t>ті тақта</w:t>
      </w:r>
      <w:r w:rsidRPr="00B309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әдебиет,математика,бейнелеу өнері.</w:t>
      </w:r>
    </w:p>
    <w:p w:rsidR="001D0E71" w:rsidRDefault="001D0E71" w:rsidP="001D0E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зерделей-ізденіс, ой қозғау,ойын, «ти» кестесі,т.б.</w:t>
      </w:r>
    </w:p>
    <w:p w:rsidR="001D0E71" w:rsidRDefault="001D0E71" w:rsidP="001D0E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1D0E71" w:rsidRDefault="001D0E71" w:rsidP="001D0E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Ұйымдастыру.</w:t>
      </w:r>
    </w:p>
    <w:p w:rsidR="001D0E71" w:rsidRDefault="001D0E71" w:rsidP="00F25D04">
      <w:pPr>
        <w:pStyle w:val="1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Білімділер аралынан» келген хатты оқып беру.</w:t>
      </w:r>
    </w:p>
    <w:p w:rsidR="001D0E71" w:rsidRDefault="001D0E71" w:rsidP="001D0E71">
      <w:pPr>
        <w:pStyle w:val="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 мазмұны: </w:t>
      </w:r>
    </w:p>
    <w:p w:rsidR="001D0E71" w:rsidRDefault="001D0E71" w:rsidP="001D0E71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-Сәлеметсіздер ме? 5 - сынып оқушылары,сіздерге бүгінгі сабақта тек сәттілік тиілейміз!Өздеріңнің білімдеріңді еркін де ерік жеткізе алатындарыңа сенімдіміз. </w:t>
      </w:r>
    </w:p>
    <w:p w:rsidR="001D0E71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 Тапсырмалар топтамасы:</w:t>
      </w:r>
    </w:p>
    <w:p w:rsidR="001D0E71" w:rsidRPr="004029D4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1.«Мәтін атаның сұрақт</w:t>
      </w:r>
      <w:r w:rsidR="005016D6">
        <w:rPr>
          <w:rFonts w:ascii="Times New Roman" w:hAnsi="Times New Roman" w:cs="Times New Roman"/>
          <w:b/>
          <w:sz w:val="28"/>
          <w:szCs w:val="28"/>
          <w:lang w:val="kk-KZ"/>
        </w:rPr>
        <w:t>ары» Сұрақ – жауап әдісі арқылы сұрау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D0E71" w:rsidRPr="004C2BA3" w:rsidRDefault="005016D6" w:rsidP="001D0E71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2BA3">
        <w:rPr>
          <w:rFonts w:ascii="Times New Roman" w:hAnsi="Times New Roman" w:cs="Times New Roman"/>
          <w:b/>
          <w:sz w:val="28"/>
          <w:szCs w:val="28"/>
          <w:lang w:val="kk-KZ"/>
        </w:rPr>
        <w:t>Мәтін дегеніміз не?</w:t>
      </w:r>
    </w:p>
    <w:p w:rsidR="001D0E71" w:rsidRPr="005016D6" w:rsidRDefault="001D0E71" w:rsidP="005016D6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016D6">
        <w:rPr>
          <w:rFonts w:ascii="Times New Roman" w:hAnsi="Times New Roman" w:cs="Times New Roman"/>
          <w:b/>
          <w:sz w:val="28"/>
          <w:szCs w:val="28"/>
          <w:lang w:val="kk-KZ"/>
        </w:rPr>
        <w:t>. Мәтін неге негізделеді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1D0E71" w:rsidRPr="007A0BDC" w:rsidRDefault="005016D6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Мәтіннің қандай түрлері бар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1D0E71" w:rsidRPr="005016D6" w:rsidRDefault="00F25D04" w:rsidP="00F25D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016D6">
        <w:rPr>
          <w:rFonts w:ascii="Times New Roman" w:hAnsi="Times New Roman" w:cs="Times New Roman"/>
          <w:b/>
          <w:sz w:val="28"/>
          <w:szCs w:val="28"/>
          <w:lang w:val="kk-KZ"/>
        </w:rPr>
        <w:t>4. Мәтін неден құралады?</w:t>
      </w:r>
    </w:p>
    <w:p w:rsidR="001D0E71" w:rsidRDefault="005016D6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5.Хабарлау мәтіні дегеніміз не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1D0E71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7962" w:rsidRPr="00F25D04" w:rsidRDefault="004C2BA3" w:rsidP="00F25D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D0E71" w:rsidRPr="00F25D04">
        <w:rPr>
          <w:rFonts w:ascii="Times New Roman" w:hAnsi="Times New Roman" w:cs="Times New Roman"/>
          <w:b/>
          <w:sz w:val="28"/>
          <w:szCs w:val="28"/>
          <w:lang w:val="kk-KZ"/>
        </w:rPr>
        <w:t>Кім көп біледі?</w:t>
      </w:r>
    </w:p>
    <w:p w:rsidR="00F47962" w:rsidRPr="00F25D04" w:rsidRDefault="00F47962" w:rsidP="00F479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5D04">
        <w:rPr>
          <w:rFonts w:ascii="Times New Roman" w:hAnsi="Times New Roman" w:cs="Times New Roman"/>
          <w:sz w:val="28"/>
          <w:szCs w:val="28"/>
          <w:lang w:val="kk-KZ"/>
        </w:rPr>
        <w:t>16 – жаттығу</w:t>
      </w:r>
    </w:p>
    <w:p w:rsidR="00F47962" w:rsidRPr="00186687" w:rsidRDefault="00F47962" w:rsidP="00F47962">
      <w:pPr>
        <w:pStyle w:val="a3"/>
        <w:numPr>
          <w:ilvl w:val="1"/>
          <w:numId w:val="3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Осы  сөйлемдердің  жиынтығын  мәтін  деуге  бола ма?</w:t>
      </w:r>
    </w:p>
    <w:p w:rsidR="00F47962" w:rsidRPr="00186687" w:rsidRDefault="00F47962" w:rsidP="00F47962">
      <w:pPr>
        <w:pStyle w:val="a3"/>
        <w:numPr>
          <w:ilvl w:val="1"/>
          <w:numId w:val="3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Қанша  сөйлемнен  құралған?</w:t>
      </w:r>
    </w:p>
    <w:p w:rsidR="00F47962" w:rsidRPr="00186687" w:rsidRDefault="00F47962" w:rsidP="00F47962">
      <w:pPr>
        <w:pStyle w:val="a3"/>
        <w:numPr>
          <w:ilvl w:val="1"/>
          <w:numId w:val="3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Сөйлемдер  бір – бірімен  мағыналық  жағынан  байланыса  ма?</w:t>
      </w:r>
    </w:p>
    <w:p w:rsidR="00F47962" w:rsidRPr="00186687" w:rsidRDefault="00F47962" w:rsidP="00F47962">
      <w:pPr>
        <w:pStyle w:val="a3"/>
        <w:numPr>
          <w:ilvl w:val="1"/>
          <w:numId w:val="3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Мұнда  неге  сипаттама  берілген?</w:t>
      </w:r>
    </w:p>
    <w:p w:rsidR="00F47962" w:rsidRPr="00186687" w:rsidRDefault="00F47962" w:rsidP="00F47962">
      <w:pPr>
        <w:pStyle w:val="a3"/>
        <w:numPr>
          <w:ilvl w:val="1"/>
          <w:numId w:val="3"/>
        </w:numPr>
        <w:rPr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Бұл  сөйлемдер  жиынтығы  жазып  қалдырған  зерттеу ме, әлде  ауызша  айтылған  әңгіме ме</w:t>
      </w:r>
      <w:r w:rsidRPr="00186687">
        <w:rPr>
          <w:sz w:val="28"/>
          <w:szCs w:val="28"/>
          <w:lang w:val="kk-KZ"/>
        </w:rPr>
        <w:t>?</w:t>
      </w:r>
    </w:p>
    <w:p w:rsidR="001D0E71" w:rsidRDefault="00F47962" w:rsidP="001D0E7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7962" w:rsidRPr="00F25D04" w:rsidRDefault="00F47962" w:rsidP="00F479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5D04">
        <w:rPr>
          <w:rFonts w:ascii="Times New Roman" w:hAnsi="Times New Roman" w:cs="Times New Roman"/>
          <w:sz w:val="28"/>
          <w:szCs w:val="28"/>
          <w:lang w:val="kk-KZ"/>
        </w:rPr>
        <w:t>17 – жаттығу</w:t>
      </w:r>
    </w:p>
    <w:p w:rsidR="00F47962" w:rsidRPr="00186687" w:rsidRDefault="00F47962" w:rsidP="00F47962">
      <w:pPr>
        <w:pStyle w:val="a3"/>
        <w:numPr>
          <w:ilvl w:val="0"/>
          <w:numId w:val="4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Мәтінге  тақырып  қойыңдар</w:t>
      </w:r>
    </w:p>
    <w:p w:rsidR="00F47962" w:rsidRPr="00186687" w:rsidRDefault="00F47962" w:rsidP="00F47962">
      <w:pPr>
        <w:pStyle w:val="a3"/>
        <w:numPr>
          <w:ilvl w:val="0"/>
          <w:numId w:val="4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 xml:space="preserve">Тірек  сөздерді  табыңдар. </w:t>
      </w:r>
    </w:p>
    <w:p w:rsidR="00F47962" w:rsidRPr="00186687" w:rsidRDefault="00F47962" w:rsidP="00F47962">
      <w:pPr>
        <w:pStyle w:val="a3"/>
        <w:numPr>
          <w:ilvl w:val="0"/>
          <w:numId w:val="4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Іле  өзенін  картадан  көрсетіңдер.</w:t>
      </w:r>
    </w:p>
    <w:p w:rsidR="00F47962" w:rsidRPr="00186687" w:rsidRDefault="00F47962" w:rsidP="00F47962">
      <w:pPr>
        <w:pStyle w:val="a3"/>
        <w:numPr>
          <w:ilvl w:val="0"/>
          <w:numId w:val="4"/>
        </w:numPr>
        <w:rPr>
          <w:i/>
          <w:sz w:val="28"/>
          <w:szCs w:val="28"/>
          <w:lang w:val="kk-KZ"/>
        </w:rPr>
      </w:pPr>
      <w:r w:rsidRPr="00186687">
        <w:rPr>
          <w:i/>
          <w:sz w:val="28"/>
          <w:szCs w:val="28"/>
          <w:lang w:val="kk-KZ"/>
        </w:rPr>
        <w:t>Бұл  мәтін  аңыз  әңгімеге  жата  ма?</w:t>
      </w:r>
    </w:p>
    <w:p w:rsidR="00F47962" w:rsidRPr="00F25D04" w:rsidRDefault="00F47962" w:rsidP="00F47962">
      <w:pPr>
        <w:rPr>
          <w:i/>
          <w:sz w:val="28"/>
          <w:szCs w:val="28"/>
          <w:lang w:val="kk-KZ"/>
        </w:rPr>
      </w:pPr>
    </w:p>
    <w:p w:rsidR="001D0E71" w:rsidRDefault="004C2BA3" w:rsidP="00F479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.«Гүл құрастыру» ойыны.</w:t>
      </w:r>
    </w:p>
    <w:p w:rsidR="00A63525" w:rsidRDefault="001D0E71" w:rsidP="00A63525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63525">
        <w:rPr>
          <w:rFonts w:ascii="Times New Roman" w:hAnsi="Times New Roman" w:cs="Times New Roman"/>
          <w:b/>
          <w:sz w:val="28"/>
          <w:szCs w:val="28"/>
          <w:lang w:val="kk-KZ"/>
        </w:rPr>
        <w:t>Ойын шарты:</w:t>
      </w:r>
      <w:r w:rsidR="00A63525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сөздердің арасынан мәтіннің түрлерін тауып құрастыру. </w:t>
      </w:r>
    </w:p>
    <w:p w:rsidR="001D0E71" w:rsidRDefault="001D0E71" w:rsidP="00A63525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63525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525">
        <w:rPr>
          <w:rFonts w:ascii="Times New Roman" w:hAnsi="Times New Roman" w:cs="Times New Roman"/>
          <w:sz w:val="28"/>
          <w:szCs w:val="28"/>
          <w:lang w:val="kk-KZ"/>
        </w:rPr>
        <w:t>Баяндау,кесте,сурет</w:t>
      </w:r>
      <w:r w:rsidR="00235DF6">
        <w:rPr>
          <w:rFonts w:ascii="Times New Roman" w:hAnsi="Times New Roman" w:cs="Times New Roman"/>
          <w:sz w:val="28"/>
          <w:szCs w:val="28"/>
          <w:lang w:val="kk-KZ"/>
        </w:rPr>
        <w:t>теу,амал,сипаттау, ою, хабарлау,жазу,әңгімелеу.</w:t>
      </w:r>
    </w:p>
    <w:p w:rsidR="00F47962" w:rsidRPr="00F47962" w:rsidRDefault="00056BF9" w:rsidP="00F47962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F47962">
        <w:rPr>
          <w:b/>
          <w:sz w:val="28"/>
          <w:szCs w:val="28"/>
          <w:lang w:val="kk-KZ"/>
        </w:rPr>
        <w:t>Оқулықпен жұмыс</w:t>
      </w:r>
      <w:r w:rsidR="005016D6" w:rsidRPr="00F47962">
        <w:rPr>
          <w:b/>
          <w:sz w:val="28"/>
          <w:szCs w:val="28"/>
          <w:lang w:val="kk-KZ"/>
        </w:rPr>
        <w:t xml:space="preserve"> </w:t>
      </w:r>
    </w:p>
    <w:p w:rsidR="00F47962" w:rsidRPr="00F47962" w:rsidRDefault="00F47962" w:rsidP="00F4796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F47962">
        <w:rPr>
          <w:b/>
          <w:sz w:val="32"/>
          <w:szCs w:val="32"/>
          <w:lang w:val="kk-KZ"/>
        </w:rPr>
        <w:t xml:space="preserve"> </w:t>
      </w:r>
      <w:r w:rsidRPr="00F47962">
        <w:rPr>
          <w:sz w:val="28"/>
          <w:szCs w:val="28"/>
          <w:lang w:val="kk-KZ"/>
        </w:rPr>
        <w:t xml:space="preserve">      </w:t>
      </w:r>
      <w:r w:rsidRPr="00F47962">
        <w:rPr>
          <w:rFonts w:ascii="Times New Roman" w:hAnsi="Times New Roman" w:cs="Times New Roman"/>
          <w:sz w:val="28"/>
          <w:szCs w:val="28"/>
          <w:lang w:val="kk-KZ"/>
        </w:rPr>
        <w:t>19 – жаттығу (ауызша)</w:t>
      </w:r>
    </w:p>
    <w:p w:rsidR="00F47962" w:rsidRPr="00F47962" w:rsidRDefault="00F47962" w:rsidP="00F479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962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Pr="00F47962">
        <w:rPr>
          <w:rFonts w:ascii="Times New Roman" w:hAnsi="Times New Roman" w:cs="Times New Roman"/>
          <w:sz w:val="28"/>
          <w:szCs w:val="28"/>
          <w:lang w:val="kk-KZ"/>
        </w:rPr>
        <w:t>Тапсырманы  топ – топқа  бөлініп  орындау.</w:t>
      </w:r>
    </w:p>
    <w:p w:rsidR="00F47962" w:rsidRPr="00F47962" w:rsidRDefault="00F47962" w:rsidP="00F47962">
      <w:pPr>
        <w:numPr>
          <w:ilvl w:val="2"/>
          <w:numId w:val="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7962">
        <w:rPr>
          <w:rFonts w:ascii="Times New Roman" w:hAnsi="Times New Roman" w:cs="Times New Roman"/>
          <w:sz w:val="28"/>
          <w:szCs w:val="28"/>
          <w:lang w:val="kk-KZ"/>
        </w:rPr>
        <w:t xml:space="preserve"> Шоқан  мен  әжесі әдеби  тілдің  қай  формасында  әңгімелесті</w:t>
      </w:r>
    </w:p>
    <w:p w:rsidR="00F47962" w:rsidRPr="00F47962" w:rsidRDefault="00F47962" w:rsidP="00F47962">
      <w:pPr>
        <w:numPr>
          <w:ilvl w:val="2"/>
          <w:numId w:val="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7962">
        <w:rPr>
          <w:rFonts w:ascii="Times New Roman" w:hAnsi="Times New Roman" w:cs="Times New Roman"/>
          <w:sz w:val="28"/>
          <w:szCs w:val="28"/>
          <w:lang w:val="kk-KZ"/>
        </w:rPr>
        <w:t>Мәтіндегі  Шоқан  мен  әжесі әдеби  тілдің  көркемдігін  танытатын  қандай  тапқыр  сөздерді  пайдаланғанын  айтып  беріңдер.</w:t>
      </w:r>
    </w:p>
    <w:p w:rsidR="00F47962" w:rsidRPr="00F47962" w:rsidRDefault="00F47962" w:rsidP="00F47962">
      <w:pPr>
        <w:pStyle w:val="a3"/>
        <w:rPr>
          <w:sz w:val="28"/>
          <w:szCs w:val="28"/>
          <w:lang w:val="kk-KZ"/>
        </w:rPr>
      </w:pPr>
    </w:p>
    <w:p w:rsidR="00F47962" w:rsidRPr="00F25D04" w:rsidRDefault="004C2BA3" w:rsidP="004C2B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F47962" w:rsidRPr="00F25D04" w:rsidRDefault="00F47962" w:rsidP="00F47962">
      <w:pPr>
        <w:pStyle w:val="a3"/>
        <w:rPr>
          <w:b/>
          <w:sz w:val="28"/>
          <w:szCs w:val="28"/>
          <w:lang w:val="kk-KZ"/>
        </w:rPr>
      </w:pPr>
      <w:r w:rsidRPr="00F47962">
        <w:rPr>
          <w:b/>
          <w:sz w:val="28"/>
          <w:szCs w:val="28"/>
          <w:lang w:val="kk-KZ"/>
        </w:rPr>
        <w:t>21 – жатты</w:t>
      </w:r>
      <w:r>
        <w:rPr>
          <w:b/>
          <w:sz w:val="28"/>
          <w:szCs w:val="28"/>
          <w:lang w:val="kk-KZ"/>
        </w:rPr>
        <w:t>ғу ( жазбаша)</w:t>
      </w:r>
    </w:p>
    <w:p w:rsidR="00F47962" w:rsidRDefault="00F47962" w:rsidP="004C2B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E71" w:rsidRDefault="004C2BA3" w:rsidP="004C2B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635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.Тақтамен жұмыс 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A63525">
        <w:rPr>
          <w:rFonts w:ascii="Times New Roman" w:hAnsi="Times New Roman" w:cs="Times New Roman"/>
          <w:b/>
          <w:sz w:val="28"/>
          <w:szCs w:val="28"/>
          <w:lang w:val="kk-KZ"/>
        </w:rPr>
        <w:t>Мәтіннің арасынан зат есім мен етістікті табу «Ти» кестесін толтыру</w:t>
      </w:r>
      <w:r w:rsidR="001D0E71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C2BA3" w:rsidRPr="005016D6" w:rsidRDefault="004C2BA3" w:rsidP="004C2BA3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</w:t>
      </w:r>
      <w:r w:rsidRPr="005016D6">
        <w:rPr>
          <w:rFonts w:ascii="Times New Roman" w:hAnsi="Times New Roman" w:cs="Times New Roman"/>
          <w:b/>
          <w:sz w:val="28"/>
          <w:szCs w:val="28"/>
          <w:lang w:val="kk-KZ"/>
        </w:rPr>
        <w:t>. Сергіту сәті.</w:t>
      </w:r>
    </w:p>
    <w:p w:rsidR="00A63525" w:rsidRDefault="004C2BA3" w:rsidP="004C2B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7</w:t>
      </w:r>
      <w:r w:rsidR="00A63525" w:rsidRPr="00056BF9">
        <w:rPr>
          <w:rFonts w:ascii="Times New Roman" w:hAnsi="Times New Roman" w:cs="Times New Roman"/>
          <w:b/>
          <w:sz w:val="28"/>
          <w:szCs w:val="28"/>
          <w:lang w:val="kk-KZ"/>
        </w:rPr>
        <w:t>. Ойлан,тап</w:t>
      </w:r>
      <w:r w:rsidR="00056BF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63525" w:rsidRPr="0005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3525" w:rsidRPr="00056BF9">
        <w:rPr>
          <w:rFonts w:ascii="Times New Roman" w:hAnsi="Times New Roman" w:cs="Times New Roman"/>
          <w:sz w:val="28"/>
          <w:szCs w:val="28"/>
          <w:lang w:val="kk-KZ"/>
        </w:rPr>
        <w:t>(Сурет бойынша мәтін құрастыру,түрін ажырату)</w:t>
      </w:r>
    </w:p>
    <w:p w:rsidR="004C2BA3" w:rsidRPr="00533014" w:rsidRDefault="004C2BA3" w:rsidP="004C2B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2B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8.Жеке жұмыс</w:t>
      </w:r>
      <w:r w:rsidR="007D3C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330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47962" w:rsidRPr="00F47962" w:rsidRDefault="00F47962" w:rsidP="00F479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962">
        <w:rPr>
          <w:rFonts w:ascii="Times New Roman" w:hAnsi="Times New Roman" w:cs="Times New Roman"/>
          <w:sz w:val="28"/>
          <w:szCs w:val="28"/>
          <w:lang w:val="kk-KZ"/>
        </w:rPr>
        <w:t xml:space="preserve">         І деңгей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25 – жаттығу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Төмендегі  өлең  жолдарынан  ойдың  байланысына  қарай шумақтарды  қайта  құраңдар.  Мәтінге  ат  қойыңдар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ІІ деңгей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26- жаттығу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Бауыржан Момышұлының  ойын  әрі  қарай  жалғастырып  шығарма  жазыңдар.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 деңгей</w:t>
      </w:r>
    </w:p>
    <w:p w:rsidR="00F47962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27 –жаттығу</w:t>
      </w:r>
    </w:p>
    <w:p w:rsidR="00F47962" w:rsidRPr="00333E7F" w:rsidRDefault="00F47962" w:rsidP="00F47962">
      <w:pPr>
        <w:pStyle w:val="a3"/>
        <w:ind w:left="55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 ана  тілің, оның  сөз  байлығы  туралы  ойланып,  өз  пікірлеріңді  айтып  беріңдер.</w:t>
      </w:r>
    </w:p>
    <w:p w:rsidR="001D0E71" w:rsidRDefault="001D0E71" w:rsidP="0053301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0E71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 Сабақты қорытындылау. Бес жолды өлең</w:t>
      </w:r>
    </w:p>
    <w:p w:rsidR="001D0E71" w:rsidRDefault="001D0E71" w:rsidP="001D0E7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1.Зат есім</w:t>
      </w:r>
    </w:p>
    <w:p w:rsidR="001D0E71" w:rsidRDefault="001D0E71" w:rsidP="001D0E7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2.Сын есім,сын есім</w:t>
      </w:r>
    </w:p>
    <w:p w:rsidR="001D0E71" w:rsidRDefault="001D0E71" w:rsidP="001D0E7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3.Етістік,етістік,етістік</w:t>
      </w:r>
    </w:p>
    <w:p w:rsidR="001D0E71" w:rsidRDefault="001D0E71" w:rsidP="001D0E7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сөйлем</w:t>
      </w:r>
    </w:p>
    <w:p w:rsidR="001D0E71" w:rsidRDefault="001D0E71" w:rsidP="001D0E7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синоним</w:t>
      </w:r>
    </w:p>
    <w:p w:rsidR="001D0E71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ІҮ Оқушыларды бағалау.</w:t>
      </w:r>
    </w:p>
    <w:p w:rsidR="001D0E71" w:rsidRDefault="001D0E71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 Үйге тапсырма беру.</w:t>
      </w:r>
    </w:p>
    <w:p w:rsidR="001D0E71" w:rsidRDefault="00F47962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1-топ: Суреттеу мәтінін құрап келу.</w:t>
      </w:r>
    </w:p>
    <w:p w:rsidR="00F47962" w:rsidRDefault="00F47962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2-топ: Хабарлау мәтінін құрап келу.</w:t>
      </w:r>
    </w:p>
    <w:p w:rsidR="001D0E71" w:rsidRDefault="001D0E71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сөзі: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Ал,балалар, «білімділер аралынан» келген кезекті хатымызды ашып көрелік.</w:t>
      </w:r>
    </w:p>
    <w:p w:rsidR="00F25D04" w:rsidRDefault="00F25D04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D04" w:rsidRDefault="00F25D04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D04" w:rsidRDefault="00F25D04" w:rsidP="001D0E71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0E71" w:rsidRDefault="001D0E71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 мазмұны:</w:t>
      </w:r>
      <w:r w:rsidR="00E05C6D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Жарайсыңдар,балалар!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 бүгінгі сынақтан сүрінбей өттіңіздер.Өз еліңнің білімді азаматы бола алатындарыңды дәлелдедіңдер.Сондықтан мына сыйлықты қабыл алыңыздар.Еліңе еңбек етуге ешқашан да жалықпаңдар!</w:t>
      </w:r>
    </w:p>
    <w:p w:rsidR="00E05C6D" w:rsidRDefault="00E05C6D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Автор орындығы: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Оқушылардан сабақ бойынша ойларын сұрау.</w:t>
      </w: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1D0E7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F25D04" w:rsidRDefault="00F25D04" w:rsidP="005330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№1Егіндікөл орта мектебі</w:t>
      </w:r>
    </w:p>
    <w:p w:rsidR="00533014" w:rsidRDefault="00533014" w:rsidP="0053301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0749F2" w:rsidP="0053301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.7pt;margin-top:7.05pt;width:423.75pt;height:139.45pt;z-index:251660288;mso-position-horizontal-relative:text;mso-position-vertical-relative:text;mso-width-relative:page;mso-height-relative:page" fillcolor="#369" stroked="f">
            <v:shadow on="t" color="#b2b2b2" opacity="52429f" offset="3pt"/>
            <v:textpath style="font-family:&quot;Times New Roman&quot;;v-text-kern:t" trim="t" fitpath="t" string="Мәтіннен өткенді&#10;    қайталау"/>
          </v:shape>
        </w:pict>
      </w:r>
    </w:p>
    <w:p w:rsidR="00533014" w:rsidRDefault="00533014" w:rsidP="0053301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0749F2" w:rsidP="000749F2">
      <w:pPr>
        <w:tabs>
          <w:tab w:val="left" w:pos="3900"/>
          <w:tab w:val="left" w:pos="4350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ab/>
      </w:r>
    </w:p>
    <w:p w:rsidR="00533014" w:rsidRDefault="00F25D04" w:rsidP="00F25D04">
      <w:pPr>
        <w:tabs>
          <w:tab w:val="left" w:pos="68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33014" w:rsidRDefault="00533014" w:rsidP="0053301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0749F2" w:rsidP="005330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247.45pt;margin-top:4.8pt;width:209.5pt;height:168.15pt;rotation:1229670fd;z-index:251658240">
            <v:textbox>
              <w:txbxContent>
                <w:p w:rsidR="00F25D04" w:rsidRPr="00F25D04" w:rsidRDefault="00F25D04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F25D0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Ашық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 xml:space="preserve"> </w:t>
                  </w:r>
                  <w:r w:rsidRPr="00F25D0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сабақ</w:t>
                  </w:r>
                </w:p>
                <w:p w:rsidR="00F25D04" w:rsidRPr="00F25D04" w:rsidRDefault="00F25D04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F25D0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5 - сынып</w:t>
                  </w:r>
                </w:p>
              </w:txbxContent>
            </v:textbox>
          </v:shape>
        </w:pict>
      </w:r>
    </w:p>
    <w:p w:rsidR="00F25D04" w:rsidRDefault="00F25D04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D04" w:rsidRDefault="00F25D04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D04" w:rsidRDefault="00F25D04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9F2" w:rsidRDefault="000749F2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9F2" w:rsidRDefault="000749F2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9F2" w:rsidRDefault="000749F2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9F2" w:rsidRDefault="000749F2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9F2" w:rsidRDefault="000749F2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14" w:rsidRDefault="00533014" w:rsidP="0053301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 Алиякбарова А.С.</w:t>
      </w:r>
    </w:p>
    <w:p w:rsidR="00533014" w:rsidRDefault="00533014" w:rsidP="0053301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3014" w:rsidRDefault="00533014" w:rsidP="0053301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749F2" w:rsidRDefault="000749F2" w:rsidP="00F25D04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14" w:rsidRPr="00796C96" w:rsidRDefault="00533014" w:rsidP="00F25D04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2013 жыл</w:t>
      </w:r>
    </w:p>
    <w:p w:rsidR="00C338A9" w:rsidRPr="001D0E71" w:rsidRDefault="00C338A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338A9" w:rsidRPr="001D0E71" w:rsidSect="001D0E7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3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1E0A9B"/>
    <w:multiLevelType w:val="hybridMultilevel"/>
    <w:tmpl w:val="9064D586"/>
    <w:lvl w:ilvl="0" w:tplc="C6F0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3">
    <w:nsid w:val="3503015B"/>
    <w:multiLevelType w:val="hybridMultilevel"/>
    <w:tmpl w:val="5192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7798A"/>
    <w:multiLevelType w:val="hybridMultilevel"/>
    <w:tmpl w:val="40BE2862"/>
    <w:lvl w:ilvl="0" w:tplc="D48211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712C1"/>
    <w:multiLevelType w:val="hybridMultilevel"/>
    <w:tmpl w:val="5192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E71"/>
    <w:rsid w:val="00056BF9"/>
    <w:rsid w:val="000749F2"/>
    <w:rsid w:val="000B411E"/>
    <w:rsid w:val="001D0E71"/>
    <w:rsid w:val="00235DF6"/>
    <w:rsid w:val="004C2BA3"/>
    <w:rsid w:val="005016D6"/>
    <w:rsid w:val="00533014"/>
    <w:rsid w:val="007D3C75"/>
    <w:rsid w:val="007E418B"/>
    <w:rsid w:val="00916083"/>
    <w:rsid w:val="00A63525"/>
    <w:rsid w:val="00C338A9"/>
    <w:rsid w:val="00D14CD6"/>
    <w:rsid w:val="00E05C6D"/>
    <w:rsid w:val="00F25D04"/>
    <w:rsid w:val="00F4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71"/>
    <w:pPr>
      <w:suppressAutoHyphens/>
    </w:pPr>
    <w:rPr>
      <w:rFonts w:ascii="Calibri" w:eastAsia="Lucida Sans Unicode" w:hAnsi="Calibri" w:cs="font38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1D0E71"/>
    <w:pPr>
      <w:widowControl w:val="0"/>
      <w:suppressAutoHyphens/>
      <w:ind w:left="720"/>
    </w:pPr>
    <w:rPr>
      <w:rFonts w:ascii="Calibri" w:eastAsia="Lucida Sans Unicode" w:hAnsi="Calibri" w:cs="font383"/>
      <w:kern w:val="1"/>
      <w:lang w:eastAsia="ar-SA"/>
    </w:rPr>
  </w:style>
  <w:style w:type="paragraph" w:styleId="a3">
    <w:name w:val="List Paragraph"/>
    <w:basedOn w:val="a"/>
    <w:uiPriority w:val="34"/>
    <w:qFormat/>
    <w:rsid w:val="00F479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WORK</cp:lastModifiedBy>
  <cp:revision>8</cp:revision>
  <cp:lastPrinted>2013-09-19T13:39:00Z</cp:lastPrinted>
  <dcterms:created xsi:type="dcterms:W3CDTF">2013-09-13T08:59:00Z</dcterms:created>
  <dcterms:modified xsi:type="dcterms:W3CDTF">2013-09-19T13:40:00Z</dcterms:modified>
</cp:coreProperties>
</file>