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36" w:rsidRPr="00ED61E6" w:rsidRDefault="00E62836" w:rsidP="00E6283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A58F8E8" wp14:editId="4251DCDC">
            <wp:simplePos x="0" y="0"/>
            <wp:positionH relativeFrom="column">
              <wp:posOffset>4538980</wp:posOffset>
            </wp:positionH>
            <wp:positionV relativeFrom="paragraph">
              <wp:posOffset>-19050</wp:posOffset>
            </wp:positionV>
            <wp:extent cx="1520825" cy="21247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Республика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Казахстан, Карагандинской области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</w:p>
    <w:p w:rsidR="00E62836" w:rsidRPr="00ED61E6" w:rsidRDefault="00E62836" w:rsidP="00E6283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Актогайского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 xml:space="preserve"> район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а</w:t>
      </w: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, ОСШ имени К.Байсеитовой</w:t>
      </w:r>
    </w:p>
    <w:p w:rsidR="00E62836" w:rsidRPr="00ED61E6" w:rsidRDefault="00E62836" w:rsidP="00E6283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учитель русского языка и литературы</w:t>
      </w:r>
    </w:p>
    <w:p w:rsidR="00E62836" w:rsidRPr="00ED61E6" w:rsidRDefault="00E62836" w:rsidP="00E62836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 w:rsidRPr="00ED61E6">
        <w:rPr>
          <w:rFonts w:ascii="Times New Roman" w:hAnsi="Times New Roman"/>
          <w:b/>
          <w:i/>
          <w:sz w:val="24"/>
          <w:szCs w:val="24"/>
          <w:lang w:val="kk-KZ"/>
        </w:rPr>
        <w:t>Сатмаганбетова Жанар Аманжоловна</w:t>
      </w:r>
    </w:p>
    <w:p w:rsidR="003D0892" w:rsidRDefault="003D0892" w:rsidP="00E628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D0892" w:rsidRDefault="003D0892" w:rsidP="00E6283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D0892" w:rsidRDefault="003D0892" w:rsidP="003D08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80E83">
        <w:rPr>
          <w:rFonts w:ascii="Times New Roman" w:hAnsi="Times New Roman"/>
          <w:b/>
          <w:sz w:val="24"/>
          <w:szCs w:val="24"/>
          <w:lang w:val="kk-KZ"/>
        </w:rPr>
        <w:t>Литературное чтение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80E83">
        <w:rPr>
          <w:rFonts w:ascii="Times New Roman" w:hAnsi="Times New Roman"/>
          <w:b/>
          <w:sz w:val="24"/>
          <w:szCs w:val="24"/>
        </w:rPr>
        <w:t>(7 класс)</w:t>
      </w:r>
    </w:p>
    <w:p w:rsidR="003D0892" w:rsidRDefault="003D0892" w:rsidP="003D08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Тема </w:t>
      </w: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М.Кабанбаев «Арстан, я и виолончель»</w:t>
      </w:r>
      <w:bookmarkEnd w:id="0"/>
    </w:p>
    <w:p w:rsidR="003D0892" w:rsidRPr="003D0892" w:rsidRDefault="003D0892" w:rsidP="003D08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52B58" w:rsidRPr="00552B58" w:rsidRDefault="00552B58" w:rsidP="00552B58">
      <w:pPr>
        <w:pStyle w:val="a7"/>
        <w:tabs>
          <w:tab w:val="left" w:pos="34"/>
        </w:tabs>
        <w:spacing w:after="0" w:line="240" w:lineRule="auto"/>
        <w:ind w:left="34"/>
        <w:rPr>
          <w:rFonts w:ascii="Times New Roman" w:hAnsi="Times New Roman" w:cs="Times New Roman"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552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 xml:space="preserve"> Өткен сабақта алған білімін жинақтай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 xml:space="preserve">тырып, </w:t>
      </w:r>
      <w:r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ығарманың, тақырыбы мен идеясын ашуға жағдай туғызу</w:t>
      </w:r>
      <w:r w:rsidR="00E10077" w:rsidRPr="00552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="00E10077" w:rsidRPr="00552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:rsidR="00552B58" w:rsidRPr="00FA64C7" w:rsidRDefault="00552B58" w:rsidP="00552B58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"/>
        <w:rPr>
          <w:rFonts w:ascii="Times New Roman" w:hAnsi="Times New Roman" w:cs="Times New Roman"/>
          <w:sz w:val="24"/>
          <w:szCs w:val="24"/>
          <w:lang w:val="kk-KZ"/>
        </w:rPr>
      </w:pPr>
      <w:r w:rsidRPr="00FA64C7">
        <w:rPr>
          <w:rFonts w:ascii="Times New Roman" w:hAnsi="Times New Roman" w:cs="Times New Roman"/>
          <w:sz w:val="24"/>
          <w:szCs w:val="24"/>
          <w:lang w:val="kk-KZ"/>
        </w:rPr>
        <w:t>Шығарманы бөлімдерге бөліп жұмыстандыру</w:t>
      </w:r>
    </w:p>
    <w:p w:rsidR="00552B58" w:rsidRPr="00552B58" w:rsidRDefault="00552B58" w:rsidP="00552B58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B58">
        <w:rPr>
          <w:rFonts w:ascii="Times New Roman" w:hAnsi="Times New Roman" w:cs="Times New Roman"/>
          <w:sz w:val="24"/>
          <w:szCs w:val="24"/>
          <w:lang w:val="kk-KZ"/>
        </w:rPr>
        <w:t>-әдеби тілде сөйлеу дағдыларын қалыптастыру</w:t>
      </w:r>
    </w:p>
    <w:p w:rsidR="00552B58" w:rsidRPr="00552B58" w:rsidRDefault="00552B58" w:rsidP="00552B58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B58">
        <w:rPr>
          <w:rFonts w:ascii="Times New Roman" w:hAnsi="Times New Roman" w:cs="Times New Roman"/>
          <w:sz w:val="24"/>
          <w:szCs w:val="24"/>
          <w:lang w:val="kk-KZ"/>
        </w:rPr>
        <w:t>-сыни тұрғыдан ойлату</w:t>
      </w:r>
    </w:p>
    <w:p w:rsidR="00552B58" w:rsidRDefault="00552B58" w:rsidP="00552B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Әдіс- тәсілдер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Топқа бөліп,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АКТ</w:t>
      </w:r>
      <w:r>
        <w:rPr>
          <w:rFonts w:ascii="Times New Roman" w:hAnsi="Times New Roman" w:cs="Times New Roman"/>
          <w:sz w:val="24"/>
          <w:szCs w:val="24"/>
          <w:lang w:val="kk-KZ"/>
        </w:rPr>
        <w:t>, қызығушылығын ояту, ө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зін-өзі бағалау стратегиясы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F2702">
        <w:rPr>
          <w:rFonts w:ascii="Times New Roman" w:hAnsi="Times New Roman" w:cs="Times New Roman"/>
          <w:sz w:val="24"/>
          <w:szCs w:val="24"/>
          <w:lang w:val="kk-KZ"/>
        </w:rPr>
        <w:t>диалогтік оқыту</w:t>
      </w:r>
      <w:r>
        <w:rPr>
          <w:rFonts w:ascii="Times New Roman" w:hAnsi="Times New Roman" w:cs="Times New Roman"/>
          <w:sz w:val="24"/>
          <w:szCs w:val="24"/>
          <w:lang w:val="kk-KZ"/>
        </w:rPr>
        <w:t>, Венн диаграммасы.</w:t>
      </w:r>
    </w:p>
    <w:p w:rsidR="00552B58" w:rsidRDefault="00552B58" w:rsidP="00552B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552B58" w:rsidRPr="00552B58" w:rsidRDefault="00552B58" w:rsidP="00552B58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552B58">
        <w:rPr>
          <w:rFonts w:ascii="Times New Roman" w:hAnsi="Times New Roman" w:cs="Times New Roman"/>
          <w:sz w:val="24"/>
          <w:szCs w:val="24"/>
          <w:lang w:val="kk-KZ"/>
        </w:rPr>
        <w:t>Диалогтік қарым –қатынасқа түсе алды;</w:t>
      </w:r>
    </w:p>
    <w:p w:rsidR="00552B58" w:rsidRPr="00552B58" w:rsidRDefault="00552B58" w:rsidP="00552B5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B58">
        <w:rPr>
          <w:rFonts w:ascii="Times New Roman" w:hAnsi="Times New Roman" w:cs="Times New Roman"/>
          <w:sz w:val="24"/>
          <w:szCs w:val="24"/>
          <w:lang w:val="kk-KZ"/>
        </w:rPr>
        <w:t>Ойлау қабілеті қалыптасты;</w:t>
      </w:r>
    </w:p>
    <w:p w:rsidR="00552B58" w:rsidRPr="00552B58" w:rsidRDefault="00552B58" w:rsidP="00552B5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B58">
        <w:rPr>
          <w:rFonts w:ascii="Times New Roman" w:hAnsi="Times New Roman" w:cs="Times New Roman"/>
          <w:sz w:val="24"/>
          <w:szCs w:val="24"/>
          <w:lang w:val="kk-KZ"/>
        </w:rPr>
        <w:t>Адамгершіілік қасиет туралы түсінік алды.</w:t>
      </w:r>
    </w:p>
    <w:p w:rsidR="00552B58" w:rsidRPr="00FA64C7" w:rsidRDefault="00552B58" w:rsidP="00552B5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B4BDF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Ресурстар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Флипчарт, түрлі түсті маркерлер, ст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икерлер, Power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>Poit</w:t>
      </w:r>
      <w:r>
        <w:rPr>
          <w:rFonts w:ascii="Times New Roman" w:hAnsi="Times New Roman" w:cs="Times New Roman"/>
          <w:sz w:val="24"/>
          <w:szCs w:val="24"/>
          <w:lang w:val="kk-KZ"/>
        </w:rPr>
        <w:t>, интерактивті тақта, кері байланыс парағы.</w:t>
      </w:r>
      <w:r w:rsidRPr="00BB4B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0892" w:rsidRPr="003D0892" w:rsidRDefault="003D0892" w:rsidP="003D08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Ход урока:</w:t>
      </w:r>
    </w:p>
    <w:p w:rsidR="003D0892" w:rsidRPr="002F2CF4" w:rsidRDefault="00E10077" w:rsidP="002F2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F2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Психологический настрой: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сегодня самый прекрасный день в вашей жизни, улыбнитесь друг другу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себе такие слова: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мне много энергии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во всём легко достигаю успеха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-Я умею слушать  и слышать всё, что меня окружает</w:t>
      </w:r>
    </w:p>
    <w:p w:rsidR="003D0892" w:rsidRPr="00DD0CDA" w:rsidRDefault="003D0892" w:rsidP="003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І</w:t>
      </w:r>
      <w:r w:rsidRPr="00DD0CD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Работа индивидуально, в паре, в группе. </w:t>
      </w:r>
    </w:p>
    <w:p w:rsidR="003D0892" w:rsidRPr="00DD0CDA" w:rsidRDefault="003D0892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Сейчас мы попробуем определить, что вы знаете о современных казахстанских </w:t>
      </w:r>
      <w:proofErr w:type="gram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писателях</w:t>
      </w:r>
      <w:proofErr w:type="gramEnd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gram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</w:t>
      </w:r>
      <w:proofErr w:type="gramEnd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произведения вы читали? </w:t>
      </w:r>
    </w:p>
    <w:p w:rsidR="003D0892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- Из ваших ответов мы узнали, что не очень много вы знаете о литературе Казахстана. А хотите расширить, углубить свои знания?</w:t>
      </w:r>
    </w:p>
    <w:p w:rsidR="003D0892" w:rsidRPr="00DD0CDA" w:rsidRDefault="003D0892" w:rsidP="003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ІІ.</w:t>
      </w:r>
      <w:r w:rsidRPr="00DD0CD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Целеполагание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. Се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годня мы познакомимся с рассказ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 </w:t>
      </w:r>
      <w:proofErr w:type="spell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ого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казахс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кого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писател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я М.Кабанбаева «Арстан, я и виолончель»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D0892" w:rsidRPr="00DD0CDA" w:rsidRDefault="003D0892" w:rsidP="003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ІІІ</w:t>
      </w:r>
      <w:r w:rsidRPr="00DD0CD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Стратегия "Воображение".</w:t>
      </w:r>
    </w:p>
    <w:p w:rsidR="003D0892" w:rsidRPr="00552B58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-Прежде, чем вы начнете читать эти произведения, закройте глаза и мысленно попробуйте представить, о чем будет произведение с таким названием: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</w:t>
      </w:r>
    </w:p>
    <w:p w:rsidR="003D0892" w:rsidRPr="00552B58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Кто герои? </w:t>
      </w:r>
      <w:proofErr w:type="gramStart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Представьте место</w:t>
      </w:r>
      <w:proofErr w:type="gramEnd"/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, где будет происходить действие.</w:t>
      </w:r>
    </w:p>
    <w:p w:rsidR="003D0892" w:rsidRPr="00552B58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 оно выглядит? Что вы видите? О чем говорят герои?</w:t>
      </w:r>
    </w:p>
    <w:p w:rsidR="003D0892" w:rsidRPr="00DD0CDA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звуки вы слышите? Какие чувства испытываете?</w:t>
      </w:r>
    </w:p>
    <w:p w:rsidR="003D0892" w:rsidRPr="00DD0CDA" w:rsidRDefault="003D0892" w:rsidP="003D08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Откройте глаза и запишите ваши мысли. (3 мин). Поделитесь в парах своими прогнозами, задайте друг другу вопросы. Выберите самое интересное прогнозирование, 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обсудите и </w:t>
      </w: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прочтите его в группе.</w:t>
      </w:r>
    </w:p>
    <w:p w:rsidR="003D0892" w:rsidRPr="003D0892" w:rsidRDefault="003D0892" w:rsidP="003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Спикеры зн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акомят с оригинальными работами</w:t>
      </w:r>
      <w:r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3D0892" w:rsidRPr="003D0892" w:rsidRDefault="00706295" w:rsidP="003D0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en-US" w:eastAsia="ru-RU"/>
        </w:rPr>
        <w:t>IV</w:t>
      </w:r>
      <w:r w:rsidR="003D0892" w:rsidRPr="00DD0CD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Чтение рассказов</w:t>
      </w:r>
      <w:r w:rsidR="003D0892"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Вашему вниманию предложены </w:t>
      </w:r>
      <w:r w:rsidR="003D089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ІІ части </w:t>
      </w:r>
      <w:proofErr w:type="spellStart"/>
      <w:r w:rsidR="003D0892"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расска</w:t>
      </w:r>
      <w:proofErr w:type="spellEnd"/>
      <w:r w:rsidR="003D089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за</w:t>
      </w:r>
      <w:r w:rsidR="003D0892"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Каждая группа будет работать над одним из них. Вам нужно прочесть, отмечая карандашом фразы, </w:t>
      </w:r>
      <w:r w:rsidR="003D0892" w:rsidRPr="00DD0CD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выражения, слова, которые вызывают у вас вопрос или показались вам важными. 10 мин.</w:t>
      </w:r>
      <w:r w:rsidRPr="007062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D089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Обсуждение текста, о чем это текст.</w:t>
      </w:r>
      <w:r w:rsidRPr="00706295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7062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Собеседование в диалогическом общении</w:t>
      </w:r>
    </w:p>
    <w:p w:rsidR="003D0892" w:rsidRPr="003D0892" w:rsidRDefault="003D0892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Мозговая атака: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услышали?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вы почувствовали, услышав музыку?</w:t>
      </w:r>
      <w:r w:rsidR="003D0892" w:rsidRPr="003D0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Какой это инструмент?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-Сегодня ребята мы будем говорить </w:t>
      </w:r>
      <w:r w:rsidR="003D0892" w:rsidRPr="003D0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еще и </w:t>
      </w: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музыке.</w:t>
      </w:r>
      <w:r w:rsidR="003D0892" w:rsidRPr="003D089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сравним виолончели с казахским инструментом домбырой.</w:t>
      </w:r>
      <w:r w:rsidR="007062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Играет на домбре Балжан. </w:t>
      </w:r>
    </w:p>
    <w:p w:rsidR="003D0892" w:rsidRPr="003D0892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D0892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-Какова роль музыки в нашей  жизни?</w:t>
      </w:r>
    </w:p>
    <w:p w:rsidR="003D0892" w:rsidRPr="00706295" w:rsidRDefault="003D0892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Задание І группе описать домбыру</w:t>
      </w:r>
    </w:p>
    <w:p w:rsidR="003D0892" w:rsidRPr="00706295" w:rsidRDefault="003D0892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Задание ІІ группе описать виолончель</w:t>
      </w:r>
    </w:p>
    <w:p w:rsidR="003D0892" w:rsidRDefault="003D0892" w:rsidP="0070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70629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Презентация </w:t>
      </w:r>
      <w:r w:rsidRPr="0070629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работ</w:t>
      </w:r>
      <w:r w:rsidR="00706295" w:rsidRPr="0070629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, составление «Венн диаграммы»</w:t>
      </w:r>
      <w:r w:rsidRPr="0070629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 xml:space="preserve">. </w:t>
      </w:r>
      <w:r w:rsidR="00706295" w:rsidRPr="0070629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О</w:t>
      </w:r>
      <w:r w:rsidRPr="00706295">
        <w:rPr>
          <w:rFonts w:ascii="Times New Roman" w:eastAsia="Times New Roman" w:hAnsi="Times New Roman" w:cs="Times New Roman"/>
          <w:bCs/>
          <w:sz w:val="24"/>
          <w:szCs w:val="28"/>
          <w:lang w:val="kk-KZ" w:eastAsia="ru-RU"/>
        </w:rPr>
        <w:t>ценивание</w:t>
      </w:r>
      <w:r w:rsidR="0070629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.</w:t>
      </w:r>
    </w:p>
    <w:p w:rsidR="00785F5D" w:rsidRDefault="00785F5D" w:rsidP="0070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06295" w:rsidTr="00706295">
        <w:tc>
          <w:tcPr>
            <w:tcW w:w="2392" w:type="dxa"/>
          </w:tcPr>
          <w:p w:rsidR="00706295" w:rsidRPr="00706295" w:rsidRDefault="00706295" w:rsidP="00706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+</w:t>
            </w:r>
          </w:p>
        </w:tc>
        <w:tc>
          <w:tcPr>
            <w:tcW w:w="2392" w:type="dxa"/>
          </w:tcPr>
          <w:p w:rsidR="00706295" w:rsidRPr="00706295" w:rsidRDefault="00706295" w:rsidP="00706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-</w:t>
            </w:r>
          </w:p>
        </w:tc>
        <w:tc>
          <w:tcPr>
            <w:tcW w:w="2393" w:type="dxa"/>
          </w:tcPr>
          <w:p w:rsidR="00706295" w:rsidRPr="00706295" w:rsidRDefault="00706295" w:rsidP="00706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v</w:t>
            </w:r>
          </w:p>
        </w:tc>
        <w:tc>
          <w:tcPr>
            <w:tcW w:w="2393" w:type="dxa"/>
          </w:tcPr>
          <w:p w:rsidR="00706295" w:rsidRPr="00706295" w:rsidRDefault="00706295" w:rsidP="007062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?</w:t>
            </w:r>
          </w:p>
        </w:tc>
      </w:tr>
      <w:tr w:rsidR="00706295" w:rsidTr="00706295">
        <w:tc>
          <w:tcPr>
            <w:tcW w:w="2392" w:type="dxa"/>
          </w:tcPr>
          <w:p w:rsidR="00706295" w:rsidRDefault="00706295" w:rsidP="0070629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392" w:type="dxa"/>
          </w:tcPr>
          <w:p w:rsidR="00706295" w:rsidRDefault="00706295" w:rsidP="0070629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706295" w:rsidRDefault="00706295" w:rsidP="0070629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2393" w:type="dxa"/>
          </w:tcPr>
          <w:p w:rsidR="00706295" w:rsidRDefault="00706295" w:rsidP="00706295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</w:tr>
    </w:tbl>
    <w:p w:rsidR="00706295" w:rsidRPr="00706295" w:rsidRDefault="00706295" w:rsidP="00706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706295" w:rsidRPr="00706295" w:rsidRDefault="00E10077" w:rsidP="003D0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талантливыми!</w:t>
      </w:r>
    </w:p>
    <w:p w:rsidR="00706295" w:rsidRPr="00706295" w:rsidRDefault="00E10077" w:rsidP="0070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искусство</w:t>
      </w:r>
    </w:p>
    <w:p w:rsidR="00706295" w:rsidRPr="00706295" w:rsidRDefault="00E10077" w:rsidP="0070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Достигайте хороших целей в своей жизни</w:t>
      </w:r>
    </w:p>
    <w:p w:rsidR="00706295" w:rsidRPr="00706295" w:rsidRDefault="00E10077" w:rsidP="0070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Творите добро, помогайте </w:t>
      </w:r>
      <w:proofErr w:type="gramStart"/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ближнему</w:t>
      </w:r>
      <w:proofErr w:type="gramEnd"/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10077" w:rsidRDefault="00E10077" w:rsidP="00706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sz w:val="24"/>
          <w:szCs w:val="24"/>
          <w:lang w:eastAsia="ru-RU"/>
        </w:rPr>
        <w:t>(Оценки за урок)</w:t>
      </w:r>
      <w:r w:rsidR="0070629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 Домашнее задание.</w:t>
      </w:r>
    </w:p>
    <w:p w:rsidR="00706295" w:rsidRPr="00706295" w:rsidRDefault="00706295" w:rsidP="00706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0629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Рефлексия. </w:t>
      </w:r>
    </w:p>
    <w:p w:rsidR="00D1679E" w:rsidRPr="00706295" w:rsidRDefault="00D1679E" w:rsidP="003D0892">
      <w:pPr>
        <w:spacing w:after="0" w:line="240" w:lineRule="auto"/>
        <w:ind w:firstLine="709"/>
        <w:jc w:val="both"/>
      </w:pPr>
    </w:p>
    <w:p w:rsidR="003D0892" w:rsidRDefault="003D0892" w:rsidP="003D0892">
      <w:pPr>
        <w:spacing w:after="0" w:line="240" w:lineRule="auto"/>
        <w:ind w:firstLine="709"/>
        <w:jc w:val="both"/>
        <w:rPr>
          <w:lang w:val="kk-KZ"/>
        </w:rPr>
      </w:pPr>
    </w:p>
    <w:p w:rsidR="003D0892" w:rsidRDefault="003D0892" w:rsidP="003D0892">
      <w:pPr>
        <w:spacing w:after="0" w:line="240" w:lineRule="auto"/>
        <w:ind w:firstLine="709"/>
        <w:jc w:val="both"/>
        <w:rPr>
          <w:lang w:val="kk-KZ"/>
        </w:rPr>
      </w:pPr>
    </w:p>
    <w:p w:rsidR="003D0892" w:rsidRDefault="003D0892" w:rsidP="003D0892">
      <w:pPr>
        <w:spacing w:after="0" w:line="240" w:lineRule="auto"/>
        <w:ind w:firstLine="709"/>
        <w:jc w:val="both"/>
        <w:rPr>
          <w:lang w:val="kk-KZ"/>
        </w:rPr>
      </w:pPr>
    </w:p>
    <w:p w:rsidR="003D0892" w:rsidRDefault="003D0892" w:rsidP="003D0892">
      <w:pPr>
        <w:spacing w:after="0" w:line="240" w:lineRule="auto"/>
        <w:ind w:firstLine="709"/>
        <w:jc w:val="both"/>
        <w:rPr>
          <w:lang w:val="kk-KZ"/>
        </w:rPr>
      </w:pPr>
    </w:p>
    <w:p w:rsidR="003D0892" w:rsidRDefault="003D0892" w:rsidP="003D0892">
      <w:pPr>
        <w:spacing w:after="0" w:line="240" w:lineRule="auto"/>
        <w:ind w:firstLine="709"/>
        <w:jc w:val="both"/>
        <w:rPr>
          <w:lang w:val="kk-KZ"/>
        </w:rPr>
      </w:pPr>
    </w:p>
    <w:sectPr w:rsidR="003D0892" w:rsidSect="00706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E59"/>
    <w:multiLevelType w:val="hybridMultilevel"/>
    <w:tmpl w:val="8E18CD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337D"/>
    <w:multiLevelType w:val="hybridMultilevel"/>
    <w:tmpl w:val="F7B0C3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077"/>
    <w:rsid w:val="0016085E"/>
    <w:rsid w:val="002676E9"/>
    <w:rsid w:val="002F2CF4"/>
    <w:rsid w:val="003241E8"/>
    <w:rsid w:val="003D0892"/>
    <w:rsid w:val="00552B58"/>
    <w:rsid w:val="0062294F"/>
    <w:rsid w:val="00706295"/>
    <w:rsid w:val="00785F5D"/>
    <w:rsid w:val="00995136"/>
    <w:rsid w:val="00A6501F"/>
    <w:rsid w:val="00BB6CC2"/>
    <w:rsid w:val="00D1679E"/>
    <w:rsid w:val="00E10077"/>
    <w:rsid w:val="00E6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9E"/>
  </w:style>
  <w:style w:type="paragraph" w:styleId="2">
    <w:name w:val="heading 2"/>
    <w:basedOn w:val="a"/>
    <w:link w:val="20"/>
    <w:uiPriority w:val="9"/>
    <w:qFormat/>
    <w:rsid w:val="00E10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0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10077"/>
    <w:rPr>
      <w:color w:val="0000FF"/>
      <w:u w:val="single"/>
    </w:rPr>
  </w:style>
  <w:style w:type="character" w:styleId="a4">
    <w:name w:val="Strong"/>
    <w:basedOn w:val="a0"/>
    <w:uiPriority w:val="22"/>
    <w:qFormat/>
    <w:rsid w:val="00E10077"/>
    <w:rPr>
      <w:b/>
      <w:bCs/>
    </w:rPr>
  </w:style>
  <w:style w:type="paragraph" w:styleId="a5">
    <w:name w:val="Normal (Web)"/>
    <w:basedOn w:val="a"/>
    <w:uiPriority w:val="99"/>
    <w:semiHidden/>
    <w:unhideWhenUsed/>
    <w:rsid w:val="00E1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06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2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SasnG</cp:lastModifiedBy>
  <cp:revision>14</cp:revision>
  <dcterms:created xsi:type="dcterms:W3CDTF">2012-09-16T09:37:00Z</dcterms:created>
  <dcterms:modified xsi:type="dcterms:W3CDTF">2013-09-15T10:27:00Z</dcterms:modified>
</cp:coreProperties>
</file>