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5C" w:rsidRPr="009A0739" w:rsidRDefault="00DE1D5C" w:rsidP="00DE1D5C">
      <w:pPr>
        <w:rPr>
          <w:b/>
          <w:lang w:val="kk-KZ"/>
        </w:rPr>
      </w:pPr>
      <w:r>
        <w:rPr>
          <w:b/>
          <w:lang w:val="kk-KZ"/>
        </w:rPr>
        <w:t xml:space="preserve">Дене шынықтыру пәнінің мұғалімі  Құттыбаев М.                                            </w:t>
      </w:r>
    </w:p>
    <w:p w:rsidR="00DE1D5C" w:rsidRDefault="00DE1D5C" w:rsidP="00DE1D5C">
      <w:pPr>
        <w:ind w:left="-180"/>
        <w:rPr>
          <w:b/>
          <w:lang w:val="kk-KZ"/>
        </w:rPr>
      </w:pPr>
      <w:r>
        <w:rPr>
          <w:b/>
          <w:lang w:val="kk-KZ"/>
        </w:rPr>
        <w:t>Сабақтың тақырыбы: Тіреліп секіру</w:t>
      </w:r>
    </w:p>
    <w:p w:rsidR="00DE1D5C" w:rsidRDefault="00DE1D5C" w:rsidP="00DE1D5C">
      <w:pPr>
        <w:ind w:left="-180"/>
        <w:rPr>
          <w:lang w:val="kk-KZ"/>
        </w:rPr>
      </w:pPr>
      <w:r>
        <w:rPr>
          <w:lang w:val="kk-KZ"/>
        </w:rPr>
        <w:t xml:space="preserve">  Білімділік:</w:t>
      </w:r>
      <w:r w:rsidRPr="001A6EA9">
        <w:rPr>
          <w:lang w:val="kk-KZ"/>
        </w:rPr>
        <w:t xml:space="preserve"> </w:t>
      </w:r>
      <w:r>
        <w:rPr>
          <w:i/>
          <w:lang w:val="kk-KZ"/>
        </w:rPr>
        <w:t>Тіреп секіру жаттығуларын өз бетінше орындау</w:t>
      </w:r>
    </w:p>
    <w:p w:rsidR="00DE1D5C" w:rsidRDefault="00DE1D5C" w:rsidP="00DE1D5C">
      <w:pPr>
        <w:ind w:left="-180"/>
        <w:rPr>
          <w:i/>
          <w:lang w:val="kk-KZ"/>
        </w:rPr>
      </w:pPr>
      <w:r>
        <w:rPr>
          <w:lang w:val="kk-KZ"/>
        </w:rPr>
        <w:t xml:space="preserve">  Дамушылық: </w:t>
      </w:r>
      <w:r>
        <w:rPr>
          <w:i/>
          <w:lang w:val="kk-KZ"/>
        </w:rPr>
        <w:t xml:space="preserve">Ептілік, икемділік және қимыл қозғалыс үйлесімділігін дамыту. </w:t>
      </w:r>
    </w:p>
    <w:p w:rsidR="00DE1D5C" w:rsidRPr="00D97B9B" w:rsidRDefault="00DE1D5C" w:rsidP="00DE1D5C">
      <w:pPr>
        <w:ind w:left="-180"/>
        <w:rPr>
          <w:i/>
          <w:lang w:val="kk-KZ"/>
        </w:rPr>
      </w:pPr>
      <w:r>
        <w:rPr>
          <w:i/>
          <w:lang w:val="kk-KZ"/>
        </w:rPr>
        <w:t xml:space="preserve">  </w:t>
      </w:r>
      <w:r>
        <w:rPr>
          <w:lang w:val="kk-KZ"/>
        </w:rPr>
        <w:t>Тәрбиелік:</w:t>
      </w:r>
      <w:r>
        <w:rPr>
          <w:i/>
          <w:lang w:val="kk-KZ"/>
        </w:rPr>
        <w:t>.</w:t>
      </w:r>
      <w:r w:rsidRPr="00D97B9B">
        <w:rPr>
          <w:lang w:val="kk-KZ"/>
        </w:rPr>
        <w:t xml:space="preserve"> </w:t>
      </w:r>
      <w:r w:rsidRPr="00E9735B">
        <w:rPr>
          <w:i/>
          <w:lang w:val="kk-KZ"/>
        </w:rPr>
        <w:t>Ұжымшылдыққа, өз бетімен дене тәрбиесімен айналысуға қызығушылығын арттыруға тәрбиелеу</w:t>
      </w:r>
    </w:p>
    <w:p w:rsidR="00DE1D5C" w:rsidRDefault="00DE1D5C" w:rsidP="00DE1D5C">
      <w:pPr>
        <w:rPr>
          <w:lang w:val="kk-KZ"/>
        </w:rPr>
      </w:pPr>
      <w:r>
        <w:rPr>
          <w:b/>
          <w:lang w:val="kk-KZ"/>
        </w:rPr>
        <w:t>Өтілетін күні</w:t>
      </w:r>
      <w:r>
        <w:rPr>
          <w:lang w:val="kk-KZ"/>
        </w:rPr>
        <w:t>:                11.12. 201</w:t>
      </w:r>
      <w:r w:rsidRPr="0078643E">
        <w:rPr>
          <w:lang w:val="kk-KZ"/>
        </w:rPr>
        <w:t>3</w:t>
      </w:r>
      <w:r>
        <w:rPr>
          <w:lang w:val="kk-KZ"/>
        </w:rPr>
        <w:t xml:space="preserve"> жыл.                                                                                                    </w:t>
      </w:r>
      <w:r>
        <w:rPr>
          <w:b/>
          <w:lang w:val="kk-KZ"/>
        </w:rPr>
        <w:t>Өтілетін жер:</w:t>
      </w:r>
      <w:r>
        <w:rPr>
          <w:lang w:val="kk-KZ"/>
        </w:rPr>
        <w:t>Спорт зал</w:t>
      </w:r>
    </w:p>
    <w:p w:rsidR="00DE1D5C" w:rsidRPr="00E9735B" w:rsidRDefault="00DE1D5C" w:rsidP="00DE1D5C">
      <w:pPr>
        <w:ind w:left="-180"/>
        <w:rPr>
          <w:lang w:val="kk-KZ"/>
        </w:rPr>
      </w:pPr>
      <w:r>
        <w:rPr>
          <w:b/>
          <w:lang w:val="kk-KZ"/>
        </w:rPr>
        <w:t xml:space="preserve">Қолданылатын құрал жабдықтар: </w:t>
      </w:r>
      <w:r w:rsidRPr="00E9735B">
        <w:rPr>
          <w:lang w:val="kk-KZ"/>
        </w:rPr>
        <w:t>гимнастикалық төсеніштер</w:t>
      </w:r>
      <w:r>
        <w:rPr>
          <w:lang w:val="kk-KZ"/>
        </w:rPr>
        <w:t>,кіші ат</w:t>
      </w:r>
    </w:p>
    <w:p w:rsidR="00DE1D5C" w:rsidRDefault="00DE1D5C" w:rsidP="00DE1D5C">
      <w:pPr>
        <w:ind w:left="-180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"/>
        <w:gridCol w:w="5407"/>
        <w:gridCol w:w="1367"/>
        <w:gridCol w:w="2300"/>
      </w:tblGrid>
      <w:tr w:rsidR="00DE1D5C" w:rsidRPr="00F53766" w:rsidTr="009B26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№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Сабақ мазмұны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Мөлшері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Әдістемелік нұсқаулар</w:t>
            </w:r>
          </w:p>
        </w:tc>
      </w:tr>
      <w:tr w:rsidR="00DE1D5C" w:rsidRPr="00273F91" w:rsidTr="009B26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F53766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І</w:t>
            </w:r>
          </w:p>
          <w:p w:rsidR="00DE1D5C" w:rsidRPr="00F53766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F53766" w:rsidRDefault="00DE1D5C" w:rsidP="009B26E4">
            <w:pPr>
              <w:jc w:val="center"/>
              <w:rPr>
                <w:b/>
                <w:lang w:val="kk-KZ"/>
              </w:rPr>
            </w:pPr>
            <w:r w:rsidRPr="00F53766">
              <w:rPr>
                <w:b/>
                <w:lang w:val="kk-KZ"/>
              </w:rPr>
              <w:t>1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F53766" w:rsidRDefault="00DE1D5C" w:rsidP="009B26E4">
            <w:pPr>
              <w:jc w:val="center"/>
              <w:rPr>
                <w:b/>
                <w:lang w:val="kk-KZ"/>
              </w:rPr>
            </w:pPr>
            <w:r w:rsidRPr="00F53766">
              <w:rPr>
                <w:b/>
                <w:lang w:val="kk-KZ"/>
              </w:rPr>
              <w:t>2</w:t>
            </w:r>
          </w:p>
          <w:p w:rsidR="00DE1D5C" w:rsidRPr="00F53766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F53766">
              <w:rPr>
                <w:b/>
                <w:lang w:val="kk-KZ"/>
              </w:rPr>
              <w:t>3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4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5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Дайындық бөлімі.</w:t>
            </w: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Сапқа тұрғызу,сабаққа дайындық туралы баяндама қабылдау.</w:t>
            </w: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Бір орында оңға,солға және кері бұрылу жаттығулары.</w:t>
            </w: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Жүру және жүру кезінде орындалатын жаттығулар: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жоғары көтеріп аяқтын үшімен;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белге қойып өкшемен;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 . қолды белге қойып табаннын сыртқы қырымен;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белге қойып табаннын ішкі қырымен;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спорттықжүріс.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Жүгіру және жүгіру кезінде орындалатын жаттығулар: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алдыға созып тізені жоғары көтеріп жүгіру;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артқа қойып өкшені артқа лақтырып жүгіру;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 қолды белге қойып бір аяқпен секіру;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-Артқарап жүгіру;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-Жылдамдыққа жүгіру.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Екі қатарға тұрғызып, бір орында орындалатын жалпы дамуту жаттығулар: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белге қойып,аяқтын арасын ашып басты оңғ және солға 4-рет айландыру;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қолды белге қойып,аяқтын арасын ашып басты әр санаққа оңға, солға, алдыға және артқа иілу;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 xml:space="preserve">-Б.қ. аяқтын арасын ашып оң қолды жоғары көтеріп сол қолды белге </w:t>
            </w:r>
            <w:r>
              <w:rPr>
                <w:lang w:val="kk-KZ"/>
              </w:rPr>
              <w:t>қоямыз.1-2 санаққа оң қолды айла</w:t>
            </w:r>
            <w:r w:rsidRPr="00273F91">
              <w:rPr>
                <w:lang w:val="kk-KZ"/>
              </w:rPr>
              <w:t>ндырамыз 3-4 санақа солға иілу;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 xml:space="preserve">-Б.қ. аяқтын арасын ашып қолымызды кеуденін алдында ұстаймыз 1-2 санаққа бүгулі қолды артқа </w:t>
            </w:r>
            <w:r w:rsidRPr="00273F91">
              <w:rPr>
                <w:lang w:val="kk-KZ"/>
              </w:rPr>
              <w:lastRenderedPageBreak/>
              <w:t>тартамыз 3-4 санаққа оңға және солға бұрылып  қолымызды созып артқа тартамыз;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 xml:space="preserve">-Б.қ. аяқтын арасын кеңірек ашып,алдыға еңкейіп қолымызды жанімізге созамыз.Әр санаққа оң қолымызды сол аяқтын ұшына тигіземіз, сол қолымызды оң аяқтын ұшына тигіземіз; 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жай тұрыс.1 санаққа қолымызды жоғары көтеріп аяқтын арасын ашамыз,2-санаққа б.қ. тұрамыз3-4 санаққа қайталаймыз;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қол белде оң аяқты тізені жартылай бүгіп алдыға қойамыз.1-2 санаққа аяқтын ұшымен серпілеміз,3-4 санаққа аяқты ауыстырамыз;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аяқтын арасын ашып,қолды желкеге қойямыз.1 санаққа отырамыз,2 санаққа б.қ. тұрамыз;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-Б.қ. жай тұрыс.Әр санаққа тізені жоғары көтеріп секіреміз.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-Бір орында адымдау,дем басу жаттығу.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15 /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  <w:r w:rsidRPr="00273F91">
              <w:rPr>
                <w:lang w:val="kk-KZ"/>
              </w:rPr>
              <w:t>2</w:t>
            </w:r>
            <w:r w:rsidRPr="00273F91">
              <w:rPr>
                <w:lang w:val="en-US"/>
              </w:rPr>
              <w:t>/</w:t>
            </w: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  <w:r w:rsidRPr="00273F91">
              <w:rPr>
                <w:lang w:val="en-US"/>
              </w:rPr>
              <w:t>4/</w:t>
            </w: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  <w:r w:rsidRPr="00273F91">
              <w:rPr>
                <w:lang w:val="en-US"/>
              </w:rPr>
              <w:t>4/</w:t>
            </w: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</w:p>
          <w:p w:rsidR="00DE1D5C" w:rsidRPr="00273F91" w:rsidRDefault="00DE1D5C" w:rsidP="009B26E4">
            <w:pPr>
              <w:jc w:val="center"/>
              <w:rPr>
                <w:lang w:val="en-US"/>
              </w:rPr>
            </w:pPr>
            <w:r w:rsidRPr="00273F91">
              <w:rPr>
                <w:lang w:val="en-US"/>
              </w:rPr>
              <w:t>5/</w:t>
            </w:r>
          </w:p>
          <w:p w:rsidR="00DE1D5C" w:rsidRPr="00273F91" w:rsidRDefault="00DE1D5C" w:rsidP="009B26E4">
            <w:pPr>
              <w:rPr>
                <w:b/>
                <w:lang w:val="en-US"/>
              </w:rPr>
            </w:pPr>
          </w:p>
          <w:p w:rsidR="00DE1D5C" w:rsidRPr="00273F91" w:rsidRDefault="00DE1D5C" w:rsidP="009B26E4">
            <w:pPr>
              <w:rPr>
                <w:b/>
                <w:lang w:val="en-US"/>
              </w:rPr>
            </w:pPr>
          </w:p>
          <w:p w:rsidR="00DE1D5C" w:rsidRPr="00273F91" w:rsidRDefault="00DE1D5C" w:rsidP="009B26E4">
            <w:pPr>
              <w:rPr>
                <w:b/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en-US"/>
              </w:rPr>
            </w:pPr>
          </w:p>
          <w:p w:rsidR="00DE1D5C" w:rsidRPr="00273F91" w:rsidRDefault="00DE1D5C" w:rsidP="009B26E4">
            <w:pPr>
              <w:rPr>
                <w:lang w:val="en-US"/>
              </w:rPr>
            </w:pPr>
          </w:p>
          <w:p w:rsidR="00DE1D5C" w:rsidRPr="00273F91" w:rsidRDefault="00DE1D5C" w:rsidP="009B26E4">
            <w:pPr>
              <w:jc w:val="both"/>
              <w:rPr>
                <w:lang w:val="kk-KZ"/>
              </w:rPr>
            </w:pPr>
            <w:r w:rsidRPr="00273F91">
              <w:rPr>
                <w:lang w:val="kk-KZ"/>
              </w:rPr>
              <w:t>Оқушылардың сырт киіміне көңіл   аудру, түгелдеу, жаңадан өтілетін сабақпен таныстыру.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Техника қауіпсіздігімен таныстыру.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Жаттығуларды дұрыс орындалуын айтып түсіндіре отырып, іс жүзінде көрсету.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Жаттығуларды дұрыс орындалуын қадағалау.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Default="00DE1D5C" w:rsidP="009B26E4">
            <w:pPr>
              <w:rPr>
                <w:lang w:val="kk-KZ"/>
              </w:rPr>
            </w:pPr>
          </w:p>
          <w:p w:rsidR="00DE1D5C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 xml:space="preserve">Жаттығу орындалу </w:t>
            </w:r>
            <w:r w:rsidRPr="00273F91">
              <w:rPr>
                <w:lang w:val="kk-KZ"/>
              </w:rPr>
              <w:lastRenderedPageBreak/>
              <w:t>кезінде</w:t>
            </w:r>
            <w:r>
              <w:rPr>
                <w:lang w:val="kk-KZ"/>
              </w:rPr>
              <w:t xml:space="preserve"> көзді жұмбау керек.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 орындалу кезінде қолды түзу ұстап, теренірік иілу керек.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 орындалу кезінде шынтақты ыиықтын тендігімен бердей ұстау керек.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 орындалу кезінде    тізені бүкпеу керек.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Жаттығуларды дұрыс орындалуын қадағ</w:t>
            </w:r>
            <w:r>
              <w:rPr>
                <w:lang w:val="kk-KZ"/>
              </w:rPr>
              <w:t>алау.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Тізені кеудеге жеткізуді тырысамыз.</w:t>
            </w:r>
          </w:p>
        </w:tc>
      </w:tr>
      <w:tr w:rsidR="00DE1D5C" w:rsidRPr="00273F91" w:rsidTr="009B26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ІІ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Негізгі бөлім</w:t>
            </w:r>
          </w:p>
          <w:p w:rsidR="00DE1D5C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  <w:r w:rsidRPr="00273F91">
              <w:rPr>
                <w:lang w:val="kk-KZ"/>
              </w:rPr>
              <w:t>Тіреп секіру жаттығулары</w:t>
            </w:r>
          </w:p>
          <w:p w:rsidR="00DE1D5C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Тіреліп секіру 6 фазадан тұрады.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Жүгіру.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Итерілгенше секіру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Итергіліштен итерілу.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Қалықтау, қолмен итерілгенше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Қалықтау, қолмен итерілгеннен кейін</w:t>
            </w:r>
          </w:p>
          <w:p w:rsidR="00DE1D5C" w:rsidRDefault="00DE1D5C" w:rsidP="00DE1D5C">
            <w:pPr>
              <w:pStyle w:val="a4"/>
              <w:numPr>
                <w:ilvl w:val="0"/>
                <w:numId w:val="1"/>
              </w:numPr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Қону </w:t>
            </w: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277042" cy="15204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952" cy="1520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D5C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Секіртпемен секіру</w:t>
            </w: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  <w:r w:rsidRPr="00273F91">
              <w:rPr>
                <w:lang w:val="kk-KZ"/>
              </w:rPr>
              <w:t>-шалқалап жатып кеудені жоғары көтеру;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-дем басу жаттығулары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25 /</w:t>
            </w: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pStyle w:val="a4"/>
              <w:spacing w:after="0" w:afterAutospacing="0"/>
              <w:rPr>
                <w:lang w:val="kk-KZ"/>
              </w:rPr>
            </w:pPr>
          </w:p>
          <w:p w:rsidR="00DE1D5C" w:rsidRPr="00273F91" w:rsidRDefault="00DE1D5C" w:rsidP="009B26E4">
            <w:pPr>
              <w:pStyle w:val="a4"/>
              <w:rPr>
                <w:lang w:val="kk-KZ"/>
              </w:rPr>
            </w:pPr>
            <w:r w:rsidRPr="00273F91">
              <w:rPr>
                <w:lang w:val="kk-KZ"/>
              </w:rPr>
              <w:t>Жаттығу орындалу кезінде қолды түзу ұстап, тізені бүкпеу керек.</w:t>
            </w:r>
          </w:p>
          <w:p w:rsidR="00DE1D5C" w:rsidRPr="00273F91" w:rsidRDefault="00DE1D5C" w:rsidP="009B26E4">
            <w:pPr>
              <w:pStyle w:val="a4"/>
              <w:rPr>
                <w:lang w:val="kk-KZ"/>
              </w:rPr>
            </w:pPr>
            <w:r w:rsidRPr="00273F91">
              <w:rPr>
                <w:lang w:val="kk-KZ"/>
              </w:rPr>
              <w:t>Сақтандыру және демеушілік көмегін көрсету</w:t>
            </w:r>
          </w:p>
        </w:tc>
      </w:tr>
      <w:tr w:rsidR="00DE1D5C" w:rsidRPr="00273F91" w:rsidTr="009B26E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lastRenderedPageBreak/>
              <w:t>ІІІ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1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2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3</w:t>
            </w:r>
          </w:p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Қортынды бөлім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Дем басу жаттығулары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Сапқа тұрғызу.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>
              <w:rPr>
                <w:lang w:val="kk-KZ"/>
              </w:rPr>
              <w:t>Сабақтын қортындысын шығару.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jc w:val="center"/>
              <w:rPr>
                <w:b/>
                <w:lang w:val="kk-KZ"/>
              </w:rPr>
            </w:pPr>
            <w:r w:rsidRPr="00273F91">
              <w:rPr>
                <w:b/>
                <w:lang w:val="kk-KZ"/>
              </w:rPr>
              <w:t>5 /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Кемшіліктерін айтып түсіндіру.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  <w:r w:rsidRPr="00273F91">
              <w:rPr>
                <w:lang w:val="kk-KZ"/>
              </w:rPr>
              <w:t>Бағалау.</w:t>
            </w:r>
          </w:p>
          <w:p w:rsidR="00DE1D5C" w:rsidRPr="00273F91" w:rsidRDefault="00DE1D5C" w:rsidP="009B26E4">
            <w:pPr>
              <w:rPr>
                <w:lang w:val="kk-KZ"/>
              </w:rPr>
            </w:pPr>
          </w:p>
          <w:p w:rsidR="00DE1D5C" w:rsidRPr="00273F91" w:rsidRDefault="00DE1D5C" w:rsidP="009B26E4">
            <w:pPr>
              <w:rPr>
                <w:lang w:val="kk-KZ"/>
              </w:rPr>
            </w:pPr>
          </w:p>
        </w:tc>
      </w:tr>
    </w:tbl>
    <w:p w:rsidR="008E7CB5" w:rsidRDefault="008E7CB5"/>
    <w:sectPr w:rsidR="008E7CB5" w:rsidSect="008E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7D1"/>
    <w:multiLevelType w:val="hybridMultilevel"/>
    <w:tmpl w:val="AD3E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D5C"/>
    <w:rsid w:val="003E3B30"/>
    <w:rsid w:val="00895BA0"/>
    <w:rsid w:val="008E7CB5"/>
    <w:rsid w:val="00DE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BA0"/>
    <w:pPr>
      <w:spacing w:after="0" w:line="240" w:lineRule="auto"/>
    </w:pPr>
  </w:style>
  <w:style w:type="paragraph" w:styleId="a4">
    <w:name w:val="Normal (Web)"/>
    <w:basedOn w:val="a"/>
    <w:rsid w:val="00DE1D5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E1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3077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Мурат</cp:lastModifiedBy>
  <cp:revision>1</cp:revision>
  <cp:lastPrinted>2014-01-29T16:15:00Z</cp:lastPrinted>
  <dcterms:created xsi:type="dcterms:W3CDTF">2014-01-29T16:07:00Z</dcterms:created>
  <dcterms:modified xsi:type="dcterms:W3CDTF">2014-01-29T16:15:00Z</dcterms:modified>
</cp:coreProperties>
</file>