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B7C" w:rsidRPr="00843B7C" w:rsidRDefault="00843B7C" w:rsidP="00843B7C">
      <w:pPr>
        <w:spacing w:line="240" w:lineRule="auto"/>
        <w:rPr>
          <w:rFonts w:ascii="Calibri" w:eastAsia="Times New Roman" w:hAnsi="Calibri" w:cs="Times New Roman"/>
          <w:lang w:val="kk-KZ" w:eastAsia="ru-RU"/>
        </w:rPr>
      </w:pPr>
    </w:p>
    <w:p w:rsidR="00843B7C" w:rsidRPr="00843B7C" w:rsidRDefault="00843B7C" w:rsidP="00843B7C">
      <w:pPr>
        <w:spacing w:after="0" w:line="240" w:lineRule="auto"/>
        <w:ind w:left="-993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843B7C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>Сабақтың тақырыбы: «</w:t>
      </w:r>
      <w:r w:rsidRPr="00843B7C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Менің отбасым» бақылау үзігі</w:t>
      </w:r>
    </w:p>
    <w:p w:rsidR="00843B7C" w:rsidRPr="00843B7C" w:rsidRDefault="00843B7C" w:rsidP="00843B7C">
      <w:pPr>
        <w:spacing w:after="0" w:line="240" w:lineRule="auto"/>
        <w:ind w:left="-993"/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</w:pPr>
      <w:r w:rsidRPr="00843B7C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 xml:space="preserve"> Сабақтың мақсаттары:</w:t>
      </w:r>
    </w:p>
    <w:p w:rsidR="00843B7C" w:rsidRPr="00843B7C" w:rsidRDefault="00843B7C" w:rsidP="00843B7C">
      <w:pPr>
        <w:spacing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843B7C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>А)Білімділік</w:t>
      </w:r>
      <w:r w:rsidRPr="00843B7C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: «Менің отбасым»  мәтіні арқылы оқушылардың лексикалық қорын байыту.</w:t>
      </w:r>
    </w:p>
    <w:p w:rsidR="00843B7C" w:rsidRPr="00843B7C" w:rsidRDefault="00843B7C" w:rsidP="00843B7C">
      <w:pPr>
        <w:spacing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843B7C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>Ә)Дамытушылық:</w:t>
      </w:r>
      <w:r w:rsidRPr="00843B7C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 «Менің отбасым» тақырыбы аясында оқушылардың ой-өрістерін кеңейтіп, байланыстырып сөйлеу дағдыларын дамыту.</w:t>
      </w:r>
    </w:p>
    <w:p w:rsidR="00843B7C" w:rsidRPr="00843B7C" w:rsidRDefault="00843B7C" w:rsidP="00843B7C">
      <w:pPr>
        <w:spacing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843B7C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>Б)Тәрбиелік:</w:t>
      </w:r>
      <w:r w:rsidRPr="00843B7C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 өз  отбасына деген сүйіспеншілігін арттыру.</w:t>
      </w:r>
    </w:p>
    <w:p w:rsidR="00843B7C" w:rsidRPr="00843B7C" w:rsidRDefault="00843B7C" w:rsidP="00843B7C">
      <w:pPr>
        <w:spacing w:after="0" w:line="240" w:lineRule="auto"/>
        <w:ind w:left="-993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843B7C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>Сабақтың түрі</w:t>
      </w:r>
      <w:r w:rsidRPr="00843B7C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: бақылау</w:t>
      </w:r>
    </w:p>
    <w:p w:rsidR="00843B7C" w:rsidRPr="00843B7C" w:rsidRDefault="00843B7C" w:rsidP="00843B7C">
      <w:pPr>
        <w:spacing w:after="0" w:line="240" w:lineRule="auto"/>
        <w:ind w:left="-993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843B7C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>Сабақтың әдісі:</w:t>
      </w:r>
      <w:r w:rsidRPr="00843B7C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 сұрақ-жауап, әңгімелеу,салыстыру,</w:t>
      </w:r>
    </w:p>
    <w:p w:rsidR="00843B7C" w:rsidRPr="00843B7C" w:rsidRDefault="00843B7C" w:rsidP="00843B7C">
      <w:pPr>
        <w:spacing w:after="0" w:line="240" w:lineRule="auto"/>
        <w:ind w:left="-993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843B7C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>Көрнекіліктер</w:t>
      </w:r>
      <w:r w:rsidRPr="00843B7C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: оқулық, оқу құралдары, кесте.</w:t>
      </w:r>
    </w:p>
    <w:p w:rsidR="00843B7C" w:rsidRPr="00843B7C" w:rsidRDefault="00843B7C" w:rsidP="00843B7C">
      <w:pPr>
        <w:spacing w:after="0" w:line="240" w:lineRule="auto"/>
        <w:ind w:left="-993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843B7C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                                          </w:t>
      </w:r>
    </w:p>
    <w:p w:rsidR="00843B7C" w:rsidRPr="00843B7C" w:rsidRDefault="00843B7C" w:rsidP="00843B7C">
      <w:pPr>
        <w:spacing w:after="0" w:line="240" w:lineRule="auto"/>
        <w:ind w:left="-993"/>
        <w:jc w:val="center"/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</w:pPr>
      <w:r w:rsidRPr="00843B7C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>Сабақтың барысы</w:t>
      </w:r>
    </w:p>
    <w:p w:rsidR="00843B7C" w:rsidRPr="00843B7C" w:rsidRDefault="00843B7C" w:rsidP="00843B7C">
      <w:pPr>
        <w:spacing w:after="0" w:line="240" w:lineRule="auto"/>
        <w:ind w:left="-993"/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</w:pPr>
      <w:r w:rsidRPr="00843B7C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>1.Ұйымдастыру кезеңі</w:t>
      </w:r>
    </w:p>
    <w:p w:rsidR="00843B7C" w:rsidRPr="00843B7C" w:rsidRDefault="00843B7C" w:rsidP="00843B7C">
      <w:pPr>
        <w:spacing w:after="0" w:line="240" w:lineRule="auto"/>
        <w:ind w:left="-993"/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</w:pPr>
      <w:r w:rsidRPr="00843B7C"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  <w:t>Міндеттері:</w:t>
      </w:r>
    </w:p>
    <w:p w:rsidR="00843B7C" w:rsidRPr="00843B7C" w:rsidRDefault="00843B7C" w:rsidP="00843B7C">
      <w:pPr>
        <w:spacing w:after="0" w:line="240" w:lineRule="auto"/>
        <w:ind w:left="-993"/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</w:pPr>
      <w:r w:rsidRPr="00843B7C"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  <w:t>Сабақта жұмыс жүргізу  үшін қалыпты сыртқы жағдайды қамтамасыз ету;</w:t>
      </w:r>
    </w:p>
    <w:p w:rsidR="00843B7C" w:rsidRPr="00843B7C" w:rsidRDefault="00843B7C" w:rsidP="00843B7C">
      <w:pPr>
        <w:spacing w:after="0" w:line="240" w:lineRule="auto"/>
        <w:ind w:left="-993"/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</w:pPr>
      <w:r w:rsidRPr="00843B7C"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  <w:t>Оқушыларды қарым-қатынасқа психологиялық дайындау;</w:t>
      </w:r>
    </w:p>
    <w:p w:rsidR="00843B7C" w:rsidRPr="00843B7C" w:rsidRDefault="00843B7C" w:rsidP="00843B7C">
      <w:pPr>
        <w:spacing w:after="0" w:line="240" w:lineRule="auto"/>
        <w:ind w:left="-993"/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</w:pPr>
      <w:r w:rsidRPr="00843B7C"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  <w:t>Оқушылардың сабаққа дайындылығын тексеру;</w:t>
      </w:r>
    </w:p>
    <w:p w:rsidR="00843B7C" w:rsidRPr="00843B7C" w:rsidRDefault="00843B7C" w:rsidP="00843B7C">
      <w:pPr>
        <w:spacing w:after="0" w:line="240" w:lineRule="auto"/>
        <w:ind w:left="-993"/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</w:pPr>
      <w:r w:rsidRPr="00843B7C"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  <w:t>Окушылардың көңілін сабаққа аударуды ұйымдастыру.</w:t>
      </w:r>
    </w:p>
    <w:p w:rsidR="00843B7C" w:rsidRPr="00843B7C" w:rsidRDefault="00843B7C" w:rsidP="00843B7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</w:pPr>
      <w:r w:rsidRPr="00843B7C"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  <w:t>Амандасу</w:t>
      </w:r>
    </w:p>
    <w:p w:rsidR="00843B7C" w:rsidRPr="00843B7C" w:rsidRDefault="00843B7C" w:rsidP="00843B7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</w:pPr>
      <w:r w:rsidRPr="00843B7C"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  <w:t>Оқушыларды түгендеу</w:t>
      </w:r>
    </w:p>
    <w:p w:rsidR="00843B7C" w:rsidRPr="00843B7C" w:rsidRDefault="00843B7C" w:rsidP="00843B7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</w:pPr>
      <w:r w:rsidRPr="00843B7C"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  <w:t xml:space="preserve">Сабақтың тақырыбымен таныстыру   </w:t>
      </w:r>
      <w:r w:rsidRPr="00843B7C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(</w:t>
      </w:r>
      <w:r w:rsidRPr="00843B7C">
        <w:rPr>
          <w:rFonts w:ascii="Calibri" w:eastAsia="Times New Roman" w:hAnsi="Calibri" w:cs="Times New Roman"/>
          <w:sz w:val="20"/>
          <w:szCs w:val="20"/>
          <w:lang w:val="kk-KZ" w:eastAsia="ru-RU"/>
        </w:rPr>
        <w:t>Отбасы м</w:t>
      </w:r>
      <w:r w:rsidRPr="00843B7C">
        <w:rPr>
          <w:rFonts w:ascii="Calibri" w:eastAsia="Times New Roman" w:hAnsi="Calibri" w:cs="Times New Roman"/>
          <w:b/>
          <w:sz w:val="20"/>
          <w:szCs w:val="20"/>
          <w:lang w:val="kk-KZ" w:eastAsia="ru-RU"/>
        </w:rPr>
        <w:t>ү</w:t>
      </w:r>
      <w:r w:rsidRPr="00843B7C">
        <w:rPr>
          <w:rFonts w:ascii="Calibri" w:eastAsia="Times New Roman" w:hAnsi="Calibri" w:cs="Times New Roman"/>
          <w:sz w:val="20"/>
          <w:szCs w:val="20"/>
          <w:lang w:val="kk-KZ" w:eastAsia="ru-RU"/>
        </w:rPr>
        <w:t>шелер</w:t>
      </w:r>
      <w:r w:rsidRPr="00843B7C">
        <w:rPr>
          <w:rFonts w:ascii="Calibri" w:eastAsia="Times New Roman" w:hAnsi="Calibri" w:cs="Times New Roman"/>
          <w:b/>
          <w:sz w:val="20"/>
          <w:szCs w:val="20"/>
          <w:lang w:val="kk-KZ" w:eastAsia="ru-RU"/>
        </w:rPr>
        <w:t>і</w:t>
      </w:r>
      <w:r w:rsidRPr="00843B7C">
        <w:rPr>
          <w:rFonts w:ascii="Calibri" w:eastAsia="Times New Roman" w:hAnsi="Calibri" w:cs="Times New Roman"/>
          <w:sz w:val="20"/>
          <w:szCs w:val="20"/>
          <w:lang w:val="kk-KZ" w:eastAsia="ru-RU"/>
        </w:rPr>
        <w:t>н</w:t>
      </w:r>
      <w:r w:rsidRPr="00843B7C">
        <w:rPr>
          <w:rFonts w:ascii="Calibri" w:eastAsia="Times New Roman" w:hAnsi="Calibri" w:cs="Times New Roman"/>
          <w:b/>
          <w:sz w:val="20"/>
          <w:szCs w:val="20"/>
          <w:lang w:val="kk-KZ" w:eastAsia="ru-RU"/>
        </w:rPr>
        <w:t>і</w:t>
      </w:r>
      <w:r w:rsidRPr="00843B7C">
        <w:rPr>
          <w:rFonts w:ascii="Calibri" w:eastAsia="Times New Roman" w:hAnsi="Calibri" w:cs="Times New Roman"/>
          <w:b/>
          <w:sz w:val="20"/>
          <w:szCs w:val="20"/>
          <w:u w:val="single"/>
          <w:lang w:val="kk-KZ" w:eastAsia="ru-RU"/>
        </w:rPr>
        <w:t>ң</w:t>
      </w:r>
      <w:r w:rsidRPr="00843B7C">
        <w:rPr>
          <w:rFonts w:ascii="Calibri" w:eastAsia="Times New Roman" w:hAnsi="Calibri" w:cs="Times New Roman"/>
          <w:sz w:val="20"/>
          <w:szCs w:val="20"/>
          <w:lang w:val="kk-KZ" w:eastAsia="ru-RU"/>
        </w:rPr>
        <w:t xml:space="preserve"> маманды</w:t>
      </w:r>
      <w:r w:rsidRPr="00843B7C">
        <w:rPr>
          <w:rFonts w:ascii="Calibri" w:eastAsia="Times New Roman" w:hAnsi="Calibri" w:cs="Times New Roman"/>
          <w:b/>
          <w:sz w:val="20"/>
          <w:szCs w:val="20"/>
          <w:lang w:val="kk-KZ" w:eastAsia="ru-RU"/>
        </w:rPr>
        <w:t>қ</w:t>
      </w:r>
      <w:r w:rsidRPr="00843B7C">
        <w:rPr>
          <w:rFonts w:ascii="Calibri" w:eastAsia="Times New Roman" w:hAnsi="Calibri" w:cs="Times New Roman"/>
          <w:sz w:val="20"/>
          <w:szCs w:val="20"/>
          <w:lang w:val="kk-KZ" w:eastAsia="ru-RU"/>
        </w:rPr>
        <w:t>тары)</w:t>
      </w:r>
    </w:p>
    <w:p w:rsidR="00843B7C" w:rsidRPr="00843B7C" w:rsidRDefault="00843B7C" w:rsidP="00843B7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</w:pPr>
      <w:r w:rsidRPr="00843B7C"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  <w:t xml:space="preserve">Фонетикалық жаттығу </w:t>
      </w:r>
      <w:r w:rsidRPr="00843B7C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(</w:t>
      </w:r>
      <w:r w:rsidRPr="00843B7C">
        <w:rPr>
          <w:rFonts w:ascii="Times New Roman" w:eastAsia="Times New Roman" w:hAnsi="Times New Roman" w:cs="Times New Roman"/>
          <w:b/>
          <w:i/>
          <w:sz w:val="20"/>
          <w:szCs w:val="20"/>
          <w:lang w:val="kk-KZ" w:eastAsia="ru-RU"/>
        </w:rPr>
        <w:t>ң дыбысы</w:t>
      </w:r>
      <w:r w:rsidRPr="00843B7C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)</w:t>
      </w:r>
    </w:p>
    <w:p w:rsidR="00843B7C" w:rsidRPr="00843B7C" w:rsidRDefault="00843B7C" w:rsidP="00843B7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</w:pPr>
      <w:r w:rsidRPr="00843B7C"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  <w:t xml:space="preserve">Сабақтың мақсатын айқындап алу </w:t>
      </w:r>
      <w:r w:rsidRPr="00843B7C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(Отбасы мүшелерінің мамандықтары туралы айта білу)</w:t>
      </w:r>
    </w:p>
    <w:p w:rsidR="00843B7C" w:rsidRPr="00843B7C" w:rsidRDefault="00843B7C" w:rsidP="00843B7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</w:pPr>
      <w:r w:rsidRPr="00843B7C"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  <w:t>Сабақтың міндетін айқындау</w:t>
      </w:r>
    </w:p>
    <w:p w:rsidR="00843B7C" w:rsidRPr="00843B7C" w:rsidRDefault="00843B7C" w:rsidP="00843B7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</w:pPr>
      <w:r w:rsidRPr="00843B7C"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  <w:t>Сұрақұрақ</w:t>
      </w:r>
      <w:r w:rsidRPr="00843B7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-</w:t>
      </w:r>
      <w:r w:rsidRPr="00843B7C"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  <w:t>жауап</w:t>
      </w:r>
    </w:p>
    <w:p w:rsidR="00843B7C" w:rsidRPr="00843B7C" w:rsidRDefault="00843B7C" w:rsidP="00843B7C">
      <w:pPr>
        <w:spacing w:after="0" w:line="240" w:lineRule="auto"/>
        <w:ind w:left="-273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843B7C"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  <w:t xml:space="preserve">Жаңа мәтінді талдамас бұрын өткен тақырыпты еске түсіріп алайық </w:t>
      </w:r>
    </w:p>
    <w:p w:rsidR="00843B7C" w:rsidRPr="00843B7C" w:rsidRDefault="00843B7C" w:rsidP="00843B7C">
      <w:pPr>
        <w:spacing w:after="0" w:line="240" w:lineRule="auto"/>
        <w:ind w:left="-273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843B7C" w:rsidRPr="00843B7C" w:rsidRDefault="00843B7C" w:rsidP="00843B7C">
      <w:pPr>
        <w:spacing w:after="0" w:line="240" w:lineRule="auto"/>
        <w:ind w:left="-993"/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</w:pPr>
      <w:r w:rsidRPr="00843B7C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>2.Үй тапсырмасын тексеру кезеңі</w:t>
      </w:r>
    </w:p>
    <w:p w:rsidR="00843B7C" w:rsidRPr="00843B7C" w:rsidRDefault="00843B7C" w:rsidP="00843B7C">
      <w:pPr>
        <w:spacing w:after="0" w:line="240" w:lineRule="auto"/>
        <w:ind w:left="-993"/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</w:pPr>
      <w:r w:rsidRPr="00843B7C"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  <w:t>Міндеттері:</w:t>
      </w:r>
    </w:p>
    <w:p w:rsidR="00843B7C" w:rsidRPr="00843B7C" w:rsidRDefault="00843B7C" w:rsidP="00843B7C">
      <w:pPr>
        <w:spacing w:after="0" w:line="240" w:lineRule="auto"/>
        <w:ind w:left="-993"/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</w:pPr>
      <w:r w:rsidRPr="00843B7C"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  <w:t>а) үй тапсырмасының орындалу деңгейі мен сапасын тексеру;</w:t>
      </w:r>
    </w:p>
    <w:p w:rsidR="00843B7C" w:rsidRPr="00843B7C" w:rsidRDefault="00843B7C" w:rsidP="00843B7C">
      <w:pPr>
        <w:spacing w:after="0" w:line="240" w:lineRule="auto"/>
        <w:ind w:left="-993"/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</w:pPr>
      <w:r w:rsidRPr="00843B7C"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  <w:t>ә) кемшіліктер мен қателіктерді анықтау;</w:t>
      </w:r>
    </w:p>
    <w:p w:rsidR="00843B7C" w:rsidRPr="00843B7C" w:rsidRDefault="00843B7C" w:rsidP="00843B7C">
      <w:pPr>
        <w:spacing w:after="0" w:line="240" w:lineRule="auto"/>
        <w:ind w:left="-993"/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</w:pPr>
    </w:p>
    <w:p w:rsidR="00843B7C" w:rsidRPr="00843B7C" w:rsidRDefault="00843B7C" w:rsidP="00843B7C">
      <w:pPr>
        <w:spacing w:after="0" w:line="240" w:lineRule="auto"/>
        <w:ind w:left="-993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843B7C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>3.Өткен сабақ пен  сабақтастыру</w:t>
      </w:r>
    </w:p>
    <w:p w:rsidR="00843B7C" w:rsidRPr="00843B7C" w:rsidRDefault="00843B7C" w:rsidP="00843B7C">
      <w:pPr>
        <w:spacing w:after="0" w:line="240" w:lineRule="auto"/>
        <w:ind w:left="-993"/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</w:pPr>
      <w:r w:rsidRPr="00843B7C"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  <w:t>Міндеттері:</w:t>
      </w:r>
    </w:p>
    <w:p w:rsidR="00843B7C" w:rsidRPr="00843B7C" w:rsidRDefault="00843B7C" w:rsidP="00843B7C">
      <w:pPr>
        <w:spacing w:after="0" w:line="240" w:lineRule="auto"/>
        <w:ind w:left="-993"/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</w:pPr>
      <w:r w:rsidRPr="00843B7C"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  <w:t>а) өткен сабақты шолу</w:t>
      </w:r>
    </w:p>
    <w:p w:rsidR="00843B7C" w:rsidRPr="00843B7C" w:rsidRDefault="00843B7C" w:rsidP="00843B7C">
      <w:pPr>
        <w:spacing w:after="0" w:line="240" w:lineRule="auto"/>
        <w:ind w:left="-993"/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</w:pPr>
      <w:r w:rsidRPr="00843B7C"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  <w:t>ә) өткен тақырып пен жаңа тақырыпты байланыстыру;</w:t>
      </w:r>
    </w:p>
    <w:p w:rsidR="00843B7C" w:rsidRPr="00843B7C" w:rsidRDefault="00843B7C" w:rsidP="00843B7C">
      <w:pPr>
        <w:spacing w:after="0" w:line="240" w:lineRule="auto"/>
        <w:ind w:left="-633"/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</w:pPr>
      <w:r w:rsidRPr="00843B7C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>Жаңа сөздерді меңгерту</w:t>
      </w:r>
    </w:p>
    <w:p w:rsidR="00843B7C" w:rsidRPr="00843B7C" w:rsidRDefault="00843B7C" w:rsidP="00843B7C">
      <w:pPr>
        <w:spacing w:line="240" w:lineRule="auto"/>
        <w:ind w:firstLine="708"/>
        <w:contextualSpacing/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</w:pPr>
      <w:bookmarkStart w:id="0" w:name="_GoBack"/>
      <w:bookmarkEnd w:id="0"/>
      <w:r w:rsidRPr="00843B7C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>Оқушылар деңгейді таңдайды:</w:t>
      </w:r>
    </w:p>
    <w:p w:rsidR="00843B7C" w:rsidRPr="00843B7C" w:rsidRDefault="00843B7C" w:rsidP="00843B7C">
      <w:pPr>
        <w:numPr>
          <w:ilvl w:val="0"/>
          <w:numId w:val="4"/>
        </w:numPr>
        <w:spacing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  <w:lang w:val="kk-KZ"/>
        </w:rPr>
      </w:pPr>
      <w:r w:rsidRPr="00843B7C">
        <w:rPr>
          <w:rFonts w:ascii="Times New Roman" w:eastAsia="Calibri" w:hAnsi="Times New Roman" w:cs="Times New Roman"/>
          <w:sz w:val="20"/>
          <w:szCs w:val="20"/>
          <w:lang w:val="kk-KZ"/>
        </w:rPr>
        <w:t xml:space="preserve">ІІІ деңгей тақырып бойынша алынған ақпаратты қолданып, жеткізе білуді </w:t>
      </w:r>
    </w:p>
    <w:p w:rsidR="00843B7C" w:rsidRPr="00843B7C" w:rsidRDefault="00843B7C" w:rsidP="00843B7C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0"/>
          <w:szCs w:val="20"/>
          <w:lang w:val="kk-KZ"/>
        </w:rPr>
      </w:pPr>
      <w:r w:rsidRPr="00843B7C">
        <w:rPr>
          <w:rFonts w:ascii="Times New Roman" w:eastAsia="Calibri" w:hAnsi="Times New Roman" w:cs="Times New Roman"/>
          <w:sz w:val="20"/>
          <w:szCs w:val="20"/>
          <w:lang w:val="kk-KZ"/>
        </w:rPr>
        <w:t>талап етеді.</w:t>
      </w:r>
    </w:p>
    <w:p w:rsidR="00843B7C" w:rsidRPr="00843B7C" w:rsidRDefault="00843B7C" w:rsidP="00843B7C">
      <w:pPr>
        <w:numPr>
          <w:ilvl w:val="0"/>
          <w:numId w:val="4"/>
        </w:numPr>
        <w:spacing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  <w:lang w:val="kk-KZ"/>
        </w:rPr>
      </w:pPr>
      <w:r w:rsidRPr="00843B7C">
        <w:rPr>
          <w:rFonts w:ascii="Times New Roman" w:eastAsia="Calibri" w:hAnsi="Times New Roman" w:cs="Times New Roman"/>
          <w:sz w:val="20"/>
          <w:szCs w:val="20"/>
          <w:lang w:val="kk-KZ"/>
        </w:rPr>
        <w:t>ІІ деңгей сұрақтары бұл ақпаратты талдай білуін талап етеді.</w:t>
      </w:r>
    </w:p>
    <w:p w:rsidR="00843B7C" w:rsidRPr="00843B7C" w:rsidRDefault="00843B7C" w:rsidP="00843B7C">
      <w:pPr>
        <w:numPr>
          <w:ilvl w:val="0"/>
          <w:numId w:val="4"/>
        </w:numPr>
        <w:spacing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  <w:lang w:val="kk-KZ"/>
        </w:rPr>
      </w:pPr>
      <w:r w:rsidRPr="00843B7C">
        <w:rPr>
          <w:rFonts w:ascii="Times New Roman" w:eastAsia="Calibri" w:hAnsi="Times New Roman" w:cs="Times New Roman"/>
          <w:sz w:val="20"/>
          <w:szCs w:val="20"/>
          <w:lang w:val="kk-KZ"/>
        </w:rPr>
        <w:t>І деңгей (едәуір күрделі деңгей) сұрақтары шығармашылық сипаттағы тапсырмалардан тұрады, мұнда оқушылар ақпаратты бағалап, ол туралы өз пікірін білдіріп, оны негіздеп, дәлелдей білуі тиіс.</w:t>
      </w:r>
    </w:p>
    <w:p w:rsidR="00843B7C" w:rsidRPr="00843B7C" w:rsidRDefault="00843B7C" w:rsidP="00843B7C">
      <w:pPr>
        <w:spacing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843B7C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Әрбір сұраққа немесе тапсырмаға дайындалу үшін оқушыларға 5-7 немесе 10 минут уақыт беріледі. Оқушылар жұп-жұбымен отырады. Содан соң өзара дәптерлерін алмастырып, бірін-бірі жауап үлгісі бойынша тексеріп, бағалайды. Деңгейлік тапсырмалар оқулықта берілген.</w:t>
      </w: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788"/>
      </w:tblGrid>
      <w:tr w:rsidR="00843B7C" w:rsidRPr="00843B7C" w:rsidTr="00FA6EEB">
        <w:tc>
          <w:tcPr>
            <w:tcW w:w="8788" w:type="dxa"/>
          </w:tcPr>
          <w:p w:rsidR="00843B7C" w:rsidRPr="00843B7C" w:rsidRDefault="00843B7C" w:rsidP="00843B7C">
            <w:pPr>
              <w:tabs>
                <w:tab w:val="left" w:pos="0"/>
              </w:tabs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843B7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Жауап үлгісі</w:t>
            </w:r>
          </w:p>
          <w:p w:rsidR="00843B7C" w:rsidRPr="00843B7C" w:rsidRDefault="00843B7C" w:rsidP="00843B7C">
            <w:pPr>
              <w:spacing w:after="0" w:line="240" w:lineRule="auto"/>
              <w:ind w:left="708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843B7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ІІІ деңгей</w:t>
            </w:r>
          </w:p>
          <w:p w:rsidR="00843B7C" w:rsidRPr="00843B7C" w:rsidRDefault="00843B7C" w:rsidP="00843B7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843B7C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   1. Онша емес, балалар дәрігері, заңгер, шөбере, төлқұжат, телефон шалу, ауысым, ояну, жаяу.</w:t>
            </w:r>
          </w:p>
          <w:p w:rsidR="00843B7C" w:rsidRPr="00843B7C" w:rsidRDefault="00843B7C" w:rsidP="00843B7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843B7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ІІ деңгей</w:t>
            </w:r>
          </w:p>
          <w:p w:rsidR="00843B7C" w:rsidRPr="00843B7C" w:rsidRDefault="00843B7C" w:rsidP="00843B7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843B7C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   1. Мен мектепке дейін жаяу барамын. Біздің отбасымыз онша үлкен емес. Мен келесі аялдамадан түсемін. Менің досым менен гөрі үлкендеу. Өлеңді бірден жаттап алдым.</w:t>
            </w:r>
          </w:p>
        </w:tc>
      </w:tr>
      <w:tr w:rsidR="00843B7C" w:rsidRPr="00843B7C" w:rsidTr="00FA6EEB">
        <w:tc>
          <w:tcPr>
            <w:tcW w:w="8788" w:type="dxa"/>
          </w:tcPr>
          <w:p w:rsidR="00843B7C" w:rsidRPr="00843B7C" w:rsidRDefault="00843B7C" w:rsidP="00843B7C">
            <w:pPr>
              <w:tabs>
                <w:tab w:val="left" w:pos="0"/>
              </w:tabs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843B7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Жауап үлгісі</w:t>
            </w:r>
          </w:p>
          <w:p w:rsidR="00843B7C" w:rsidRPr="00843B7C" w:rsidRDefault="00843B7C" w:rsidP="00843B7C">
            <w:pPr>
              <w:spacing w:after="0" w:line="240" w:lineRule="auto"/>
              <w:ind w:left="708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843B7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ІІІ деңгей</w:t>
            </w:r>
          </w:p>
          <w:p w:rsidR="00843B7C" w:rsidRPr="00843B7C" w:rsidRDefault="00843B7C" w:rsidP="00843B7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843B7C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   2. </w:t>
            </w:r>
            <w:r w:rsidRPr="00843B7C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kk-KZ" w:eastAsia="ru-RU"/>
              </w:rPr>
              <w:t>Не-ме-ре</w:t>
            </w:r>
            <w:r w:rsidRPr="00843B7C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– үш буынды, 1,2,3 – ашық буындар.</w:t>
            </w:r>
          </w:p>
          <w:p w:rsidR="00843B7C" w:rsidRPr="00843B7C" w:rsidRDefault="00843B7C" w:rsidP="00843B7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843B7C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       н – дауыссыз, үнді;</w:t>
            </w:r>
          </w:p>
          <w:p w:rsidR="00843B7C" w:rsidRPr="00843B7C" w:rsidRDefault="00843B7C" w:rsidP="00843B7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843B7C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       е – дауысты, езулік, ашық, жіңішке; </w:t>
            </w:r>
          </w:p>
          <w:p w:rsidR="00843B7C" w:rsidRPr="00843B7C" w:rsidRDefault="00843B7C" w:rsidP="00843B7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843B7C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       м – дауыссыз, үнді;</w:t>
            </w:r>
          </w:p>
          <w:p w:rsidR="00843B7C" w:rsidRPr="00843B7C" w:rsidRDefault="00843B7C" w:rsidP="00843B7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843B7C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       р – дауыссыз, үнді.</w:t>
            </w:r>
          </w:p>
          <w:p w:rsidR="00843B7C" w:rsidRPr="00843B7C" w:rsidRDefault="00843B7C" w:rsidP="00843B7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843B7C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lastRenderedPageBreak/>
              <w:t xml:space="preserve">        </w:t>
            </w:r>
            <w:r w:rsidRPr="00843B7C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kk-KZ" w:eastAsia="ru-RU"/>
              </w:rPr>
              <w:t>Пә-тер</w:t>
            </w:r>
            <w:r w:rsidRPr="00843B7C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– екі буынды, 1-ашық буын, 2-бітеу буын.</w:t>
            </w:r>
          </w:p>
          <w:p w:rsidR="00843B7C" w:rsidRPr="00843B7C" w:rsidRDefault="00843B7C" w:rsidP="00843B7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843B7C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       п – дауыссыз, қатаң;</w:t>
            </w:r>
          </w:p>
          <w:p w:rsidR="00843B7C" w:rsidRPr="00843B7C" w:rsidRDefault="00843B7C" w:rsidP="00843B7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843B7C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       ә – дауысты, езулік, ашық, жіңішке;</w:t>
            </w:r>
          </w:p>
          <w:p w:rsidR="00843B7C" w:rsidRPr="00843B7C" w:rsidRDefault="00843B7C" w:rsidP="00843B7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843B7C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       т – дауыссыз, қатаң;</w:t>
            </w:r>
          </w:p>
          <w:p w:rsidR="00843B7C" w:rsidRPr="00843B7C" w:rsidRDefault="00843B7C" w:rsidP="00843B7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843B7C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       е – дауысты, езулік, ашық, жіңішке;</w:t>
            </w:r>
          </w:p>
          <w:p w:rsidR="00843B7C" w:rsidRPr="00843B7C" w:rsidRDefault="00843B7C" w:rsidP="00843B7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843B7C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       р – дауыссыз, үнді.</w:t>
            </w:r>
          </w:p>
          <w:p w:rsidR="00843B7C" w:rsidRPr="00843B7C" w:rsidRDefault="00843B7C" w:rsidP="00843B7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843B7C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kk-KZ" w:eastAsia="ru-RU"/>
              </w:rPr>
              <w:t xml:space="preserve">        Күн</w:t>
            </w:r>
            <w:r w:rsidRPr="00843B7C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– бір буынды, 1-бітеу буын.</w:t>
            </w:r>
          </w:p>
          <w:p w:rsidR="00843B7C" w:rsidRPr="00843B7C" w:rsidRDefault="00843B7C" w:rsidP="00843B7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843B7C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       к – дауыссыз, қатаң;</w:t>
            </w:r>
          </w:p>
          <w:p w:rsidR="00843B7C" w:rsidRPr="00843B7C" w:rsidRDefault="00843B7C" w:rsidP="00843B7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843B7C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       ү – дауысты, еріндік, қысаң, жіңішке;</w:t>
            </w:r>
          </w:p>
          <w:p w:rsidR="00843B7C" w:rsidRPr="00843B7C" w:rsidRDefault="00843B7C" w:rsidP="00843B7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843B7C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       н – дауыссыз, үнді.</w:t>
            </w:r>
          </w:p>
        </w:tc>
      </w:tr>
    </w:tbl>
    <w:p w:rsidR="00843B7C" w:rsidRPr="00843B7C" w:rsidRDefault="00843B7C" w:rsidP="00843B7C">
      <w:pPr>
        <w:spacing w:line="240" w:lineRule="auto"/>
        <w:ind w:firstLine="708"/>
        <w:contextualSpacing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788"/>
      </w:tblGrid>
      <w:tr w:rsidR="00843B7C" w:rsidRPr="00843B7C" w:rsidTr="00FA6EEB">
        <w:tc>
          <w:tcPr>
            <w:tcW w:w="8788" w:type="dxa"/>
          </w:tcPr>
          <w:p w:rsidR="00843B7C" w:rsidRPr="00843B7C" w:rsidRDefault="00843B7C" w:rsidP="00843B7C">
            <w:pPr>
              <w:tabs>
                <w:tab w:val="left" w:pos="0"/>
              </w:tabs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843B7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ІІ деңгей</w:t>
            </w:r>
          </w:p>
          <w:p w:rsidR="00843B7C" w:rsidRPr="00843B7C" w:rsidRDefault="00843B7C" w:rsidP="00843B7C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843B7C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 2. </w:t>
            </w:r>
            <w:r w:rsidRPr="00843B7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 xml:space="preserve">-     </w:t>
            </w:r>
            <w:r w:rsidRPr="00843B7C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Сенің атың кім?</w:t>
            </w:r>
          </w:p>
          <w:p w:rsidR="00843B7C" w:rsidRPr="00843B7C" w:rsidRDefault="00843B7C" w:rsidP="00843B7C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843B7C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Менің атым ... </w:t>
            </w:r>
            <w:r w:rsidRPr="00843B7C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.</w:t>
            </w:r>
          </w:p>
          <w:p w:rsidR="00843B7C" w:rsidRPr="00843B7C" w:rsidRDefault="00843B7C" w:rsidP="00843B7C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843B7C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Атаң мен әжең бар ма?</w:t>
            </w:r>
          </w:p>
          <w:p w:rsidR="00843B7C" w:rsidRPr="00843B7C" w:rsidRDefault="00843B7C" w:rsidP="00843B7C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843B7C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Олар не істейді?</w:t>
            </w:r>
          </w:p>
          <w:p w:rsidR="00843B7C" w:rsidRPr="00843B7C" w:rsidRDefault="00843B7C" w:rsidP="00843B7C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843B7C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Олар – зейнеткерлер, құрметті демалыста.</w:t>
            </w:r>
          </w:p>
          <w:p w:rsidR="00843B7C" w:rsidRPr="00843B7C" w:rsidRDefault="00843B7C" w:rsidP="00843B7C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843B7C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Әкең неше жаста?</w:t>
            </w:r>
          </w:p>
          <w:p w:rsidR="00843B7C" w:rsidRPr="00843B7C" w:rsidRDefault="00843B7C" w:rsidP="00843B7C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843B7C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Әкем 45 жаста. </w:t>
            </w:r>
          </w:p>
          <w:p w:rsidR="00843B7C" w:rsidRPr="00843B7C" w:rsidRDefault="00843B7C" w:rsidP="00843B7C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843B7C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Ол қайда жұмыс істейді?</w:t>
            </w:r>
          </w:p>
          <w:p w:rsidR="00843B7C" w:rsidRPr="00843B7C" w:rsidRDefault="00843B7C" w:rsidP="00843B7C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843B7C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Ол зауытта жұмыс істейді.</w:t>
            </w:r>
          </w:p>
          <w:p w:rsidR="00843B7C" w:rsidRPr="00843B7C" w:rsidRDefault="00843B7C" w:rsidP="00843B7C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843B7C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Анаң неше жаста? Оның аты кім?</w:t>
            </w:r>
          </w:p>
          <w:p w:rsidR="00843B7C" w:rsidRPr="00843B7C" w:rsidRDefault="00843B7C" w:rsidP="00843B7C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843B7C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Анам 42 жаста. Оның аты ... </w:t>
            </w:r>
            <w:r w:rsidRPr="00843B7C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.</w:t>
            </w:r>
          </w:p>
        </w:tc>
      </w:tr>
    </w:tbl>
    <w:p w:rsidR="00843B7C" w:rsidRPr="00843B7C" w:rsidRDefault="00843B7C" w:rsidP="00843B7C">
      <w:pPr>
        <w:spacing w:line="240" w:lineRule="auto"/>
        <w:ind w:left="708"/>
        <w:contextualSpacing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843B7C" w:rsidRPr="00843B7C" w:rsidRDefault="00843B7C" w:rsidP="00843B7C">
      <w:pPr>
        <w:spacing w:line="240" w:lineRule="auto"/>
        <w:ind w:left="708"/>
        <w:contextualSpacing/>
        <w:rPr>
          <w:rFonts w:ascii="Times New Roman" w:eastAsia="Times New Roman" w:hAnsi="Times New Roman" w:cs="Times New Roman"/>
          <w:b/>
          <w:i/>
          <w:sz w:val="20"/>
          <w:szCs w:val="20"/>
          <w:lang w:val="kk-KZ" w:eastAsia="ru-RU"/>
        </w:rPr>
      </w:pPr>
      <w:r w:rsidRPr="00843B7C">
        <w:rPr>
          <w:rFonts w:ascii="Times New Roman" w:eastAsia="Times New Roman" w:hAnsi="Times New Roman" w:cs="Times New Roman"/>
          <w:b/>
          <w:i/>
          <w:sz w:val="20"/>
          <w:szCs w:val="20"/>
          <w:lang w:val="kk-KZ" w:eastAsia="ru-RU"/>
        </w:rPr>
        <w:t>V. Сергіту жаттығу.</w:t>
      </w:r>
    </w:p>
    <w:p w:rsidR="00843B7C" w:rsidRPr="00843B7C" w:rsidRDefault="00843B7C" w:rsidP="00843B7C">
      <w:pPr>
        <w:spacing w:line="240" w:lineRule="auto"/>
        <w:ind w:left="4248"/>
        <w:contextualSpacing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843B7C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Ағам талай ат тағалады,</w:t>
      </w:r>
    </w:p>
    <w:p w:rsidR="00843B7C" w:rsidRPr="00843B7C" w:rsidRDefault="00843B7C" w:rsidP="00843B7C">
      <w:pPr>
        <w:spacing w:line="240" w:lineRule="auto"/>
        <w:ind w:left="4248"/>
        <w:contextualSpacing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843B7C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Ағам </w:t>
      </w:r>
      <w:r w:rsidRPr="00843B7C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>қалай</w:t>
      </w:r>
      <w:r w:rsidRPr="00843B7C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 ат тағалады.</w:t>
      </w:r>
    </w:p>
    <w:p w:rsidR="00843B7C" w:rsidRPr="00843B7C" w:rsidRDefault="00843B7C" w:rsidP="00843B7C">
      <w:pPr>
        <w:spacing w:line="240" w:lineRule="auto"/>
        <w:ind w:left="4248"/>
        <w:contextualSpacing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843B7C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Қалай ат тағалағанын</w:t>
      </w:r>
    </w:p>
    <w:p w:rsidR="00843B7C" w:rsidRPr="00843B7C" w:rsidRDefault="00843B7C" w:rsidP="00843B7C">
      <w:pPr>
        <w:spacing w:line="240" w:lineRule="auto"/>
        <w:ind w:left="4248"/>
        <w:contextualSpacing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843B7C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Білсем, мақтана аламын,</w:t>
      </w:r>
    </w:p>
    <w:p w:rsidR="00843B7C" w:rsidRPr="00843B7C" w:rsidRDefault="00843B7C" w:rsidP="00843B7C">
      <w:pPr>
        <w:spacing w:line="240" w:lineRule="auto"/>
        <w:ind w:left="4248"/>
        <w:contextualSpacing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843B7C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Білмесем, </w:t>
      </w:r>
      <w:r w:rsidRPr="00843B7C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>ұятқа</w:t>
      </w:r>
      <w:r w:rsidRPr="00843B7C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 қаламын.</w:t>
      </w:r>
    </w:p>
    <w:p w:rsidR="00843B7C" w:rsidRPr="00843B7C" w:rsidRDefault="00843B7C" w:rsidP="00843B7C">
      <w:pPr>
        <w:spacing w:line="240" w:lineRule="auto"/>
        <w:ind w:left="708"/>
        <w:contextualSpacing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843B7C" w:rsidRPr="00843B7C" w:rsidRDefault="00843B7C" w:rsidP="00843B7C">
      <w:pPr>
        <w:spacing w:line="240" w:lineRule="auto"/>
        <w:ind w:left="708"/>
        <w:contextualSpacing/>
        <w:rPr>
          <w:rFonts w:ascii="Times New Roman" w:eastAsia="Times New Roman" w:hAnsi="Times New Roman" w:cs="Times New Roman"/>
          <w:b/>
          <w:i/>
          <w:sz w:val="20"/>
          <w:szCs w:val="20"/>
          <w:lang w:val="kk-KZ" w:eastAsia="ru-RU"/>
        </w:rPr>
      </w:pPr>
      <w:r w:rsidRPr="00843B7C">
        <w:rPr>
          <w:rFonts w:ascii="Times New Roman" w:eastAsia="Times New Roman" w:hAnsi="Times New Roman" w:cs="Times New Roman"/>
          <w:b/>
          <w:i/>
          <w:sz w:val="20"/>
          <w:szCs w:val="20"/>
          <w:lang w:val="kk-KZ" w:eastAsia="ru-RU"/>
        </w:rPr>
        <w:t>VІ. Үш деңгейлік тапысрамын жалғастыру.</w:t>
      </w: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788"/>
      </w:tblGrid>
      <w:tr w:rsidR="00843B7C" w:rsidRPr="00843B7C" w:rsidTr="00FA6EEB">
        <w:tc>
          <w:tcPr>
            <w:tcW w:w="8788" w:type="dxa"/>
          </w:tcPr>
          <w:p w:rsidR="00843B7C" w:rsidRPr="00843B7C" w:rsidRDefault="00843B7C" w:rsidP="00843B7C">
            <w:pPr>
              <w:tabs>
                <w:tab w:val="left" w:pos="0"/>
              </w:tabs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843B7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Жауап үлгісі</w:t>
            </w:r>
          </w:p>
          <w:p w:rsidR="00843B7C" w:rsidRPr="00843B7C" w:rsidRDefault="00843B7C" w:rsidP="00843B7C">
            <w:pPr>
              <w:tabs>
                <w:tab w:val="left" w:pos="0"/>
              </w:tabs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843B7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ІІІ деңгей</w:t>
            </w:r>
          </w:p>
          <w:p w:rsidR="00843B7C" w:rsidRPr="00843B7C" w:rsidRDefault="00843B7C" w:rsidP="00843B7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843B7C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   3. Біздің отбасымыз онша үлкен емес. Отбасымызда 4 адам бар. Олар: әкем, анам, ағам және мен. Біз Алматыда тұрамыз. Мен Төле би көшесінде, 25 үйде, 60 пәтерде тұрамын. Әкемнің мамандығы – экономист. Жеке меншік фирмасы бар. Анам №1 емханада жұмыс істейді. ол 42 жаста. Ағамның аты – Дәулет. Жасы 22-де, Әбу Насыр әл-Фараби атындағы Қазақ Ұлттық университетінің студенті. Біздің отбасымыз өте тату. Мен өз отбасымды жақсы көремін.</w:t>
            </w:r>
          </w:p>
        </w:tc>
      </w:tr>
      <w:tr w:rsidR="00843B7C" w:rsidRPr="00843B7C" w:rsidTr="00FA6EEB">
        <w:tc>
          <w:tcPr>
            <w:tcW w:w="8788" w:type="dxa"/>
          </w:tcPr>
          <w:p w:rsidR="00843B7C" w:rsidRPr="00843B7C" w:rsidRDefault="00843B7C" w:rsidP="00843B7C">
            <w:pPr>
              <w:tabs>
                <w:tab w:val="left" w:pos="0"/>
              </w:tabs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843B7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ІІ деңгей</w:t>
            </w:r>
          </w:p>
          <w:p w:rsidR="00843B7C" w:rsidRPr="00843B7C" w:rsidRDefault="00843B7C" w:rsidP="00843B7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843B7C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3. </w:t>
            </w:r>
            <w:r w:rsidRPr="00843B7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Ашық дауысты дыбыстар             Қысаң дауысты дыбыстар</w:t>
            </w:r>
          </w:p>
          <w:p w:rsidR="00843B7C" w:rsidRPr="00843B7C" w:rsidRDefault="00843B7C" w:rsidP="00843B7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843B7C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                   әже                                                          кісі</w:t>
            </w:r>
          </w:p>
          <w:p w:rsidR="00843B7C" w:rsidRPr="00843B7C" w:rsidRDefault="00843B7C" w:rsidP="00843B7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843B7C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                   әке                                                           гүл</w:t>
            </w:r>
          </w:p>
          <w:p w:rsidR="00843B7C" w:rsidRPr="00843B7C" w:rsidRDefault="00843B7C" w:rsidP="00843B7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843B7C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                   емес                                                        жаз</w:t>
            </w:r>
          </w:p>
          <w:p w:rsidR="00843B7C" w:rsidRPr="00843B7C" w:rsidRDefault="00843B7C" w:rsidP="00843B7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843B7C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                   мен                                                          іні</w:t>
            </w:r>
          </w:p>
          <w:p w:rsidR="00843B7C" w:rsidRPr="00843B7C" w:rsidRDefault="00843B7C" w:rsidP="00843B7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843B7C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                   немере                                                    үй</w:t>
            </w:r>
          </w:p>
          <w:p w:rsidR="00843B7C" w:rsidRPr="00843B7C" w:rsidRDefault="00843B7C" w:rsidP="00843B7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843B7C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                   өз                                                            үш</w:t>
            </w:r>
          </w:p>
        </w:tc>
      </w:tr>
    </w:tbl>
    <w:p w:rsidR="00843B7C" w:rsidRPr="00843B7C" w:rsidRDefault="00843B7C" w:rsidP="00843B7C">
      <w:pPr>
        <w:spacing w:line="240" w:lineRule="auto"/>
        <w:ind w:left="708"/>
        <w:contextualSpacing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843B7C" w:rsidRPr="00843B7C" w:rsidRDefault="00843B7C" w:rsidP="00843B7C">
      <w:pPr>
        <w:spacing w:after="0" w:line="240" w:lineRule="auto"/>
        <w:ind w:left="-993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843B7C">
        <w:rPr>
          <w:rFonts w:ascii="Times New Roman" w:eastAsia="Times New Roman" w:hAnsi="Times New Roman" w:cs="Times New Roman"/>
          <w:b/>
          <w:i/>
          <w:sz w:val="20"/>
          <w:szCs w:val="20"/>
          <w:lang w:val="kk-KZ" w:eastAsia="ru-RU"/>
        </w:rPr>
        <w:t>VІІІ. Үйге тапсырма.</w:t>
      </w:r>
      <w:r w:rsidRPr="00843B7C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 Отбасы туралы мақал жаттау.</w:t>
      </w:r>
    </w:p>
    <w:p w:rsidR="00362971" w:rsidRPr="00843B7C" w:rsidRDefault="00362971">
      <w:pPr>
        <w:rPr>
          <w:lang w:val="kk-KZ"/>
        </w:rPr>
      </w:pPr>
    </w:p>
    <w:sectPr w:rsidR="00362971" w:rsidRPr="00843B7C" w:rsidSect="00843B7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910A18"/>
    <w:multiLevelType w:val="hybridMultilevel"/>
    <w:tmpl w:val="EEC8343E"/>
    <w:lvl w:ilvl="0" w:tplc="04190001">
      <w:start w:val="1"/>
      <w:numFmt w:val="bullet"/>
      <w:lvlText w:val=""/>
      <w:lvlJc w:val="left"/>
      <w:pPr>
        <w:ind w:left="-2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abstractNum w:abstractNumId="1">
    <w:nsid w:val="37881C34"/>
    <w:multiLevelType w:val="hybridMultilevel"/>
    <w:tmpl w:val="6B96CDE0"/>
    <w:lvl w:ilvl="0" w:tplc="04190001">
      <w:start w:val="1"/>
      <w:numFmt w:val="bullet"/>
      <w:lvlText w:val=""/>
      <w:lvlJc w:val="left"/>
      <w:pPr>
        <w:ind w:left="-2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abstractNum w:abstractNumId="2">
    <w:nsid w:val="68FF5A18"/>
    <w:multiLevelType w:val="hybridMultilevel"/>
    <w:tmpl w:val="461CF4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F20360F"/>
    <w:multiLevelType w:val="hybridMultilevel"/>
    <w:tmpl w:val="72464A42"/>
    <w:lvl w:ilvl="0" w:tplc="936E597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6BD"/>
    <w:rsid w:val="00003404"/>
    <w:rsid w:val="00012C03"/>
    <w:rsid w:val="00016554"/>
    <w:rsid w:val="00025F6F"/>
    <w:rsid w:val="00041C1A"/>
    <w:rsid w:val="000448CE"/>
    <w:rsid w:val="000510BA"/>
    <w:rsid w:val="00051BB8"/>
    <w:rsid w:val="0005711F"/>
    <w:rsid w:val="00057439"/>
    <w:rsid w:val="000621F0"/>
    <w:rsid w:val="00075819"/>
    <w:rsid w:val="00077AC5"/>
    <w:rsid w:val="00081AEF"/>
    <w:rsid w:val="0008710D"/>
    <w:rsid w:val="00087924"/>
    <w:rsid w:val="00087B45"/>
    <w:rsid w:val="00090FFB"/>
    <w:rsid w:val="000A337A"/>
    <w:rsid w:val="000B53B6"/>
    <w:rsid w:val="000C40F6"/>
    <w:rsid w:val="000C4CD6"/>
    <w:rsid w:val="000F12A3"/>
    <w:rsid w:val="000F50DB"/>
    <w:rsid w:val="00137CD3"/>
    <w:rsid w:val="00137DE8"/>
    <w:rsid w:val="00150D8B"/>
    <w:rsid w:val="00153CF4"/>
    <w:rsid w:val="00166D0A"/>
    <w:rsid w:val="001725A4"/>
    <w:rsid w:val="00172D78"/>
    <w:rsid w:val="00177C48"/>
    <w:rsid w:val="00183ADC"/>
    <w:rsid w:val="00194271"/>
    <w:rsid w:val="00196B55"/>
    <w:rsid w:val="00197B39"/>
    <w:rsid w:val="001B04FE"/>
    <w:rsid w:val="001B40DA"/>
    <w:rsid w:val="001B5DD8"/>
    <w:rsid w:val="001C41CA"/>
    <w:rsid w:val="001F0276"/>
    <w:rsid w:val="001F2C13"/>
    <w:rsid w:val="00204E3F"/>
    <w:rsid w:val="00230F93"/>
    <w:rsid w:val="00245A8E"/>
    <w:rsid w:val="00247D32"/>
    <w:rsid w:val="002612B1"/>
    <w:rsid w:val="002643CB"/>
    <w:rsid w:val="002661D6"/>
    <w:rsid w:val="00272301"/>
    <w:rsid w:val="0028078D"/>
    <w:rsid w:val="002A0390"/>
    <w:rsid w:val="002A5113"/>
    <w:rsid w:val="002A59E1"/>
    <w:rsid w:val="002A7979"/>
    <w:rsid w:val="002D1FF9"/>
    <w:rsid w:val="002D78C7"/>
    <w:rsid w:val="002D7D29"/>
    <w:rsid w:val="002F3C7D"/>
    <w:rsid w:val="00322169"/>
    <w:rsid w:val="003248A2"/>
    <w:rsid w:val="00327CD5"/>
    <w:rsid w:val="003313F0"/>
    <w:rsid w:val="00351BE1"/>
    <w:rsid w:val="003528FB"/>
    <w:rsid w:val="00354CF5"/>
    <w:rsid w:val="00362971"/>
    <w:rsid w:val="00364878"/>
    <w:rsid w:val="003A7C21"/>
    <w:rsid w:val="003B7E34"/>
    <w:rsid w:val="003D4340"/>
    <w:rsid w:val="003E0705"/>
    <w:rsid w:val="003F1F2A"/>
    <w:rsid w:val="00403F88"/>
    <w:rsid w:val="004107F3"/>
    <w:rsid w:val="00416CB4"/>
    <w:rsid w:val="00426445"/>
    <w:rsid w:val="00436C9D"/>
    <w:rsid w:val="00441622"/>
    <w:rsid w:val="00446CBC"/>
    <w:rsid w:val="00447790"/>
    <w:rsid w:val="004677C1"/>
    <w:rsid w:val="00481A3F"/>
    <w:rsid w:val="004833F8"/>
    <w:rsid w:val="004A380E"/>
    <w:rsid w:val="004B1DBF"/>
    <w:rsid w:val="004C3AB1"/>
    <w:rsid w:val="004C7DEF"/>
    <w:rsid w:val="004D626D"/>
    <w:rsid w:val="004D7512"/>
    <w:rsid w:val="004E1276"/>
    <w:rsid w:val="004F06E1"/>
    <w:rsid w:val="004F08D0"/>
    <w:rsid w:val="004F71C9"/>
    <w:rsid w:val="00500890"/>
    <w:rsid w:val="0050628D"/>
    <w:rsid w:val="00506848"/>
    <w:rsid w:val="00523660"/>
    <w:rsid w:val="00552A36"/>
    <w:rsid w:val="0055359F"/>
    <w:rsid w:val="00575EEA"/>
    <w:rsid w:val="00590D68"/>
    <w:rsid w:val="00595F1C"/>
    <w:rsid w:val="00596F95"/>
    <w:rsid w:val="00597BA4"/>
    <w:rsid w:val="005C11F7"/>
    <w:rsid w:val="005C44DC"/>
    <w:rsid w:val="005D015D"/>
    <w:rsid w:val="005D62D8"/>
    <w:rsid w:val="005E39DC"/>
    <w:rsid w:val="005F29BC"/>
    <w:rsid w:val="00601BC5"/>
    <w:rsid w:val="006117AE"/>
    <w:rsid w:val="00613248"/>
    <w:rsid w:val="00643106"/>
    <w:rsid w:val="00650097"/>
    <w:rsid w:val="00650A73"/>
    <w:rsid w:val="006646B9"/>
    <w:rsid w:val="00665CEF"/>
    <w:rsid w:val="00667968"/>
    <w:rsid w:val="0067114C"/>
    <w:rsid w:val="00684B27"/>
    <w:rsid w:val="00695A40"/>
    <w:rsid w:val="006E78E5"/>
    <w:rsid w:val="006F5134"/>
    <w:rsid w:val="006F6344"/>
    <w:rsid w:val="00704AA2"/>
    <w:rsid w:val="007266FE"/>
    <w:rsid w:val="007474E2"/>
    <w:rsid w:val="00750EB9"/>
    <w:rsid w:val="00751CD0"/>
    <w:rsid w:val="00757392"/>
    <w:rsid w:val="0076191A"/>
    <w:rsid w:val="00775A60"/>
    <w:rsid w:val="007776C9"/>
    <w:rsid w:val="0079345B"/>
    <w:rsid w:val="00794B3B"/>
    <w:rsid w:val="007A3FD2"/>
    <w:rsid w:val="007B6CB7"/>
    <w:rsid w:val="007C4E7E"/>
    <w:rsid w:val="007D2560"/>
    <w:rsid w:val="008007B8"/>
    <w:rsid w:val="008102E2"/>
    <w:rsid w:val="0082274F"/>
    <w:rsid w:val="008254C1"/>
    <w:rsid w:val="00826769"/>
    <w:rsid w:val="00843B7C"/>
    <w:rsid w:val="00852618"/>
    <w:rsid w:val="00871BB4"/>
    <w:rsid w:val="00873A0A"/>
    <w:rsid w:val="00874402"/>
    <w:rsid w:val="00876783"/>
    <w:rsid w:val="00880D17"/>
    <w:rsid w:val="00896763"/>
    <w:rsid w:val="00896EB7"/>
    <w:rsid w:val="008A56F5"/>
    <w:rsid w:val="008B283E"/>
    <w:rsid w:val="008C7DA9"/>
    <w:rsid w:val="008D40E6"/>
    <w:rsid w:val="00901097"/>
    <w:rsid w:val="00901AB6"/>
    <w:rsid w:val="00911946"/>
    <w:rsid w:val="009132E4"/>
    <w:rsid w:val="0092589E"/>
    <w:rsid w:val="009278C7"/>
    <w:rsid w:val="00933564"/>
    <w:rsid w:val="00936B73"/>
    <w:rsid w:val="009444A9"/>
    <w:rsid w:val="009A2388"/>
    <w:rsid w:val="009A2BB6"/>
    <w:rsid w:val="009B1926"/>
    <w:rsid w:val="009B2CA4"/>
    <w:rsid w:val="009D182A"/>
    <w:rsid w:val="009D7D7F"/>
    <w:rsid w:val="009F2FDC"/>
    <w:rsid w:val="00A008D7"/>
    <w:rsid w:val="00A15F7C"/>
    <w:rsid w:val="00A20462"/>
    <w:rsid w:val="00A21415"/>
    <w:rsid w:val="00A2627D"/>
    <w:rsid w:val="00A26AEC"/>
    <w:rsid w:val="00A33228"/>
    <w:rsid w:val="00A420B7"/>
    <w:rsid w:val="00A51B3E"/>
    <w:rsid w:val="00A7116E"/>
    <w:rsid w:val="00A95DB7"/>
    <w:rsid w:val="00AE6EFE"/>
    <w:rsid w:val="00AF1D49"/>
    <w:rsid w:val="00AF42D9"/>
    <w:rsid w:val="00B011EE"/>
    <w:rsid w:val="00B24B18"/>
    <w:rsid w:val="00B25068"/>
    <w:rsid w:val="00B26CD3"/>
    <w:rsid w:val="00B34A5B"/>
    <w:rsid w:val="00B40353"/>
    <w:rsid w:val="00B41B32"/>
    <w:rsid w:val="00B44A33"/>
    <w:rsid w:val="00B50935"/>
    <w:rsid w:val="00B67D4C"/>
    <w:rsid w:val="00B73779"/>
    <w:rsid w:val="00B8351A"/>
    <w:rsid w:val="00B95456"/>
    <w:rsid w:val="00BB23C1"/>
    <w:rsid w:val="00BB3F2B"/>
    <w:rsid w:val="00BC6FCD"/>
    <w:rsid w:val="00BD2488"/>
    <w:rsid w:val="00BD3B06"/>
    <w:rsid w:val="00BF0582"/>
    <w:rsid w:val="00C039D3"/>
    <w:rsid w:val="00C03B2B"/>
    <w:rsid w:val="00C304B0"/>
    <w:rsid w:val="00C32CF9"/>
    <w:rsid w:val="00C32F42"/>
    <w:rsid w:val="00C37E78"/>
    <w:rsid w:val="00C4723C"/>
    <w:rsid w:val="00C47CD4"/>
    <w:rsid w:val="00C524D1"/>
    <w:rsid w:val="00C531A3"/>
    <w:rsid w:val="00C6483F"/>
    <w:rsid w:val="00C75A59"/>
    <w:rsid w:val="00C843A1"/>
    <w:rsid w:val="00C918EA"/>
    <w:rsid w:val="00CA0A43"/>
    <w:rsid w:val="00CA3886"/>
    <w:rsid w:val="00CA6BFC"/>
    <w:rsid w:val="00CB1C76"/>
    <w:rsid w:val="00CB3A7A"/>
    <w:rsid w:val="00CE7A78"/>
    <w:rsid w:val="00CF16BD"/>
    <w:rsid w:val="00CF3F32"/>
    <w:rsid w:val="00D138B4"/>
    <w:rsid w:val="00D201FD"/>
    <w:rsid w:val="00D231F2"/>
    <w:rsid w:val="00D331F0"/>
    <w:rsid w:val="00D33323"/>
    <w:rsid w:val="00D445C7"/>
    <w:rsid w:val="00D514CC"/>
    <w:rsid w:val="00D55D63"/>
    <w:rsid w:val="00D57404"/>
    <w:rsid w:val="00D65E07"/>
    <w:rsid w:val="00D77953"/>
    <w:rsid w:val="00D84559"/>
    <w:rsid w:val="00DA3C78"/>
    <w:rsid w:val="00DC2482"/>
    <w:rsid w:val="00DC7F36"/>
    <w:rsid w:val="00DD0895"/>
    <w:rsid w:val="00DD1634"/>
    <w:rsid w:val="00E13AC1"/>
    <w:rsid w:val="00E270F7"/>
    <w:rsid w:val="00E33C83"/>
    <w:rsid w:val="00E456BB"/>
    <w:rsid w:val="00E54CFC"/>
    <w:rsid w:val="00E56DA3"/>
    <w:rsid w:val="00E66474"/>
    <w:rsid w:val="00E708B4"/>
    <w:rsid w:val="00E967B1"/>
    <w:rsid w:val="00EA137A"/>
    <w:rsid w:val="00EA7EE9"/>
    <w:rsid w:val="00EB5C97"/>
    <w:rsid w:val="00ED25D0"/>
    <w:rsid w:val="00ED4576"/>
    <w:rsid w:val="00EF0618"/>
    <w:rsid w:val="00EF1D29"/>
    <w:rsid w:val="00EF5F7F"/>
    <w:rsid w:val="00F24379"/>
    <w:rsid w:val="00F26E2A"/>
    <w:rsid w:val="00F27284"/>
    <w:rsid w:val="00F31741"/>
    <w:rsid w:val="00F3489D"/>
    <w:rsid w:val="00F42C4F"/>
    <w:rsid w:val="00F517B8"/>
    <w:rsid w:val="00F70C8B"/>
    <w:rsid w:val="00F80A7C"/>
    <w:rsid w:val="00F97B37"/>
    <w:rsid w:val="00FC594F"/>
    <w:rsid w:val="00FC7D3B"/>
    <w:rsid w:val="00FD1718"/>
    <w:rsid w:val="00FE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656</Words>
  <Characters>3743</Characters>
  <Application>Microsoft Office Word</Application>
  <DocSecurity>0</DocSecurity>
  <Lines>31</Lines>
  <Paragraphs>8</Paragraphs>
  <ScaleCrop>false</ScaleCrop>
  <Company/>
  <LinksUpToDate>false</LinksUpToDate>
  <CharactersWithSpaces>4391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2</cp:revision>
  <dcterms:created xsi:type="dcterms:W3CDTF">2014-03-16T15:54:00Z</dcterms:created>
  <dcterms:modified xsi:type="dcterms:W3CDTF">2014-03-16T15:57:00Z</dcterms:modified>
</cp:coreProperties>
</file>