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01" w:rsidRDefault="00467201" w:rsidP="00467201">
      <w:pPr>
        <w:jc w:val="right"/>
        <w:rPr>
          <w:rFonts w:ascii="Times New Roman KZ" w:hAnsi="Times New Roman KZ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8EBEC10" wp14:editId="2DCBD54A">
            <wp:simplePos x="0" y="0"/>
            <wp:positionH relativeFrom="column">
              <wp:posOffset>4615815</wp:posOffset>
            </wp:positionH>
            <wp:positionV relativeFrom="paragraph">
              <wp:posOffset>-224790</wp:posOffset>
            </wp:positionV>
            <wp:extent cx="971550" cy="1410335"/>
            <wp:effectExtent l="133350" t="57150" r="76200" b="151765"/>
            <wp:wrapThrough wrapText="bothSides">
              <wp:wrapPolygon edited="0">
                <wp:start x="847" y="-875"/>
                <wp:lineTo x="-2965" y="-292"/>
                <wp:lineTo x="-2965" y="21299"/>
                <wp:lineTo x="847" y="23049"/>
                <wp:lineTo x="847" y="23633"/>
                <wp:lineTo x="19482" y="23633"/>
                <wp:lineTo x="19906" y="23049"/>
                <wp:lineTo x="22871" y="18673"/>
                <wp:lineTo x="22871" y="4376"/>
                <wp:lineTo x="19906" y="0"/>
                <wp:lineTo x="19482" y="-875"/>
                <wp:lineTo x="847" y="-875"/>
              </wp:wrapPolygon>
            </wp:wrapThrough>
            <wp:docPr id="40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103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CE">
        <w:rPr>
          <w:rFonts w:ascii="Times New Roman KZ" w:hAnsi="Times New Roman KZ"/>
          <w:sz w:val="28"/>
          <w:szCs w:val="28"/>
          <w:lang w:val="kk-KZ"/>
        </w:rPr>
        <w:t xml:space="preserve">   </w:t>
      </w:r>
    </w:p>
    <w:p w:rsidR="00467201" w:rsidRDefault="00467201" w:rsidP="00467201">
      <w:pPr>
        <w:jc w:val="right"/>
        <w:rPr>
          <w:rFonts w:ascii="Times New Roman KZ" w:hAnsi="Times New Roman KZ"/>
          <w:sz w:val="28"/>
          <w:szCs w:val="28"/>
          <w:lang w:val="kk-KZ"/>
        </w:rPr>
      </w:pPr>
    </w:p>
    <w:p w:rsidR="00467201" w:rsidRDefault="00467201" w:rsidP="00467201">
      <w:pPr>
        <w:jc w:val="right"/>
        <w:rPr>
          <w:rFonts w:ascii="Times New Roman KZ" w:hAnsi="Times New Roman KZ"/>
          <w:sz w:val="28"/>
          <w:szCs w:val="28"/>
          <w:lang w:val="kk-KZ"/>
        </w:rPr>
      </w:pPr>
    </w:p>
    <w:p w:rsidR="00467201" w:rsidRDefault="00467201" w:rsidP="0046720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67201" w:rsidRPr="00467201" w:rsidRDefault="004B2A48" w:rsidP="0046720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67201">
        <w:rPr>
          <w:rFonts w:ascii="Times New Roman" w:hAnsi="Times New Roman" w:cs="Times New Roman"/>
          <w:sz w:val="28"/>
          <w:szCs w:val="28"/>
          <w:lang w:val="kk-KZ"/>
        </w:rPr>
        <w:t>Қазақ тілі пәні мұғалімі</w:t>
      </w:r>
    </w:p>
    <w:p w:rsidR="00EA4EE1" w:rsidRPr="00467201" w:rsidRDefault="004B2A48" w:rsidP="0046720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67201">
        <w:rPr>
          <w:rFonts w:ascii="Times New Roman" w:hAnsi="Times New Roman" w:cs="Times New Roman"/>
          <w:sz w:val="28"/>
          <w:szCs w:val="28"/>
          <w:lang w:val="kk-KZ"/>
        </w:rPr>
        <w:t xml:space="preserve"> Маликова Айнұр Кеңесбайқызының</w:t>
      </w:r>
    </w:p>
    <w:p w:rsidR="00467201" w:rsidRPr="00467201" w:rsidRDefault="004B2A48" w:rsidP="0046720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67201">
        <w:rPr>
          <w:rFonts w:ascii="Times New Roman" w:hAnsi="Times New Roman" w:cs="Times New Roman"/>
          <w:sz w:val="28"/>
          <w:szCs w:val="28"/>
          <w:lang w:val="kk-KZ"/>
        </w:rPr>
        <w:t xml:space="preserve"> сабақ жоспары.</w:t>
      </w:r>
    </w:p>
    <w:p w:rsidR="00467201" w:rsidRPr="00467201" w:rsidRDefault="00467201" w:rsidP="004672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467201">
        <w:rPr>
          <w:rFonts w:ascii="Times New Roman" w:hAnsi="Times New Roman" w:cs="Times New Roman"/>
          <w:sz w:val="28"/>
          <w:szCs w:val="28"/>
          <w:lang w:val="kk-KZ"/>
        </w:rPr>
        <w:tab/>
        <w:t>Қазақ тілі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67201">
        <w:rPr>
          <w:rFonts w:ascii="Times New Roman" w:hAnsi="Times New Roman" w:cs="Times New Roman"/>
          <w:sz w:val="28"/>
          <w:szCs w:val="28"/>
          <w:lang w:val="kk-KZ"/>
        </w:rPr>
        <w:t>8 сынып</w:t>
      </w:r>
    </w:p>
    <w:p w:rsidR="00467201" w:rsidRPr="00467201" w:rsidRDefault="00467201" w:rsidP="004672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7201">
        <w:rPr>
          <w:rFonts w:ascii="Times New Roman" w:hAnsi="Times New Roman" w:cs="Times New Roman"/>
          <w:b/>
          <w:sz w:val="28"/>
          <w:szCs w:val="28"/>
          <w:lang w:val="kk-KZ"/>
        </w:rPr>
        <w:t>Сабақ тақырыбы:</w:t>
      </w:r>
      <w:r w:rsidRPr="00467201">
        <w:rPr>
          <w:rFonts w:ascii="Times New Roman" w:hAnsi="Times New Roman" w:cs="Times New Roman"/>
          <w:sz w:val="28"/>
          <w:szCs w:val="28"/>
          <w:lang w:val="kk-KZ"/>
        </w:rPr>
        <w:tab/>
        <w:t>Қазақстандағы сөйлем мүшелері.</w:t>
      </w:r>
    </w:p>
    <w:p w:rsidR="00467201" w:rsidRPr="00467201" w:rsidRDefault="00467201" w:rsidP="004672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7201">
        <w:rPr>
          <w:rFonts w:ascii="Times New Roman" w:hAnsi="Times New Roman" w:cs="Times New Roman"/>
          <w:b/>
          <w:sz w:val="28"/>
          <w:szCs w:val="28"/>
          <w:lang w:val="kk-KZ"/>
        </w:rPr>
        <w:t>Жалпы мақсат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46720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467201">
        <w:rPr>
          <w:rFonts w:ascii="Times New Roman" w:hAnsi="Times New Roman" w:cs="Times New Roman"/>
          <w:sz w:val="28"/>
          <w:szCs w:val="28"/>
          <w:lang w:val="kk-KZ"/>
        </w:rPr>
        <w:t xml:space="preserve">Сөйлем мүшелері туралы түсінік беру, грамматикалық белгілерін ажырата білуге, сөйлем ішіндегі сөйлем мүшелерін дұрыс қолдануға дағдыландыру. Ойлау қабілетін арттыру, өз бетінше жұмыс істеуге мүмкіндік бере отырып,ойларын еркін жеткізуге баулу. </w:t>
      </w:r>
    </w:p>
    <w:p w:rsidR="00467201" w:rsidRPr="00467201" w:rsidRDefault="00467201" w:rsidP="004672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7201">
        <w:rPr>
          <w:rFonts w:ascii="Times New Roman" w:hAnsi="Times New Roman" w:cs="Times New Roman"/>
          <w:b/>
          <w:sz w:val="28"/>
          <w:szCs w:val="28"/>
          <w:lang w:val="kk-KZ"/>
        </w:rPr>
        <w:t>Оқушылар үшін оқу нәтижелері:</w:t>
      </w:r>
      <w:r w:rsidRPr="00467201">
        <w:rPr>
          <w:rFonts w:ascii="Times New Roman" w:hAnsi="Times New Roman" w:cs="Times New Roman"/>
          <w:sz w:val="28"/>
          <w:szCs w:val="28"/>
          <w:lang w:val="kk-KZ"/>
        </w:rPr>
        <w:tab/>
        <w:t>Лексикалық тақырып бойынша көп сөздер мен сөйлемдер үйренеді. Бір-бірін оқытуда  жауапкершілікті сезініп, түсінгенін өз мысалдарымен дәлелдеп жеткізуге тырысады.Бір-бірін мұқият тыңдайды, жаңа сөздер мен сөйлемдерді қолданып, мәтін құра алады.Сөйлем ішіндегі сөздердің орын тәртібін дұрыс қолдануға үйренеді.</w:t>
      </w:r>
    </w:p>
    <w:p w:rsidR="00467201" w:rsidRPr="00467201" w:rsidRDefault="00467201" w:rsidP="004672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7201">
        <w:rPr>
          <w:rFonts w:ascii="Times New Roman" w:hAnsi="Times New Roman" w:cs="Times New Roman"/>
          <w:b/>
          <w:sz w:val="28"/>
          <w:szCs w:val="28"/>
          <w:lang w:val="kk-KZ"/>
        </w:rPr>
        <w:t>Негізгі идеялар:</w:t>
      </w:r>
      <w:r w:rsidRPr="00467201">
        <w:rPr>
          <w:rFonts w:ascii="Times New Roman" w:hAnsi="Times New Roman" w:cs="Times New Roman"/>
          <w:sz w:val="28"/>
          <w:szCs w:val="28"/>
          <w:lang w:val="kk-KZ"/>
        </w:rPr>
        <w:tab/>
        <w:t>Оқушыларға тақырыпты өзіндік меңгеруіне  үйрету,</w:t>
      </w:r>
      <w:r w:rsidR="00A03D84">
        <w:rPr>
          <w:rFonts w:ascii="Times New Roman" w:hAnsi="Times New Roman" w:cs="Times New Roman"/>
          <w:sz w:val="28"/>
          <w:szCs w:val="28"/>
          <w:lang w:val="kk-KZ"/>
        </w:rPr>
        <w:t>ауыз-екі-сөйлеу тілін дамыту.</w:t>
      </w:r>
      <w:bookmarkStart w:id="0" w:name="_GoBack"/>
      <w:bookmarkEnd w:id="0"/>
      <w:r w:rsidRPr="004672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7201" w:rsidRPr="00467201" w:rsidRDefault="00467201" w:rsidP="004672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7201">
        <w:rPr>
          <w:rFonts w:ascii="Times New Roman" w:hAnsi="Times New Roman" w:cs="Times New Roman"/>
          <w:b/>
          <w:sz w:val="28"/>
          <w:szCs w:val="28"/>
          <w:lang w:val="kk-KZ"/>
        </w:rPr>
        <w:t>Сабақта қолданылатын материалдар:</w:t>
      </w:r>
      <w:r w:rsidRPr="00467201">
        <w:rPr>
          <w:rFonts w:ascii="Times New Roman" w:hAnsi="Times New Roman" w:cs="Times New Roman"/>
          <w:sz w:val="28"/>
          <w:szCs w:val="28"/>
          <w:lang w:val="kk-KZ"/>
        </w:rPr>
        <w:tab/>
        <w:t>Суреттер, үлестірме кәртішкесі, алфавит тізбегі,слайд-презентация</w:t>
      </w:r>
    </w:p>
    <w:p w:rsidR="00467201" w:rsidRPr="00467201" w:rsidRDefault="00467201" w:rsidP="004672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7201">
        <w:rPr>
          <w:rFonts w:ascii="Times New Roman" w:hAnsi="Times New Roman" w:cs="Times New Roman"/>
          <w:b/>
          <w:sz w:val="28"/>
          <w:szCs w:val="28"/>
          <w:lang w:val="kk-KZ"/>
        </w:rPr>
        <w:t>Оқыту әдістері:</w:t>
      </w:r>
      <w:r w:rsidRPr="0046720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67201">
        <w:rPr>
          <w:rFonts w:ascii="Times New Roman" w:hAnsi="Times New Roman" w:cs="Times New Roman"/>
          <w:sz w:val="28"/>
          <w:szCs w:val="28"/>
          <w:lang w:val="kk-KZ"/>
        </w:rPr>
        <w:t>«Сұрақты тауып ал», «Көршіңмен сырлас», «Алфавит тізбегі», «Ұшбұрыш» әдістері, Жеке тұлғаға б</w:t>
      </w:r>
      <w:r>
        <w:rPr>
          <w:rFonts w:ascii="Times New Roman" w:hAnsi="Times New Roman" w:cs="Times New Roman"/>
          <w:sz w:val="28"/>
          <w:szCs w:val="28"/>
          <w:lang w:val="kk-KZ"/>
        </w:rPr>
        <w:t>ағытталған технология элементі. Деңгей бойынша оқыту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1. Диалог </w:t>
      </w:r>
      <w:r w:rsidRPr="00467201">
        <w:rPr>
          <w:rFonts w:ascii="Times New Roman" w:hAnsi="Times New Roman" w:cs="Times New Roman"/>
          <w:sz w:val="28"/>
          <w:szCs w:val="28"/>
          <w:lang w:val="kk-KZ"/>
        </w:rPr>
        <w:t>2.сұрақ-жауап әдісі</w:t>
      </w:r>
    </w:p>
    <w:p w:rsidR="00467201" w:rsidRPr="00467201" w:rsidRDefault="00467201" w:rsidP="004672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7201">
        <w:rPr>
          <w:rFonts w:ascii="Times New Roman" w:hAnsi="Times New Roman" w:cs="Times New Roman"/>
          <w:sz w:val="28"/>
          <w:szCs w:val="28"/>
          <w:lang w:val="kk-KZ"/>
        </w:rPr>
        <w:t xml:space="preserve">3.жұптық , ұжымдық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467201">
        <w:rPr>
          <w:rFonts w:ascii="Times New Roman" w:hAnsi="Times New Roman" w:cs="Times New Roman"/>
          <w:sz w:val="28"/>
          <w:szCs w:val="28"/>
          <w:lang w:val="kk-KZ"/>
        </w:rPr>
        <w:t>4. түсіндіру әдісі</w:t>
      </w:r>
    </w:p>
    <w:p w:rsidR="004B2A48" w:rsidRPr="00467201" w:rsidRDefault="00467201" w:rsidP="004B2A48">
      <w:pPr>
        <w:rPr>
          <w:rFonts w:ascii="Times New Roman KZ" w:hAnsi="Times New Roman KZ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4B2A48" w:rsidRPr="00EA4EE1">
        <w:rPr>
          <w:rFonts w:ascii="Times New Roman KZ" w:hAnsi="Times New Roman KZ"/>
          <w:b/>
          <w:sz w:val="28"/>
          <w:szCs w:val="28"/>
          <w:lang w:val="kk-KZ"/>
        </w:rPr>
        <w:t>Сабақ бойынша мұғалім мен оқушының іс-әрекеті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2722"/>
        <w:gridCol w:w="19"/>
        <w:gridCol w:w="3370"/>
        <w:gridCol w:w="3289"/>
      </w:tblGrid>
      <w:tr w:rsidR="0040021E" w:rsidRPr="00467201" w:rsidTr="0040021E">
        <w:trPr>
          <w:trHeight w:val="605"/>
        </w:trPr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кезеңдері мен әдіс-тәсілдер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</w:t>
            </w:r>
            <w:r w:rsidR="0040021E"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ың іс-әрекеті</w:t>
            </w:r>
          </w:p>
        </w:tc>
      </w:tr>
      <w:tr w:rsidR="0040021E" w:rsidRPr="00A03D84" w:rsidTr="001177B1">
        <w:trPr>
          <w:trHeight w:val="1266"/>
        </w:trPr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1177B1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амандасқаннан кейін  жағымды көңіл туғызу үшін бір</w:t>
            </w:r>
            <w:r w:rsidR="003E4FCE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біріне жақсы тілек білдіруін сұраймын.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Қысында отырған с</w:t>
            </w:r>
            <w:r w:rsidR="003E4FCE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ыныптастарына қазақша лебіздерін 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білдіреді.</w:t>
            </w:r>
          </w:p>
        </w:tc>
      </w:tr>
      <w:tr w:rsidR="0040021E" w:rsidRPr="00467201" w:rsidTr="0015447F">
        <w:trPr>
          <w:trHeight w:val="3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Кіріспе бөлімі 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</w:t>
            </w:r>
            <w:r w:rsidR="0040021E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іс-әрекеті</w:t>
            </w:r>
          </w:p>
        </w:tc>
      </w:tr>
      <w:tr w:rsidR="0040021E" w:rsidRPr="00A03D84" w:rsidTr="0015447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1177B1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жұмысын тексеру</w:t>
            </w:r>
          </w:p>
          <w:p w:rsidR="00EE6E69" w:rsidRPr="00467201" w:rsidRDefault="00EE6E69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77B1" w:rsidRPr="00467201" w:rsidRDefault="001177B1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тұлғаға бағытталған тапсы</w:t>
            </w:r>
            <w:r w:rsidR="003E4FCE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1177B1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Модуль бойынша өткен мәтіндердің</w:t>
            </w:r>
            <w:r w:rsidR="003E4FCE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мазмұнын тексеру үшін әр оқушыны 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</w:t>
            </w:r>
            <w:r w:rsidR="003E4FCE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алдында сурет бойынша сөйлетемін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1177B1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Кезек-кезекпен суретті таңдайды да, әңгіме құрады.</w:t>
            </w:r>
          </w:p>
          <w:p w:rsidR="0040021E" w:rsidRPr="00467201" w:rsidRDefault="001177B1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 барыс, қыран, күн, бәйтерек, шаңырақ, </w:t>
            </w:r>
            <w:r w:rsidR="00EE6E69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Астана, ою)</w:t>
            </w:r>
          </w:p>
        </w:tc>
      </w:tr>
      <w:tr w:rsidR="0040021E" w:rsidRPr="00467201" w:rsidTr="00280AFE">
        <w:trPr>
          <w:trHeight w:val="37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280AFE" w:rsidP="00280AF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  <w:r w:rsidR="0040021E"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Оқушылық</w:t>
            </w:r>
            <w:proofErr w:type="spellEnd"/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деңге</w:t>
            </w:r>
            <w:proofErr w:type="spellEnd"/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</w:t>
            </w:r>
            <w:r w:rsidR="0040021E" w:rsidRPr="004672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40021E"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AF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</w:t>
            </w:r>
            <w:r w:rsidR="0040021E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іс-әрекеті</w:t>
            </w:r>
          </w:p>
        </w:tc>
      </w:tr>
      <w:tr w:rsidR="0040021E" w:rsidRPr="00A03D84" w:rsidTr="0015447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69" w:rsidRPr="00467201" w:rsidRDefault="00280AF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E6E69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«Сұрақты тауып ал» </w:t>
            </w:r>
          </w:p>
          <w:p w:rsidR="0040021E" w:rsidRPr="00467201" w:rsidRDefault="00EE6E69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EE6E69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Тақтада «Қазақстан» тақырыбына бірнеше сөйлемді оқушыларға кезекпен оқытамын да, сөйлемнің айтылу мақсатына қарай қандай сөйлем екенін </w:t>
            </w:r>
            <w:r w:rsidR="00A6598B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ажыратуды 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сұраймын.</w:t>
            </w:r>
          </w:p>
          <w:p w:rsidR="00EE6E69" w:rsidRPr="00467201" w:rsidRDefault="004C144B" w:rsidP="004C1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w:r w:rsidR="00EE6E69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Отансүйгіштік қазақтар үшін ең жоғары қасиет болып саналады.</w:t>
            </w:r>
          </w:p>
          <w:p w:rsidR="00EE6E69" w:rsidRPr="00467201" w:rsidRDefault="004C144B" w:rsidP="004C1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в) </w:t>
            </w:r>
            <w:r w:rsidR="00EE6E69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Тудың ортасында жарқырап шыққан күн-бейбітшіліктің белгісі.</w:t>
            </w:r>
          </w:p>
          <w:p w:rsidR="004C144B" w:rsidRPr="00467201" w:rsidRDefault="004C144B" w:rsidP="004C1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с) Әсем Есілдің оң жағасындасалынып жатқан  жаңа Астананың сұлулығы ерекше.</w:t>
            </w:r>
          </w:p>
          <w:p w:rsidR="004C144B" w:rsidRPr="00467201" w:rsidRDefault="004C144B" w:rsidP="004C1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д) Мемлекетімізде әр түрлі ұлттар тату өмір сүріп жатыр.</w:t>
            </w:r>
          </w:p>
          <w:p w:rsidR="004C144B" w:rsidRPr="00467201" w:rsidRDefault="004C144B" w:rsidP="004C1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е) Қазақстанның жер көлемі</w:t>
            </w:r>
          </w:p>
          <w:p w:rsidR="004C144B" w:rsidRPr="00467201" w:rsidRDefault="004C144B" w:rsidP="004C1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2,7 миллион шаршы </w:t>
            </w:r>
          </w:p>
          <w:p w:rsidR="004C144B" w:rsidRPr="00467201" w:rsidRDefault="004C144B" w:rsidP="004C1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шақырымнан асады.</w:t>
            </w:r>
          </w:p>
          <w:p w:rsidR="004C144B" w:rsidRPr="00467201" w:rsidRDefault="004C144B" w:rsidP="004C1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ж) Қазақстан- көп ұлтты</w:t>
            </w:r>
          </w:p>
          <w:p w:rsidR="00EE6E69" w:rsidRPr="00467201" w:rsidRDefault="004C144B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егеменді мемлекет.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EE6E69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Тақтадағы сөйлемдерді </w:t>
            </w:r>
            <w:r w:rsidR="00A6598B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мәнерлеп 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оқиды. Бұл сөй</w:t>
            </w:r>
            <w:r w:rsidR="00A6598B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лемдер қандай сұраққа жауап екенін 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айтады. Сұраулы сөйлем құрады.</w:t>
            </w:r>
          </w:p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021E" w:rsidRPr="00467201" w:rsidRDefault="004C144B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Қазақстан қандай мемлекет?</w:t>
            </w:r>
          </w:p>
          <w:p w:rsidR="004C144B" w:rsidRPr="00467201" w:rsidRDefault="004C144B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 Тудағы күн нені білдіреді?</w:t>
            </w:r>
          </w:p>
          <w:p w:rsidR="004C144B" w:rsidRPr="00467201" w:rsidRDefault="004C144B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с) Астана қай жерде орналасқан?</w:t>
            </w:r>
          </w:p>
          <w:p w:rsidR="004C144B" w:rsidRPr="00467201" w:rsidRDefault="004C144B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д)</w:t>
            </w:r>
            <w:r w:rsidR="006B25F4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Қазақстанның жер көлемі қанша?</w:t>
            </w:r>
          </w:p>
          <w:p w:rsidR="006B25F4" w:rsidRPr="00467201" w:rsidRDefault="006B25F4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е) Қазақтар үшін ең жоғары қасиет? </w:t>
            </w:r>
          </w:p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021E" w:rsidRPr="00467201" w:rsidTr="0015447F">
        <w:trPr>
          <w:trHeight w:val="472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280AFE" w:rsidP="00400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Алгоритмдік деңгей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</w:t>
            </w:r>
            <w:r w:rsidR="0040021E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іс-әрекеті</w:t>
            </w:r>
          </w:p>
        </w:tc>
      </w:tr>
      <w:tr w:rsidR="0040021E" w:rsidRPr="00A03D84" w:rsidTr="0015447F">
        <w:trPr>
          <w:trHeight w:val="128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EE1" w:rsidRPr="00467201" w:rsidRDefault="00EA4EE1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</w:t>
            </w:r>
            <w:r w:rsidR="004742C2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өршіңмен сырлас» әдісі</w:t>
            </w:r>
            <w:r w:rsidR="0001509D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742C2" w:rsidRPr="00467201" w:rsidRDefault="0001509D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жұптық жұмыс)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9D" w:rsidRPr="00467201" w:rsidRDefault="0001509D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021E" w:rsidRPr="00467201" w:rsidRDefault="0001509D" w:rsidP="0040021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8C453A" wp14:editId="0448A175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109220</wp:posOffset>
                      </wp:positionV>
                      <wp:extent cx="238125" cy="0"/>
                      <wp:effectExtent l="0" t="76200" r="28575" b="1143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4.9pt;margin-top:8.6pt;width:1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  <w:r w:rsidRPr="0046720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Сөйлем          сөйлем мүшелері</w:t>
            </w:r>
          </w:p>
          <w:p w:rsidR="0001509D" w:rsidRPr="00467201" w:rsidRDefault="0001509D" w:rsidP="0040021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66C1BE" wp14:editId="0E2397B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76835</wp:posOffset>
                      </wp:positionV>
                      <wp:extent cx="295275" cy="9525"/>
                      <wp:effectExtent l="0" t="76200" r="9525" b="1047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9.9pt;margin-top:6.05pt;width:23.2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  <w:r w:rsidRPr="0046720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тұрлаулы  және тұрлаусыз мүшелер</w:t>
            </w:r>
          </w:p>
          <w:p w:rsidR="0001509D" w:rsidRPr="00467201" w:rsidRDefault="00715197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w:r w:rsidR="0001509D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тақтадағы тірек сызба бойынша жұмыс істеуді тапсырамын. </w:t>
            </w:r>
          </w:p>
          <w:p w:rsidR="0001509D" w:rsidRPr="00467201" w:rsidRDefault="0001509D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509D" w:rsidRPr="00467201" w:rsidRDefault="00715197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 Бағыттаушы сұрақтар арқылы ережені сұраймын.</w:t>
            </w:r>
          </w:p>
          <w:p w:rsidR="0001509D" w:rsidRPr="00467201" w:rsidRDefault="00D935A8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с) </w:t>
            </w:r>
            <w:r w:rsidRPr="0046720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бай, рәміздер, қазақстандықтар, бәйтерек, Жолдау 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сөздерімен сөйлем құруды тапсырамын.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77B1" w:rsidRPr="00467201" w:rsidRDefault="00715197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Ең алдымен, оқу</w:t>
            </w:r>
            <w:r w:rsidR="00A6598B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шылар ойланады. Өз білімдерімен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көршілерімен бөліседі,</w:t>
            </w:r>
            <w:r w:rsidR="00A6598B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бір-бірінің жауабын толықтырады да, 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ойларын ортаға салады. </w:t>
            </w:r>
          </w:p>
          <w:p w:rsidR="00715197" w:rsidRPr="00467201" w:rsidRDefault="00715197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5197" w:rsidRPr="00467201" w:rsidRDefault="00715197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5197" w:rsidRPr="00467201" w:rsidRDefault="00715197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 Ережені мысалмен дәлелдейді.</w:t>
            </w:r>
          </w:p>
          <w:p w:rsidR="00D935A8" w:rsidRPr="00467201" w:rsidRDefault="00D935A8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с)  Берілген сөздермен әр 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қайсысы жайылма сөйлем құрастырады.</w:t>
            </w:r>
          </w:p>
        </w:tc>
      </w:tr>
      <w:tr w:rsidR="0040021E" w:rsidRPr="00467201" w:rsidTr="00585482">
        <w:trPr>
          <w:trHeight w:val="38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D935A8" w:rsidP="00400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Эвристикалық деңгей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</w:t>
            </w:r>
            <w:r w:rsidR="0040021E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іс-әрекеті</w:t>
            </w:r>
          </w:p>
        </w:tc>
      </w:tr>
      <w:tr w:rsidR="0040021E" w:rsidRPr="00A03D84" w:rsidTr="0015447F">
        <w:trPr>
          <w:trHeight w:val="128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D935A8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қаншалықты меңгергенін бақылау үшін ауызша жұмыс жүргіземін.</w:t>
            </w:r>
          </w:p>
          <w:p w:rsidR="00D935A8" w:rsidRPr="00467201" w:rsidRDefault="00D935A8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Біз отыншыл болуымыз керек.</w:t>
            </w:r>
          </w:p>
          <w:p w:rsidR="00D935A8" w:rsidRPr="00467201" w:rsidRDefault="00D935A8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 Әке-шешесін сыйлаған балада намыс болады.</w:t>
            </w:r>
          </w:p>
          <w:p w:rsidR="00D935A8" w:rsidRPr="00467201" w:rsidRDefault="00D935A8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с) Адам өз ісінің шебері болу керек.</w:t>
            </w:r>
          </w:p>
          <w:p w:rsidR="00D935A8" w:rsidRPr="00467201" w:rsidRDefault="00D935A8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д) </w:t>
            </w:r>
            <w:r w:rsidR="00585482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рәміздерге құрметпен қарау керек.</w:t>
            </w:r>
          </w:p>
          <w:p w:rsidR="00585482" w:rsidRPr="00467201" w:rsidRDefault="00585482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е) Астана- мемлекетіміздің бас қаласы.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D935A8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Кезекпен берілген сөйлемдердің тұрлаулы мүшелерін табады.</w:t>
            </w:r>
          </w:p>
        </w:tc>
      </w:tr>
      <w:tr w:rsidR="0040021E" w:rsidRPr="00467201" w:rsidTr="0015447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585482" w:rsidP="00400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деңгей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</w:t>
            </w:r>
            <w:r w:rsidR="0040021E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іс-әрекеті</w:t>
            </w:r>
          </w:p>
        </w:tc>
      </w:tr>
      <w:tr w:rsidR="0040021E" w:rsidRPr="00A03D84" w:rsidTr="0015447F">
        <w:trPr>
          <w:trHeight w:val="128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21E" w:rsidRPr="00467201" w:rsidRDefault="0040021E" w:rsidP="00400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5482" w:rsidRPr="00467201" w:rsidRDefault="00585482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Деңгейлік тапсырмалар</w:t>
            </w:r>
            <w:r w:rsidR="00A03D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585482" w:rsidRPr="00467201" w:rsidRDefault="00EA4EE1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</w:t>
            </w:r>
            <w:r w:rsidR="00585482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шбұрыш» әдісі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82" w:rsidRPr="00467201" w:rsidRDefault="00A6598B" w:rsidP="00585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  </w:t>
            </w:r>
            <w:r w:rsidR="00585482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 елім бәрінен жақсы» эссе жазу;</w:t>
            </w:r>
          </w:p>
          <w:p w:rsidR="00585482" w:rsidRPr="00467201" w:rsidRDefault="00585482" w:rsidP="00585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 Үш оқушы ауызша жұмыс істейді.</w:t>
            </w:r>
          </w:p>
          <w:p w:rsidR="00585482" w:rsidRPr="00467201" w:rsidRDefault="00585482" w:rsidP="00585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Жеке тапсырма орындайды.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21E" w:rsidRPr="00467201" w:rsidRDefault="00585482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оқушы</w:t>
            </w:r>
            <w:r w:rsidR="00A6598B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өткен тақырып бойынша бір-бірім</w:t>
            </w: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сұхбаттасады, ал үшінші оқушы мұқият тыңдап, түсінгенін мазмұндайды.</w:t>
            </w:r>
          </w:p>
          <w:p w:rsidR="00585482" w:rsidRPr="00467201" w:rsidRDefault="00585482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Дәптерге тек дұрыс сөйлемдерді көшіреді.</w:t>
            </w:r>
          </w:p>
        </w:tc>
      </w:tr>
      <w:tr w:rsidR="00585482" w:rsidRPr="00467201" w:rsidTr="00976945">
        <w:trPr>
          <w:trHeight w:val="28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82" w:rsidRPr="00467201" w:rsidRDefault="00585482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82" w:rsidRPr="00467201" w:rsidRDefault="00585482" w:rsidP="00585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482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</w:t>
            </w:r>
            <w:r w:rsidR="00585482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іс-әрекеті</w:t>
            </w:r>
          </w:p>
        </w:tc>
      </w:tr>
      <w:tr w:rsidR="00585482" w:rsidRPr="00A03D84" w:rsidTr="0015447F">
        <w:trPr>
          <w:trHeight w:val="128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82" w:rsidRPr="00467201" w:rsidRDefault="00585482" w:rsidP="00400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76945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«Алфавит тізбегі» әдісі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82" w:rsidRPr="00467201" w:rsidRDefault="00976945" w:rsidP="00585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 өтілген тақырып бойынша алфавиттегі әріптерден басталатын сөйлем айтуды тапсырамын.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482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бойы айтылған мәліметтерді естеріне түсіреді, тақырыпқа сәйкес сөйлемдер құрастырады.</w:t>
            </w:r>
          </w:p>
        </w:tc>
      </w:tr>
      <w:tr w:rsidR="00976945" w:rsidRPr="00467201" w:rsidTr="00976945">
        <w:trPr>
          <w:trHeight w:val="39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945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945" w:rsidRPr="00467201" w:rsidRDefault="00976945" w:rsidP="00585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945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</w:tr>
      <w:tr w:rsidR="00976945" w:rsidRPr="00467201" w:rsidTr="00976945">
        <w:trPr>
          <w:trHeight w:val="1120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945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76945" w:rsidRPr="00467201" w:rsidRDefault="00A03D84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</w:t>
            </w:r>
            <w:r w:rsidR="00976945"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 жазу» әдісі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945" w:rsidRPr="00467201" w:rsidRDefault="00976945" w:rsidP="00585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бойынша ұсыныстары мен тақырып бойынша түсінбегендерін жазуды сұраймын.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945" w:rsidRPr="00467201" w:rsidRDefault="00976945" w:rsidP="00400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Мұғалімге хат жазады.</w:t>
            </w:r>
          </w:p>
        </w:tc>
      </w:tr>
    </w:tbl>
    <w:p w:rsidR="004B2A48" w:rsidRPr="0040021E" w:rsidRDefault="004B2A48" w:rsidP="004B2A48">
      <w:pPr>
        <w:rPr>
          <w:lang w:val="kk-KZ"/>
        </w:rPr>
      </w:pPr>
    </w:p>
    <w:p w:rsidR="004B2A48" w:rsidRDefault="004B2A48" w:rsidP="004B2A48">
      <w:pPr>
        <w:rPr>
          <w:rFonts w:ascii="Times New Roman KZ" w:hAnsi="Times New Roman KZ"/>
          <w:sz w:val="24"/>
          <w:szCs w:val="24"/>
          <w:lang w:val="kk-KZ"/>
        </w:rPr>
      </w:pPr>
    </w:p>
    <w:p w:rsidR="00467201" w:rsidRDefault="00467201" w:rsidP="004B2A48">
      <w:pPr>
        <w:rPr>
          <w:rFonts w:ascii="Times New Roman KZ" w:hAnsi="Times New Roman KZ"/>
          <w:sz w:val="24"/>
          <w:szCs w:val="24"/>
          <w:lang w:val="kk-KZ"/>
        </w:rPr>
      </w:pPr>
    </w:p>
    <w:sectPr w:rsidR="0046720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panose1 w:val="02020603050405020304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031A"/>
    <w:multiLevelType w:val="hybridMultilevel"/>
    <w:tmpl w:val="09C6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59EE"/>
    <w:multiLevelType w:val="hybridMultilevel"/>
    <w:tmpl w:val="D096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D26FB"/>
    <w:multiLevelType w:val="hybridMultilevel"/>
    <w:tmpl w:val="D2B4C4A0"/>
    <w:lvl w:ilvl="0" w:tplc="9F0C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60501"/>
    <w:multiLevelType w:val="hybridMultilevel"/>
    <w:tmpl w:val="C2BE9590"/>
    <w:lvl w:ilvl="0" w:tplc="3C1EA6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48"/>
    <w:rsid w:val="0001509D"/>
    <w:rsid w:val="00030A19"/>
    <w:rsid w:val="00042292"/>
    <w:rsid w:val="000426DF"/>
    <w:rsid w:val="00074CF7"/>
    <w:rsid w:val="000B726A"/>
    <w:rsid w:val="000C2A96"/>
    <w:rsid w:val="000E7617"/>
    <w:rsid w:val="001177B1"/>
    <w:rsid w:val="0012070E"/>
    <w:rsid w:val="00132757"/>
    <w:rsid w:val="00142D2F"/>
    <w:rsid w:val="001455FE"/>
    <w:rsid w:val="00162D9C"/>
    <w:rsid w:val="001815B9"/>
    <w:rsid w:val="00194ADF"/>
    <w:rsid w:val="00211BE3"/>
    <w:rsid w:val="00236C8E"/>
    <w:rsid w:val="00236CBF"/>
    <w:rsid w:val="0025228E"/>
    <w:rsid w:val="00253A74"/>
    <w:rsid w:val="00280AFE"/>
    <w:rsid w:val="002A1CEB"/>
    <w:rsid w:val="002A5818"/>
    <w:rsid w:val="002C1BD2"/>
    <w:rsid w:val="002C5D96"/>
    <w:rsid w:val="00323238"/>
    <w:rsid w:val="00324F7F"/>
    <w:rsid w:val="00362816"/>
    <w:rsid w:val="003644B6"/>
    <w:rsid w:val="00383FFA"/>
    <w:rsid w:val="003A1D0B"/>
    <w:rsid w:val="003C0961"/>
    <w:rsid w:val="003C64A3"/>
    <w:rsid w:val="003D38E7"/>
    <w:rsid w:val="003E4FCE"/>
    <w:rsid w:val="0040021E"/>
    <w:rsid w:val="00401833"/>
    <w:rsid w:val="00452048"/>
    <w:rsid w:val="00467201"/>
    <w:rsid w:val="004742C2"/>
    <w:rsid w:val="00480382"/>
    <w:rsid w:val="004B2A48"/>
    <w:rsid w:val="004C144B"/>
    <w:rsid w:val="004D645E"/>
    <w:rsid w:val="004F0B67"/>
    <w:rsid w:val="0055662F"/>
    <w:rsid w:val="0056689B"/>
    <w:rsid w:val="00584A55"/>
    <w:rsid w:val="00585482"/>
    <w:rsid w:val="00590BD1"/>
    <w:rsid w:val="005B7482"/>
    <w:rsid w:val="005F7AE4"/>
    <w:rsid w:val="00605647"/>
    <w:rsid w:val="0062474A"/>
    <w:rsid w:val="00642E04"/>
    <w:rsid w:val="006829B7"/>
    <w:rsid w:val="006B25F4"/>
    <w:rsid w:val="006D251C"/>
    <w:rsid w:val="00715197"/>
    <w:rsid w:val="0071799F"/>
    <w:rsid w:val="00720630"/>
    <w:rsid w:val="00723570"/>
    <w:rsid w:val="00727EC4"/>
    <w:rsid w:val="00734AF2"/>
    <w:rsid w:val="007502C2"/>
    <w:rsid w:val="00754411"/>
    <w:rsid w:val="00766A02"/>
    <w:rsid w:val="00770EA8"/>
    <w:rsid w:val="007925FD"/>
    <w:rsid w:val="007D3337"/>
    <w:rsid w:val="008132DB"/>
    <w:rsid w:val="00814C24"/>
    <w:rsid w:val="008433FA"/>
    <w:rsid w:val="00847522"/>
    <w:rsid w:val="00867B50"/>
    <w:rsid w:val="008816ED"/>
    <w:rsid w:val="008903E9"/>
    <w:rsid w:val="008A53FB"/>
    <w:rsid w:val="008B075A"/>
    <w:rsid w:val="008D6A7B"/>
    <w:rsid w:val="008E2E87"/>
    <w:rsid w:val="008E7F34"/>
    <w:rsid w:val="0090683D"/>
    <w:rsid w:val="009166B1"/>
    <w:rsid w:val="0093798B"/>
    <w:rsid w:val="0094072E"/>
    <w:rsid w:val="00953C6C"/>
    <w:rsid w:val="0096000E"/>
    <w:rsid w:val="00964040"/>
    <w:rsid w:val="00976945"/>
    <w:rsid w:val="009B70F2"/>
    <w:rsid w:val="009F4C99"/>
    <w:rsid w:val="00A03D84"/>
    <w:rsid w:val="00A200F2"/>
    <w:rsid w:val="00A2346B"/>
    <w:rsid w:val="00A27C68"/>
    <w:rsid w:val="00A5144D"/>
    <w:rsid w:val="00A65894"/>
    <w:rsid w:val="00A6598B"/>
    <w:rsid w:val="00A82D8A"/>
    <w:rsid w:val="00A94B9F"/>
    <w:rsid w:val="00AD284B"/>
    <w:rsid w:val="00AF5827"/>
    <w:rsid w:val="00B166C5"/>
    <w:rsid w:val="00B25A0A"/>
    <w:rsid w:val="00B6372D"/>
    <w:rsid w:val="00B722F5"/>
    <w:rsid w:val="00B75BCA"/>
    <w:rsid w:val="00B90C78"/>
    <w:rsid w:val="00BA1CC7"/>
    <w:rsid w:val="00BC6F2A"/>
    <w:rsid w:val="00BE5698"/>
    <w:rsid w:val="00BE7BAC"/>
    <w:rsid w:val="00C00456"/>
    <w:rsid w:val="00C22FA9"/>
    <w:rsid w:val="00C363F1"/>
    <w:rsid w:val="00C40B4F"/>
    <w:rsid w:val="00C562A5"/>
    <w:rsid w:val="00C9631E"/>
    <w:rsid w:val="00CA2598"/>
    <w:rsid w:val="00CA45BF"/>
    <w:rsid w:val="00CA63D5"/>
    <w:rsid w:val="00CD0339"/>
    <w:rsid w:val="00CD1237"/>
    <w:rsid w:val="00D26323"/>
    <w:rsid w:val="00D55B97"/>
    <w:rsid w:val="00D610BC"/>
    <w:rsid w:val="00D678C3"/>
    <w:rsid w:val="00D716CB"/>
    <w:rsid w:val="00D71D69"/>
    <w:rsid w:val="00D73D52"/>
    <w:rsid w:val="00D840B3"/>
    <w:rsid w:val="00D935A8"/>
    <w:rsid w:val="00DC027F"/>
    <w:rsid w:val="00DD7D21"/>
    <w:rsid w:val="00DE4356"/>
    <w:rsid w:val="00DF77FD"/>
    <w:rsid w:val="00E11590"/>
    <w:rsid w:val="00E14C64"/>
    <w:rsid w:val="00E308F5"/>
    <w:rsid w:val="00E320D4"/>
    <w:rsid w:val="00E43F9A"/>
    <w:rsid w:val="00E54625"/>
    <w:rsid w:val="00EA4EE1"/>
    <w:rsid w:val="00EC755E"/>
    <w:rsid w:val="00ED7545"/>
    <w:rsid w:val="00EE6E69"/>
    <w:rsid w:val="00F36281"/>
    <w:rsid w:val="00F76314"/>
    <w:rsid w:val="00F8549B"/>
    <w:rsid w:val="00FA17EA"/>
    <w:rsid w:val="00FA7230"/>
    <w:rsid w:val="00FA7506"/>
    <w:rsid w:val="00F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4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A4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400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6E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FCE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4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A4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400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6E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FC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21</cp:revision>
  <dcterms:created xsi:type="dcterms:W3CDTF">2013-05-09T12:18:00Z</dcterms:created>
  <dcterms:modified xsi:type="dcterms:W3CDTF">2013-11-26T09:03:00Z</dcterms:modified>
</cp:coreProperties>
</file>