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82" w:rsidRDefault="00943382" w:rsidP="00DC0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val="kk-KZ" w:eastAsia="ar-SA"/>
        </w:rPr>
      </w:pPr>
      <w:bookmarkStart w:id="0" w:name="_GoBack"/>
      <w:bookmarkEnd w:id="0"/>
    </w:p>
    <w:p w:rsidR="00DC0B2C" w:rsidRPr="00943382" w:rsidRDefault="000D6E68" w:rsidP="00DC0B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val="kk-KZ" w:eastAsia="ar-SA"/>
        </w:rPr>
      </w:pPr>
      <w:r w:rsidRPr="0094338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6 сыныпта</w:t>
      </w:r>
      <w:r w:rsidRPr="0094338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val="kk-KZ" w:eastAsia="ar-SA"/>
        </w:rPr>
        <w:t>ғ</w:t>
      </w:r>
      <w:r w:rsidRPr="0094338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ar-SA"/>
        </w:rPr>
        <w:t>ы</w:t>
      </w:r>
      <w:r w:rsidRPr="00943382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val="kk-KZ" w:eastAsia="ar-SA"/>
        </w:rPr>
        <w:t xml:space="preserve"> математика сабағы</w:t>
      </w:r>
    </w:p>
    <w:tbl>
      <w:tblPr>
        <w:tblW w:w="10323" w:type="dxa"/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7096"/>
      </w:tblGrid>
      <w:tr w:rsidR="00DC0B2C" w:rsidRPr="00943382" w:rsidTr="000D6E68">
        <w:trPr>
          <w:trHeight w:val="256"/>
        </w:trPr>
        <w:tc>
          <w:tcPr>
            <w:tcW w:w="566" w:type="dxa"/>
          </w:tcPr>
          <w:p w:rsidR="00DC0B2C" w:rsidRPr="00943382" w:rsidRDefault="00DC0B2C" w:rsidP="000D6E68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</w:tcPr>
          <w:p w:rsidR="00DC0B2C" w:rsidRPr="00943382" w:rsidRDefault="00DC0B2C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6" w:type="dxa"/>
          </w:tcPr>
          <w:p w:rsidR="00DC0B2C" w:rsidRPr="00943382" w:rsidRDefault="00DC0B2C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C0B2C" w:rsidRPr="00943382" w:rsidTr="000D6E68">
        <w:trPr>
          <w:trHeight w:val="526"/>
        </w:trPr>
        <w:tc>
          <w:tcPr>
            <w:tcW w:w="566" w:type="dxa"/>
          </w:tcPr>
          <w:p w:rsidR="00DC0B2C" w:rsidRPr="00943382" w:rsidRDefault="00DC0B2C" w:rsidP="000D6E68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</w:tcPr>
          <w:p w:rsidR="00DC0B2C" w:rsidRPr="00943382" w:rsidRDefault="00DC0B2C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6" w:type="dxa"/>
          </w:tcPr>
          <w:p w:rsidR="00DC0B2C" w:rsidRPr="00943382" w:rsidRDefault="00DC0B2C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C0B2C" w:rsidRPr="00943382" w:rsidTr="000D6E68">
        <w:trPr>
          <w:trHeight w:val="256"/>
        </w:trPr>
        <w:tc>
          <w:tcPr>
            <w:tcW w:w="566" w:type="dxa"/>
          </w:tcPr>
          <w:p w:rsidR="00DC0B2C" w:rsidRPr="00943382" w:rsidRDefault="00DC0B2C" w:rsidP="000D6E68">
            <w:p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</w:tcPr>
          <w:p w:rsidR="00DC0B2C" w:rsidRPr="00943382" w:rsidRDefault="00DC0B2C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96" w:type="dxa"/>
          </w:tcPr>
          <w:p w:rsidR="00DC0B2C" w:rsidRPr="00943382" w:rsidRDefault="00DC0B2C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DC0B2C" w:rsidRPr="00943382" w:rsidTr="000D6E68">
        <w:trPr>
          <w:trHeight w:val="270"/>
        </w:trPr>
        <w:tc>
          <w:tcPr>
            <w:tcW w:w="566" w:type="dxa"/>
          </w:tcPr>
          <w:p w:rsidR="00DC0B2C" w:rsidRPr="00943382" w:rsidRDefault="00DC0B2C" w:rsidP="000D6E6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  <w:hideMark/>
          </w:tcPr>
          <w:p w:rsidR="00DC0B2C" w:rsidRPr="00EF6389" w:rsidRDefault="00EF6389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  <w:t>ән</w:t>
            </w:r>
          </w:p>
        </w:tc>
        <w:tc>
          <w:tcPr>
            <w:tcW w:w="7096" w:type="dxa"/>
            <w:hideMark/>
          </w:tcPr>
          <w:p w:rsidR="00DC0B2C" w:rsidRPr="00943382" w:rsidRDefault="00DC0B2C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  <w:t xml:space="preserve">Математика </w:t>
            </w:r>
          </w:p>
          <w:p w:rsidR="00822A5E" w:rsidRPr="00943382" w:rsidRDefault="00822A5E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</w:p>
        </w:tc>
      </w:tr>
      <w:tr w:rsidR="00DC0B2C" w:rsidRPr="00943382" w:rsidTr="000D6E68">
        <w:trPr>
          <w:trHeight w:val="256"/>
        </w:trPr>
        <w:tc>
          <w:tcPr>
            <w:tcW w:w="566" w:type="dxa"/>
          </w:tcPr>
          <w:p w:rsidR="00DC0B2C" w:rsidRPr="00943382" w:rsidRDefault="00DC0B2C" w:rsidP="000D6E6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  <w:hideMark/>
          </w:tcPr>
          <w:p w:rsidR="00DC0B2C" w:rsidRPr="00943382" w:rsidRDefault="00822A5E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  <w:t>Сынып</w:t>
            </w:r>
          </w:p>
        </w:tc>
        <w:tc>
          <w:tcPr>
            <w:tcW w:w="7096" w:type="dxa"/>
            <w:hideMark/>
          </w:tcPr>
          <w:p w:rsidR="00DC0B2C" w:rsidRPr="00943382" w:rsidRDefault="00DC0B2C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  <w:t>6</w:t>
            </w:r>
          </w:p>
          <w:p w:rsidR="00822A5E" w:rsidRPr="00943382" w:rsidRDefault="00822A5E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</w:p>
        </w:tc>
      </w:tr>
      <w:tr w:rsidR="00DC0B2C" w:rsidRPr="00943382" w:rsidTr="000D6E68">
        <w:trPr>
          <w:trHeight w:val="526"/>
        </w:trPr>
        <w:tc>
          <w:tcPr>
            <w:tcW w:w="566" w:type="dxa"/>
          </w:tcPr>
          <w:p w:rsidR="00DC0B2C" w:rsidRPr="00943382" w:rsidRDefault="00DC0B2C" w:rsidP="000D6E68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  <w:hideMark/>
          </w:tcPr>
          <w:p w:rsidR="00DC0B2C" w:rsidRPr="00943382" w:rsidRDefault="00822A5E" w:rsidP="000D6E68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  <w:t>Сабақтың тақырыбы</w:t>
            </w:r>
          </w:p>
        </w:tc>
        <w:tc>
          <w:tcPr>
            <w:tcW w:w="7096" w:type="dxa"/>
            <w:hideMark/>
          </w:tcPr>
          <w:p w:rsidR="00DC0B2C" w:rsidRPr="00943382" w:rsidRDefault="00943382" w:rsidP="000D6E6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kk-KZ" w:eastAsia="ar-SA"/>
              </w:rPr>
              <w:t>Қарама-қарсы сандар</w:t>
            </w:r>
          </w:p>
        </w:tc>
      </w:tr>
      <w:tr w:rsidR="00DC0B2C" w:rsidRPr="00943382" w:rsidTr="000D6E68">
        <w:trPr>
          <w:trHeight w:val="783"/>
        </w:trPr>
        <w:tc>
          <w:tcPr>
            <w:tcW w:w="566" w:type="dxa"/>
          </w:tcPr>
          <w:p w:rsidR="00DC0B2C" w:rsidRPr="00943382" w:rsidRDefault="00DC0B2C" w:rsidP="00822A5E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61" w:type="dxa"/>
            <w:hideMark/>
          </w:tcPr>
          <w:p w:rsidR="00DC0B2C" w:rsidRPr="00943382" w:rsidRDefault="00822A5E" w:rsidP="00822A5E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kk-KZ" w:eastAsia="ar-SA"/>
              </w:rPr>
              <w:t>Оқу құралы</w:t>
            </w:r>
          </w:p>
        </w:tc>
        <w:tc>
          <w:tcPr>
            <w:tcW w:w="7096" w:type="dxa"/>
            <w:hideMark/>
          </w:tcPr>
          <w:p w:rsidR="00DC0B2C" w:rsidRPr="00943382" w:rsidRDefault="00DC0B2C" w:rsidP="00822A5E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943382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kern w:val="2"/>
                <w:sz w:val="24"/>
                <w:szCs w:val="24"/>
                <w:lang w:eastAsia="ar-SA"/>
              </w:rPr>
              <w:t xml:space="preserve">Математика:  6 </w:t>
            </w:r>
            <w:r w:rsidR="00822A5E" w:rsidRPr="00943382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kern w:val="2"/>
                <w:sz w:val="24"/>
                <w:szCs w:val="24"/>
                <w:lang w:val="kk-KZ" w:eastAsia="ar-SA"/>
              </w:rPr>
              <w:t xml:space="preserve">сынып. А.Абылқасымова </w:t>
            </w:r>
            <w:r w:rsidRPr="00943382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DC0B2C" w:rsidRPr="00943382" w:rsidRDefault="00822A5E" w:rsidP="00EF6389">
      <w:pPr>
        <w:shd w:val="clear" w:color="auto" w:fill="FFFFFF"/>
        <w:suppressAutoHyphens/>
        <w:spacing w:after="0" w:line="240" w:lineRule="auto"/>
        <w:ind w:left="3119" w:hanging="3119"/>
        <w:rPr>
          <w:rStyle w:val="a9"/>
          <w:rFonts w:ascii="Times New Roman" w:hAnsi="Times New Roman" w:cs="Times New Roman"/>
          <w:sz w:val="24"/>
          <w:szCs w:val="24"/>
          <w:lang w:val="kk-KZ"/>
        </w:rPr>
      </w:pPr>
      <w:r w:rsidRPr="0094338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  <w:t>5.</w:t>
      </w:r>
      <w:r w:rsidRPr="0094338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 xml:space="preserve">     Сабақтың мақсаты </w:t>
      </w:r>
      <w:r w:rsidR="00DC0B2C" w:rsidRPr="00EF638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>:</w:t>
      </w:r>
      <w:r w:rsidR="00DC0B2C" w:rsidRPr="00EF6389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 xml:space="preserve"> </w:t>
      </w:r>
      <w:r w:rsidR="00EF6389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 xml:space="preserve">     </w:t>
      </w:r>
      <w:r w:rsidRPr="00943382">
        <w:rPr>
          <w:rStyle w:val="a9"/>
          <w:rFonts w:ascii="Times New Roman" w:hAnsi="Times New Roman" w:cs="Times New Roman"/>
          <w:sz w:val="24"/>
          <w:szCs w:val="24"/>
          <w:lang w:val="kk-KZ"/>
        </w:rPr>
        <w:t xml:space="preserve">Аталған   тақырып бойынша білімдерін пысықтап, алған білімдерін іс </w:t>
      </w:r>
      <w:r w:rsidR="00EF6389">
        <w:rPr>
          <w:rStyle w:val="a9"/>
          <w:rFonts w:ascii="Times New Roman" w:hAnsi="Times New Roman" w:cs="Times New Roman"/>
          <w:sz w:val="24"/>
          <w:szCs w:val="24"/>
          <w:lang w:val="kk-KZ"/>
        </w:rPr>
        <w:t xml:space="preserve">       жүзінде  </w:t>
      </w:r>
      <w:r w:rsidRPr="00943382">
        <w:rPr>
          <w:rStyle w:val="a9"/>
          <w:rFonts w:ascii="Times New Roman" w:hAnsi="Times New Roman" w:cs="Times New Roman"/>
          <w:sz w:val="24"/>
          <w:szCs w:val="24"/>
          <w:lang w:val="kk-KZ"/>
        </w:rPr>
        <w:t>пайдалануды игеру.</w:t>
      </w:r>
    </w:p>
    <w:p w:rsidR="00822A5E" w:rsidRPr="00943382" w:rsidRDefault="00822A5E" w:rsidP="00822A5E">
      <w:pPr>
        <w:shd w:val="clear" w:color="auto" w:fill="FFFFFF"/>
        <w:suppressAutoHyphens/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</w:pPr>
    </w:p>
    <w:p w:rsidR="00DC0B2C" w:rsidRPr="00EF6389" w:rsidRDefault="00822A5E" w:rsidP="00822A5E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  <w:r w:rsidRPr="00EF638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 xml:space="preserve">6. </w:t>
      </w:r>
      <w:r w:rsidRPr="0094338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 xml:space="preserve">     Сабақтың міндеттері</w:t>
      </w:r>
      <w:r w:rsidR="00DC0B2C" w:rsidRPr="00EF6389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>:</w:t>
      </w:r>
    </w:p>
    <w:p w:rsidR="00822A5E" w:rsidRPr="00943382" w:rsidRDefault="00DC0B2C" w:rsidP="00822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</w:pPr>
      <w:r w:rsidRPr="00EF6389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</w:t>
      </w:r>
      <w:r w:rsidR="00822A5E" w:rsidRPr="00943382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     </w:t>
      </w:r>
      <w:r w:rsidRPr="00EF6389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 xml:space="preserve">- </w:t>
      </w:r>
      <w:r w:rsidR="00822A5E"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val="kk-KZ" w:eastAsia="ar-SA"/>
        </w:rPr>
        <w:t>Білімділік</w:t>
      </w:r>
      <w:r w:rsidR="00822A5E"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>:</w:t>
      </w:r>
    </w:p>
    <w:p w:rsidR="00822A5E" w:rsidRPr="00943382" w:rsidRDefault="00822A5E" w:rsidP="00822A5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943382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>берілген санға қарама-қарсы сан ұғымын енгізу,оны анықтауды және коор-қ түзуде белгілеуді үйрету</w:t>
      </w:r>
      <w:r w:rsidRPr="00943382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>;</w:t>
      </w:r>
    </w:p>
    <w:p w:rsidR="00822A5E" w:rsidRPr="00943382" w:rsidRDefault="00822A5E" w:rsidP="00822A5E">
      <w:pPr>
        <w:spacing w:after="0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</w:pPr>
      <w:r w:rsidRPr="00943382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      </w:t>
      </w:r>
      <w:r w:rsidR="00DC0B2C" w:rsidRPr="00943382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  <w:t xml:space="preserve">- </w:t>
      </w:r>
      <w:r w:rsidRPr="00943382">
        <w:rPr>
          <w:rStyle w:val="a9"/>
          <w:rFonts w:ascii="Times New Roman" w:hAnsi="Times New Roman" w:cs="Times New Roman"/>
          <w:b/>
          <w:sz w:val="24"/>
          <w:szCs w:val="24"/>
          <w:u w:val="single"/>
          <w:lang w:val="kk-KZ"/>
        </w:rPr>
        <w:t>Дамытушылық:</w:t>
      </w:r>
      <w:r w:rsidRPr="00943382"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ar-SA"/>
        </w:rPr>
        <w:t xml:space="preserve">  </w:t>
      </w:r>
    </w:p>
    <w:p w:rsidR="00822A5E" w:rsidRPr="00AE22DA" w:rsidRDefault="00822A5E" w:rsidP="00822A5E">
      <w:pPr>
        <w:spacing w:after="0"/>
        <w:rPr>
          <w:rStyle w:val="a9"/>
          <w:rFonts w:ascii="Times New Roman" w:hAnsi="Times New Roman" w:cs="Times New Roman"/>
          <w:i w:val="0"/>
          <w:sz w:val="24"/>
          <w:szCs w:val="24"/>
          <w:lang w:val="kk-KZ"/>
        </w:rPr>
      </w:pPr>
      <w:r w:rsidRPr="00AE22DA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>оқушының өзін-өі бақылау ,өз бетімен жұмыс жасау ,атқарылған жұмысты талдау қабілетін дамыту</w:t>
      </w:r>
    </w:p>
    <w:p w:rsidR="00822A5E" w:rsidRPr="00943382" w:rsidRDefault="00822A5E" w:rsidP="00822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</w:pPr>
      <w:r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 xml:space="preserve">         </w:t>
      </w:r>
      <w:r w:rsidR="00DC0B2C"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>-</w:t>
      </w:r>
      <w:r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u w:val="single"/>
          <w:lang w:val="kk-KZ" w:eastAsia="ar-SA"/>
        </w:rPr>
        <w:t>Тәрбиелік</w:t>
      </w:r>
      <w:r w:rsidRPr="00943382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kk-KZ" w:eastAsia="ar-SA"/>
        </w:rPr>
        <w:t xml:space="preserve">: </w:t>
      </w:r>
    </w:p>
    <w:p w:rsidR="00DC0B2C" w:rsidRPr="00AE22DA" w:rsidRDefault="00822A5E" w:rsidP="00822A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</w:pPr>
      <w:r w:rsidRPr="00AE22DA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>пәнге қызығушылығын,өз білімі мен күшіне сенімділікке, ұқыптылық пен жауапкершілікке тәрбиелеу</w:t>
      </w:r>
      <w:r w:rsidR="00DC0B2C" w:rsidRPr="00AE22DA">
        <w:rPr>
          <w:rFonts w:ascii="Times New Roman" w:eastAsia="Times New Roman" w:hAnsi="Times New Roman" w:cs="Times New Roman"/>
          <w:i/>
          <w:kern w:val="2"/>
          <w:sz w:val="24"/>
          <w:szCs w:val="24"/>
          <w:lang w:val="kk-KZ" w:eastAsia="ar-SA"/>
        </w:rPr>
        <w:t>.</w:t>
      </w:r>
    </w:p>
    <w:p w:rsidR="00DC0B2C" w:rsidRPr="00943382" w:rsidRDefault="00DC0B2C" w:rsidP="00DC0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  <w:r w:rsidRPr="00943382"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  <w:t xml:space="preserve">  </w:t>
      </w:r>
    </w:p>
    <w:p w:rsidR="00DC0B2C" w:rsidRPr="00943382" w:rsidRDefault="00DC0B2C" w:rsidP="00DC0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kk-KZ" w:eastAsia="ar-SA"/>
        </w:rPr>
      </w:pPr>
    </w:p>
    <w:p w:rsidR="00822A5E" w:rsidRPr="00943382" w:rsidRDefault="00DC0B2C" w:rsidP="00822A5E">
      <w:pPr>
        <w:pStyle w:val="a8"/>
        <w:spacing w:before="0" w:beforeAutospacing="0" w:after="0" w:afterAutospacing="0"/>
        <w:rPr>
          <w:rStyle w:val="a9"/>
          <w:lang w:val="kk-KZ"/>
        </w:rPr>
      </w:pPr>
      <w:r w:rsidRPr="00943382">
        <w:rPr>
          <w:b/>
          <w:bCs/>
          <w:i/>
          <w:iCs/>
          <w:kern w:val="2"/>
          <w:lang w:val="kk-KZ" w:eastAsia="ar-SA"/>
        </w:rPr>
        <w:t xml:space="preserve">7. </w:t>
      </w:r>
      <w:r w:rsidR="00822A5E" w:rsidRPr="00943382">
        <w:rPr>
          <w:b/>
          <w:bCs/>
          <w:i/>
          <w:iCs/>
          <w:kern w:val="2"/>
          <w:lang w:val="kk-KZ" w:eastAsia="ar-SA"/>
        </w:rPr>
        <w:t xml:space="preserve">      </w:t>
      </w:r>
      <w:r w:rsidR="00822A5E" w:rsidRPr="00943382">
        <w:rPr>
          <w:rStyle w:val="a9"/>
          <w:b/>
          <w:lang w:val="kk-KZ"/>
        </w:rPr>
        <w:t>Сабақтың типі</w:t>
      </w:r>
      <w:r w:rsidR="00822A5E" w:rsidRPr="00943382">
        <w:rPr>
          <w:rStyle w:val="a9"/>
          <w:lang w:val="kk-KZ"/>
        </w:rPr>
        <w:t>:</w:t>
      </w:r>
    </w:p>
    <w:p w:rsidR="00822A5E" w:rsidRPr="00943382" w:rsidRDefault="00822A5E" w:rsidP="00822A5E">
      <w:pPr>
        <w:pStyle w:val="a8"/>
        <w:spacing w:before="0" w:beforeAutospacing="0" w:after="0" w:afterAutospacing="0"/>
        <w:rPr>
          <w:rStyle w:val="a9"/>
          <w:i w:val="0"/>
          <w:lang w:val="kk-KZ"/>
        </w:rPr>
      </w:pPr>
      <w:r w:rsidRPr="00943382">
        <w:rPr>
          <w:rStyle w:val="a9"/>
          <w:lang w:val="kk-KZ"/>
        </w:rPr>
        <w:t xml:space="preserve">          </w:t>
      </w:r>
      <w:r w:rsidR="00943382">
        <w:rPr>
          <w:rStyle w:val="a9"/>
          <w:lang w:val="kk-KZ"/>
        </w:rPr>
        <w:t>Жаңа тақырыпты игеру</w:t>
      </w:r>
      <w:r w:rsidRPr="00943382">
        <w:rPr>
          <w:rStyle w:val="a9"/>
          <w:lang w:val="kk-KZ"/>
        </w:rPr>
        <w:t xml:space="preserve"> сабағы</w:t>
      </w:r>
    </w:p>
    <w:p w:rsidR="00DC0B2C" w:rsidRPr="00943382" w:rsidRDefault="00DC0B2C" w:rsidP="00DC0B2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822A5E" w:rsidRPr="00943382" w:rsidRDefault="00822A5E" w:rsidP="00822A5E">
      <w:pPr>
        <w:pStyle w:val="a8"/>
        <w:spacing w:before="0" w:beforeAutospacing="0" w:after="0" w:afterAutospacing="0"/>
        <w:rPr>
          <w:rStyle w:val="a9"/>
          <w:lang w:val="kk-KZ"/>
        </w:rPr>
      </w:pPr>
      <w:r w:rsidRPr="00943382">
        <w:rPr>
          <w:rStyle w:val="a9"/>
          <w:lang w:val="kk-KZ"/>
        </w:rPr>
        <w:t xml:space="preserve">8.      </w:t>
      </w:r>
      <w:r w:rsidRPr="00943382">
        <w:rPr>
          <w:rStyle w:val="a9"/>
          <w:b/>
          <w:lang w:val="kk-KZ"/>
        </w:rPr>
        <w:t>Сабақты өту тәсілі</w:t>
      </w:r>
      <w:r w:rsidRPr="00943382">
        <w:rPr>
          <w:rStyle w:val="a9"/>
          <w:lang w:val="kk-KZ"/>
        </w:rPr>
        <w:t>:</w:t>
      </w:r>
    </w:p>
    <w:p w:rsidR="00822A5E" w:rsidRPr="003F4605" w:rsidRDefault="00822A5E" w:rsidP="00822A5E">
      <w:pPr>
        <w:pStyle w:val="a8"/>
        <w:spacing w:before="0" w:beforeAutospacing="0" w:after="0" w:afterAutospacing="0"/>
        <w:rPr>
          <w:rStyle w:val="a9"/>
          <w:lang w:val="kk-KZ"/>
        </w:rPr>
      </w:pPr>
      <w:r w:rsidRPr="00943382">
        <w:rPr>
          <w:rStyle w:val="a9"/>
          <w:lang w:val="kk-KZ"/>
        </w:rPr>
        <w:t xml:space="preserve">        оқытудағы жаңа тәсілдер,ой толғау,жеке және топтық жұмыс,</w:t>
      </w:r>
      <w:r w:rsidRPr="003F4605">
        <w:rPr>
          <w:rStyle w:val="a9"/>
          <w:lang w:val="kk-KZ"/>
        </w:rPr>
        <w:t>тест тапсырмалары</w:t>
      </w:r>
      <w:r w:rsidR="00EF6389" w:rsidRPr="003F4605">
        <w:rPr>
          <w:rStyle w:val="a9"/>
          <w:lang w:val="kk-KZ"/>
        </w:rPr>
        <w:t>н беру</w:t>
      </w:r>
      <w:r w:rsidRPr="003F4605">
        <w:rPr>
          <w:rStyle w:val="a9"/>
          <w:lang w:val="kk-KZ"/>
        </w:rPr>
        <w:t>.</w:t>
      </w:r>
    </w:p>
    <w:p w:rsidR="00822A5E" w:rsidRPr="00943382" w:rsidRDefault="00822A5E" w:rsidP="00822A5E">
      <w:pPr>
        <w:pStyle w:val="a8"/>
        <w:spacing w:before="0" w:beforeAutospacing="0" w:after="0" w:afterAutospacing="0"/>
        <w:rPr>
          <w:rStyle w:val="a9"/>
          <w:i w:val="0"/>
          <w:lang w:val="kk-KZ"/>
        </w:rPr>
      </w:pPr>
    </w:p>
    <w:p w:rsidR="00822A5E" w:rsidRPr="00943382" w:rsidRDefault="00822A5E" w:rsidP="00822A5E">
      <w:pPr>
        <w:suppressAutoHyphens/>
        <w:spacing w:after="0" w:line="200" w:lineRule="atLeast"/>
        <w:jc w:val="both"/>
        <w:rPr>
          <w:rStyle w:val="a9"/>
          <w:rFonts w:ascii="Times New Roman" w:hAnsi="Times New Roman" w:cs="Times New Roman"/>
          <w:b/>
          <w:sz w:val="24"/>
          <w:szCs w:val="24"/>
          <w:lang w:val="kk-KZ"/>
        </w:rPr>
      </w:pPr>
      <w:r w:rsidRPr="00943382">
        <w:rPr>
          <w:rStyle w:val="a9"/>
          <w:rFonts w:ascii="Times New Roman" w:hAnsi="Times New Roman" w:cs="Times New Roman"/>
          <w:b/>
          <w:sz w:val="24"/>
          <w:szCs w:val="24"/>
          <w:lang w:val="kk-KZ"/>
        </w:rPr>
        <w:t>9.      Көрнекілік</w:t>
      </w:r>
      <w:r w:rsidRPr="00943382">
        <w:rPr>
          <w:rStyle w:val="a9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43382">
        <w:rPr>
          <w:rStyle w:val="a9"/>
          <w:rFonts w:ascii="Times New Roman" w:hAnsi="Times New Roman" w:cs="Times New Roman"/>
          <w:b/>
          <w:sz w:val="24"/>
          <w:szCs w:val="24"/>
          <w:lang w:val="kk-KZ"/>
        </w:rPr>
        <w:t>құралдары:</w:t>
      </w:r>
    </w:p>
    <w:p w:rsidR="00DC0B2C" w:rsidRPr="00943382" w:rsidRDefault="00822A5E" w:rsidP="00822A5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</w:pPr>
      <w:r w:rsidRPr="00943382">
        <w:rPr>
          <w:rStyle w:val="a9"/>
          <w:rFonts w:ascii="Times New Roman" w:hAnsi="Times New Roman" w:cs="Times New Roman"/>
          <w:sz w:val="24"/>
          <w:szCs w:val="24"/>
          <w:lang w:val="kk-KZ"/>
        </w:rPr>
        <w:t xml:space="preserve">        оқу құралдары, </w:t>
      </w:r>
      <w:r w:rsidRPr="00EF6389">
        <w:rPr>
          <w:rStyle w:val="a9"/>
          <w:rFonts w:ascii="Times New Roman" w:hAnsi="Times New Roman" w:cs="Times New Roman"/>
          <w:sz w:val="24"/>
          <w:szCs w:val="24"/>
          <w:lang w:val="kk-KZ"/>
        </w:rPr>
        <w:t>компьютер мен проектор,</w:t>
      </w:r>
      <w:r w:rsidRPr="00943382">
        <w:rPr>
          <w:rStyle w:val="a9"/>
          <w:rFonts w:ascii="Times New Roman" w:hAnsi="Times New Roman" w:cs="Times New Roman"/>
          <w:sz w:val="24"/>
          <w:szCs w:val="24"/>
          <w:lang w:val="kk-KZ"/>
        </w:rPr>
        <w:t>таратпа материалдар</w:t>
      </w:r>
    </w:p>
    <w:p w:rsidR="00DC0B2C" w:rsidRPr="00943382" w:rsidRDefault="00DC0B2C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</w:pPr>
    </w:p>
    <w:p w:rsidR="00DC0B2C" w:rsidRPr="00943382" w:rsidRDefault="00DC0B2C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eastAsia="ar-SA"/>
        </w:rPr>
      </w:pPr>
    </w:p>
    <w:p w:rsidR="00DC0B2C" w:rsidRPr="00943382" w:rsidRDefault="00943382" w:rsidP="00DC0B2C">
      <w:pPr>
        <w:suppressAutoHyphens/>
        <w:spacing w:after="0" w:line="200" w:lineRule="atLeast"/>
        <w:jc w:val="both"/>
        <w:rPr>
          <w:rStyle w:val="a9"/>
          <w:sz w:val="24"/>
          <w:szCs w:val="24"/>
          <w:lang w:val="kk-KZ"/>
        </w:rPr>
      </w:pPr>
      <w:r w:rsidRPr="00943382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  <w:t>10.</w:t>
      </w:r>
      <w:r w:rsidRPr="00943382">
        <w:rPr>
          <w:sz w:val="24"/>
          <w:szCs w:val="24"/>
          <w:lang w:val="kk-KZ"/>
        </w:rPr>
        <w:t xml:space="preserve">   </w:t>
      </w:r>
      <w:r w:rsidRPr="00943382">
        <w:rPr>
          <w:rStyle w:val="a9"/>
          <w:rFonts w:ascii="Times New Roman" w:hAnsi="Times New Roman" w:cs="Times New Roman"/>
          <w:b/>
          <w:sz w:val="24"/>
          <w:szCs w:val="24"/>
          <w:lang w:val="kk-KZ"/>
        </w:rPr>
        <w:t>Күтілетін нәтиже</w:t>
      </w:r>
      <w:r w:rsidRPr="00943382">
        <w:rPr>
          <w:rStyle w:val="a9"/>
          <w:sz w:val="24"/>
          <w:szCs w:val="24"/>
          <w:lang w:val="kk-KZ"/>
        </w:rPr>
        <w:t>:</w:t>
      </w:r>
    </w:p>
    <w:p w:rsidR="00943382" w:rsidRPr="00943382" w:rsidRDefault="00EF6389" w:rsidP="00EF6389">
      <w:pPr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val="kk-KZ" w:eastAsia="ar-SA"/>
        </w:rPr>
      </w:pPr>
      <w:r>
        <w:rPr>
          <w:rStyle w:val="a9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3382" w:rsidRPr="00943382">
        <w:rPr>
          <w:rStyle w:val="a9"/>
          <w:rFonts w:ascii="Times New Roman" w:hAnsi="Times New Roman" w:cs="Times New Roman"/>
          <w:sz w:val="24"/>
          <w:szCs w:val="24"/>
          <w:lang w:val="kk-KZ"/>
        </w:rPr>
        <w:t xml:space="preserve">Қарама-қарсы сандарды игереді,анықтайды,коор-қ түзуде белгілейді жеке,топпен амалдар </w:t>
      </w:r>
      <w:r>
        <w:rPr>
          <w:rStyle w:val="a9"/>
          <w:rFonts w:ascii="Times New Roman" w:hAnsi="Times New Roman" w:cs="Times New Roman"/>
          <w:sz w:val="24"/>
          <w:szCs w:val="24"/>
          <w:lang w:val="kk-KZ"/>
        </w:rPr>
        <w:t xml:space="preserve">     орындауды   </w:t>
      </w:r>
      <w:r w:rsidR="00943382" w:rsidRPr="00943382">
        <w:rPr>
          <w:rStyle w:val="a9"/>
          <w:rFonts w:ascii="Times New Roman" w:hAnsi="Times New Roman" w:cs="Times New Roman"/>
          <w:sz w:val="24"/>
          <w:szCs w:val="24"/>
          <w:lang w:val="kk-KZ"/>
        </w:rPr>
        <w:t>және талдауды игереді</w:t>
      </w:r>
    </w:p>
    <w:p w:rsidR="00DC0B2C" w:rsidRPr="00943382" w:rsidRDefault="00DC0B2C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val="kk-KZ" w:eastAsia="ar-SA"/>
        </w:rPr>
      </w:pPr>
    </w:p>
    <w:p w:rsidR="00DC0B2C" w:rsidRPr="00943382" w:rsidRDefault="00DC0B2C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C0B2C" w:rsidRPr="00943382" w:rsidRDefault="00DC0B2C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C0B2C" w:rsidRDefault="00DC0B2C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822A5E" w:rsidRDefault="00822A5E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822A5E" w:rsidRDefault="00822A5E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822A5E" w:rsidRDefault="00822A5E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822A5E" w:rsidRDefault="00822A5E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822A5E" w:rsidRDefault="00822A5E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822A5E" w:rsidRDefault="00822A5E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822A5E" w:rsidRPr="00822A5E" w:rsidRDefault="00822A5E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C0B2C" w:rsidRPr="00943382" w:rsidRDefault="00DC0B2C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C0B2C" w:rsidRPr="00943382" w:rsidRDefault="00DC0B2C" w:rsidP="00DC0B2C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  <w:lang w:val="kk-KZ" w:eastAsia="ar-SA"/>
        </w:rPr>
      </w:pPr>
    </w:p>
    <w:p w:rsidR="00DC0B2C" w:rsidRPr="00EF6389" w:rsidRDefault="00DC0B2C" w:rsidP="00DC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3544"/>
        <w:gridCol w:w="1843"/>
        <w:gridCol w:w="1701"/>
        <w:gridCol w:w="1417"/>
        <w:gridCol w:w="1418"/>
      </w:tblGrid>
      <w:tr w:rsidR="00DC0B2C" w:rsidRPr="00943382" w:rsidTr="00DB0BF7">
        <w:trPr>
          <w:trHeight w:val="180"/>
        </w:trPr>
        <w:tc>
          <w:tcPr>
            <w:tcW w:w="1560" w:type="dxa"/>
            <w:vMerge w:val="restart"/>
          </w:tcPr>
          <w:p w:rsidR="00DC0B2C" w:rsidRPr="00943382" w:rsidRDefault="00943382" w:rsidP="000D6E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3382">
              <w:rPr>
                <w:rStyle w:val="a9"/>
                <w:rFonts w:ascii="Times New Roman" w:hAnsi="Times New Roman" w:cs="Times New Roman"/>
                <w:lang w:val="kk-KZ"/>
              </w:rPr>
              <w:t>Сабақтың барысы</w:t>
            </w:r>
          </w:p>
        </w:tc>
        <w:tc>
          <w:tcPr>
            <w:tcW w:w="3544" w:type="dxa"/>
            <w:vMerge w:val="restart"/>
          </w:tcPr>
          <w:p w:rsidR="00DC0B2C" w:rsidRPr="00943382" w:rsidRDefault="00943382" w:rsidP="000D6E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4338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6379" w:type="dxa"/>
            <w:gridSpan w:val="4"/>
            <w:vAlign w:val="center"/>
          </w:tcPr>
          <w:p w:rsidR="00DC0B2C" w:rsidRPr="003017A1" w:rsidRDefault="003017A1" w:rsidP="00AE0AA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Күтілетін нәтиже</w:t>
            </w:r>
            <w:r w:rsidR="00AE0AA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(оқушыға қатысты)</w:t>
            </w:r>
          </w:p>
        </w:tc>
      </w:tr>
      <w:tr w:rsidR="00DB0BF7" w:rsidRPr="00943382" w:rsidTr="00DB0BF7">
        <w:trPr>
          <w:trHeight w:val="180"/>
        </w:trPr>
        <w:tc>
          <w:tcPr>
            <w:tcW w:w="1560" w:type="dxa"/>
            <w:vMerge/>
          </w:tcPr>
          <w:p w:rsidR="00DC0B2C" w:rsidRPr="00943382" w:rsidRDefault="00DC0B2C" w:rsidP="000D6E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C0B2C" w:rsidRPr="00943382" w:rsidRDefault="00DC0B2C" w:rsidP="000D6E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C0B2C" w:rsidRPr="003017A1" w:rsidRDefault="003017A1" w:rsidP="003017A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Танымдық </w:t>
            </w:r>
          </w:p>
        </w:tc>
        <w:tc>
          <w:tcPr>
            <w:tcW w:w="1701" w:type="dxa"/>
            <w:vAlign w:val="center"/>
          </w:tcPr>
          <w:p w:rsidR="00DC0B2C" w:rsidRPr="003017A1" w:rsidRDefault="00AE0AA4" w:rsidP="000D6E6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Тәртіп</w:t>
            </w:r>
          </w:p>
        </w:tc>
        <w:tc>
          <w:tcPr>
            <w:tcW w:w="1417" w:type="dxa"/>
            <w:vAlign w:val="center"/>
          </w:tcPr>
          <w:p w:rsidR="00DC0B2C" w:rsidRPr="00AE0AA4" w:rsidRDefault="003017A1" w:rsidP="003017A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0AA4">
              <w:rPr>
                <w:rFonts w:ascii="Times New Roman" w:hAnsi="Times New Roman" w:cs="Times New Roman"/>
                <w:i/>
                <w:lang w:val="kk-KZ"/>
              </w:rPr>
              <w:t>Қарым</w:t>
            </w:r>
          </w:p>
          <w:p w:rsidR="003017A1" w:rsidRPr="00AE0AA4" w:rsidRDefault="003017A1" w:rsidP="003017A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0AA4">
              <w:rPr>
                <w:rFonts w:ascii="Times New Roman" w:hAnsi="Times New Roman" w:cs="Times New Roman"/>
                <w:i/>
                <w:lang w:val="kk-KZ"/>
              </w:rPr>
              <w:t>қатнас</w:t>
            </w:r>
          </w:p>
        </w:tc>
        <w:tc>
          <w:tcPr>
            <w:tcW w:w="1418" w:type="dxa"/>
            <w:vAlign w:val="center"/>
          </w:tcPr>
          <w:p w:rsidR="00DC0B2C" w:rsidRPr="003017A1" w:rsidRDefault="003017A1" w:rsidP="003017A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басы</w:t>
            </w:r>
          </w:p>
        </w:tc>
      </w:tr>
      <w:tr w:rsidR="00DB0BF7" w:rsidRPr="00943382" w:rsidTr="00DB0BF7">
        <w:trPr>
          <w:trHeight w:val="324"/>
        </w:trPr>
        <w:tc>
          <w:tcPr>
            <w:tcW w:w="1560" w:type="dxa"/>
          </w:tcPr>
          <w:p w:rsidR="00DC0B2C" w:rsidRPr="003017A1" w:rsidRDefault="00943382" w:rsidP="00943382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3017A1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DC0B2C" w:rsidRPr="003017A1">
              <w:rPr>
                <w:rFonts w:ascii="Times New Roman" w:hAnsi="Times New Roman" w:cs="Times New Roman"/>
                <w:i/>
              </w:rPr>
              <w:t xml:space="preserve">. </w:t>
            </w:r>
            <w:r w:rsidRPr="003017A1">
              <w:rPr>
                <w:rFonts w:ascii="Times New Roman" w:hAnsi="Times New Roman" w:cs="Times New Roman"/>
                <w:i/>
                <w:lang w:val="kk-KZ"/>
              </w:rPr>
              <w:t>Сабақты ұйымдастыру</w:t>
            </w:r>
          </w:p>
        </w:tc>
        <w:tc>
          <w:tcPr>
            <w:tcW w:w="3544" w:type="dxa"/>
          </w:tcPr>
          <w:p w:rsidR="00943382" w:rsidRPr="003017A1" w:rsidRDefault="00943382" w:rsidP="00943382">
            <w:pPr>
              <w:pStyle w:val="a8"/>
              <w:spacing w:before="0" w:beforeAutospacing="0" w:after="0" w:afterAutospacing="0"/>
              <w:rPr>
                <w:rStyle w:val="a9"/>
                <w:i w:val="0"/>
                <w:sz w:val="22"/>
                <w:szCs w:val="22"/>
                <w:lang w:val="kk-KZ"/>
              </w:rPr>
            </w:pPr>
            <w:r w:rsidRPr="003017A1">
              <w:rPr>
                <w:rStyle w:val="a9"/>
                <w:sz w:val="22"/>
                <w:szCs w:val="22"/>
                <w:lang w:val="kk-KZ"/>
              </w:rPr>
              <w:t>1.Оқушыларды түгелдеу</w:t>
            </w:r>
          </w:p>
          <w:p w:rsidR="00943382" w:rsidRPr="003017A1" w:rsidRDefault="00943382" w:rsidP="00943382">
            <w:pPr>
              <w:pStyle w:val="a8"/>
              <w:spacing w:before="0" w:beforeAutospacing="0" w:after="0" w:afterAutospacing="0"/>
              <w:rPr>
                <w:rStyle w:val="a9"/>
                <w:i w:val="0"/>
                <w:sz w:val="22"/>
                <w:szCs w:val="22"/>
                <w:lang w:val="kk-KZ"/>
              </w:rPr>
            </w:pPr>
            <w:r w:rsidRPr="003017A1">
              <w:rPr>
                <w:rStyle w:val="a9"/>
                <w:sz w:val="22"/>
                <w:szCs w:val="22"/>
                <w:lang w:val="kk-KZ"/>
              </w:rPr>
              <w:t>2.Оқу құралын тексеру</w:t>
            </w:r>
          </w:p>
          <w:p w:rsidR="00DC0B2C" w:rsidRDefault="00943382" w:rsidP="00AE0AA4">
            <w:pPr>
              <w:rPr>
                <w:rStyle w:val="a9"/>
                <w:rFonts w:ascii="Times New Roman" w:hAnsi="Times New Roman" w:cs="Times New Roman"/>
                <w:lang w:val="kk-KZ"/>
              </w:rPr>
            </w:pPr>
            <w:r w:rsidRPr="003017A1">
              <w:rPr>
                <w:rStyle w:val="a9"/>
                <w:rFonts w:ascii="Times New Roman" w:hAnsi="Times New Roman" w:cs="Times New Roman"/>
                <w:lang w:val="kk-KZ"/>
              </w:rPr>
              <w:t>3.Үй тапсырмасын тексеру</w:t>
            </w:r>
          </w:p>
          <w:p w:rsidR="00EF6389" w:rsidRPr="00EF6389" w:rsidRDefault="00EF6389" w:rsidP="00EF638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638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Слайд </w:t>
            </w:r>
            <w:r w:rsidRPr="003017A1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3</w:t>
            </w:r>
            <w:r w:rsidRPr="00EF6389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 xml:space="preserve"> </w:t>
            </w:r>
            <w:r w:rsidRPr="00EF6389">
              <w:rPr>
                <w:rFonts w:ascii="Times New Roman" w:hAnsi="Times New Roman" w:cs="Times New Roman"/>
                <w:b/>
                <w:i/>
                <w:iCs/>
                <w:u w:val="single"/>
                <w:lang w:val="kk-KZ"/>
              </w:rPr>
              <w:t xml:space="preserve">Цифрлар (сандар) әлемді басқармайды,бірақ олар әлемді қалай басқару керек </w:t>
            </w:r>
            <w:r w:rsidRPr="003017A1">
              <w:rPr>
                <w:rFonts w:ascii="Times New Roman" w:hAnsi="Times New Roman" w:cs="Times New Roman"/>
                <w:b/>
                <w:i/>
                <w:iCs/>
                <w:u w:val="single"/>
                <w:lang w:val="kk-KZ"/>
              </w:rPr>
              <w:t>екенін</w:t>
            </w:r>
            <w:r w:rsidRPr="00EF6389">
              <w:rPr>
                <w:rFonts w:ascii="Times New Roman" w:hAnsi="Times New Roman" w:cs="Times New Roman"/>
                <w:b/>
                <w:i/>
                <w:iCs/>
                <w:u w:val="single"/>
                <w:lang w:val="kk-KZ"/>
              </w:rPr>
              <w:t xml:space="preserve"> нақтылайды. (И. Гете</w:t>
            </w:r>
            <w:r w:rsidRPr="003017A1">
              <w:rPr>
                <w:rFonts w:ascii="Times New Roman" w:hAnsi="Times New Roman" w:cs="Times New Roman"/>
                <w:b/>
                <w:i/>
                <w:u w:val="single"/>
                <w:lang w:val="kk-KZ"/>
              </w:rPr>
              <w:t>)</w:t>
            </w:r>
          </w:p>
        </w:tc>
        <w:tc>
          <w:tcPr>
            <w:tcW w:w="1843" w:type="dxa"/>
          </w:tcPr>
          <w:p w:rsidR="00DC0B2C" w:rsidRPr="003017A1" w:rsidRDefault="003017A1" w:rsidP="00DB0BF7">
            <w:pPr>
              <w:pStyle w:val="a8"/>
              <w:spacing w:before="0" w:beforeAutospacing="0" w:after="0" w:afterAutospacing="0"/>
              <w:rPr>
                <w:i/>
                <w:lang w:val="kk-KZ"/>
              </w:rPr>
            </w:pPr>
            <w:r w:rsidRPr="003017A1">
              <w:rPr>
                <w:rStyle w:val="a9"/>
                <w:sz w:val="22"/>
                <w:szCs w:val="22"/>
                <w:lang w:val="kk-KZ"/>
              </w:rPr>
              <w:t>Оқушы күнделік</w:t>
            </w:r>
            <w:r w:rsidR="00DB0BF7">
              <w:rPr>
                <w:rStyle w:val="a9"/>
                <w:sz w:val="22"/>
                <w:szCs w:val="22"/>
                <w:lang w:val="kk-KZ"/>
              </w:rPr>
              <w:t>-</w:t>
            </w:r>
            <w:r w:rsidRPr="003017A1">
              <w:rPr>
                <w:rStyle w:val="a9"/>
                <w:sz w:val="22"/>
                <w:szCs w:val="22"/>
                <w:lang w:val="kk-KZ"/>
              </w:rPr>
              <w:t>ті</w:t>
            </w:r>
            <w:r w:rsidR="00DB0BF7">
              <w:rPr>
                <w:rStyle w:val="a9"/>
                <w:sz w:val="22"/>
                <w:szCs w:val="22"/>
                <w:lang w:val="kk-KZ"/>
              </w:rPr>
              <w:t xml:space="preserve"> </w:t>
            </w:r>
            <w:r w:rsidRPr="003017A1">
              <w:rPr>
                <w:rStyle w:val="a9"/>
                <w:sz w:val="22"/>
                <w:szCs w:val="22"/>
                <w:lang w:val="kk-KZ"/>
              </w:rPr>
              <w:t>тәртіпке үйренеді,ол оқушының саб</w:t>
            </w:r>
            <w:r w:rsidR="003F4605">
              <w:rPr>
                <w:rStyle w:val="a9"/>
                <w:sz w:val="22"/>
                <w:szCs w:val="22"/>
                <w:lang w:val="kk-KZ"/>
              </w:rPr>
              <w:t>а</w:t>
            </w:r>
            <w:r w:rsidRPr="003017A1">
              <w:rPr>
                <w:rStyle w:val="a9"/>
                <w:sz w:val="22"/>
                <w:szCs w:val="22"/>
                <w:lang w:val="kk-KZ"/>
              </w:rPr>
              <w:t>ққа дайындалуына көмектеседі</w:t>
            </w:r>
          </w:p>
        </w:tc>
        <w:tc>
          <w:tcPr>
            <w:tcW w:w="1701" w:type="dxa"/>
          </w:tcPr>
          <w:p w:rsidR="00DC0B2C" w:rsidRPr="003017A1" w:rsidRDefault="003017A1" w:rsidP="003017A1">
            <w:pPr>
              <w:snapToGrid w:val="0"/>
              <w:spacing w:line="200" w:lineRule="atLeast"/>
              <w:ind w:right="-7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сабақ барысында орындайтын міндеттерін алдын-ала белгілейді</w:t>
            </w:r>
          </w:p>
        </w:tc>
        <w:tc>
          <w:tcPr>
            <w:tcW w:w="1417" w:type="dxa"/>
          </w:tcPr>
          <w:p w:rsidR="001D1540" w:rsidRDefault="00DB0BF7" w:rsidP="003017A1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Сабақта</w:t>
            </w:r>
          </w:p>
          <w:p w:rsidR="00DC0B2C" w:rsidRDefault="00AE0AA4" w:rsidP="003017A1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мұғалім</w:t>
            </w:r>
            <w:r w:rsidR="00DB0BF7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kk-KZ"/>
              </w:rPr>
              <w:t>мен</w:t>
            </w:r>
            <w:r w:rsidR="00DB0BF7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3017A1" w:rsidRPr="00AE0AA4">
              <w:rPr>
                <w:rFonts w:ascii="Times New Roman" w:hAnsi="Times New Roman" w:cs="Times New Roman"/>
                <w:i/>
                <w:lang w:val="kk-KZ"/>
              </w:rPr>
              <w:t>сыныптас</w:t>
            </w:r>
            <w:r w:rsidR="00DB0BF7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3017A1" w:rsidRPr="00AE0AA4">
              <w:rPr>
                <w:rFonts w:ascii="Times New Roman" w:hAnsi="Times New Roman" w:cs="Times New Roman"/>
                <w:i/>
                <w:lang w:val="kk-KZ"/>
              </w:rPr>
              <w:t>тарымен</w:t>
            </w:r>
          </w:p>
          <w:p w:rsidR="00AE0AA4" w:rsidRPr="00AE0AA4" w:rsidRDefault="00AE0AA4" w:rsidP="003017A1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байланыс орнатады </w:t>
            </w:r>
          </w:p>
        </w:tc>
        <w:tc>
          <w:tcPr>
            <w:tcW w:w="1418" w:type="dxa"/>
          </w:tcPr>
          <w:p w:rsidR="00DC0B2C" w:rsidRPr="00AE0AA4" w:rsidRDefault="00AE0AA4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Пәнге қызығу</w:t>
            </w:r>
            <w:r w:rsidR="00DB0B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шылық</w:t>
            </w:r>
          </w:p>
        </w:tc>
      </w:tr>
      <w:tr w:rsidR="00DB0BF7" w:rsidRPr="00943382" w:rsidTr="00DB0BF7">
        <w:trPr>
          <w:trHeight w:val="324"/>
        </w:trPr>
        <w:tc>
          <w:tcPr>
            <w:tcW w:w="1560" w:type="dxa"/>
          </w:tcPr>
          <w:p w:rsidR="00DC0B2C" w:rsidRPr="00943382" w:rsidRDefault="00AE0AA4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="00EF63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Белсенділік</w:t>
            </w: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DC0B2C" w:rsidRPr="00943382" w:rsidRDefault="00AE0AA4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Өткенді қайталауға арналған ауызша сұрақтар</w:t>
            </w:r>
            <w:r w:rsidR="00DC0B2C" w:rsidRPr="00943382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>:</w:t>
            </w:r>
          </w:p>
          <w:p w:rsidR="00DC0B2C" w:rsidRPr="00943382" w:rsidRDefault="00AE0AA4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Дұрыс жауапқа оң қолды,дұрыс емес жауапқа сол қолды көтеру</w:t>
            </w:r>
            <w:r w:rsidR="00DC0B2C" w:rsidRPr="00943382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>.</w:t>
            </w:r>
          </w:p>
          <w:p w:rsidR="00DC0B2C" w:rsidRPr="00943382" w:rsidRDefault="00DC0B2C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ar-SA"/>
              </w:rPr>
              <w:t xml:space="preserve">1) </w:t>
            </w:r>
            <w:r w:rsidRPr="00943382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ar-SA"/>
              </w:rPr>
              <w:t xml:space="preserve">Слайд </w:t>
            </w:r>
            <w:r w:rsidRPr="00943382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val="kk-KZ" w:eastAsia="ar-SA"/>
              </w:rPr>
              <w:t>4</w:t>
            </w:r>
          </w:p>
          <w:p w:rsidR="00AE0AA4" w:rsidRPr="00AE0AA4" w:rsidRDefault="00DC0B2C" w:rsidP="00DB0BF7">
            <w:pPr>
              <w:tabs>
                <w:tab w:val="left" w:pos="567"/>
              </w:tabs>
              <w:suppressAutoHyphens/>
              <w:jc w:val="right"/>
              <w:rPr>
                <w:rFonts w:ascii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943382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>а</w:t>
            </w:r>
            <w:r w:rsidRPr="00AE0AA4"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  <w:t xml:space="preserve">) </w:t>
            </w:r>
            <w:r w:rsidR="00AE0AA4" w:rsidRPr="00AE0AA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ar-SA"/>
              </w:rPr>
              <w:t xml:space="preserve"> санақта  пайдаланылатын сандар … деп аталады</w:t>
            </w:r>
          </w:p>
          <w:p w:rsidR="00AE0AA4" w:rsidRPr="00AE0AA4" w:rsidRDefault="00AE0AA4" w:rsidP="00AE0AA4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ar-SA"/>
              </w:rPr>
              <w:t xml:space="preserve">                          - бөлшек сандар;</w:t>
            </w:r>
          </w:p>
          <w:p w:rsidR="00AE0AA4" w:rsidRPr="00AE0AA4" w:rsidRDefault="00AE0AA4" w:rsidP="00AE0AA4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</w:pPr>
            <w:r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ar-SA"/>
              </w:rPr>
              <w:t xml:space="preserve">      </w:t>
            </w:r>
            <w:r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val="kk-KZ" w:eastAsia="ar-SA"/>
              </w:rPr>
              <w:t xml:space="preserve"> </w:t>
            </w:r>
            <w:r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ar-SA"/>
              </w:rPr>
              <w:t xml:space="preserve">                  - натурал сандар</w:t>
            </w:r>
            <w:r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.</w:t>
            </w:r>
          </w:p>
          <w:p w:rsidR="00AE0AA4" w:rsidRPr="00AE0AA4" w:rsidRDefault="00AE0AA4" w:rsidP="00AE0AA4">
            <w:pPr>
              <w:tabs>
                <w:tab w:val="left" w:pos="567"/>
                <w:tab w:val="left" w:pos="709"/>
              </w:tabs>
              <w:suppressAutoHyphens/>
              <w:jc w:val="right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</w:pPr>
            <w:r w:rsidRPr="00AE0A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ә) санақ басы,бірлік кесіндісі  және бағыты көрсетілген түзу …  деп аталады                                        </w:t>
            </w:r>
            <w:r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- координаталық түзу; </w:t>
            </w:r>
          </w:p>
          <w:p w:rsidR="00AE0AA4" w:rsidRPr="00AE0AA4" w:rsidRDefault="00AE0AA4" w:rsidP="00AE0AA4">
            <w:pPr>
              <w:tabs>
                <w:tab w:val="left" w:pos="567"/>
                <w:tab w:val="left" w:pos="709"/>
              </w:tabs>
              <w:suppressAutoHyphens/>
              <w:jc w:val="right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</w:pPr>
            <w:r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- координаталық сәуле.</w:t>
            </w:r>
          </w:p>
          <w:p w:rsidR="00AE0AA4" w:rsidRPr="00AE0AA4" w:rsidRDefault="00DB0BF7" w:rsidP="00DB0BF7">
            <w:pPr>
              <w:tabs>
                <w:tab w:val="left" w:pos="567"/>
                <w:tab w:val="left" w:pos="709"/>
              </w:tabs>
              <w:suppressAutoHyphens/>
              <w:jc w:val="right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kk-KZ" w:eastAsia="ar-SA"/>
              </w:rPr>
              <w:t>б</w:t>
            </w:r>
            <w:r w:rsidR="00AE0AA4" w:rsidRPr="00AE0A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) теріс сандар координа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val="kk-KZ" w:eastAsia="ar-SA"/>
              </w:rPr>
              <w:t xml:space="preserve"> -</w:t>
            </w:r>
            <w:r w:rsidR="00AE0AA4" w:rsidRPr="00AE0A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талық түзуде … орналасқан              </w:t>
            </w:r>
            <w:r w:rsidR="00AE0AA4"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val="kk-KZ" w:eastAsia="ar-SA"/>
              </w:rPr>
              <w:t xml:space="preserve">     </w:t>
            </w:r>
            <w:r w:rsidR="00AE0AA4"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 xml:space="preserve">-санақ басынан оң жақта;   </w:t>
            </w:r>
          </w:p>
          <w:p w:rsidR="00DC0B2C" w:rsidRPr="00AE0AA4" w:rsidRDefault="00AE0AA4" w:rsidP="00AE0AA4">
            <w:pPr>
              <w:tabs>
                <w:tab w:val="left" w:pos="567"/>
                <w:tab w:val="left" w:pos="709"/>
              </w:tabs>
              <w:suppressAutoHyphens/>
              <w:jc w:val="right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</w:pPr>
            <w:r w:rsidRPr="00AE0AA4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ar-SA"/>
              </w:rPr>
              <w:t>-санақ басынан сол жақта</w:t>
            </w:r>
            <w:r w:rsidR="00DC0B2C" w:rsidRPr="00943382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 xml:space="preserve">       </w:t>
            </w:r>
          </w:p>
          <w:p w:rsidR="00DB0BF7" w:rsidRPr="00DB0BF7" w:rsidRDefault="00AE0AA4" w:rsidP="00DB0BF7">
            <w:pPr>
              <w:tabs>
                <w:tab w:val="left" w:pos="567"/>
              </w:tabs>
              <w:suppressAutoHyphens/>
              <w:jc w:val="right"/>
              <w:rPr>
                <w:rFonts w:ascii="Times New Roman" w:hAnsi="Times New Roman" w:cs="Times New Roman"/>
                <w:i/>
                <w:color w:val="000000"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 xml:space="preserve">                 </w:t>
            </w:r>
            <w:r w:rsidR="00DB0BF7" w:rsidRPr="00DB0BF7">
              <w:rPr>
                <w:rFonts w:ascii="Times New Roman" w:hAnsi="Times New Roman" w:cs="Times New Roman"/>
                <w:i/>
                <w:iCs/>
                <w:color w:val="000000"/>
                <w:kern w:val="2"/>
                <w:lang w:eastAsia="ar-SA"/>
              </w:rPr>
              <w:t xml:space="preserve">в) </w:t>
            </w:r>
            <w:r w:rsidR="00DB0BF7" w:rsidRPr="00DB0B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lang w:eastAsia="ar-SA"/>
              </w:rPr>
              <w:t xml:space="preserve">Нөл саны  – …                                                                         </w:t>
            </w:r>
            <w:r w:rsidR="00DB0BF7" w:rsidRPr="00DB0BF7">
              <w:rPr>
                <w:rFonts w:ascii="Times New Roman" w:hAnsi="Times New Roman" w:cs="Times New Roman"/>
                <w:i/>
                <w:iCs/>
                <w:color w:val="000000"/>
                <w:kern w:val="2"/>
                <w:lang w:eastAsia="ar-SA"/>
              </w:rPr>
              <w:t>-оң сан;</w:t>
            </w:r>
          </w:p>
          <w:p w:rsidR="00DB0BF7" w:rsidRPr="00DB0BF7" w:rsidRDefault="00DB0BF7" w:rsidP="00DB0BF7">
            <w:pPr>
              <w:tabs>
                <w:tab w:val="left" w:pos="567"/>
                <w:tab w:val="left" w:pos="709"/>
              </w:tabs>
              <w:suppressAutoHyphens/>
              <w:jc w:val="right"/>
              <w:rPr>
                <w:rFonts w:ascii="Times New Roman" w:eastAsia="Times New Roman" w:hAnsi="Times New Roman" w:cs="Times New Roman"/>
                <w:i/>
                <w:color w:val="000000"/>
                <w:kern w:val="2"/>
                <w:lang w:eastAsia="ar-SA"/>
              </w:rPr>
            </w:pPr>
            <w:r w:rsidRPr="00DB0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ar-SA"/>
              </w:rPr>
              <w:t xml:space="preserve">  оң да теріс те емес сан;</w:t>
            </w:r>
          </w:p>
          <w:p w:rsidR="00DC0B2C" w:rsidRPr="00AE0AA4" w:rsidRDefault="00DB0BF7" w:rsidP="00DB0BF7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</w:pPr>
            <w:r w:rsidRPr="00DB0B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lang w:eastAsia="ar-SA"/>
              </w:rPr>
              <w:t xml:space="preserve">                                        - теріс сан</w:t>
            </w:r>
          </w:p>
        </w:tc>
        <w:tc>
          <w:tcPr>
            <w:tcW w:w="1843" w:type="dxa"/>
          </w:tcPr>
          <w:p w:rsidR="00DC0B2C" w:rsidRDefault="00DB0BF7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Алған білімдерін</w:t>
            </w:r>
          </w:p>
          <w:p w:rsidR="00DB0BF7" w:rsidRPr="00DB0BF7" w:rsidRDefault="00DB0BF7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1701" w:type="dxa"/>
          </w:tcPr>
          <w:p w:rsidR="00DC0B2C" w:rsidRPr="00DB0BF7" w:rsidRDefault="00DB0BF7" w:rsidP="00DB0BF7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Алған білімді бақылау,баға-лау</w:t>
            </w:r>
            <w:r w:rsidR="00DC0B2C" w:rsidRPr="00DB0BF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</w:tcPr>
          <w:p w:rsidR="00DC0B2C" w:rsidRPr="00DB0BF7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C0B2C" w:rsidRPr="00943382" w:rsidRDefault="00DB0BF7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Білімдегі бостықты анықтай-ды</w:t>
            </w: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0BF7" w:rsidRPr="00943382" w:rsidTr="00E57738">
        <w:trPr>
          <w:trHeight w:val="1132"/>
        </w:trPr>
        <w:tc>
          <w:tcPr>
            <w:tcW w:w="1560" w:type="dxa"/>
          </w:tcPr>
          <w:p w:rsidR="00DC0B2C" w:rsidRPr="00943382" w:rsidRDefault="00DC0B2C" w:rsidP="00DB0B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="00DB0BF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Жаңа тақырыпты игеру</w:t>
            </w: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213DEE" w:rsidRDefault="00DC0B2C" w:rsidP="00213DE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554E0" w:rsidRDefault="00DC0B2C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</w:pPr>
            <w:r w:rsidRPr="00EF6389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val="kk-KZ" w:eastAsia="ar-SA"/>
              </w:rPr>
              <w:t xml:space="preserve">Слайд </w:t>
            </w:r>
            <w:r w:rsidRPr="00943382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val="kk-KZ" w:eastAsia="ar-SA"/>
              </w:rPr>
              <w:t>5</w:t>
            </w:r>
            <w:r w:rsidRPr="00EF6389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val="kk-KZ" w:eastAsia="ar-SA"/>
              </w:rPr>
              <w:t xml:space="preserve"> </w:t>
            </w:r>
            <w:r w:rsidR="007554E0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Өмірдегі қарама-қарсы</w:t>
            </w:r>
          </w:p>
          <w:p w:rsidR="00DC0B2C" w:rsidRPr="007554E0" w:rsidRDefault="007554E0" w:rsidP="007554E0">
            <w:pPr>
              <w:tabs>
                <w:tab w:val="left" w:pos="567"/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мағынадағы ұғымдарды анықтау:</w:t>
            </w:r>
          </w:p>
          <w:p w:rsidR="007554E0" w:rsidRDefault="007554E0" w:rsidP="007554E0">
            <w:pPr>
              <w:tabs>
                <w:tab w:val="left" w:pos="567"/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биік-аласа , ақ-қара , үлкен-кіші....</w:t>
            </w:r>
          </w:p>
          <w:p w:rsidR="00DC0B2C" w:rsidRPr="00943382" w:rsidRDefault="007554E0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>атематик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ада да қарама қарсылықтар бар</w:t>
            </w:r>
            <w:r w:rsidR="00DC0B2C" w:rsidRPr="00943382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>.</w:t>
            </w:r>
          </w:p>
          <w:p w:rsidR="00DC0B2C" w:rsidRPr="00943382" w:rsidRDefault="007554E0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Екі оқушы кері бағытта 3 қадамға жылжиды.</w:t>
            </w:r>
          </w:p>
          <w:p w:rsidR="00DC0B2C" w:rsidRPr="00213DEE" w:rsidRDefault="00DC0B2C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</w:pPr>
            <w:r w:rsidRPr="00943382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ar-SA"/>
              </w:rPr>
              <w:t xml:space="preserve">Слайд.6 </w:t>
            </w:r>
            <w:r w:rsidR="007554E0" w:rsidRPr="007554E0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Слайдтағы сандар нені анықтайды</w:t>
            </w:r>
            <w:r w:rsidRPr="00943382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>?</w:t>
            </w:r>
            <w:r w:rsidR="007554E0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(орнын)</w:t>
            </w:r>
            <w:r w:rsidRPr="00943382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Pr="00943382">
              <w:rPr>
                <w:rFonts w:ascii="Times New Roman" w:eastAsia="Times New Roman" w:hAnsi="Times New Roman" w:cs="Times New Roman"/>
                <w:i/>
                <w:color w:val="FF0000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DC0B2C" w:rsidRPr="00213DEE" w:rsidRDefault="00213DEE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u w:val="single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u w:val="single"/>
                <w:lang w:val="kk-KZ" w:eastAsia="ar-SA"/>
              </w:rPr>
              <w:t>С</w:t>
            </w:r>
            <w:r w:rsidR="00DC0B2C" w:rsidRPr="00943382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u w:val="single"/>
                <w:lang w:eastAsia="ar-SA"/>
              </w:rPr>
              <w:t>лайд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u w:val="single"/>
                <w:lang w:eastAsia="ar-SA"/>
              </w:rPr>
              <w:t xml:space="preserve"> № 7</w:t>
            </w:r>
          </w:p>
        </w:tc>
        <w:tc>
          <w:tcPr>
            <w:tcW w:w="1843" w:type="dxa"/>
          </w:tcPr>
          <w:p w:rsidR="00DC0B2C" w:rsidRPr="00213DEE" w:rsidRDefault="007554E0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 алған ақпаратты сұрыптап,оның мағынасына көңіл бөледі</w:t>
            </w:r>
          </w:p>
          <w:p w:rsidR="00DC0B2C" w:rsidRPr="00EF6389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C0B2C" w:rsidRPr="00EF6389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C0B2C" w:rsidRPr="00EF6389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C0B2C" w:rsidRPr="00EF6389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C0B2C" w:rsidRPr="00EF6389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C0B2C" w:rsidRPr="00EF6389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C0B2C" w:rsidRPr="00EF6389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C0B2C" w:rsidRPr="00943382" w:rsidRDefault="00213DEE" w:rsidP="00213DEE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Мақсатқа жетуді ойлау</w:t>
            </w:r>
            <w:r w:rsidR="00DC0B2C"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C0B2C" w:rsidRDefault="00213DEE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Пікір айту</w:t>
            </w:r>
          </w:p>
          <w:p w:rsidR="00213DEE" w:rsidRDefault="00213DEE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таласу</w:t>
            </w:r>
          </w:p>
          <w:p w:rsidR="00213DEE" w:rsidRDefault="00213DEE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қарым </w:t>
            </w:r>
          </w:p>
          <w:p w:rsidR="00213DEE" w:rsidRPr="00213DEE" w:rsidRDefault="00213DEE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қатнас жасау</w:t>
            </w: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B2C" w:rsidRDefault="00213DEE" w:rsidP="00213DEE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Өз-өзіне</w:t>
            </w:r>
          </w:p>
          <w:p w:rsidR="00213DEE" w:rsidRPr="00213DEE" w:rsidRDefault="00213DEE" w:rsidP="00213DEE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сенім</w:t>
            </w:r>
          </w:p>
        </w:tc>
      </w:tr>
      <w:tr w:rsidR="00DC0B2C" w:rsidRPr="00943382" w:rsidTr="00E57738">
        <w:trPr>
          <w:trHeight w:val="324"/>
        </w:trPr>
        <w:tc>
          <w:tcPr>
            <w:tcW w:w="1560" w:type="dxa"/>
          </w:tcPr>
          <w:p w:rsidR="00DC0B2C" w:rsidRPr="00943382" w:rsidRDefault="00DC0B2C" w:rsidP="00E577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="00E577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Жаңа тақырыптыпысықтау </w:t>
            </w:r>
          </w:p>
        </w:tc>
        <w:tc>
          <w:tcPr>
            <w:tcW w:w="3544" w:type="dxa"/>
          </w:tcPr>
          <w:p w:rsidR="00DC0B2C" w:rsidRPr="00E57738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433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№8</w:t>
            </w:r>
            <w:r w:rsidR="00E577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,№9</w:t>
            </w:r>
          </w:p>
          <w:p w:rsidR="00DC0B2C" w:rsidRPr="00EF6389" w:rsidRDefault="00EF6389" w:rsidP="000D6E68">
            <w:pPr>
              <w:tabs>
                <w:tab w:val="left" w:pos="567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</w:pPr>
            <w:r w:rsidRPr="00EF6389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val="kk-KZ" w:eastAsia="ar-SA"/>
              </w:rPr>
              <w:t>тапсырмаларды орындау</w:t>
            </w:r>
          </w:p>
        </w:tc>
        <w:tc>
          <w:tcPr>
            <w:tcW w:w="1843" w:type="dxa"/>
          </w:tcPr>
          <w:p w:rsidR="00DC0B2C" w:rsidRPr="00E57738" w:rsidRDefault="00E57738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Тақырыпқа қызығушылық</w:t>
            </w:r>
          </w:p>
        </w:tc>
        <w:tc>
          <w:tcPr>
            <w:tcW w:w="1701" w:type="dxa"/>
          </w:tcPr>
          <w:p w:rsidR="00DC0B2C" w:rsidRPr="00943382" w:rsidRDefault="00E57738" w:rsidP="00E5773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Өз әрекетін жоспарлау бағалау</w:t>
            </w:r>
            <w:r w:rsidR="00DC0B2C"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C0B2C" w:rsidRPr="00943382" w:rsidRDefault="00E57738" w:rsidP="00E5773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Диалог орнату</w:t>
            </w:r>
          </w:p>
        </w:tc>
        <w:tc>
          <w:tcPr>
            <w:tcW w:w="1418" w:type="dxa"/>
          </w:tcPr>
          <w:p w:rsidR="00DC0B2C" w:rsidRDefault="00E57738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 бетімен жұмыс</w:t>
            </w:r>
          </w:p>
          <w:p w:rsidR="00E57738" w:rsidRPr="00E57738" w:rsidRDefault="00E57738" w:rsidP="000D6E68">
            <w:pPr>
              <w:snapToGrid w:val="0"/>
              <w:spacing w:line="20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жасау</w:t>
            </w:r>
          </w:p>
        </w:tc>
      </w:tr>
      <w:tr w:rsidR="00DC0B2C" w:rsidRPr="00943382" w:rsidTr="00E57738">
        <w:trPr>
          <w:trHeight w:val="324"/>
        </w:trPr>
        <w:tc>
          <w:tcPr>
            <w:tcW w:w="1560" w:type="dxa"/>
          </w:tcPr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32EF" w:rsidRDefault="00E57738" w:rsidP="00E577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  <w:r w:rsidR="003F32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E577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Біліктілік</w:t>
            </w:r>
            <w:r w:rsidR="003F32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</w:p>
          <w:p w:rsidR="00DC0B2C" w:rsidRPr="00E57738" w:rsidRDefault="003F32EF" w:rsidP="003F32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</w:t>
            </w:r>
            <w:r w:rsidR="00E57738" w:rsidRPr="00E577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E577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арттыру</w:t>
            </w:r>
            <w:r w:rsidR="00DC0B2C" w:rsidRPr="00E577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Default="003F32EF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7.Топтық</w:t>
            </w:r>
          </w:p>
          <w:p w:rsidR="003F32EF" w:rsidRPr="003F32EF" w:rsidRDefault="003F32EF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</w:t>
            </w: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0B2C" w:rsidRPr="00943382" w:rsidRDefault="008F1F01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F01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8F1F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8F1F01">
              <w:rPr>
                <w:rFonts w:ascii="Times New Roman" w:hAnsi="Times New Roman" w:cs="Times New Roman"/>
                <w:i/>
                <w:sz w:val="24"/>
                <w:szCs w:val="24"/>
              </w:rPr>
              <w:t>Жеке</w:t>
            </w:r>
            <w:r w:rsidRPr="008F1F0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жұмыс</w:t>
            </w:r>
            <w:r w:rsidRPr="008F1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C0B2C" w:rsidRPr="00943382" w:rsidRDefault="00DC0B2C" w:rsidP="008F1F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DC0B2C" w:rsidRDefault="00DC0B2C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433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Слайд №</w:t>
            </w:r>
            <w:r w:rsidR="00E577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10,</w:t>
            </w:r>
            <w:r w:rsidRPr="009433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11. </w:t>
            </w:r>
          </w:p>
          <w:p w:rsidR="003F32EF" w:rsidRDefault="00E57738" w:rsidP="003F32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32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Кім жылдам</w:t>
            </w:r>
          </w:p>
          <w:p w:rsidR="003F32EF" w:rsidRPr="003F32EF" w:rsidRDefault="003F32EF" w:rsidP="003F32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32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-12 санына қарама-қарсы сан        </w:t>
            </w:r>
          </w:p>
          <w:p w:rsidR="00DC0B2C" w:rsidRDefault="003F32EF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32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-10,6</w:t>
            </w:r>
            <w:r w:rsidRPr="003F32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санына қарама-қарсы сан</w:t>
            </w:r>
            <w:r w:rsidRPr="003F32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</w:t>
            </w:r>
          </w:p>
          <w:p w:rsidR="003F32EF" w:rsidRDefault="003F32EF" w:rsidP="000D6E6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3F32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 w:rsidRPr="003F32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т санына қарама-қарсы сан   </w:t>
            </w:r>
          </w:p>
          <w:p w:rsidR="003F32EF" w:rsidRPr="003F32EF" w:rsidRDefault="003F32EF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32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      </w:t>
            </w:r>
            <w:r w:rsidRPr="003F32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DC0B2C" w:rsidRPr="003F32EF" w:rsidRDefault="003F32EF" w:rsidP="003F32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63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DC0B2C" w:rsidRPr="003F32EF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63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DC0B2C" w:rsidRPr="003F32EF" w:rsidRDefault="003F32EF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F63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және</w:t>
            </w:r>
            <w:r w:rsidR="00DC0B2C" w:rsidRPr="00EF63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3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</w:t>
            </w:r>
            <w:r w:rsidRPr="00EF63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2және</w:t>
            </w:r>
            <w:r w:rsidR="00DC0B2C" w:rsidRPr="00EF638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4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</w:t>
            </w:r>
          </w:p>
          <w:p w:rsidR="00DC0B2C" w:rsidRPr="00EF6389" w:rsidRDefault="00DC0B2C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F63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9433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-х = 3,04                        </w:t>
            </w:r>
            <w:r w:rsidRPr="00943382">
              <w:rPr>
                <w:rFonts w:ascii="Times New Roman" w:eastAsiaTheme="minorEastAsia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33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-х=42,5</w:t>
            </w:r>
          </w:p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433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-у=-1,45                            -у=-1,8</w:t>
            </w:r>
          </w:p>
          <w:p w:rsidR="00DC0B2C" w:rsidRPr="00943382" w:rsidRDefault="003F32EF" w:rsidP="000D6E68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в</w:t>
            </w:r>
            <w:r w:rsidR="00DC0B2C" w:rsidRPr="009433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=-(-2,37)     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в</w:t>
            </w:r>
            <w:r w:rsidR="00DC0B2C" w:rsidRPr="009433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=-(-9,26)</w:t>
            </w:r>
          </w:p>
          <w:p w:rsidR="00DC0B2C" w:rsidRPr="003F32EF" w:rsidRDefault="00DC0B2C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9433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 №14</w:t>
            </w:r>
            <w:r w:rsidR="003F32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3F32EF" w:rsidRDefault="003F32EF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3F32EF" w:rsidRPr="003F32EF" w:rsidRDefault="003F32EF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___________________________</w:t>
            </w:r>
          </w:p>
          <w:p w:rsidR="003F32EF" w:rsidRDefault="003F32EF" w:rsidP="000D6E6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8F1F01" w:rsidRDefault="00DC0B2C" w:rsidP="008F1F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33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Сла</w:t>
            </w:r>
            <w:r w:rsidRPr="009433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й</w:t>
            </w:r>
            <w:r w:rsidRPr="009433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№15</w:t>
            </w:r>
            <w:r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F1F01" w:rsidRPr="00943382" w:rsidRDefault="00DC0B2C" w:rsidP="008F1F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Тест </w:t>
            </w:r>
            <w:r w:rsidR="008F1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тапсырмалары</w:t>
            </w:r>
          </w:p>
        </w:tc>
        <w:tc>
          <w:tcPr>
            <w:tcW w:w="1843" w:type="dxa"/>
          </w:tcPr>
          <w:p w:rsidR="003F32EF" w:rsidRDefault="003F32EF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Нәтижені </w:t>
            </w:r>
          </w:p>
          <w:p w:rsidR="00DC0B2C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</w:t>
            </w:r>
            <w:r w:rsidR="003F32E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ағалау</w:t>
            </w: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1D1540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Алған білімді пайдаланады</w:t>
            </w: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F1F01" w:rsidRDefault="008F1F01" w:rsidP="003F32E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3F3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1D1540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Біліктілікті</w:t>
            </w:r>
          </w:p>
          <w:p w:rsidR="001D1540" w:rsidRPr="001D1540" w:rsidRDefault="001D1540" w:rsidP="003F32E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арттыру</w:t>
            </w:r>
          </w:p>
        </w:tc>
        <w:tc>
          <w:tcPr>
            <w:tcW w:w="1701" w:type="dxa"/>
          </w:tcPr>
          <w:p w:rsidR="00DC0B2C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P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Өзін-өзі тексеру</w:t>
            </w: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Pr="00943382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</w:t>
            </w:r>
          </w:p>
        </w:tc>
        <w:tc>
          <w:tcPr>
            <w:tcW w:w="1417" w:type="dxa"/>
          </w:tcPr>
          <w:p w:rsidR="00DC0B2C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Бірін-бірі</w:t>
            </w:r>
          </w:p>
          <w:p w:rsidR="001D1540" w:rsidRP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бағалау</w:t>
            </w: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1F01" w:rsidRPr="00943382" w:rsidRDefault="008F1F01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</w:p>
        </w:tc>
        <w:tc>
          <w:tcPr>
            <w:tcW w:w="1418" w:type="dxa"/>
          </w:tcPr>
          <w:p w:rsidR="00DC0B2C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Өзара қатнас</w:t>
            </w: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D1540" w:rsidRP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</w:p>
          <w:p w:rsidR="001D1540" w:rsidRPr="001D1540" w:rsidRDefault="001D1540" w:rsidP="000D6E6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C0B2C" w:rsidRPr="00943382" w:rsidTr="00E57738">
        <w:trPr>
          <w:trHeight w:val="617"/>
        </w:trPr>
        <w:tc>
          <w:tcPr>
            <w:tcW w:w="1560" w:type="dxa"/>
          </w:tcPr>
          <w:p w:rsidR="00DC0B2C" w:rsidRDefault="008F1F01" w:rsidP="008F1F0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9. Саба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қты</w:t>
            </w:r>
          </w:p>
          <w:p w:rsidR="008F1F01" w:rsidRPr="008F1F01" w:rsidRDefault="008F1F01" w:rsidP="008F1F0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қорыту</w:t>
            </w:r>
          </w:p>
        </w:tc>
        <w:tc>
          <w:tcPr>
            <w:tcW w:w="3544" w:type="dxa"/>
          </w:tcPr>
          <w:p w:rsidR="008F1F01" w:rsidRPr="008F1F01" w:rsidRDefault="008F1F01" w:rsidP="008F1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F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</w:t>
            </w:r>
            <w:r w:rsidRPr="008F1F0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тек таңбаларымен айырмашылығы бар сандар қарама-қарсы сандар деп аталады</w:t>
            </w:r>
          </w:p>
          <w:p w:rsidR="008F1F01" w:rsidRPr="001D1540" w:rsidRDefault="001D1540" w:rsidP="008F1F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5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-</w:t>
            </w:r>
            <w:r w:rsidR="008F1F01" w:rsidRPr="001D15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егер сандағы теріс таңбалар саны жұп болса,онда ол       оң     сан</w:t>
            </w:r>
            <w:r w:rsidR="008F1F01" w:rsidRPr="001D154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8F1F01" w:rsidRPr="001D1540" w:rsidRDefault="001D1540" w:rsidP="008F1F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15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-</w:t>
            </w:r>
            <w:r w:rsidR="008F1F01" w:rsidRPr="001D15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егер сандағы теріс таңбалар саны тақ болса,онда ол       теріс     сан</w:t>
            </w:r>
          </w:p>
          <w:p w:rsidR="00DC0B2C" w:rsidRPr="008F1F01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0B2C" w:rsidRPr="00943382" w:rsidTr="001D1540">
        <w:trPr>
          <w:trHeight w:val="1674"/>
        </w:trPr>
        <w:tc>
          <w:tcPr>
            <w:tcW w:w="1560" w:type="dxa"/>
          </w:tcPr>
          <w:p w:rsidR="00DC0B2C" w:rsidRPr="00943382" w:rsidRDefault="00DC0B2C" w:rsidP="000D6E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3382">
              <w:rPr>
                <w:rFonts w:ascii="Times New Roman" w:hAnsi="Times New Roman" w:cs="Times New Roman"/>
                <w:i/>
                <w:sz w:val="24"/>
                <w:szCs w:val="24"/>
              </w:rPr>
              <w:t>10. Рефлексия</w:t>
            </w:r>
          </w:p>
        </w:tc>
        <w:tc>
          <w:tcPr>
            <w:tcW w:w="3544" w:type="dxa"/>
          </w:tcPr>
          <w:p w:rsidR="00DC0B2C" w:rsidRPr="001D1540" w:rsidRDefault="001D1540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Сабаққа дегенөз пікірліріңді қағазға жазып қалдырыңдар</w:t>
            </w:r>
          </w:p>
        </w:tc>
        <w:tc>
          <w:tcPr>
            <w:tcW w:w="1843" w:type="dxa"/>
          </w:tcPr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B2C" w:rsidRPr="00943382" w:rsidRDefault="001D1540" w:rsidP="001D154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барысындағы өз әрекетіне және сабаққа баға беру</w:t>
            </w:r>
          </w:p>
        </w:tc>
        <w:tc>
          <w:tcPr>
            <w:tcW w:w="1417" w:type="dxa"/>
          </w:tcPr>
          <w:p w:rsidR="00DC0B2C" w:rsidRPr="00943382" w:rsidRDefault="00DC0B2C" w:rsidP="000D6E6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B2C" w:rsidRPr="00943382" w:rsidRDefault="00DC0B2C" w:rsidP="000D6E68">
            <w:pPr>
              <w:ind w:right="4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0B2C" w:rsidRPr="00943382" w:rsidRDefault="00DC0B2C" w:rsidP="00DC0B2C">
      <w:pPr>
        <w:rPr>
          <w:rFonts w:ascii="Times New Roman" w:hAnsi="Times New Roman" w:cs="Times New Roman"/>
          <w:i/>
          <w:sz w:val="24"/>
          <w:szCs w:val="24"/>
        </w:rPr>
      </w:pPr>
    </w:p>
    <w:p w:rsidR="00DC0B2C" w:rsidRPr="00943382" w:rsidRDefault="00DC0B2C" w:rsidP="00DC0B2C">
      <w:pPr>
        <w:rPr>
          <w:rFonts w:ascii="Times New Roman" w:hAnsi="Times New Roman" w:cs="Times New Roman"/>
          <w:i/>
          <w:sz w:val="24"/>
          <w:szCs w:val="24"/>
        </w:rPr>
      </w:pPr>
    </w:p>
    <w:p w:rsidR="00DC0B2C" w:rsidRPr="00943382" w:rsidRDefault="00DC0B2C" w:rsidP="00DC0B2C">
      <w:pPr>
        <w:rPr>
          <w:rFonts w:ascii="Times New Roman" w:hAnsi="Times New Roman" w:cs="Times New Roman"/>
          <w:i/>
          <w:sz w:val="24"/>
          <w:szCs w:val="24"/>
        </w:rPr>
      </w:pPr>
    </w:p>
    <w:p w:rsidR="008F0117" w:rsidRPr="00943382" w:rsidRDefault="00DC0B2C">
      <w:pPr>
        <w:rPr>
          <w:rFonts w:ascii="Times New Roman" w:hAnsi="Times New Roman" w:cs="Times New Roman"/>
          <w:i/>
          <w:sz w:val="24"/>
          <w:szCs w:val="24"/>
        </w:rPr>
      </w:pPr>
      <w:r w:rsidRPr="0094338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8F0117" w:rsidRPr="00943382" w:rsidSect="000D6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A1502B"/>
    <w:multiLevelType w:val="hybridMultilevel"/>
    <w:tmpl w:val="01569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F57DE"/>
    <w:multiLevelType w:val="hybridMultilevel"/>
    <w:tmpl w:val="DCF68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87A64"/>
    <w:multiLevelType w:val="hybridMultilevel"/>
    <w:tmpl w:val="AD728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6345E"/>
    <w:multiLevelType w:val="hybridMultilevel"/>
    <w:tmpl w:val="9D821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E1D94"/>
    <w:multiLevelType w:val="hybridMultilevel"/>
    <w:tmpl w:val="C3F87EB2"/>
    <w:lvl w:ilvl="0" w:tplc="DCB8F82E">
      <w:start w:val="1"/>
      <w:numFmt w:val="decimal"/>
      <w:lvlText w:val="№ 4.%1"/>
      <w:lvlJc w:val="left"/>
      <w:pPr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46EB2"/>
    <w:multiLevelType w:val="hybridMultilevel"/>
    <w:tmpl w:val="9D821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70758"/>
    <w:multiLevelType w:val="hybridMultilevel"/>
    <w:tmpl w:val="2258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02410"/>
    <w:multiLevelType w:val="hybridMultilevel"/>
    <w:tmpl w:val="EC88C57A"/>
    <w:lvl w:ilvl="0" w:tplc="DCB8F82E">
      <w:start w:val="1"/>
      <w:numFmt w:val="decimal"/>
      <w:lvlText w:val="№ 4.%1"/>
      <w:lvlJc w:val="left"/>
      <w:pPr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2C"/>
    <w:rsid w:val="000151B0"/>
    <w:rsid w:val="000D6E68"/>
    <w:rsid w:val="0012166D"/>
    <w:rsid w:val="001B42DD"/>
    <w:rsid w:val="001D1540"/>
    <w:rsid w:val="001D4288"/>
    <w:rsid w:val="001D4E92"/>
    <w:rsid w:val="00200B85"/>
    <w:rsid w:val="00213DEE"/>
    <w:rsid w:val="003017A1"/>
    <w:rsid w:val="00392DCC"/>
    <w:rsid w:val="00396E17"/>
    <w:rsid w:val="003D5C51"/>
    <w:rsid w:val="003F32EF"/>
    <w:rsid w:val="003F4605"/>
    <w:rsid w:val="00402ABF"/>
    <w:rsid w:val="00453872"/>
    <w:rsid w:val="004B30D3"/>
    <w:rsid w:val="004B5EE8"/>
    <w:rsid w:val="00551DF4"/>
    <w:rsid w:val="00587F79"/>
    <w:rsid w:val="00596CB7"/>
    <w:rsid w:val="006F2481"/>
    <w:rsid w:val="00711C59"/>
    <w:rsid w:val="007554E0"/>
    <w:rsid w:val="007A00B4"/>
    <w:rsid w:val="007B52D9"/>
    <w:rsid w:val="007C2AD3"/>
    <w:rsid w:val="00822A5E"/>
    <w:rsid w:val="00826AC1"/>
    <w:rsid w:val="008D6655"/>
    <w:rsid w:val="008F0117"/>
    <w:rsid w:val="008F1F01"/>
    <w:rsid w:val="00943382"/>
    <w:rsid w:val="00A00021"/>
    <w:rsid w:val="00A61524"/>
    <w:rsid w:val="00AC5C9E"/>
    <w:rsid w:val="00AD5601"/>
    <w:rsid w:val="00AE0AA4"/>
    <w:rsid w:val="00AE22DA"/>
    <w:rsid w:val="00AF3221"/>
    <w:rsid w:val="00B553E9"/>
    <w:rsid w:val="00B56D97"/>
    <w:rsid w:val="00B74437"/>
    <w:rsid w:val="00BA323A"/>
    <w:rsid w:val="00D34143"/>
    <w:rsid w:val="00DB0BF7"/>
    <w:rsid w:val="00DB7D55"/>
    <w:rsid w:val="00DC0B2C"/>
    <w:rsid w:val="00DF2EDC"/>
    <w:rsid w:val="00E57738"/>
    <w:rsid w:val="00E855FA"/>
    <w:rsid w:val="00EE7CA2"/>
    <w:rsid w:val="00EF6389"/>
    <w:rsid w:val="00FC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B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B2C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C0B2C"/>
    <w:rPr>
      <w:color w:val="808080"/>
    </w:rPr>
  </w:style>
  <w:style w:type="paragraph" w:styleId="a8">
    <w:name w:val="Normal (Web)"/>
    <w:basedOn w:val="a"/>
    <w:uiPriority w:val="99"/>
    <w:unhideWhenUsed/>
    <w:rsid w:val="00DC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22A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B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B2C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C0B2C"/>
    <w:rPr>
      <w:color w:val="808080"/>
    </w:rPr>
  </w:style>
  <w:style w:type="paragraph" w:styleId="a8">
    <w:name w:val="Normal (Web)"/>
    <w:basedOn w:val="a"/>
    <w:uiPriority w:val="99"/>
    <w:unhideWhenUsed/>
    <w:rsid w:val="00DC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822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QwertyPC</dc:creator>
  <cp:lastModifiedBy>Нышанкуль</cp:lastModifiedBy>
  <cp:revision>2</cp:revision>
  <dcterms:created xsi:type="dcterms:W3CDTF">2014-09-16T16:07:00Z</dcterms:created>
  <dcterms:modified xsi:type="dcterms:W3CDTF">2014-09-16T16:07:00Z</dcterms:modified>
</cp:coreProperties>
</file>