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13" w:rsidRPr="0052719E" w:rsidRDefault="006A3B13" w:rsidP="006A3B13">
      <w:pPr>
        <w:rPr>
          <w:rFonts w:ascii="Times New Roman" w:hAnsi="Times New Roman" w:cs="Times New Roman"/>
          <w:sz w:val="28"/>
          <w:lang w:val="kk-KZ"/>
        </w:rPr>
      </w:pPr>
      <w:r w:rsidRPr="0052719E">
        <w:rPr>
          <w:rFonts w:ascii="Times New Roman" w:hAnsi="Times New Roman" w:cs="Times New Roman"/>
          <w:sz w:val="28"/>
          <w:lang w:val="kk-KZ"/>
        </w:rPr>
        <w:t>Геометрия 9 сынып</w:t>
      </w:r>
    </w:p>
    <w:tbl>
      <w:tblPr>
        <w:tblW w:w="10377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3"/>
        <w:gridCol w:w="5186"/>
        <w:gridCol w:w="141"/>
        <w:gridCol w:w="2127"/>
      </w:tblGrid>
      <w:tr w:rsidR="006A3B13" w:rsidRPr="0052719E" w:rsidTr="00165AA1"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ән: геометрия</w:t>
            </w:r>
          </w:p>
        </w:tc>
        <w:tc>
          <w:tcPr>
            <w:tcW w:w="5327" w:type="dxa"/>
            <w:gridSpan w:val="2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Күні: </w:t>
            </w:r>
          </w:p>
        </w:tc>
        <w:tc>
          <w:tcPr>
            <w:tcW w:w="2127" w:type="dxa"/>
            <w:shd w:val="clear" w:color="auto" w:fill="auto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6A3B13" w:rsidRPr="0052719E" w:rsidTr="00165AA1">
        <w:trPr>
          <w:trHeight w:val="646"/>
        </w:trPr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 тақырыбы</w:t>
            </w:r>
          </w:p>
        </w:tc>
        <w:tc>
          <w:tcPr>
            <w:tcW w:w="7454" w:type="dxa"/>
            <w:gridSpan w:val="3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Пирамида  </w:t>
            </w:r>
          </w:p>
        </w:tc>
      </w:tr>
      <w:tr w:rsidR="006A3B13" w:rsidRPr="0052719E" w:rsidTr="00165AA1"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</w:p>
        </w:tc>
        <w:tc>
          <w:tcPr>
            <w:tcW w:w="7454" w:type="dxa"/>
            <w:gridSpan w:val="3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Pr="00527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» 2009, оқушы анықтамасы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13" w:rsidRPr="0052719E" w:rsidTr="00165AA1">
        <w:trPr>
          <w:trHeight w:hRule="exact" w:val="1629"/>
        </w:trPr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мақсаты </w:t>
            </w:r>
          </w:p>
        </w:tc>
        <w:tc>
          <w:tcPr>
            <w:tcW w:w="7454" w:type="dxa"/>
            <w:gridSpan w:val="3"/>
          </w:tcPr>
          <w:p w:rsidR="006A3B13" w:rsidRPr="0052719E" w:rsidRDefault="006A3B13" w:rsidP="001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Оқушылардың тақырып </w:t>
            </w:r>
            <w:proofErr w:type="spell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алған </w:t>
            </w:r>
            <w:proofErr w:type="spell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білімдерін</w:t>
            </w:r>
            <w:proofErr w:type="spell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тереңдеті</w:t>
            </w:r>
            <w:proofErr w:type="gram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, жинақтау, жүйелеу, бекіту;</w:t>
            </w: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қабілеті мен дағдыларын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белсенділіктерін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математикаға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қызығушылықтарын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; оқуға,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сезімге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, өз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еңбектенуге тәрбиелеу</w:t>
            </w:r>
          </w:p>
          <w:p w:rsidR="006A3B13" w:rsidRPr="0052719E" w:rsidRDefault="006A3B13" w:rsidP="001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B13" w:rsidRPr="0052719E" w:rsidRDefault="006A3B13" w:rsidP="00165AA1">
            <w:pPr>
              <w:shd w:val="clear" w:color="auto" w:fill="FFFFFF"/>
              <w:spacing w:after="0" w:line="274" w:lineRule="exact"/>
              <w:ind w:left="19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B13" w:rsidRPr="0052719E" w:rsidTr="00165AA1"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Оқу  нәтижесі </w:t>
            </w:r>
          </w:p>
        </w:tc>
        <w:tc>
          <w:tcPr>
            <w:tcW w:w="7454" w:type="dxa"/>
            <w:gridSpan w:val="3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-Құнды  </w:t>
            </w:r>
            <w:proofErr w:type="spellStart"/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ікір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айтуға, басқаның 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 сыйлауға   үйренеді.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сыныпта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әң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іме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 жұмыс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 ойлауға  қалыптасады.</w:t>
            </w:r>
          </w:p>
        </w:tc>
      </w:tr>
      <w:tr w:rsidR="006A3B13" w:rsidRPr="0052719E" w:rsidTr="00165AA1"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Туындайтын</w:t>
            </w:r>
            <w:proofErr w:type="spellEnd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идеялар</w:t>
            </w:r>
            <w:proofErr w:type="spellEnd"/>
          </w:p>
        </w:tc>
        <w:tc>
          <w:tcPr>
            <w:tcW w:w="7454" w:type="dxa"/>
            <w:gridSpan w:val="3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Пирамида, оның түрлері </w:t>
            </w:r>
            <w:proofErr w:type="spell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ажырата</w:t>
            </w:r>
            <w:proofErr w:type="spell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луге</w:t>
            </w:r>
            <w:proofErr w:type="spellEnd"/>
            <w:proofErr w:type="gram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құрылымын үйрену, өмірмен </w:t>
            </w:r>
            <w:proofErr w:type="spell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байланыстар</w:t>
            </w:r>
            <w:proofErr w:type="spell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іздеу</w:t>
            </w:r>
            <w:proofErr w:type="spellEnd"/>
            <w:r w:rsidRPr="005271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A3B13" w:rsidRPr="0052719E" w:rsidTr="00165AA1">
        <w:tblPrEx>
          <w:tblLook w:val="01E0"/>
        </w:tblPrEx>
        <w:trPr>
          <w:trHeight w:val="197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Сабақ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барысы</w:t>
            </w:r>
            <w:proofErr w:type="spellEnd"/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Мұғалім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іс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әрекеті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Оқушы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іс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әрекеті</w:t>
            </w:r>
          </w:p>
        </w:tc>
      </w:tr>
      <w:tr w:rsidR="006A3B13" w:rsidRPr="0052719E" w:rsidTr="00165AA1">
        <w:tblPrEx>
          <w:tblLook w:val="01E0"/>
        </w:tblPrEx>
        <w:trPr>
          <w:trHeight w:val="983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Сәлемдесу 2 мин.</w:t>
            </w:r>
          </w:p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Сыныпта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психологиялық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ахуал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туғызу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«Шаттық шеңбері» тренинг көрші тұ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ған оқушының есімінің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басты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әріпінен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басталатын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ізгі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тілек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айтады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Оқушылар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бір-бі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іне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жақсы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тілек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айтады</w:t>
            </w:r>
            <w:proofErr w:type="spellEnd"/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A3B13" w:rsidRPr="0052719E" w:rsidTr="00165AA1">
        <w:tblPrEx>
          <w:tblLook w:val="01E0"/>
        </w:tblPrEx>
        <w:trPr>
          <w:trHeight w:val="861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Сыныпты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топ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қа бөлу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 мин.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Геометриялық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таңдата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төрт 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топ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қа бөледі</w:t>
            </w:r>
          </w:p>
        </w:tc>
        <w:tc>
          <w:tcPr>
            <w:tcW w:w="2268" w:type="dxa"/>
            <w:gridSpan w:val="2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Оқушылар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фигуралар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бойынша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4  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топ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қа бөлінеді</w:t>
            </w:r>
          </w:p>
        </w:tc>
      </w:tr>
      <w:tr w:rsidR="006A3B13" w:rsidRPr="0052719E" w:rsidTr="00165AA1">
        <w:tblPrEx>
          <w:tblLook w:val="01E0"/>
        </w:tblPrEx>
        <w:trPr>
          <w:trHeight w:val="392"/>
        </w:trPr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Үй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тапсырмасы</w:t>
            </w:r>
            <w:proofErr w:type="spellEnd"/>
          </w:p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4 мин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Блиц 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–т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ест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1.Параллелепипед жақтарын қандай фигура құрай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ды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?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А) үшбұрыш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В) параллелограмм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)р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омб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)барлығы да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2.Параллелепипедтің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қыры бар?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А) 6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В) 8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С)12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D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)4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Параллелепипедтің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төбесі бар?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А) 8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В) 4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С) 6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 12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4. Параллелепипедтің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жағы бар?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А) 12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В) 4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С) 8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 6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 Алтыбұрышты призма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қырдан,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төбеден,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неше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жақтан тұрады?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А) қыры 18, төбесі 12, жағы 8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В) қыры 12, төбесі 18, жағы 8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С) қыры 24, төбесі 18, жағы 12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D) қыры 18, төбесі 8, жағы 6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ст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кілт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і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: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1. B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2. C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3. A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4. D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өткен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тақырып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бойынша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топ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үшелері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тестке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жауап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беру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арқылы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өз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білімдерін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тексереді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оңынан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тест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кілті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арқылы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жауаптарын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салыстырады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6A3B13" w:rsidRPr="0052719E" w:rsidTr="00165AA1">
        <w:tblPrEx>
          <w:tblLook w:val="01E0"/>
        </w:tblPrEx>
        <w:trPr>
          <w:trHeight w:val="392"/>
        </w:trPr>
        <w:tc>
          <w:tcPr>
            <w:tcW w:w="2923" w:type="dxa"/>
            <w:vMerge w:val="restart"/>
            <w:hideMark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Жа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ңа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тақырып</w:t>
            </w:r>
          </w:p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7 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мин</w: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</w:tc>
        <w:tc>
          <w:tcPr>
            <w:tcW w:w="5186" w:type="dxa"/>
          </w:tcPr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52719E">
              <w:rPr>
                <w:b w:val="0"/>
                <w:sz w:val="24"/>
                <w:szCs w:val="24"/>
                <w:lang w:val="kk-KZ"/>
              </w:rPr>
              <w:t>Интерактивті тақтада слайд көрсетіледі</w:t>
            </w:r>
          </w:p>
          <w:p w:rsidR="006A3B13" w:rsidRPr="0052719E" w:rsidRDefault="006A3B13" w:rsidP="00165AA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2719E">
              <w:rPr>
                <w:lang w:val="kk-KZ"/>
              </w:rPr>
              <w:t>Төртбұрыш + 4 үшбұрыш</w:t>
            </w:r>
          </w:p>
          <w:p w:rsidR="006A3B13" w:rsidRPr="0052719E" w:rsidRDefault="006A3B13" w:rsidP="00165AA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2719E">
              <w:rPr>
                <w:lang w:val="kk-KZ"/>
              </w:rPr>
              <w:t>Үшбұрыш +3 үшбұрыш</w:t>
            </w:r>
          </w:p>
          <w:p w:rsidR="006A3B13" w:rsidRPr="0052719E" w:rsidRDefault="006A3B13" w:rsidP="00165AA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2719E">
              <w:rPr>
                <w:lang w:val="kk-KZ"/>
              </w:rPr>
              <w:t>Алтыбұрыш +6 үшбұрыш</w:t>
            </w:r>
          </w:p>
          <w:p w:rsidR="006A3B13" w:rsidRPr="0052719E" w:rsidRDefault="006A3B13" w:rsidP="00165AA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2719E">
              <w:rPr>
                <w:lang w:val="kk-KZ"/>
              </w:rPr>
              <w:t>Онбұрыш +10 үшбұрыш</w:t>
            </w:r>
          </w:p>
          <w:p w:rsidR="006A3B13" w:rsidRPr="0052719E" w:rsidRDefault="006A3B13" w:rsidP="00165AA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52719E">
              <w:rPr>
                <w:lang w:val="kk-KZ"/>
              </w:rPr>
              <w:t>Nбұрыш + n үшбұрыш</w:t>
            </w:r>
          </w:p>
          <w:p w:rsidR="006A3B13" w:rsidRPr="0052719E" w:rsidRDefault="006A3B13" w:rsidP="00165AA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 анықтамасын өздері шығарады.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Пирамида – көпбұрыштан тұратын бір ғана табаны бар, бұйір жақтары төбелері ортақ үшбұрыштардан тұратын геометриялық фигура</w:t>
            </w:r>
          </w:p>
        </w:tc>
      </w:tr>
      <w:tr w:rsidR="006A3B13" w:rsidRPr="0052719E" w:rsidTr="00165AA1">
        <w:tblPrEx>
          <w:tblLook w:val="01E0"/>
        </w:tblPrEx>
        <w:trPr>
          <w:trHeight w:val="392"/>
        </w:trPr>
        <w:tc>
          <w:tcPr>
            <w:tcW w:w="2923" w:type="dxa"/>
            <w:vMerge/>
            <w:hideMark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186" w:type="dxa"/>
          </w:tcPr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  <w:lang w:val="kk-KZ"/>
              </w:rPr>
            </w:pPr>
            <w:r w:rsidRPr="0052719E">
              <w:rPr>
                <w:b w:val="0"/>
                <w:sz w:val="24"/>
                <w:szCs w:val="24"/>
                <w:u w:val="single"/>
                <w:lang w:val="kk-KZ"/>
              </w:rPr>
              <w:t>Кластер</w:t>
            </w:r>
          </w:p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u w:val="single"/>
                <w:lang w:val="kk-KZ"/>
              </w:rPr>
            </w:pPr>
            <w:r w:rsidRPr="0052719E">
              <w:rPr>
                <w:b w:val="0"/>
                <w:sz w:val="24"/>
                <w:szCs w:val="24"/>
                <w:lang w:val="kk-KZ"/>
              </w:rPr>
              <w:t>«Пирамида» сөзіне</w:t>
            </w:r>
            <w:r w:rsidRPr="0052719E">
              <w:rPr>
                <w:lang w:val="kk-KZ"/>
              </w:rPr>
              <w:t xml:space="preserve"> </w:t>
            </w:r>
            <w:r w:rsidRPr="0052719E">
              <w:rPr>
                <w:b w:val="0"/>
                <w:sz w:val="24"/>
                <w:lang w:val="kk-KZ"/>
              </w:rPr>
              <w:t>байлынысты бейнелерді, фактілерді, ойды көрсететін сөздерді немесе сөйлемдерді жазыңыздар</w:t>
            </w:r>
            <w:r w:rsidRPr="0052719E">
              <w:rPr>
                <w:sz w:val="24"/>
                <w:lang w:val="kk-KZ"/>
              </w:rPr>
              <w:t xml:space="preserve"> </w:t>
            </w:r>
            <w:r w:rsidRPr="0052719E">
              <w:rPr>
                <w:b w:val="0"/>
                <w:sz w:val="18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Тақтадағы «Пирамида» сөзінің жанына </w:t>
            </w:r>
            <w:r w:rsidRPr="0052719E">
              <w:rPr>
                <w:rFonts w:ascii="Times New Roman" w:hAnsi="Times New Roman" w:cs="Times New Roman"/>
                <w:sz w:val="24"/>
                <w:lang w:val="kk-KZ"/>
              </w:rPr>
              <w:t>ассоциацияларын жазады</w:t>
            </w:r>
            <w:r w:rsidRPr="0052719E">
              <w:rPr>
                <w:rFonts w:ascii="Times New Roman" w:hAnsi="Times New Roman" w:cs="Times New Roman"/>
                <w:sz w:val="18"/>
                <w:szCs w:val="24"/>
                <w:u w:val="single"/>
                <w:lang w:val="kk-KZ"/>
              </w:rPr>
              <w:t xml:space="preserve"> </w:t>
            </w:r>
          </w:p>
        </w:tc>
      </w:tr>
      <w:tr w:rsidR="006A3B13" w:rsidRPr="0052719E" w:rsidTr="00165AA1">
        <w:tblPrEx>
          <w:tblLook w:val="01E0"/>
        </w:tblPrEx>
        <w:trPr>
          <w:trHeight w:val="392"/>
        </w:trPr>
        <w:tc>
          <w:tcPr>
            <w:tcW w:w="2923" w:type="dxa"/>
            <w:vMerge/>
            <w:hideMark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186" w:type="dxa"/>
          </w:tcPr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52719E">
              <w:rPr>
                <w:b w:val="0"/>
                <w:sz w:val="24"/>
                <w:szCs w:val="24"/>
                <w:lang w:val="kk-KZ"/>
              </w:rPr>
              <w:t>Слайд арқылы әлемдегі пирамидаларды көрсету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3B13" w:rsidRPr="0052719E" w:rsidTr="00165AA1">
        <w:tblPrEx>
          <w:tblLook w:val="01E0"/>
        </w:tblPrEx>
        <w:trPr>
          <w:trHeight w:val="392"/>
        </w:trPr>
        <w:tc>
          <w:tcPr>
            <w:tcW w:w="2923" w:type="dxa"/>
            <w:vMerge/>
            <w:hideMark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5186" w:type="dxa"/>
          </w:tcPr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52719E">
              <w:rPr>
                <w:b w:val="0"/>
                <w:sz w:val="24"/>
                <w:szCs w:val="24"/>
                <w:lang w:val="kk-KZ"/>
              </w:rPr>
              <w:t xml:space="preserve"> Пирамиданың  табанын, бүйір қырларын, биіктігін, апофемасын көрсету . формуласы:</w:t>
            </w:r>
          </w:p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i/>
                <w:sz w:val="24"/>
                <w:szCs w:val="24"/>
                <w:lang w:val="kk-KZ"/>
              </w:rPr>
            </w:pPr>
            <w:r w:rsidRPr="0052719E">
              <w:rPr>
                <w:b w:val="0"/>
                <w:i/>
                <w:iCs/>
                <w:sz w:val="24"/>
                <w:szCs w:val="24"/>
                <w:lang w:val="kk-KZ"/>
              </w:rPr>
              <w:t xml:space="preserve">Дұрыс пирамиданың бүйір бетінің ауданы </w:t>
            </w:r>
          </w:p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i/>
                <w:sz w:val="24"/>
                <w:szCs w:val="24"/>
                <w:lang w:val="kk-KZ"/>
              </w:rPr>
            </w:pPr>
            <w:r w:rsidRPr="0052719E">
              <w:rPr>
                <w:b w:val="0"/>
                <w:i/>
                <w:iCs/>
                <w:sz w:val="24"/>
                <w:szCs w:val="24"/>
                <w:lang w:val="kk-KZ"/>
              </w:rPr>
              <w:t xml:space="preserve">оның табаны периметрінің жартысын </w:t>
            </w:r>
          </w:p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i/>
                <w:sz w:val="24"/>
                <w:szCs w:val="24"/>
              </w:rPr>
            </w:pPr>
            <w:r w:rsidRPr="0052719E">
              <w:rPr>
                <w:b w:val="0"/>
                <w:i/>
                <w:iCs/>
                <w:sz w:val="24"/>
                <w:szCs w:val="24"/>
              </w:rPr>
              <w:t xml:space="preserve">пирамиданың </w:t>
            </w:r>
            <w:proofErr w:type="spellStart"/>
            <w:r w:rsidRPr="0052719E">
              <w:rPr>
                <w:b w:val="0"/>
                <w:i/>
                <w:iCs/>
                <w:sz w:val="24"/>
                <w:szCs w:val="24"/>
              </w:rPr>
              <w:t>апофемасына</w:t>
            </w:r>
            <w:proofErr w:type="spellEnd"/>
            <w:r w:rsidRPr="0052719E">
              <w:rPr>
                <w:b w:val="0"/>
                <w:i/>
                <w:iCs/>
                <w:sz w:val="24"/>
                <w:szCs w:val="24"/>
              </w:rPr>
              <w:t xml:space="preserve"> көбейткенге</w:t>
            </w:r>
            <w:r w:rsidRPr="0052719E">
              <w:rPr>
                <w:i/>
                <w:iCs/>
                <w:sz w:val="24"/>
                <w:szCs w:val="24"/>
              </w:rPr>
              <w:t xml:space="preserve"> </w:t>
            </w:r>
            <w:r w:rsidRPr="0052719E">
              <w:rPr>
                <w:b w:val="0"/>
                <w:i/>
                <w:iCs/>
                <w:sz w:val="24"/>
                <w:szCs w:val="24"/>
              </w:rPr>
              <w:t>тең</w:t>
            </w:r>
          </w:p>
          <w:p w:rsidR="006A3B13" w:rsidRPr="0052719E" w:rsidRDefault="006A3B13" w:rsidP="00165AA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52719E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152939" cy="341906"/>
                  <wp:effectExtent l="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43125" cy="646113"/>
                            <a:chOff x="3786188" y="4714875"/>
                            <a:chExt cx="2143125" cy="646113"/>
                          </a:xfrm>
                        </a:grpSpPr>
                        <a:sp>
                          <a:nvSpPr>
                            <a:cNvPr id="20484" name="Text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786188" y="4714875"/>
                              <a:ext cx="2143125" cy="6461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sz="3600" b="1" i="1" dirty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S=(</a:t>
                                </a:r>
                                <a:r>
                                  <a:rPr lang="en-US" sz="3600" b="1" i="1" dirty="0" smtClean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Pl/2</a:t>
                                </a:r>
                                <a:r>
                                  <a:rPr lang="en-US" sz="3600" b="1" i="1" dirty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)</a:t>
                                </a:r>
                                <a:endParaRPr lang="ru-RU" sz="3600" b="1" i="1" dirty="0">
                                  <a:latin typeface="Times New Roman" pitchFamily="18" charset="0"/>
                                  <a:cs typeface="Times New Roman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6A3B13" w:rsidRPr="0052719E" w:rsidRDefault="006A3B13" w:rsidP="00165AA1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52719E">
              <w:rPr>
                <w:b w:val="0"/>
                <w:i/>
                <w:iCs/>
                <w:sz w:val="24"/>
                <w:szCs w:val="24"/>
                <w:lang w:val="kk-KZ"/>
              </w:rPr>
              <w:t>Пирамиданың толық бетінің ауданы деп оның бүйір бетінің ауданы мен табанының ауданының қосындысын айтады.</w:t>
            </w:r>
          </w:p>
          <w:p w:rsidR="006A3B13" w:rsidRPr="0052719E" w:rsidRDefault="006A3B13" w:rsidP="00165AA1">
            <w:pPr>
              <w:pStyle w:val="2"/>
              <w:rPr>
                <w:sz w:val="24"/>
                <w:szCs w:val="24"/>
                <w:lang w:val="kk-KZ"/>
              </w:rPr>
            </w:pPr>
            <w:r w:rsidRPr="0052719E">
              <w:rPr>
                <w:noProof/>
                <w:sz w:val="24"/>
                <w:szCs w:val="24"/>
              </w:rPr>
              <w:drawing>
                <wp:inline distT="0" distB="0" distL="0" distR="0">
                  <wp:extent cx="2353586" cy="246490"/>
                  <wp:effectExtent l="0" t="0" r="0" b="0"/>
                  <wp:docPr id="3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103687" cy="579438"/>
                            <a:chOff x="4284663" y="4292600"/>
                            <a:chExt cx="4103687" cy="579438"/>
                          </a:xfrm>
                        </a:grpSpPr>
                        <a:sp>
                          <a:nvSpPr>
                            <a:cNvPr id="19467" name="TextBox 2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84663" y="4292600"/>
                              <a:ext cx="4103687" cy="5794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ctr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n-US" sz="3200" b="1" dirty="0"/>
                                  <a:t>S</a:t>
                                </a:r>
                                <a:r>
                                  <a:rPr lang="kk-KZ" sz="3200" b="1" dirty="0"/>
                                  <a:t>т.б.</a:t>
                                </a:r>
                                <a:r>
                                  <a:rPr lang="en-US" sz="3200" b="1" dirty="0"/>
                                  <a:t>=S</a:t>
                                </a:r>
                                <a:r>
                                  <a:rPr lang="kk-KZ" sz="3200" b="1" dirty="0"/>
                                  <a:t>б.б.+</a:t>
                                </a:r>
                                <a:r>
                                  <a:rPr lang="en-US" sz="3200" b="1" dirty="0"/>
                                  <a:t>S</a:t>
                                </a:r>
                                <a:r>
                                  <a:rPr lang="kk-KZ" sz="3200" b="1" dirty="0"/>
                                  <a:t>таб.</a:t>
                                </a:r>
                                <a:endParaRPr lang="ru-RU" sz="3200" b="1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Тақтадағы слайдтан пирамида элементтерін табады, бүйір бетінің ауданын табу, толық бетінің ауданын табу формулаларын талқылай отырып шығарады.</w:t>
            </w:r>
          </w:p>
        </w:tc>
      </w:tr>
      <w:tr w:rsidR="006A3B13" w:rsidRPr="0052719E" w:rsidTr="00165AA1">
        <w:tblPrEx>
          <w:tblLook w:val="01E0"/>
        </w:tblPrEx>
        <w:trPr>
          <w:trHeight w:val="1180"/>
        </w:trPr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Постер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мин.</w:t>
            </w:r>
          </w:p>
          <w:p w:rsidR="006A3B13" w:rsidRPr="0052719E" w:rsidRDefault="006A3B13" w:rsidP="0016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86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ңа тақырып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постермен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жұмыс. </w:t>
            </w: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Көпбұрышты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пирамидалар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салып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элементтерін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атаңдар</w:t>
            </w:r>
          </w:p>
        </w:tc>
        <w:tc>
          <w:tcPr>
            <w:tcW w:w="2268" w:type="dxa"/>
            <w:gridSpan w:val="2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Пирамида тү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ін таңдайды.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бір-бі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інің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пирамидаларын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B13" w:rsidRPr="0052719E" w:rsidTr="00165AA1">
        <w:tblPrEx>
          <w:tblLook w:val="01E0"/>
        </w:tblPrEx>
        <w:trPr>
          <w:trHeight w:val="392"/>
        </w:trPr>
        <w:tc>
          <w:tcPr>
            <w:tcW w:w="2923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GB"/>
              </w:rPr>
              <w:t>Сергіту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GB"/>
              </w:rPr>
              <w:t xml:space="preserve"> сә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GB"/>
              </w:rPr>
              <w:t>т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GB"/>
              </w:rPr>
              <w:t>і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GB"/>
              </w:rPr>
              <w:t>2 мин.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186" w:type="dxa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Сергіту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жаттығулары</w:t>
            </w:r>
          </w:p>
        </w:tc>
        <w:tc>
          <w:tcPr>
            <w:tcW w:w="2268" w:type="dxa"/>
            <w:gridSpan w:val="2"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Оқушылар жаттығулар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жасайды</w:t>
            </w:r>
            <w:proofErr w:type="spellEnd"/>
          </w:p>
        </w:tc>
      </w:tr>
      <w:tr w:rsidR="006A3B13" w:rsidRPr="0052719E" w:rsidTr="00165AA1">
        <w:tblPrEx>
          <w:tblLook w:val="01E0"/>
        </w:tblPrEx>
        <w:trPr>
          <w:trHeight w:val="820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Бі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імді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бекіту</w:t>
            </w:r>
            <w:proofErr w:type="spellEnd"/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мин.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Есеп</w:t>
            </w:r>
            <w:proofErr w:type="spellEnd"/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шығару: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Хеопс пирамидасының қазіргі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жуық  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шамамен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139  м,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қабырғасы 230 м. Пирамиданың бүйі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бетінің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табыңдар.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Пирамиданың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– қабырғасы 4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см-ге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тең квадрат, бүйі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жақтары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5 см 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теңбүйірлі үшбұрыштар. Пирамиданың толық бетінің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табыңдар.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Астанадағы «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Бейбітшілі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келі</w:t>
            </w:r>
            <w:proofErr w:type="gram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» сарайының 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 62 м,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табаны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- қабырғасы  52 м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квадрат.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Сарайдың толық бетінің </w:t>
            </w: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ауданын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 xml:space="preserve"> табыңдар. </w:t>
            </w:r>
          </w:p>
          <w:p w:rsidR="006A3B13" w:rsidRPr="0052719E" w:rsidRDefault="006A3B13" w:rsidP="00165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Жауабы</w:t>
            </w:r>
            <w:proofErr w:type="spellEnd"/>
            <w:r w:rsidRPr="005271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3B13" w:rsidRPr="0052719E" w:rsidRDefault="006A3B13" w:rsidP="00165A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2719E">
              <w:rPr>
                <w:rFonts w:ascii="Times New Roman" w:hAnsi="Times New Roman"/>
                <w:sz w:val="24"/>
              </w:rPr>
              <w:t>Sб.б=460√32546 (м²)</w:t>
            </w:r>
          </w:p>
          <w:p w:rsidR="006A3B13" w:rsidRPr="0052719E" w:rsidRDefault="006A3B13" w:rsidP="00165A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2719E">
              <w:rPr>
                <w:rFonts w:ascii="Times New Roman" w:hAnsi="Times New Roman"/>
                <w:sz w:val="24"/>
                <w:szCs w:val="24"/>
              </w:rPr>
              <w:t xml:space="preserve">Sт.б.=56 (см²) </w:t>
            </w:r>
          </w:p>
          <w:p w:rsidR="006A3B13" w:rsidRPr="0052719E" w:rsidRDefault="006A3B13" w:rsidP="00165A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2719E">
              <w:rPr>
                <w:rFonts w:ascii="Times New Roman" w:hAnsi="Times New Roman"/>
                <w:sz w:val="24"/>
                <w:szCs w:val="24"/>
              </w:rPr>
              <w:t xml:space="preserve">Sт.б. </w:t>
            </w:r>
            <m:oMath>
              <m:r>
                <w:rPr>
                  <w:rFonts w:ascii="Cambria Math" w:hAnsi="Times New Roman"/>
                  <w:sz w:val="24"/>
                  <w:szCs w:val="24"/>
                </w:rPr>
                <m:t>≈</m:t>
              </m:r>
            </m:oMath>
            <w:r w:rsidRPr="0052719E">
              <w:rPr>
                <w:rFonts w:ascii="Times New Roman" w:hAnsi="Times New Roman"/>
                <w:sz w:val="24"/>
                <w:szCs w:val="24"/>
              </w:rPr>
              <w:t xml:space="preserve"> 9568 (м²) 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Топ оқушылары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есеп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шығарады.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A3B13" w:rsidRPr="0052719E" w:rsidTr="00165AA1">
        <w:tblPrEx>
          <w:tblLook w:val="01E0"/>
        </w:tblPrEx>
        <w:trPr>
          <w:trHeight w:val="665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Постер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 мин.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Параллелепипед, призма, пирамида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фигураларын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ғимараттарыңды салыңдар.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 постерге ғимараттар , мұңарлар салады</w:t>
            </w:r>
          </w:p>
        </w:tc>
      </w:tr>
      <w:tr w:rsidR="006A3B13" w:rsidRPr="0052719E" w:rsidTr="00165AA1">
        <w:tblPrEx>
          <w:tblLook w:val="01E0"/>
        </w:tblPrEx>
        <w:trPr>
          <w:trHeight w:val="665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Рефлексия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pStyle w:val="a4"/>
              <w:spacing w:after="0" w:line="240" w:lineRule="auto"/>
              <w:ind w:left="1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19E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13.85pt;margin-top:7pt;width:48.25pt;height:56.35pt;z-index:251660288;mso-position-horizontal-relative:text;mso-position-vertical-relative:text"/>
              </w:pict>
            </w:r>
            <w:r w:rsidRPr="005271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1.Келесі сабақта істейтін     </w:t>
            </w:r>
          </w:p>
          <w:p w:rsidR="006A3B13" w:rsidRPr="0052719E" w:rsidRDefault="006A3B13" w:rsidP="00165AA1">
            <w:pPr>
              <w:pStyle w:val="a4"/>
              <w:spacing w:after="0" w:line="240" w:lineRule="auto"/>
              <w:ind w:left="15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1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әрекетіңіз немесе сұрағыңыз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9.45pt;margin-top:1.15pt;width:15.65pt;height:0;z-index:251661312" o:connectortype="straight"/>
              </w:pic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2.Сізге әсер еткен екі сөз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19.95pt;margin-top:6.35pt;width:33.95pt;height:0;z-index:251662336" o:connectortype="straight"/>
              </w:pict>
            </w: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3.Бүгінгі сабақтың маңызды 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үш сөз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5271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Берілген парақтарғаоқушылар сабақтан  алған әсерін жазады</w:t>
            </w:r>
          </w:p>
        </w:tc>
      </w:tr>
      <w:tr w:rsidR="006A3B13" w:rsidRPr="0052719E" w:rsidTr="00165AA1">
        <w:tblPrEx>
          <w:tblLook w:val="01E0"/>
        </w:tblPrEx>
        <w:trPr>
          <w:trHeight w:val="846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 тапсырмасын түсіндіру 1 мин.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§ 17 оқу, №279</w:t>
            </w:r>
          </w:p>
          <w:p w:rsidR="006A3B13" w:rsidRPr="0052719E" w:rsidRDefault="006A3B13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Қосымша тапсырма: қағаздан фигуралар қиып жасау 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Күнделікке тапсырманы жазып алады</w:t>
            </w:r>
          </w:p>
        </w:tc>
      </w:tr>
      <w:tr w:rsidR="006A3B13" w:rsidRPr="0052719E" w:rsidTr="00165AA1">
        <w:tblPrEx>
          <w:tblLook w:val="01E0"/>
        </w:tblPrEx>
        <w:trPr>
          <w:trHeight w:val="846"/>
        </w:trPr>
        <w:tc>
          <w:tcPr>
            <w:tcW w:w="2923" w:type="dxa"/>
            <w:hideMark/>
          </w:tcPr>
          <w:p w:rsidR="006A3B13" w:rsidRPr="0052719E" w:rsidRDefault="006A3B13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Бағалау 2 мин. </w:t>
            </w:r>
          </w:p>
        </w:tc>
        <w:tc>
          <w:tcPr>
            <w:tcW w:w="5186" w:type="dxa"/>
            <w:hideMark/>
          </w:tcPr>
          <w:p w:rsidR="006A3B13" w:rsidRPr="0052719E" w:rsidRDefault="006A3B13" w:rsidP="00165A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7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Түсіндіре сараптай отырып </w:t>
            </w:r>
            <w:r w:rsidRPr="005271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бағалау</w:t>
            </w:r>
          </w:p>
        </w:tc>
        <w:tc>
          <w:tcPr>
            <w:tcW w:w="2268" w:type="dxa"/>
            <w:gridSpan w:val="2"/>
            <w:hideMark/>
          </w:tcPr>
          <w:p w:rsidR="006A3B13" w:rsidRPr="0052719E" w:rsidRDefault="006A3B13" w:rsidP="00165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Өзі</w:t>
            </w:r>
            <w:proofErr w:type="gramStart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н-</w:t>
            </w:r>
            <w:proofErr w:type="gramEnd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өзі бағалау, топ басының бағалауы</w:t>
            </w: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.</w:t>
            </w:r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Критерийлері</w:t>
            </w:r>
            <w:proofErr w:type="spellEnd"/>
            <w:r w:rsidRPr="0052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:</w:t>
            </w:r>
          </w:p>
          <w:p w:rsidR="006A3B13" w:rsidRPr="0052719E" w:rsidRDefault="006A3B13" w:rsidP="00165AA1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lang w:val="kk-KZ"/>
              </w:rPr>
              <w:t>1.Теориялық білімді және ережелерді қолдану</w:t>
            </w:r>
          </w:p>
          <w:p w:rsidR="006A3B13" w:rsidRPr="0052719E" w:rsidRDefault="006A3B13" w:rsidP="00165AA1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lang w:val="kk-KZ"/>
              </w:rPr>
              <w:t>2. Есеп шартын талдай алуы, өрнекті (формуланы) дұрыс құра білуі.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lang w:val="kk-KZ"/>
              </w:rPr>
              <w:t>3. Есепті шығару деңгейі, жауабын дәлелдей алуы</w:t>
            </w:r>
          </w:p>
          <w:p w:rsidR="006A3B13" w:rsidRPr="0052719E" w:rsidRDefault="006A3B13" w:rsidP="00165AA1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  <w:r w:rsidRPr="0052719E">
              <w:rPr>
                <w:rFonts w:ascii="Times New Roman" w:hAnsi="Times New Roman" w:cs="Times New Roman"/>
                <w:sz w:val="24"/>
                <w:lang w:val="kk-KZ"/>
              </w:rPr>
              <w:t>4. Жеке тапсырмаларды орындауы</w:t>
            </w:r>
          </w:p>
          <w:p w:rsidR="006A3B13" w:rsidRPr="0052719E" w:rsidRDefault="006A3B13" w:rsidP="00165AA1">
            <w:pPr>
              <w:spacing w:after="0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19E">
              <w:rPr>
                <w:rFonts w:ascii="Times New Roman" w:hAnsi="Times New Roman" w:cs="Times New Roman"/>
                <w:lang w:val="kk-KZ"/>
              </w:rPr>
              <w:t xml:space="preserve"> 0-4 балл  -</w:t>
            </w:r>
            <w:r w:rsidRPr="0052719E">
              <w:rPr>
                <w:rFonts w:ascii="Times New Roman" w:hAnsi="Times New Roman" w:cs="Times New Roman"/>
              </w:rPr>
              <w:t xml:space="preserve"> </w:t>
            </w:r>
            <w:r w:rsidRPr="0052719E">
              <w:rPr>
                <w:rFonts w:ascii="Times New Roman" w:hAnsi="Times New Roman" w:cs="Times New Roman"/>
                <w:lang w:val="kk-KZ"/>
              </w:rPr>
              <w:t>«</w:t>
            </w:r>
            <w:r w:rsidRPr="0052719E">
              <w:rPr>
                <w:rFonts w:ascii="Times New Roman" w:hAnsi="Times New Roman" w:cs="Times New Roman"/>
              </w:rPr>
              <w:t>2</w:t>
            </w:r>
            <w:r w:rsidRPr="0052719E">
              <w:rPr>
                <w:rFonts w:ascii="Times New Roman" w:hAnsi="Times New Roman" w:cs="Times New Roman"/>
                <w:lang w:val="kk-KZ"/>
              </w:rPr>
              <w:t xml:space="preserve">»                                        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2719E">
              <w:rPr>
                <w:rFonts w:ascii="Times New Roman" w:hAnsi="Times New Roman" w:cs="Times New Roman"/>
                <w:lang w:val="kk-KZ"/>
              </w:rPr>
              <w:t xml:space="preserve"> 5-6 балл </w:t>
            </w:r>
            <w:r w:rsidRPr="0052719E">
              <w:rPr>
                <w:rFonts w:ascii="Times New Roman" w:hAnsi="Times New Roman" w:cs="Times New Roman"/>
              </w:rPr>
              <w:t xml:space="preserve"> </w:t>
            </w:r>
            <w:r w:rsidRPr="0052719E">
              <w:rPr>
                <w:rFonts w:ascii="Times New Roman" w:hAnsi="Times New Roman" w:cs="Times New Roman"/>
                <w:lang w:val="kk-KZ"/>
              </w:rPr>
              <w:t xml:space="preserve">- «3»                  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2719E">
              <w:rPr>
                <w:rFonts w:ascii="Times New Roman" w:hAnsi="Times New Roman" w:cs="Times New Roman"/>
                <w:lang w:val="kk-KZ"/>
              </w:rPr>
              <w:t xml:space="preserve"> 7-</w:t>
            </w:r>
            <w:r w:rsidRPr="0052719E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52719E">
              <w:rPr>
                <w:rFonts w:ascii="Times New Roman" w:hAnsi="Times New Roman" w:cs="Times New Roman"/>
                <w:lang w:val="kk-KZ"/>
              </w:rPr>
              <w:t xml:space="preserve">балл  - «4»                       </w:t>
            </w:r>
          </w:p>
          <w:p w:rsidR="006A3B13" w:rsidRPr="0052719E" w:rsidRDefault="006A3B13" w:rsidP="00165A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271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719E">
              <w:rPr>
                <w:rFonts w:ascii="Times New Roman" w:hAnsi="Times New Roman" w:cs="Times New Roman"/>
                <w:lang w:val="en-US"/>
              </w:rPr>
              <w:t>9</w:t>
            </w:r>
            <w:r w:rsidRPr="0052719E">
              <w:rPr>
                <w:rFonts w:ascii="Times New Roman" w:hAnsi="Times New Roman" w:cs="Times New Roman"/>
                <w:lang w:val="kk-KZ"/>
              </w:rPr>
              <w:t>-1</w:t>
            </w:r>
            <w:r w:rsidRPr="0052719E">
              <w:rPr>
                <w:rFonts w:ascii="Times New Roman" w:hAnsi="Times New Roman" w:cs="Times New Roman"/>
                <w:lang w:val="en-US"/>
              </w:rPr>
              <w:t xml:space="preserve">0 </w:t>
            </w:r>
            <w:r w:rsidRPr="0052719E">
              <w:rPr>
                <w:rFonts w:ascii="Times New Roman" w:hAnsi="Times New Roman" w:cs="Times New Roman"/>
                <w:lang w:val="kk-KZ"/>
              </w:rPr>
              <w:t>балл</w:t>
            </w:r>
            <w:r w:rsidRPr="0052719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719E">
              <w:rPr>
                <w:rFonts w:ascii="Times New Roman" w:hAnsi="Times New Roman" w:cs="Times New Roman"/>
                <w:lang w:val="kk-KZ"/>
              </w:rPr>
              <w:t>- «5»</w:t>
            </w:r>
          </w:p>
        </w:tc>
      </w:tr>
    </w:tbl>
    <w:p w:rsidR="006A3B13" w:rsidRPr="0052719E" w:rsidRDefault="006A3B13" w:rsidP="006A3B13">
      <w:pPr>
        <w:rPr>
          <w:rFonts w:ascii="Times New Roman" w:hAnsi="Times New Roman" w:cs="Times New Roman"/>
          <w:sz w:val="28"/>
          <w:lang w:val="kk-KZ"/>
        </w:rPr>
      </w:pPr>
    </w:p>
    <w:p w:rsidR="00D27B95" w:rsidRPr="0052719E" w:rsidRDefault="006A3B13">
      <w:pPr>
        <w:rPr>
          <w:rFonts w:ascii="Times New Roman" w:hAnsi="Times New Roman" w:cs="Times New Roman"/>
        </w:rPr>
      </w:pPr>
      <w:r w:rsidRPr="0052719E">
        <w:rPr>
          <w:rFonts w:ascii="Times New Roman" w:hAnsi="Times New Roman" w:cs="Times New Roman"/>
        </w:rPr>
        <w:t xml:space="preserve"> </w:t>
      </w:r>
    </w:p>
    <w:sectPr w:rsidR="00D27B95" w:rsidRPr="0052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20338"/>
    <w:multiLevelType w:val="hybridMultilevel"/>
    <w:tmpl w:val="9E32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B13"/>
    <w:rsid w:val="0052719E"/>
    <w:rsid w:val="006A3B13"/>
    <w:rsid w:val="00D2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A3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3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6A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3B13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B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2013-08-08T05:21:00Z</dcterms:created>
  <dcterms:modified xsi:type="dcterms:W3CDTF">2013-08-08T05:22:00Z</dcterms:modified>
</cp:coreProperties>
</file>