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09" w:rsidRDefault="00D85509" w:rsidP="00D855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-72390</wp:posOffset>
            </wp:positionV>
            <wp:extent cx="1301750" cy="1701800"/>
            <wp:effectExtent l="19050" t="0" r="0" b="0"/>
            <wp:wrapSquare wrapText="bothSides"/>
            <wp:docPr id="3" name="Рисунок 3" descr="Инд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д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766" t="6102" b="18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B26" w:rsidRPr="00F96B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Применение ИКТ на уроках математики в начальной школе </w:t>
      </w:r>
    </w:p>
    <w:p w:rsidR="00F96B26" w:rsidRPr="00D85509" w:rsidRDefault="00D85509" w:rsidP="00D855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509">
        <w:rPr>
          <w:rFonts w:ascii="Times New Roman" w:hAnsi="Times New Roman" w:cs="Times New Roman"/>
          <w:sz w:val="24"/>
          <w:szCs w:val="24"/>
        </w:rPr>
        <w:t>Жасаралова</w:t>
      </w:r>
      <w:proofErr w:type="spellEnd"/>
      <w:r w:rsidRPr="00D8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09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D8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09">
        <w:rPr>
          <w:rFonts w:ascii="Times New Roman" w:hAnsi="Times New Roman" w:cs="Times New Roman"/>
          <w:sz w:val="24"/>
          <w:szCs w:val="24"/>
        </w:rPr>
        <w:t>Жасараловна</w:t>
      </w:r>
      <w:proofErr w:type="spellEnd"/>
      <w:r w:rsidRPr="00D85509">
        <w:rPr>
          <w:sz w:val="24"/>
          <w:szCs w:val="24"/>
        </w:rPr>
        <w:t xml:space="preserve">, </w:t>
      </w:r>
      <w:r w:rsidR="00F96B26" w:rsidRPr="00D8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B26"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начальных классов</w:t>
      </w:r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школы-лицея №266 </w:t>
      </w:r>
      <w:proofErr w:type="spellStart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кент</w:t>
      </w:r>
      <w:proofErr w:type="spellEnd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Айтеке</w:t>
      </w:r>
      <w:proofErr w:type="spellEnd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</w:t>
      </w:r>
      <w:proofErr w:type="spellEnd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Кызылординской</w:t>
      </w:r>
      <w:proofErr w:type="spellEnd"/>
      <w:r w:rsidRPr="00D855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области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5509">
        <w:t>Преподавание в начальной школе</w:t>
      </w:r>
    </w:p>
    <w:p w:rsidR="00F96B26" w:rsidRPr="00F96B26" w:rsidRDefault="00F96B26" w:rsidP="00F9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вычислять площадь прямоугольника.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</w:p>
    <w:p w:rsidR="00F96B26" w:rsidRPr="00F96B26" w:rsidRDefault="00F96B26" w:rsidP="00F96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</w:t>
      </w:r>
      <w:proofErr w:type="gramEnd"/>
      <w:r w:rsidRPr="00F96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находить площадь прямоугольника; </w:t>
      </w:r>
    </w:p>
    <w:p w:rsidR="00F96B26" w:rsidRPr="00F96B26" w:rsidRDefault="00F96B26" w:rsidP="00F96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самостоятельность, умение преодолевать трудности в проблемных ситуациях, развитие логического и творческого мышления.</w:t>
      </w:r>
    </w:p>
    <w:p w:rsidR="00F96B26" w:rsidRPr="00F96B26" w:rsidRDefault="00F96B26" w:rsidP="00F96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интерес к предмету, взаимопомощь, воспитание целеустремленности, самостоятельности, культуры речи воспитание доброжелательных отношений друг к другу, выслушивать мнения других и высказывать свою точку зрения, воспитание навыков самоконтроля. Воспитывать умение работать в парах, группах; прививать любовь к изучению геометрии.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(с применением информационных технологий).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F96B26" w:rsidRPr="00F96B26" w:rsidRDefault="00F96B26" w:rsidP="00F9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Медиапроектор</w:t>
      </w:r>
      <w:proofErr w:type="spell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6B26" w:rsidRPr="00F96B26" w:rsidRDefault="00F96B26" w:rsidP="00F9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материал.</w:t>
      </w:r>
    </w:p>
    <w:p w:rsidR="00F96B26" w:rsidRPr="00F96B26" w:rsidRDefault="00EC59C2" w:rsidP="00F9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F96B26" w:rsidRPr="00F96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Презентация</w:t>
        </w:r>
      </w:hyperlink>
    </w:p>
    <w:p w:rsidR="00F96B26" w:rsidRPr="00F96B26" w:rsidRDefault="00F96B26" w:rsidP="00F96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(Приветствие.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 готовности рабочих мест)</w:t>
      </w:r>
      <w:proofErr w:type="gramEnd"/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сегодня у нас уроке гости, поздоровайтесь с гостями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кивают головой)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проверьте, всё ли у вас готово к уроку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проверяют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Первыми присаживаются девочки-принцессы, затем мальчики-рыцари.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Психологический настрой.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(Звон колокольчика)</w:t>
      </w:r>
    </w:p>
    <w:p w:rsidR="00F96B26" w:rsidRPr="00F96B26" w:rsidRDefault="00F96B26" w:rsidP="00F96B2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Т-с-с-с! Сказка начинается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простая сказка эта,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и сказка и намек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нашей сказке спрятан где-то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Добрым молодцам урок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приближается, сказка начинается.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необычный урок. Мы побываем в гостях у сказки об Иване-Царевиче и Елене Прекрасной. На нем мы должны закрепить умения в нахождении площади, решении задач и таблицы умножения.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 "Сказка")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некотором царстве, в некотором государстве жил был Иван-Царевич со своею Еленой Прекрасною. Однажды гуляли они в роще. Вдруг налетел вихрь и унёс Елену. Это злой и страшный трехглавый Змей Горыныч похитил Прекрасную Елену. И нам сегодня нужно помочь Ивану-Царевичу спасти Елену Прекрасную. А чтобы мы с вами легко справились с трудностями и испытаниями, которые нас ждут впереди, работать мы будем под девизом "</w:t>
      </w:r>
      <w:r w:rsidRPr="00F96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 за всех и все за одного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Откройте тетради и запишите дату нашего путешествия.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записывают)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какой предмет в сказках указывает дорогу героям? (Клубочек)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у меня в руках волшебный клубочек. И он нас привел к озеру. Кто из вас самый внимательный? Скажите, на какую цифру похожи лебеди, которые плавают в этом озере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а 2)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Минутка чистописания.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 И сегодня на минутке чистописания мы будем выписывать цифру два. Выписываем её красиво и аккуратно.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(Сначала выписывание на доске, затем в воздухе и только потом в тетради)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выписывают)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 Вы быстро справились с этим заданием, но посмотрите, впереди нас жду новые испытания. И наткнулись мы на огромный камень, который закрыл дорогу. Если вы правильно, определите тему урока, то камень повернется и освободит путь.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Дифференцированные задания.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поработаем в парах. Возьмите листочки с заданиями. Если вы правильно выполните задание, то у вас откроется слово.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слабых учащихся - зелёная карточка, для средних - жёлтая, для сильных - розовая.</w:t>
      </w:r>
      <w:proofErr w:type="gramEnd"/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Тема нашего урока "Площадь прямоугольника".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цель нашего урока? (учиться находить площадь прямоугольника).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Молодцы! Но кроме этого мы закрепим навык табличного умножения и деления чисел.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площадь?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произведение длины и ширины).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буквой обозначаем площадь?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какой формуле можем найти площадь?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(Площадь прямоугольника обозначается буквой S, длина буквой </w:t>
      </w:r>
      <w:proofErr w:type="spell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proofErr w:type="spell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ширина буквой </w:t>
      </w:r>
      <w:proofErr w:type="spell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proofErr w:type="spell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формула площади прямоугольника будет записана так: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пр</w:t>
      </w:r>
      <w:proofErr w:type="spell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=ab</w:t>
      </w:r>
      <w:proofErr w:type="spell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(кв.ед.)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ормула вывешивается на доску)).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сегодня цель нашего урока - формирование умения вычислять площадь прямоугольника.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Слово учителя.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Откатился камень и пошёл Иван-Царевич дальше. Долго ли коротко он шёл, устал уже. И вдруг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птичка к нему прилетела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весточку от Елены Прекрасной принесла. </w:t>
      </w:r>
      <w:r w:rsidRPr="00F96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"Площадь-слово 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многозначное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F96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значения вы знаете?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слова в русском языке имеют несколько значений, например слово "площадь".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чего-нибудь в длину и ширину, измеряемая в квадратных единицах.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Незастроенное большое и ровное место (в городе, селе) от которого обычно расходятся в разные стороны улицы. 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(Красная площадь, площадь Ленина в 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Ставрополе)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Пространство, помещение, предназначенное для какой-нибудь цели.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же, что жилая площадь.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зависит от того, какие слова стоят рядом.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говорим: площадь комнаты, зала, доски, мы имеем ввиду совсем другое, а именно - сколько единиц площади размещается на поверхности пола (потолка) комнаты, зала, на поверхности доски.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Хотя, конечно, и Красную площадь, и площадь Ленина мы тоже можем измерить с помощью единиц площади. Сегодня мы продолжим изучение данной темы, а конкретно - мы должны научиться вычислять площадь прямоугольника. А в конце урока вы должны, сделать вывод о необходимости формулы вычисления площади прямоугольника.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с каким значением мы будем работать сегодня на уроке?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математическим значением)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Работа над новой темой.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шёл Иван-Царевич по лесу, пока дорога не привела его к избушке на курьих ножках. Избушка повернется в том случае, если мы решим задачу №6 на стр. 55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4б. - 20кг.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. - 30кг.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1.20:4=5(кг) - в одной банке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2.30:5=6(б) - потребуется.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потребуется 6 банок, чтобы разлить 30 кг мёда.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Избушка повернулась, но в избушке никого нет. Баба-Яга испугалась и убежала, а нам оставила записку, а в записке написано: "Решите задачу №3 на странице 55.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(голос Бабы-Яги)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 как я вас обманула, пока не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задание не отправитесь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VI.Работа</w:t>
      </w:r>
      <w:proofErr w:type="spellEnd"/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учебнику.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проверим на практике, как вы научились находить площадь прямоугольника.</w:t>
      </w:r>
    </w:p>
    <w:p w:rsidR="00F96B26" w:rsidRPr="00D85509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85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№3.</w:t>
      </w:r>
      <w:proofErr w:type="gramEnd"/>
      <w:r w:rsidRPr="00D85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96B26" w:rsidRPr="00D85509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5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A=9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D85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S=a b</w:t>
      </w:r>
    </w:p>
    <w:p w:rsidR="00F96B26" w:rsidRPr="00D85509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5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B=2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D85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S=9*2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S=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S= 18см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площадь прямоугольника равна 18см.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</w:t>
      </w:r>
      <w:proofErr w:type="spellStart"/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посмотрите, к нам прилетела на урок птичка. А её к нам на урок прислала Елена Прекрасная. Давайте все вместе встанем и выполним </w:t>
      </w:r>
      <w:proofErr w:type="spell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нам принесла.</w:t>
      </w:r>
    </w:p>
    <w:p w:rsidR="00F96B26" w:rsidRPr="00F96B26" w:rsidRDefault="00F96B26" w:rsidP="00F96B2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Прилетела птичка,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Села на указку.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Постарайтесь вслед за ней</w:t>
      </w:r>
      <w:proofErr w:type="gram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робежаться глазками.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proofErr w:type="spell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глаз.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Баба-Яга хоть и хитрая, но ей не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удастся нас обмануть она полетела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ступе. А мы полетим на ракете.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"Ракета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Работа над </w:t>
      </w:r>
      <w:proofErr w:type="gramStart"/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пройденным</w:t>
      </w:r>
      <w:proofErr w:type="gramEnd"/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пошёл Иван-Царевич с птичкой дальше. И появился перед нами Змей Горыныч. Давайте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поможем Ивану-Царевичу справится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справиться со Змеем Горынычем. Ребята, поднимите руки, те у кого есть сила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-Дети, здесь пригодится нам не обычная сила, а математическая.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математической силы сражаемся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тремя головами, у кого немножечко поменьше - с двумя головами, а кто считает, что у вас ещё не так много математической силы - сражаемся с одной головой Змея Горыныча.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(№ 5 с. 55)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теперь, давайте сделаем проверку.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Взаимопроверка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совместными усилиями мы помогли Ивану-Царевичу справиться со Змеем Горынычем.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даром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девиз нашего урока "Один за всех и все за одного"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Работа с геометрическим материалом.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отправился Иван-Царевич дальше, а перед ним три замка. А птичка нам шепнула, что Елена Прекрасная находится в том замке, площадь которого больше всего.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Давайте-ка вспомним, как найти площадь прямоугольника?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S=ab</w:t>
      </w:r>
      <w:proofErr w:type="spellEnd"/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Даша, запиши формулу площади</w:t>
      </w: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доске, а вы ребята запишите у себя в тетрадях.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Первый ряд находит площадь первой башни.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Второй ряд находит площадь второй башни.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ряд находит площадь третей башни.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(три человека у доски)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Рефлексия. Подведение итогов.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подходит к концу наше путешествие. Ворота открылись. Освободили воины Елену Прекрасную, и в тот же день Иван-царевич сыграл свадьбу с Еленой Прекрасной. Стали они жить-поживать, да добра наживать.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вы думаете, почему у нас всё получилось?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 каким девизом мы сегодня работали?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тема нашего урока?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цель урока достигли мы?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 каких геометрических фигурах шел разговор на уроке?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нужно знать, чтобы найти площади прямоугольника?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Пригодятся ли вам в жизни полученные знания? Где?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на уроке было самым сложным, простым?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возьмите в руки карандаши и на полях нарисуйте лесенку из трех ступенек. Если у вас прибавилась математическая сила, то нарисуйте себя на вершине лесенки, если прибавилось немножко математической силы,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середине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лесенки, а если совсем не прибавилось, то внизу лесенки.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Выставление оценок. Домашнее задание.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посмотрите, кто к нам прилетел?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Прилетела птичка, которая нам сегодня помогала и принесла нам домашнее задание. Выполнив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вас еще больше прибавится математической силы.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XII. Домашнее задание практической направленности. </w:t>
      </w:r>
    </w:p>
    <w:p w:rsidR="00F96B26" w:rsidRPr="00F96B26" w:rsidRDefault="00F96B26" w:rsidP="00F9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Измерить площадь пола комнаты, выразить ее в </w:t>
      </w:r>
      <w:proofErr w:type="gramStart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96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дм, см. № 7, 8 с.55.</w:t>
      </w:r>
    </w:p>
    <w:p w:rsidR="006F4D6E" w:rsidRDefault="006F4D6E"/>
    <w:sectPr w:rsidR="006F4D6E" w:rsidSect="006F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66058"/>
    <w:multiLevelType w:val="multilevel"/>
    <w:tmpl w:val="EBD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0086E"/>
    <w:multiLevelType w:val="multilevel"/>
    <w:tmpl w:val="3C5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22278"/>
    <w:multiLevelType w:val="multilevel"/>
    <w:tmpl w:val="FF6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6B26"/>
    <w:rsid w:val="006F4D6E"/>
    <w:rsid w:val="00D85509"/>
    <w:rsid w:val="00EC59C2"/>
    <w:rsid w:val="00F9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6E"/>
  </w:style>
  <w:style w:type="paragraph" w:styleId="1">
    <w:name w:val="heading 1"/>
    <w:basedOn w:val="a"/>
    <w:link w:val="10"/>
    <w:uiPriority w:val="9"/>
    <w:qFormat/>
    <w:rsid w:val="00F96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B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6B26"/>
    <w:rPr>
      <w:color w:val="0000FF"/>
      <w:u w:val="single"/>
    </w:rPr>
  </w:style>
  <w:style w:type="character" w:styleId="a4">
    <w:name w:val="Emphasis"/>
    <w:basedOn w:val="a0"/>
    <w:uiPriority w:val="20"/>
    <w:qFormat/>
    <w:rsid w:val="00F96B26"/>
    <w:rPr>
      <w:i/>
      <w:iCs/>
    </w:rPr>
  </w:style>
  <w:style w:type="paragraph" w:styleId="a5">
    <w:name w:val="Normal (Web)"/>
    <w:basedOn w:val="a"/>
    <w:uiPriority w:val="99"/>
    <w:semiHidden/>
    <w:unhideWhenUsed/>
    <w:rsid w:val="00F9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6B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56687/pril1.p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2014-01-02T09:19:00Z</dcterms:created>
  <dcterms:modified xsi:type="dcterms:W3CDTF">2014-01-02T09:19:00Z</dcterms:modified>
</cp:coreProperties>
</file>