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Сабақтың тақырыбы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 Абай Құнанбаев «Қыс», сын есім.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Сабақтың мақсаты: </w:t>
      </w:r>
    </w:p>
    <w:p w:rsidR="00E2457A" w:rsidRDefault="00E2457A" w:rsidP="00E245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Білімділік:</w:t>
      </w:r>
    </w:p>
    <w:p w:rsidR="00E2457A" w:rsidRDefault="005A7C6D" w:rsidP="00E2457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Қ</w:t>
      </w:r>
      <w:r w:rsidR="00E245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азақ халқының ұлы ақыны Абай құнанбаевтың өмірі мен шығармашлығы туралы мол мағлұмат алады. Табиғат тақырыбына жазылған «Қыс»өлеңімен танысады.Сын есімді «Қыс» өлеңін талдай отырып, практикалық жолдармен меңгереді.     </w:t>
      </w:r>
    </w:p>
    <w:p w:rsidR="00E2457A" w:rsidRDefault="00E2457A" w:rsidP="00E245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Дамытушылық:</w:t>
      </w:r>
    </w:p>
    <w:p w:rsidR="00E2457A" w:rsidRDefault="00E2457A" w:rsidP="00E2457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Қыс тақырыбында жаңа сөздерді пайдалана отырып, оқушылардың қазақша ауызекі сөйлеу тілдері дамиды. Оқушылардың ойлау қабілеттері мен белсенділігі мен қызығушылығы артады.</w:t>
      </w:r>
    </w:p>
    <w:p w:rsidR="00E2457A" w:rsidRDefault="00E2457A" w:rsidP="00E245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Тәрбиелік: </w:t>
      </w:r>
    </w:p>
    <w:p w:rsidR="00E2457A" w:rsidRDefault="00E2457A" w:rsidP="00E2457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Жылдың әр мезгілінің өзінің әсемдігі, қажеттігі бар екенін таныту, табиғатты қорғауға тәрбиелеу.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Сабақта қолданылатын әдіс-тәсілдер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:сұрақ-жауап, сөйлесу, кластер жасау, топпен жұмыс, жекелеген жұмыс, миға шабуыл, 5жол өлең жасау әдістері.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Қолданылатын көрнекіліктер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 ақын туралы оқушылармен бірлесе отырып жасаған слайд,</w:t>
      </w:r>
      <w:r w:rsidR="005A7C6D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5-сыныпқа арналған электорнды оқулық, балардың табиғат тақырыбында салған суреттері, кәртішкелер, жаңа сөздер, «Туған өлке-тұнған шежіре» атты буклет, ватман, түрлі түсті боялар, стикер.  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Сабақтың пән аралық байланысы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 орыс тілі, қазақ әдебиеті, қазақстан тарихы, орыс әдебиеті, ән-күй сабақтары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Сапбақта қолданылған технологиялар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 сыни тұрғысанан ойлау технологиясының элементтері және ойын технологиясы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Сабақтың жүру барысы: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І.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Ұйымдастыру кезеңі.</w:t>
      </w:r>
    </w:p>
    <w:p w:rsidR="00E2457A" w:rsidRDefault="00E2457A" w:rsidP="00E2457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А) оқушылармен амандасу, түгендеу(кезекшімен сұхбат)</w:t>
      </w:r>
    </w:p>
    <w:p w:rsidR="00E2457A" w:rsidRDefault="00E2457A" w:rsidP="00E2457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Ә) Оқушлырадың көңіл-күйлерін сұрап, сабаққа бейімдеу.</w:t>
      </w:r>
    </w:p>
    <w:p w:rsidR="00E2457A" w:rsidRDefault="00E2457A" w:rsidP="00E2457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Б) Балаларды сандықшадағы нөмірленген асықтар арқылы 2 топқа бөліп отырғызу.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ІІ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.Үй таспырмасын пысықтау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Оқушыларға ,яғни әр жұпқа кәртішкелер беріледі. Берілген тапсырмаларды орындатып, етістікті қайталап, бекітеміз.(жұппен жұмыс)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Тапсырмалар легі:</w:t>
      </w:r>
    </w:p>
    <w:p w:rsidR="00E2457A" w:rsidRDefault="005A7C6D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1.Сөйлемнен</w:t>
      </w:r>
      <w:r w:rsidR="00E245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етістікті тауып, сұрақ қойыңдар.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Мен өлең жазамын.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Сен сабақ оқыдың.   </w:t>
      </w:r>
    </w:p>
    <w:p w:rsidR="00E2457A" w:rsidRDefault="00E2457A" w:rsidP="00E245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Көп нүктенің орнына тиісті етістікті қойп,жаз.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Серік доппен ..... . 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Апам дәмді сорпа .......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3.Берілген етістіктерді болымсыз етістікке айналыдырамыз.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Оқы, жүр, отыр, әкелді.</w:t>
      </w:r>
    </w:p>
    <w:p w:rsidR="00E2457A" w:rsidRDefault="00E2457A" w:rsidP="00E245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Сөйлемнене етістікті тауып, сұрақ қой.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Әкем әкелді дүрбіні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Қарашы деп күлді,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Дүрбіні ұстап көрдім,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Төңіректі шолдым.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lastRenderedPageBreak/>
        <w:t>5.Етістіктің болымсыз түрін табыңдар.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Сумен ойнама –батарсың,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Отпен ойнама –күйерсің.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6. Сөйлемдегі етістікті тауып, сұрақ қой.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Біз кітап оқып отырмыз.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Мен бүгін кітапханаға барамын.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Сонымен ,балалар, етістік қандай сұраққа жауап береді, сөйлемдегі қызметі қандай?(балалар сұраққа жауап береді)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ІІІ. Қызығушылықты ояту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Балалар, өздерің салып келген суреттерге және сендерге арнайы дайындалған суретке қарап сөйлемдер құрап, мәтін жасайық. Мәтінге тақырып берейік. Сол мәтіннің ішінен негізгі ойды ашатын сөйлемді табамыз.(тапсырма арнайы берілген  аққағазға орындалады)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топпен жұмыс-жазылым., оқылым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(әр топ мәтін құрап, мәтінге тақырыпбереді, негізіг ойды өздері ашады, қорғайды. Қорғаушылар стикерлер арқылы анықталады)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IV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Мағынаны ажырату.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1.1.Ендеше, балалар, сабағымыздың тақырыбы қандай деп ойлайсыңдар?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Иә, табиғат тақырыбына жазылған «Қыс» өлеңі, авторы қазақтың ұлы ақыны, жерлесіміз Абай Құнанбаев.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1.2.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Сабақтың мақсатын ашу.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Оқушылармен бірлесе сабақтың мақсатын айқындау, таныстыру(сөйлесу)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1.3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.Сұрақ –жауап әдісі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Қазір жылдың қай мезігілі?(қыс)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Қыс айларын атаңдаршы.(желтоқсан, қаңтар, ақпан)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Қыста адамдар қандай киім киеді?(жылы киім)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Қыста ауа райы қандай болады? (суық, аязды, боранды)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Қыста біз не істейміз?( ойнаймыз, сырғанаймыз, шаңғы тебеміз, аққала жасааймыз)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Өте жақсы , сабағымызды бастайық.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1.4.Электронды оқулықтан мәтінді тыңдап, Ұлы Абай Құнанбаев туралы слайд-презентацияны көреді(тыңдалым, көрсетілім)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Қосымша (аймақтық компонентті қолдану) 1930жылдары Бордулиха өңірінде Абай ұрпақтарының Уба-Форпост ауылында болғандығы туралы айтып өтілді. (түсіндірме,көрсетілім)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Содан кейін топ бір-біріне ұлы ақын туралы білгендерін, оқығандарын айтып, білгендерін толықтырып, дәптерге жазады. (түртіп алу)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1.5.Жаңа сөздерен жұмыс. Сөздерді оқытып, дәптерлеріне жазғызу.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1.6.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Кластер жасату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. (тақтада)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</w:t>
      </w:r>
    </w:p>
    <w:p w:rsidR="00E2457A" w:rsidRDefault="00411D02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411D0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8.8pt;margin-top:11.1pt;width:8.85pt;height:7.5pt;flip:x y;z-index:251650560" o:connectortype="straight">
            <v:stroke endarrow="block"/>
          </v:shape>
        </w:pict>
      </w:r>
      <w:r w:rsidR="00E245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                        Зере                   </w:t>
      </w:r>
    </w:p>
    <w:p w:rsidR="00E2457A" w:rsidRDefault="00411D02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411D02">
        <w:pict>
          <v:shape id="_x0000_s1027" type="#_x0000_t32" style="position:absolute;left:0;text-align:left;margin-left:200.25pt;margin-top:14.05pt;width:72.65pt;height:23.75pt;z-index:251651584" o:connectortype="straight">
            <v:stroke endarrow="block"/>
          </v:shape>
        </w:pict>
      </w:r>
      <w:r w:rsidRPr="00411D02">
        <w:pict>
          <v:shape id="_x0000_s1026" type="#_x0000_t32" style="position:absolute;left:0;text-align:left;margin-left:200.25pt;margin-top:7.9pt;width:37.35pt;height:0;z-index:251652608" o:connectortype="straight">
            <v:stroke endarrow="block"/>
          </v:shape>
        </w:pict>
      </w:r>
      <w:r w:rsidRPr="00411D02">
        <w:pict>
          <v:shape id="_x0000_s1030" type="#_x0000_t32" style="position:absolute;left:0;text-align:left;margin-left:101.05pt;margin-top:14.05pt;width:71.35pt;height:43.5pt;flip:x;z-index:251653632" o:connectortype="straight">
            <v:stroke endarrow="block"/>
          </v:shape>
        </w:pict>
      </w:r>
      <w:r w:rsidRPr="00411D02">
        <w:pict>
          <v:shape id="_x0000_s1032" type="#_x0000_t32" style="position:absolute;left:0;text-align:left;margin-left:109.9pt;margin-top:14.05pt;width:62.5pt;height:7.45pt;flip:x;z-index:251654656" o:connectortype="straight">
            <v:stroke endarrow="block"/>
          </v:shape>
        </w:pict>
      </w:r>
      <w:r w:rsidRPr="00411D02">
        <w:pict>
          <v:shape id="_x0000_s1031" type="#_x0000_t32" style="position:absolute;left:0;text-align:left;margin-left:181.9pt;margin-top:14.05pt;width:0;height:22.4pt;z-index:251655680" o:connectortype="straight">
            <v:stroke endarrow="block"/>
          </v:shape>
        </w:pict>
      </w:r>
      <w:r w:rsidRPr="00411D02">
        <w:pict>
          <v:shape id="_x0000_s1028" type="#_x0000_t32" style="position:absolute;left:0;text-align:left;margin-left:192.1pt;margin-top:14.05pt;width:41.4pt;height:36pt;z-index:251656704" o:connectortype="straight">
            <v:stroke endarrow="block"/>
          </v:shape>
        </w:pict>
      </w:r>
      <w:r w:rsidR="00E245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                              </w:t>
      </w:r>
      <w:r w:rsidR="00E245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Абай</w:t>
      </w:r>
      <w:r w:rsidR="00E245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Ибраһим     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  Семей қаласы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                      Ынталы, зерек               сазгер        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аудармашы                                   ұлы ақын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lastRenderedPageBreak/>
        <w:t>V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Сергіту сәті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(инераткивті тақтада)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Берілген сын есімдерді қасыңдағы жолдасыңның атына қосып, көңілімізді көтерейік.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Әдемі, ақылды, адал, сүйкімді, мейірімді, білімді, қайырымды, көңілді, аңқау, еңбекқор, жылдам, ұялшақ,сабырлы.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Мысалы: сүйкімді Юля, ақылды Нұрислам.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1.1.Кітаппен жұмыс.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Ақынның «Қыс» өлеңін мәнерлеп оқып беру(мұғалім)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Орысша нұсқасын өздеріне оқыту.(оқылым) 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Өлеңді талдау.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Ақын қыстың бейнесін кіммен салыстырады?(адаммен)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Яғни, қазақ жазба әдебиетінде Абай бірінші болып,кейіптеу(алицетворение), жазды жанды бейесінде суреттеген ақын(түсіндіру)</w: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Балаларға тапсырмалар беріледі, жекелеп тапсырмаларды орындайды.</w:t>
      </w:r>
    </w:p>
    <w:p w:rsidR="00E2457A" w:rsidRDefault="00E2457A" w:rsidP="00E245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Қыс –сөзі қандай сұраққа жауап береді?сөз табы-Зат есім</w:t>
      </w:r>
    </w:p>
    <w:p w:rsidR="00E2457A" w:rsidRDefault="00E2457A" w:rsidP="00E245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Ақын қысты кімге теңейді? (адаммға, ақ сақалды атаға)</w:t>
      </w:r>
    </w:p>
    <w:p w:rsidR="00E2457A" w:rsidRDefault="00E2457A" w:rsidP="00E245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Өлеңде қысты қалай бейнелейді?(ақ киімді, денелі, ақ сақалды)</w:t>
      </w:r>
    </w:p>
    <w:p w:rsidR="00E2457A" w:rsidRDefault="00E2457A" w:rsidP="00E245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«Үсті басы ақ қырау, түсі суық»деген жолда жылдың қай мезгілін суреттеген?</w:t>
      </w:r>
    </w:p>
    <w:p w:rsidR="00E2457A" w:rsidRDefault="00E2457A" w:rsidP="00E245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Өлеңнен сын есімді табайықшы. (орысша ережені еске түсіру)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     1.2.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Жұбын тап»-тиісті сөздерді  тапқызу,сөйлем құрату.</w:t>
      </w:r>
    </w:p>
    <w:p w:rsidR="00E2457A" w:rsidRDefault="00411D02" w:rsidP="00E2457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411D02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left:0;text-align:left;margin-left:209.75pt;margin-top:13.55pt;width:189.95pt;height:46.85pt;z-index:251657728">
            <v:textbox>
              <w:txbxContent>
                <w:p w:rsidR="00E2457A" w:rsidRDefault="00E2457A" w:rsidP="00E2457A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Соқыр,мылқау, танымас тірі жанды.</w:t>
                  </w:r>
                </w:p>
              </w:txbxContent>
            </v:textbox>
          </v:shape>
        </w:pict>
      </w:r>
      <w:r w:rsidRPr="00411D02">
        <w:pict>
          <v:shape id="_x0000_s1036" type="#_x0000_t109" style="position:absolute;left:0;text-align:left;margin-left:209.75pt;margin-top:68pt;width:189.95pt;height:46.85pt;z-index:251658752">
            <v:textbox>
              <w:txbxContent>
                <w:p w:rsidR="00E2457A" w:rsidRDefault="00E2457A" w:rsidP="00E2457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қар</w:t>
                  </w:r>
                </w:p>
              </w:txbxContent>
            </v:textbox>
          </v:shape>
        </w:pict>
      </w:r>
      <w:r w:rsidRPr="00411D02">
        <w:pict>
          <v:shape id="_x0000_s1033" type="#_x0000_t109" style="position:absolute;left:0;text-align:left;margin-left:-6.25pt;margin-top:13.55pt;width:154.15pt;height:46.85pt;z-index:251659776">
            <v:textbox>
              <w:txbxContent>
                <w:p w:rsidR="00E2457A" w:rsidRDefault="00E2457A" w:rsidP="00E2457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жауады</w:t>
                  </w:r>
                </w:p>
              </w:txbxContent>
            </v:textbox>
          </v:shape>
        </w:pict>
      </w:r>
      <w:r w:rsidRPr="00411D02">
        <w:pict>
          <v:shape id="_x0000_s1035" type="#_x0000_t109" style="position:absolute;left:0;text-align:left;margin-left:-6.25pt;margin-top:64.35pt;width:154.15pt;height:46.85pt;z-index:251660800">
            <v:textbox>
              <w:txbxContent>
                <w:p w:rsidR="00E2457A" w:rsidRDefault="00E2457A" w:rsidP="00E2457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суытты</w:t>
                  </w:r>
                </w:p>
              </w:txbxContent>
            </v:textbox>
          </v:shape>
        </w:pict>
      </w: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</w:p>
    <w:p w:rsidR="00E2457A" w:rsidRDefault="00411D02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411D02">
        <w:pict>
          <v:shape id="_x0000_s1037" type="#_x0000_t109" style="position:absolute;margin-left:-6.25pt;margin-top:15.7pt;width:154.15pt;height:48pt;z-index:251661824">
            <v:textbox>
              <w:txbxContent>
                <w:p w:rsidR="00E2457A" w:rsidRDefault="00E2457A" w:rsidP="00E2457A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Боран со</w:t>
                  </w:r>
                  <w:r>
                    <w:rPr>
                      <w:rFonts w:ascii="Arial" w:hAnsi="Arial" w:cs="Arial"/>
                      <w:lang w:val="kk-KZ"/>
                    </w:rPr>
                    <w:t>ғады</w:t>
                  </w:r>
                </w:p>
              </w:txbxContent>
            </v:textbox>
          </v:shape>
        </w:pict>
      </w:r>
      <w:r w:rsidR="00E2457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         </w:t>
      </w:r>
    </w:p>
    <w:p w:rsidR="00E2457A" w:rsidRDefault="00411D02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411D02">
        <w:pict>
          <v:shape id="_x0000_s1038" type="#_x0000_t109" style="position:absolute;margin-left:209.75pt;margin-top:6.85pt;width:194.25pt;height:48pt;z-index:251662848">
            <v:textbox>
              <w:txbxContent>
                <w:p w:rsidR="00E2457A" w:rsidRDefault="00E2457A" w:rsidP="00E2457A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noProof/>
                      <w:lang w:val="kk-KZ"/>
                    </w:rPr>
                    <w:t>к</w:t>
                  </w:r>
                  <w:r>
                    <w:rPr>
                      <w:rFonts w:ascii="Arial" w:hAnsi="Arial" w:cs="Arial"/>
                      <w:noProof/>
                      <w:lang w:val="kk-KZ"/>
                    </w:rPr>
                    <w:t>үн</w:t>
                  </w:r>
                </w:p>
              </w:txbxContent>
            </v:textbox>
          </v:shape>
        </w:pict>
      </w:r>
      <w:r w:rsidRPr="00411D02">
        <w:pict>
          <v:shape id="_x0000_s1040" type="#_x0000_t109" style="position:absolute;margin-left:209.75pt;margin-top:66.15pt;width:194.25pt;height:48pt;z-index:251663872">
            <v:textbox>
              <w:txbxContent>
                <w:p w:rsidR="00E2457A" w:rsidRDefault="00E2457A" w:rsidP="00E2457A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Қыста</w:t>
                  </w:r>
                </w:p>
              </w:txbxContent>
            </v:textbox>
          </v:shape>
        </w:pict>
      </w:r>
      <w:r w:rsidRPr="00411D02">
        <w:pict>
          <v:shape id="_x0000_s1039" type="#_x0000_t109" style="position:absolute;margin-left:-6.25pt;margin-top:59.95pt;width:154.15pt;height:54.55pt;z-index:251664896">
            <v:textbox>
              <w:txbxContent>
                <w:p w:rsidR="00E2457A" w:rsidRDefault="00E2457A" w:rsidP="00E2457A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А</w:t>
                  </w:r>
                  <w:r>
                    <w:rPr>
                      <w:rFonts w:ascii="Arial" w:hAnsi="Arial" w:cs="Arial"/>
                      <w:lang w:val="kk-KZ"/>
                    </w:rPr>
                    <w:t>қ киімді, денелі, ақ сақалды</w:t>
                  </w:r>
                </w:p>
              </w:txbxContent>
            </v:textbox>
          </v:shape>
        </w:pic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VI.   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2топқа екі зат  беріледі, сын есімді сөз тіркесін жасау керек.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                        Алма                   қандай?              Галстук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(осы берілген сөздермен сын есімді сөз тіркесін жасап шығады, сын есімді өздері меңгереді.Сын есімнің қандай сұраққа жауап беретінін ашады.)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Қызыл                               көк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Тәтті                                  үлкен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Дәмді                                таза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Үлкен                                әдемі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lastRenderedPageBreak/>
        <w:t>Кішкентай                        жаңа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Көк                                   үшбұрышты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VII.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1.1.Қыс мезгілімен байланысты жеті сөзді тапқызу(ойлау, есте сақтау қабілеттерін арттыру)</w:t>
      </w:r>
    </w:p>
    <w:tbl>
      <w:tblPr>
        <w:tblpPr w:leftFromText="180" w:rightFromText="180" w:bottomFromText="200" w:vertAnchor="text" w:horzAnchor="margin" w:tblpXSpec="center" w:tblpY="124"/>
        <w:tblW w:w="11480" w:type="dxa"/>
        <w:tblCellMar>
          <w:left w:w="0" w:type="dxa"/>
          <w:right w:w="0" w:type="dxa"/>
        </w:tblCellMar>
        <w:tblLook w:val="04A0"/>
      </w:tblPr>
      <w:tblGrid>
        <w:gridCol w:w="1640"/>
        <w:gridCol w:w="1640"/>
        <w:gridCol w:w="1640"/>
        <w:gridCol w:w="1640"/>
        <w:gridCol w:w="1640"/>
        <w:gridCol w:w="1640"/>
        <w:gridCol w:w="1640"/>
      </w:tblGrid>
      <w:tr w:rsidR="00E2457A" w:rsidTr="00E2457A">
        <w:trPr>
          <w:trHeight w:val="89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 xml:space="preserve">п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/>
              </w:rPr>
              <w:t>Ғ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 xml:space="preserve">қ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 xml:space="preserve">р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 xml:space="preserve">і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kern w:val="24"/>
                <w:position w:val="1"/>
                <w:sz w:val="32"/>
                <w:szCs w:val="32"/>
                <w:lang w:val="kk-KZ"/>
              </w:rPr>
              <w:t xml:space="preserve">Ж </w:t>
            </w:r>
          </w:p>
        </w:tc>
      </w:tr>
      <w:tr w:rsidR="00E2457A" w:rsidTr="00E2457A">
        <w:trPr>
          <w:trHeight w:val="82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А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С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У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Ы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Қ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Ь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Ү </w:t>
            </w:r>
          </w:p>
        </w:tc>
      </w:tr>
      <w:tr w:rsidR="00E2457A" w:rsidTr="00E2457A">
        <w:trPr>
          <w:trHeight w:val="81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Ң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Г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Ш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Л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А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Я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З </w:t>
            </w:r>
          </w:p>
        </w:tc>
      </w:tr>
      <w:tr w:rsidR="00E2457A" w:rsidTr="00E2457A">
        <w:trPr>
          <w:trHeight w:val="54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Т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У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Б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О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Р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А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Н </w:t>
            </w:r>
          </w:p>
        </w:tc>
      </w:tr>
      <w:tr w:rsidR="00E2457A" w:rsidTr="00E2457A">
        <w:trPr>
          <w:trHeight w:val="842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А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К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Ү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Ғ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І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Ж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Ө </w:t>
            </w:r>
          </w:p>
        </w:tc>
      </w:tr>
      <w:tr w:rsidR="00E2457A" w:rsidTr="00E2457A">
        <w:trPr>
          <w:trHeight w:val="544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Р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Ә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Қ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Ы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С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Т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2457A" w:rsidRDefault="00E245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 xml:space="preserve">А </w:t>
            </w:r>
          </w:p>
        </w:tc>
      </w:tr>
    </w:tbl>
    <w:p w:rsidR="00E2457A" w:rsidRDefault="00E2457A" w:rsidP="00E2457A">
      <w:pPr>
        <w:shd w:val="clear" w:color="auto" w:fill="FFFFFF"/>
        <w:tabs>
          <w:tab w:val="left" w:pos="6494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>(қаңтар, суық,  боран, қыс, аяз, қыста,қар)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ab/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 xml:space="preserve">1.2.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  <w:t>«Қ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>»әрпінен басталатын қыс мезгілімен байланысты сөздерді тапқызу. (тақтада ватманда)Қыс туралы білетіндерін қорыту.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  <w:t>Құлақшын, қолғап, қаңтар, қатты, қалың, қар, қыс.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  <w:t>VIII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>.Рефлексия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  <w:t xml:space="preserve">                          5жол өлең әдісі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 xml:space="preserve">Абай     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val="kk-KZ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>Қыс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 xml:space="preserve"> Ұлы                                                          әдемі, суық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val="kk-KZ"/>
        </w:rPr>
        <w:t>жазады, болған                                       болады,келді, ойнайды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Абай –ұлы ақын                                              Қыста күн суық болады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Тұлға,сазгер,аудармашы                                  Қар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IX.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Үйге тапсырма: мәтін бойынша 2сұрақ дайындап келу.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                       Өлеңді жаттап алу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X.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Формтивті бағалау</w:t>
      </w:r>
    </w:p>
    <w:p w:rsidR="00E2457A" w:rsidRDefault="00E2457A" w:rsidP="00E2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 Қоштасу</w:t>
      </w:r>
    </w:p>
    <w:p w:rsidR="00DB4B18" w:rsidRDefault="00DB4B18"/>
    <w:sectPr w:rsidR="00DB4B18" w:rsidSect="000A29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A05"/>
    <w:multiLevelType w:val="hybridMultilevel"/>
    <w:tmpl w:val="854E9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B06D6"/>
    <w:multiLevelType w:val="hybridMultilevel"/>
    <w:tmpl w:val="B76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129ED"/>
    <w:multiLevelType w:val="hybridMultilevel"/>
    <w:tmpl w:val="76EA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457A"/>
    <w:rsid w:val="000A2957"/>
    <w:rsid w:val="00411D02"/>
    <w:rsid w:val="00547315"/>
    <w:rsid w:val="005A7C6D"/>
    <w:rsid w:val="009F5361"/>
    <w:rsid w:val="00DB4B18"/>
    <w:rsid w:val="00E2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8" type="connector" idref="#_x0000_s1031"/>
        <o:r id="V:Rule9" type="connector" idref="#_x0000_s1027"/>
        <o:r id="V:Rule10" type="connector" idref="#_x0000_s1032"/>
        <o:r id="V:Rule11" type="connector" idref="#_x0000_s1028"/>
        <o:r id="V:Rule12" type="connector" idref="#_x0000_s1030"/>
        <o:r id="V:Rule13" type="connector" idref="#_x0000_s1029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vet vratc</cp:lastModifiedBy>
  <cp:revision>4</cp:revision>
  <cp:lastPrinted>2014-02-17T04:59:00Z</cp:lastPrinted>
  <dcterms:created xsi:type="dcterms:W3CDTF">2007-07-12T03:03:00Z</dcterms:created>
  <dcterms:modified xsi:type="dcterms:W3CDTF">2014-02-17T11:10:00Z</dcterms:modified>
</cp:coreProperties>
</file>