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2F" w:rsidRDefault="00B9672F" w:rsidP="00B967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B9672F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 Қазақ тілі. </w:t>
      </w:r>
    </w:p>
    <w:p w:rsidR="00BF4017" w:rsidRDefault="000459F4" w:rsidP="00B967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В.Ж.Әбдіқалық  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Ақтау қаласы Түрлі пәндерді тереңдетіп оқытатын дарынды балаларға арналған облыстық мамандандырылған мектеп интернатының жоғары санатты қазақ тілі мен әдебиетінің мұғалімі</w:t>
      </w:r>
    </w:p>
    <w:p w:rsidR="00B9672F" w:rsidRPr="0005456C" w:rsidRDefault="00B9672F" w:rsidP="00B967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Тақырыбы:     Сөздердің стильдік түрлері.Экспрессивтік-эмоционалды лексика.</w:t>
      </w:r>
    </w:p>
    <w:p w:rsidR="00B9672F" w:rsidRDefault="00B9672F" w:rsidP="00B967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       Қазақ тілінің көп стильді тіл екенін білу. Стиль түрлері мен олардың өз ерекшеліктері туралы жалпылама мағлұмат алу.                  Міндеті:         Тақырып ішіндегі басты құндылықтар мен тірек сөздерді таңдай отырып, қорытынды жасайды және жаттығу барысында қолданады.</w:t>
      </w:r>
    </w:p>
    <w:p w:rsidR="00800C17" w:rsidRDefault="00800C17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2"/>
        <w:gridCol w:w="5467"/>
        <w:gridCol w:w="2012"/>
      </w:tblGrid>
      <w:tr w:rsidR="00B9672F" w:rsidTr="006938E5">
        <w:tc>
          <w:tcPr>
            <w:tcW w:w="2093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Блум жүй. Деңгейлері, белгілері</w:t>
            </w:r>
          </w:p>
        </w:tc>
        <w:tc>
          <w:tcPr>
            <w:tcW w:w="5555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деңгейлер бойынша сұрақтар мен тапсырмалар</w:t>
            </w:r>
          </w:p>
        </w:tc>
        <w:tc>
          <w:tcPr>
            <w:tcW w:w="1923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Қолданылатын әдіс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тәсілдер</w:t>
            </w:r>
          </w:p>
        </w:tc>
      </w:tr>
      <w:tr w:rsidR="00B9672F" w:rsidRPr="000459F4" w:rsidTr="006938E5">
        <w:tc>
          <w:tcPr>
            <w:tcW w:w="2093" w:type="dxa"/>
          </w:tcPr>
          <w:p w:rsidR="00B9672F" w:rsidRPr="0005456C" w:rsidRDefault="00B9672F" w:rsidP="006938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Білуі: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жаңа түсінікті ұғуы, есте сақтауы, мінездеме беруі</w:t>
            </w:r>
          </w:p>
        </w:tc>
        <w:tc>
          <w:tcPr>
            <w:tcW w:w="5555" w:type="dxa"/>
          </w:tcPr>
          <w:p w:rsidR="00B9672F" w:rsidRPr="00183B4C" w:rsidRDefault="00B9672F" w:rsidP="003B596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 Оқулықтың 32-33</w:t>
            </w:r>
            <w:r w:rsidR="003B59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-беттеріндегі теориялық мәліметтерді оқушылардың өз бетінше оқуына 5 минут уақыт беріледі.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  </w:t>
            </w:r>
            <w:r w:rsidR="003B59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Тақырыптан есте қалғанды </w:t>
            </w:r>
            <w:r w:rsidR="006132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айтқызу </w:t>
            </w:r>
            <w:r w:rsidR="003B59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</w:t>
            </w:r>
            <w:r w:rsidR="006132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тірек сөздер (шайтанкөмек)</w:t>
            </w:r>
            <w:r w:rsidR="003B59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132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жазылып, соны қатыстыра сөйлейді.</w:t>
            </w:r>
          </w:p>
          <w:p w:rsidR="00B9672F" w:rsidRDefault="00B9672F" w:rsidP="006132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6132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Лексика,ұлттық тілдің тармақтары(10-беттен) туралы сілтеме сұрақтар қойылады. </w:t>
            </w:r>
          </w:p>
        </w:tc>
        <w:tc>
          <w:tcPr>
            <w:tcW w:w="1923" w:type="dxa"/>
          </w:tcPr>
          <w:p w:rsidR="00B9672F" w:rsidRDefault="00B9672F" w:rsidP="006132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 сұрақ бетшесін ұсынады, оқушылар </w:t>
            </w:r>
            <w:r w:rsidR="006132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береді</w:t>
            </w:r>
          </w:p>
        </w:tc>
      </w:tr>
      <w:tr w:rsidR="00B9672F" w:rsidRPr="00B9672F" w:rsidTr="006938E5">
        <w:tc>
          <w:tcPr>
            <w:tcW w:w="2093" w:type="dxa"/>
          </w:tcPr>
          <w:p w:rsidR="00B9672F" w:rsidRPr="0005456C" w:rsidRDefault="00B9672F" w:rsidP="006938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Түсінуі: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Мазмұндау, түсіну, сипаттама беру</w:t>
            </w:r>
          </w:p>
        </w:tc>
        <w:tc>
          <w:tcPr>
            <w:tcW w:w="5555" w:type="dxa"/>
          </w:tcPr>
          <w:p w:rsidR="00613289" w:rsidRDefault="00613289" w:rsidP="006132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15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Тақырыптағы теориялық мәліметтерді 6 бөлімге бөліп, әр бөлімді қалай түсінгенін айтып береді: топта талқылауға 5 минут, қорғауға 1минуттан беріледі.</w:t>
            </w:r>
          </w:p>
        </w:tc>
        <w:tc>
          <w:tcPr>
            <w:tcW w:w="1923" w:type="dxa"/>
          </w:tcPr>
          <w:p w:rsidR="00B9672F" w:rsidRDefault="00715AA1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 қорғауда дайын сілтеме бар.</w:t>
            </w:r>
          </w:p>
        </w:tc>
      </w:tr>
      <w:tr w:rsidR="00B9672F" w:rsidRPr="00635C36" w:rsidTr="006938E5">
        <w:tc>
          <w:tcPr>
            <w:tcW w:w="2093" w:type="dxa"/>
          </w:tcPr>
          <w:p w:rsidR="00B9672F" w:rsidRPr="0005456C" w:rsidRDefault="00B9672F" w:rsidP="006938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Қолдануы: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білімді тәжірибеде пайдаланып, болжам жасау, жүйелеуі.</w:t>
            </w:r>
          </w:p>
        </w:tc>
        <w:tc>
          <w:tcPr>
            <w:tcW w:w="5555" w:type="dxa"/>
          </w:tcPr>
          <w:p w:rsidR="00B9672F" w:rsidRDefault="00635C36" w:rsidP="00635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Тақтадағы  бейтарап тілдік тұлғаларға оның стильдік (әдеби)сәйкес тұлғасын тауып жазыңдар: </w:t>
            </w:r>
            <w:r w:rsidRPr="00635C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әкесей, азанмен қышқырып, барың тез, неменеге тұрып қағансыңдар?Жуынып,асқа отырыңыздар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</w:t>
            </w:r>
            <w:r w:rsidRPr="00635C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иім-құралдарыңды жина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23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Дәптерге орындайды, ауызша дәлелдейді.</w:t>
            </w:r>
          </w:p>
        </w:tc>
      </w:tr>
      <w:tr w:rsidR="00B9672F" w:rsidRPr="000459F4" w:rsidTr="006938E5">
        <w:tc>
          <w:tcPr>
            <w:tcW w:w="2093" w:type="dxa"/>
          </w:tcPr>
          <w:p w:rsidR="00B9672F" w:rsidRPr="0005456C" w:rsidRDefault="00B9672F" w:rsidP="006938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Талдауы: 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Алған білімді жіктеуі, негізгі идея мен тақырыпты ашуы, бөліктерге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бөлуі, оны өзара байланыстыра отырып, айқындауы.</w:t>
            </w:r>
          </w:p>
        </w:tc>
        <w:tc>
          <w:tcPr>
            <w:tcW w:w="5555" w:type="dxa"/>
          </w:tcPr>
          <w:p w:rsidR="00613289" w:rsidRDefault="00613289" w:rsidP="006132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 тілі Түрік қағанатының кезінде керемет дамыған тіл болғандығын  нелер арқылы дәлелдей аламыз?</w:t>
            </w:r>
          </w:p>
          <w:p w:rsidR="00B9672F" w:rsidRDefault="00613289" w:rsidP="006132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тіліне кейінгі ғасырларда жасалған қандай қысымдарды атай аласыңдар?</w:t>
            </w:r>
          </w:p>
          <w:p w:rsidR="00613289" w:rsidRDefault="00613289" w:rsidP="006132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Лебіз сөзіне мағыналас сөздер тауып, мәтіннің </w:t>
            </w:r>
            <w:r w:rsidR="00715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 тұсын өз сөздеріңмен </w:t>
            </w:r>
            <w:r w:rsidR="00715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түсіндіріп беріңдер.</w:t>
            </w:r>
          </w:p>
          <w:p w:rsidR="00715AA1" w:rsidRDefault="00715AA1" w:rsidP="006132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Стиль туралы қандай мағлұмат жинадыңдар, соны жүйелеп айтып шығыңдар.</w:t>
            </w:r>
          </w:p>
          <w:p w:rsidR="00715AA1" w:rsidRDefault="00715AA1" w:rsidP="006132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3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Топ болып талдап, спикерлер ғана сөйлейді.</w:t>
            </w:r>
          </w:p>
        </w:tc>
      </w:tr>
      <w:tr w:rsidR="00B9672F" w:rsidRPr="00715AA1" w:rsidTr="006938E5">
        <w:tc>
          <w:tcPr>
            <w:tcW w:w="2093" w:type="dxa"/>
          </w:tcPr>
          <w:p w:rsidR="00B9672F" w:rsidRPr="0005456C" w:rsidRDefault="00B9672F" w:rsidP="006938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Жинақтауы: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 болжамдардан тұтас бір ұғым тудыруы</w:t>
            </w:r>
          </w:p>
        </w:tc>
        <w:tc>
          <w:tcPr>
            <w:tcW w:w="5555" w:type="dxa"/>
          </w:tcPr>
          <w:p w:rsidR="00B9672F" w:rsidRDefault="00715AA1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 Бейтарап тілдік тұлғалар туралы ереже қорытындылаңдар.</w:t>
            </w:r>
          </w:p>
          <w:p w:rsidR="00715AA1" w:rsidRPr="0005456C" w:rsidRDefault="00715AA1" w:rsidP="00715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  34-беттегі Экспрессивтік-эмоционалды лексика тақырыбын оқып, осы сәттегі сыныптағы жұмыс барысын және сырттағы ауа райын сипаттап жазыңдар.</w:t>
            </w:r>
          </w:p>
          <w:p w:rsidR="00715AA1" w:rsidRPr="00EA6D01" w:rsidRDefault="00715AA1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3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 жасау</w:t>
            </w:r>
          </w:p>
        </w:tc>
      </w:tr>
      <w:tr w:rsidR="00B9672F" w:rsidRPr="00B92DCB" w:rsidTr="006938E5">
        <w:tc>
          <w:tcPr>
            <w:tcW w:w="2093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(сынай білуі, пайымдауы) шешім қабылдауы, ой қорытындысын  жариялауы, өз бағасын беруі.</w:t>
            </w:r>
          </w:p>
        </w:tc>
        <w:tc>
          <w:tcPr>
            <w:tcW w:w="5555" w:type="dxa"/>
          </w:tcPr>
          <w:p w:rsidR="00BE6482" w:rsidRPr="005008DE" w:rsidRDefault="00B9672F" w:rsidP="00635C3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</w:t>
            </w:r>
            <w:r w:rsidR="00353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3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Дебат-әңгіме құруға:</w:t>
            </w:r>
            <w:r w:rsidR="00B92D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008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</w:t>
            </w:r>
            <w:r w:rsidR="00B92DCB"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ейбір</w:t>
            </w:r>
            <w:r w:rsidR="00635C36"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B92DCB"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</w:t>
            </w:r>
            <w:r w:rsidR="00BE6482"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ейтарап </w:t>
            </w:r>
            <w:r w:rsidR="00B92DCB"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сөздерді қолдану әдеби тілді шұбарлан</w:t>
            </w:r>
            <w:r w:rsid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дырады;                           </w:t>
            </w:r>
            <w:r w:rsidR="00B92DCB"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керісінше, байыта түседі.</w:t>
            </w:r>
          </w:p>
          <w:p w:rsidR="00353368" w:rsidRPr="005008DE" w:rsidRDefault="00B92DCB" w:rsidP="00635C3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 </w:t>
            </w:r>
            <w:r w:rsidR="00353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Зерттеушілік әңгіме құруға: </w:t>
            </w:r>
            <w:r w:rsidR="005008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w:r w:rsid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</w:t>
            </w:r>
            <w:r w:rsidR="00635C36"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демі</w:t>
            </w:r>
            <w:r w:rsidR="00BE6482"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сөйлеу-</w:t>
            </w:r>
            <w:r w:rsidR="00353368"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білім мен біліктің көрінісі.</w:t>
            </w:r>
          </w:p>
          <w:p w:rsidR="00B9672F" w:rsidRDefault="00353368" w:rsidP="005008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   Келісімшілік әңгіме үшін: </w:t>
            </w:r>
            <w:r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Эк</w:t>
            </w:r>
            <w:r w:rsidR="005008DE"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спрессивтік-эмоция</w:t>
            </w:r>
            <w:r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лы сө</w:t>
            </w:r>
            <w:r w:rsidR="005008DE"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здерді  өз орнымен қолдана білген дұрыс.</w:t>
            </w:r>
          </w:p>
        </w:tc>
        <w:tc>
          <w:tcPr>
            <w:tcW w:w="1923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оқушының пікірі тыңдалады.</w:t>
            </w:r>
          </w:p>
          <w:p w:rsidR="005008DE" w:rsidRDefault="005008DE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 жасауға да, стикерлермен беруге де болады.</w:t>
            </w:r>
          </w:p>
        </w:tc>
      </w:tr>
      <w:tr w:rsidR="00B9672F" w:rsidRPr="00B9672F" w:rsidTr="006938E5">
        <w:tc>
          <w:tcPr>
            <w:tcW w:w="2093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Келесі сабаққа берілетін тапсырма</w:t>
            </w:r>
          </w:p>
        </w:tc>
        <w:tc>
          <w:tcPr>
            <w:tcW w:w="5555" w:type="dxa"/>
          </w:tcPr>
          <w:p w:rsidR="00B9672F" w:rsidRDefault="005008DE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17-жаттығу бойынша ізденушілік жұмыс жасау: мағыналас сөздерді тауып жазу.</w:t>
            </w:r>
          </w:p>
          <w:p w:rsidR="005008DE" w:rsidRDefault="005008DE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19-жаттығуды қатесіз көшіру.</w:t>
            </w:r>
          </w:p>
        </w:tc>
        <w:tc>
          <w:tcPr>
            <w:tcW w:w="1923" w:type="dxa"/>
          </w:tcPr>
          <w:p w:rsidR="00B9672F" w:rsidRDefault="005008DE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Дәптерге орындайды, бірін-бірі топта тексереді. Нәтижесін жариялайды.</w:t>
            </w:r>
          </w:p>
        </w:tc>
      </w:tr>
    </w:tbl>
    <w:p w:rsidR="005008DE" w:rsidRDefault="005008DE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08DE" w:rsidRDefault="005008DE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08DE" w:rsidRDefault="005008DE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08DE" w:rsidRDefault="005008DE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08DE" w:rsidRDefault="005008DE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08DE" w:rsidRDefault="005008DE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08DE" w:rsidRDefault="005008DE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08DE" w:rsidRDefault="005008DE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08DE" w:rsidRDefault="005008DE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08DE" w:rsidRDefault="005008DE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08DE" w:rsidRDefault="005008DE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08DE" w:rsidRDefault="005008DE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6A1" w:rsidRDefault="00A046A1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672F" w:rsidRDefault="005008DE" w:rsidP="00B967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</w:t>
      </w:r>
      <w:r w:rsidR="00A046A1">
        <w:rPr>
          <w:rFonts w:ascii="Times New Roman" w:hAnsi="Times New Roman" w:cs="Times New Roman"/>
          <w:sz w:val="28"/>
          <w:szCs w:val="28"/>
          <w:lang w:val="kk-KZ"/>
        </w:rPr>
        <w:t xml:space="preserve">тілі.  Жаңа тақырып </w:t>
      </w:r>
      <w:r w:rsidR="00B9672F">
        <w:rPr>
          <w:rFonts w:ascii="Times New Roman" w:hAnsi="Times New Roman" w:cs="Times New Roman"/>
          <w:sz w:val="28"/>
          <w:szCs w:val="28"/>
          <w:lang w:val="kk-KZ"/>
        </w:rPr>
        <w:t>бойынша оқушылардың білімін бағалау бетшесі</w:t>
      </w:r>
    </w:p>
    <w:p w:rsidR="00800C17" w:rsidRDefault="00800C17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4731"/>
        <w:gridCol w:w="1114"/>
        <w:gridCol w:w="1525"/>
      </w:tblGrid>
      <w:tr w:rsidR="00B9672F" w:rsidRPr="00A046A1" w:rsidTr="006938E5">
        <w:tc>
          <w:tcPr>
            <w:tcW w:w="2201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кезеңдері, жұмыс барысы</w:t>
            </w:r>
          </w:p>
        </w:tc>
        <w:tc>
          <w:tcPr>
            <w:tcW w:w="4731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дискрипторлары</w:t>
            </w:r>
          </w:p>
        </w:tc>
        <w:tc>
          <w:tcPr>
            <w:tcW w:w="1114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Ұпай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шәкілі</w:t>
            </w:r>
          </w:p>
        </w:tc>
        <w:tc>
          <w:tcPr>
            <w:tcW w:w="1525" w:type="dxa"/>
          </w:tcPr>
          <w:p w:rsidR="00800C17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Ескерту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лер,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аты жөні</w:t>
            </w:r>
          </w:p>
        </w:tc>
      </w:tr>
      <w:tr w:rsidR="00B9672F" w:rsidRPr="00A046A1" w:rsidTr="006938E5">
        <w:tc>
          <w:tcPr>
            <w:tcW w:w="2201" w:type="dxa"/>
          </w:tcPr>
          <w:p w:rsidR="00B9672F" w:rsidRDefault="00A046A1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теориялық тақырып мазмұнымен танысып, негізгі мәселені </w:t>
            </w:r>
            <w:r w:rsidR="00B967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</w:p>
        </w:tc>
        <w:tc>
          <w:tcPr>
            <w:tcW w:w="4731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A04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Мазмұнын, деректерді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қатесіз айтуы.</w:t>
            </w:r>
          </w:p>
          <w:p w:rsidR="00B9672F" w:rsidRDefault="00A046A1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Н</w:t>
            </w:r>
            <w:r w:rsidR="00B967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ақты емес, жалпылама айтып беру.</w:t>
            </w:r>
          </w:p>
          <w:p w:rsidR="00B9672F" w:rsidRDefault="00A046A1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Шатасып, ұмытып қалғанын көмек арқылы жеткіліксіз айтып беруі.</w:t>
            </w:r>
          </w:p>
        </w:tc>
        <w:tc>
          <w:tcPr>
            <w:tcW w:w="1114" w:type="dxa"/>
          </w:tcPr>
          <w:p w:rsidR="00B9672F" w:rsidRPr="00A046A1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0,7-0,9</w:t>
            </w:r>
          </w:p>
          <w:p w:rsidR="00B9672F" w:rsidRPr="00A046A1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672F" w:rsidRPr="00A046A1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0,3-0,6</w:t>
            </w:r>
          </w:p>
          <w:p w:rsidR="00B9672F" w:rsidRPr="00A046A1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672F" w:rsidRPr="00A046A1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0,1-0,4</w:t>
            </w:r>
          </w:p>
        </w:tc>
        <w:tc>
          <w:tcPr>
            <w:tcW w:w="1525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672F" w:rsidTr="006938E5">
        <w:tc>
          <w:tcPr>
            <w:tcW w:w="2201" w:type="dxa"/>
          </w:tcPr>
          <w:p w:rsidR="00B9672F" w:rsidRDefault="00A046A1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Түсінгенін дәлелдей алуы, мысал келтіре отырып айту.</w:t>
            </w:r>
          </w:p>
        </w:tc>
        <w:tc>
          <w:tcPr>
            <w:tcW w:w="4731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.Мазмұнды толық әрі жүйелі айтуы, қыстырмасыз, әсерлі, жатық сөйлеуі.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.Мазмұнды қысқарта айту, қатесіз, нақты, алайда батылсыз жеткізуі.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.Жаттанды, әсерсіз,шатастыра айтуы. </w:t>
            </w:r>
          </w:p>
        </w:tc>
        <w:tc>
          <w:tcPr>
            <w:tcW w:w="1114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672F" w:rsidTr="006938E5">
        <w:tc>
          <w:tcPr>
            <w:tcW w:w="2201" w:type="dxa"/>
          </w:tcPr>
          <w:p w:rsidR="00B9672F" w:rsidRDefault="00B9672F" w:rsidP="00800C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бөлімдерді не жеке </w:t>
            </w:r>
            <w:r w:rsidR="00800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түсіндіру</w:t>
            </w:r>
          </w:p>
        </w:tc>
        <w:tc>
          <w:tcPr>
            <w:tcW w:w="4731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04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толық</w:t>
            </w:r>
            <w:r w:rsidR="00A04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әрі жүйелі айтуы, қыстырмасыз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сөйлеуі</w:t>
            </w:r>
            <w:r w:rsidR="00A04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,мысалы дұрыс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04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қысқа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қатесіз, нақты, </w:t>
            </w:r>
            <w:r w:rsidR="00A04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бірақ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батылсыз</w:t>
            </w:r>
            <w:r w:rsidR="00A04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айтуы,мысалы жеткіліксіз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.Жаттанды, әсерсіз,шатастыра айтуы.</w:t>
            </w:r>
          </w:p>
        </w:tc>
        <w:tc>
          <w:tcPr>
            <w:tcW w:w="1114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672F" w:rsidRPr="003400E1" w:rsidTr="006938E5">
        <w:tc>
          <w:tcPr>
            <w:tcW w:w="2201" w:type="dxa"/>
          </w:tcPr>
          <w:p w:rsidR="00B9672F" w:rsidRDefault="003400E1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немесе теориялық білімді пайдалануы</w:t>
            </w:r>
          </w:p>
        </w:tc>
        <w:tc>
          <w:tcPr>
            <w:tcW w:w="4731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40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мағынасын түсініп, талдауы, синонимдерін табуы, сауатты жазуы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9672F" w:rsidRDefault="00B9672F" w:rsidP="00340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340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 сұрақ барысында таныта кетуі немесе жеке бір белгісін (</w:t>
            </w:r>
            <w:r w:rsidR="00340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сұрағын,т.б.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340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ғана айтып беруі.</w:t>
            </w:r>
          </w:p>
          <w:p w:rsidR="003400E1" w:rsidRDefault="003400E1" w:rsidP="00340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.Талдауда қате</w:t>
            </w:r>
            <w:r w:rsidR="00800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жібері, қайталауы.</w:t>
            </w:r>
          </w:p>
        </w:tc>
        <w:tc>
          <w:tcPr>
            <w:tcW w:w="1114" w:type="dxa"/>
          </w:tcPr>
          <w:p w:rsidR="00B9672F" w:rsidRPr="003400E1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0,7-0,9</w:t>
            </w:r>
          </w:p>
          <w:p w:rsidR="00B9672F" w:rsidRPr="003400E1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672F" w:rsidRPr="003400E1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0,4-0,6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0C17" w:rsidRDefault="00800C17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0C17" w:rsidRDefault="00800C17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0,1-0,3</w:t>
            </w:r>
          </w:p>
        </w:tc>
        <w:tc>
          <w:tcPr>
            <w:tcW w:w="1525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672F" w:rsidTr="006938E5">
        <w:tc>
          <w:tcPr>
            <w:tcW w:w="2201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 беру</w:t>
            </w:r>
          </w:p>
        </w:tc>
        <w:tc>
          <w:tcPr>
            <w:tcW w:w="4731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Дұрыс, толық жауапты көмексіз беру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Аздаған көмекке сүйеніп,дұрыс айту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шала, деректер қате берілсе...</w:t>
            </w:r>
          </w:p>
        </w:tc>
        <w:tc>
          <w:tcPr>
            <w:tcW w:w="1114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672F" w:rsidTr="006938E5">
        <w:tc>
          <w:tcPr>
            <w:tcW w:w="2201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талдауда өз ойын айту</w:t>
            </w:r>
            <w:r w:rsidR="00340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немесе шығармашылық жұмыс</w:t>
            </w:r>
          </w:p>
        </w:tc>
        <w:tc>
          <w:tcPr>
            <w:tcW w:w="4731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40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йын дұрыс әрі сенімді айтуы.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.Басқа пікірлермен санаса білуі.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.Ойы дұрыс, бірақ жеткізуі әлсіз. </w:t>
            </w:r>
          </w:p>
          <w:p w:rsidR="00B9672F" w:rsidRDefault="003400E1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.Сөйлем құрауы дұрыс, әсерлі.</w:t>
            </w:r>
          </w:p>
          <w:p w:rsidR="003400E1" w:rsidRDefault="003400E1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.Сөйлемі тым қарапайым, жұтаң.</w:t>
            </w:r>
          </w:p>
        </w:tc>
        <w:tc>
          <w:tcPr>
            <w:tcW w:w="1114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  <w:p w:rsidR="003400E1" w:rsidRDefault="003400E1" w:rsidP="00340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3400E1" w:rsidRPr="003400E1" w:rsidRDefault="003400E1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0,2-0,3</w:t>
            </w:r>
          </w:p>
        </w:tc>
        <w:tc>
          <w:tcPr>
            <w:tcW w:w="1525" w:type="dxa"/>
          </w:tcPr>
          <w:p w:rsidR="00B9672F" w:rsidRDefault="00B9672F" w:rsidP="00693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9672F" w:rsidRDefault="00B9672F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5408" w:rsidRDefault="004B5408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5408" w:rsidRDefault="004B5408" w:rsidP="00B967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0A47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 «Ә»</w:t>
      </w:r>
      <w:r w:rsidRPr="00B9672F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 Қазақ тілі. </w:t>
      </w:r>
    </w:p>
    <w:p w:rsidR="00720A47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Тақырыбы:     1.Дара, күрделі және үйірлі баяндауыш. Баяндауыштың етістіктен басқа сөз таптарынан жасалуы. 2. Бастауыш пен баяндауыштың байланысы. </w:t>
      </w:r>
      <w:r w:rsidR="00E040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Бастауыштан кейін қойылатын сызықша. </w:t>
      </w:r>
    </w:p>
    <w:p w:rsidR="00E04003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Мақсаты:      </w:t>
      </w:r>
      <w:r w:rsidR="00E04003">
        <w:rPr>
          <w:rFonts w:ascii="Times New Roman" w:hAnsi="Times New Roman" w:cs="Times New Roman"/>
          <w:sz w:val="28"/>
          <w:szCs w:val="28"/>
          <w:lang w:val="kk-KZ"/>
        </w:rPr>
        <w:t>Баяндауыштың сөйлем құрайтын ең негізгі мүше екендігін және оның ойды тиянақтап тұратын қасиетін біледі. Есім сөздердің атау септігінде және басқа септіктерде тұрып та , баяндауыш бола алатынын дәлелдейді.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20A47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Міндеті:         Тақырып ішіндегі басты құндылықтар мен тірек сөздерді таңдай отырып, </w:t>
      </w:r>
      <w:r w:rsidR="008017BA">
        <w:rPr>
          <w:rFonts w:ascii="Times New Roman" w:hAnsi="Times New Roman" w:cs="Times New Roman"/>
          <w:sz w:val="28"/>
          <w:szCs w:val="28"/>
          <w:lang w:val="kk-KZ"/>
        </w:rPr>
        <w:t xml:space="preserve">сол арқылы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қорытынды жасайды және жаттығу барысында </w:t>
      </w:r>
      <w:r w:rsidR="008017BA">
        <w:rPr>
          <w:rFonts w:ascii="Times New Roman" w:hAnsi="Times New Roman" w:cs="Times New Roman"/>
          <w:sz w:val="28"/>
          <w:szCs w:val="28"/>
          <w:lang w:val="kk-KZ"/>
        </w:rPr>
        <w:t xml:space="preserve">алған білімдерін </w:t>
      </w:r>
      <w:r>
        <w:rPr>
          <w:rFonts w:ascii="Times New Roman" w:hAnsi="Times New Roman" w:cs="Times New Roman"/>
          <w:sz w:val="28"/>
          <w:szCs w:val="28"/>
          <w:lang w:val="kk-KZ"/>
        </w:rPr>
        <w:t>қолданады.</w:t>
      </w:r>
    </w:p>
    <w:p w:rsidR="00720A47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5466"/>
        <w:gridCol w:w="2012"/>
      </w:tblGrid>
      <w:tr w:rsidR="00720A47" w:rsidTr="002F1C8C">
        <w:tc>
          <w:tcPr>
            <w:tcW w:w="2093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Блум жүй. Деңгейлері, белгілері</w:t>
            </w:r>
          </w:p>
        </w:tc>
        <w:tc>
          <w:tcPr>
            <w:tcW w:w="5555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деңгейлер бойынша сұрақтар мен тапсырмалар</w:t>
            </w:r>
          </w:p>
        </w:tc>
        <w:tc>
          <w:tcPr>
            <w:tcW w:w="1923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Қолданылатын әдіс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тәсілдер</w:t>
            </w:r>
          </w:p>
        </w:tc>
      </w:tr>
      <w:tr w:rsidR="00720A47" w:rsidRPr="000459F4" w:rsidTr="002F1C8C">
        <w:tc>
          <w:tcPr>
            <w:tcW w:w="2093" w:type="dxa"/>
          </w:tcPr>
          <w:p w:rsidR="00720A47" w:rsidRPr="0005456C" w:rsidRDefault="00720A47" w:rsidP="002F1C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Білуі: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жаңа түсінікті ұғуы, есте сақтауы, мінездеме беруі</w:t>
            </w:r>
          </w:p>
        </w:tc>
        <w:tc>
          <w:tcPr>
            <w:tcW w:w="5555" w:type="dxa"/>
          </w:tcPr>
          <w:p w:rsidR="00720A47" w:rsidRPr="00183B4C" w:rsidRDefault="008017BA" w:rsidP="002F1C8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 Оқулықтың 52-5</w:t>
            </w:r>
            <w:r w:rsidR="00720A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3-беттеріндегі теориялық мәліметтерді оқушылардың өз бетінше оқуына 5 минут уақыт беріледі.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  Тақырыптан есте қалғанды айтқызу үшін, тірек сөздер (шайтанкөмек) жазылып, соны қатыстыра сөйлейді.</w:t>
            </w:r>
          </w:p>
          <w:p w:rsidR="00720A47" w:rsidRDefault="00720A47" w:rsidP="00801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017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сабақтағы мәліметтер сұралады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1923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сұрақ бетшесін ұсынады, оқушылар жеке жауап береді</w:t>
            </w:r>
          </w:p>
        </w:tc>
      </w:tr>
      <w:tr w:rsidR="00720A47" w:rsidRPr="00B9672F" w:rsidTr="002F1C8C">
        <w:tc>
          <w:tcPr>
            <w:tcW w:w="2093" w:type="dxa"/>
          </w:tcPr>
          <w:p w:rsidR="00720A47" w:rsidRPr="0005456C" w:rsidRDefault="00720A47" w:rsidP="002F1C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Түсінуі: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Мазмұндау, түсіну, сипаттама беру</w:t>
            </w:r>
          </w:p>
        </w:tc>
        <w:tc>
          <w:tcPr>
            <w:tcW w:w="5555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</w:t>
            </w:r>
            <w:r w:rsidR="008017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рыптағы теориялық мәліметтерді 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бөлімге бөліп, әр бөлімді қалай түсінгенін айтып береді: топта талқылауға 5 минут, қорғауға 1минуттан беріледі.</w:t>
            </w:r>
          </w:p>
        </w:tc>
        <w:tc>
          <w:tcPr>
            <w:tcW w:w="1923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 қорғауда дайын сілтеме бар.</w:t>
            </w:r>
          </w:p>
        </w:tc>
      </w:tr>
      <w:tr w:rsidR="00720A47" w:rsidRPr="00635C36" w:rsidTr="002F1C8C">
        <w:tc>
          <w:tcPr>
            <w:tcW w:w="2093" w:type="dxa"/>
          </w:tcPr>
          <w:p w:rsidR="00720A47" w:rsidRPr="0005456C" w:rsidRDefault="00720A47" w:rsidP="002F1C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Қолдануы: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білімді тәжірибеде пайдаланып, болжам жасау, жүйелеуі.</w:t>
            </w:r>
          </w:p>
        </w:tc>
        <w:tc>
          <w:tcPr>
            <w:tcW w:w="5555" w:type="dxa"/>
          </w:tcPr>
          <w:p w:rsidR="00720A47" w:rsidRDefault="008017BA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.Ауызша :   «У қарағай» мәтінін оқып, баяндауышсыз сөйлем құрастырып көреді.</w:t>
            </w:r>
          </w:p>
          <w:p w:rsidR="008017BA" w:rsidRDefault="008017BA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.Жазбаша:   38-жаттығуды орындау.</w:t>
            </w:r>
          </w:p>
          <w:p w:rsidR="008017BA" w:rsidRDefault="008017BA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39-жаттығуды іріктеп алып, жазу және тұрлаулы мүшелерін тауып,талдау.</w:t>
            </w:r>
          </w:p>
        </w:tc>
        <w:tc>
          <w:tcPr>
            <w:tcW w:w="1923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Дәптерге орындайды, ауызша дәлелдейді.</w:t>
            </w:r>
          </w:p>
        </w:tc>
      </w:tr>
      <w:tr w:rsidR="00720A47" w:rsidRPr="000459F4" w:rsidTr="002F1C8C">
        <w:tc>
          <w:tcPr>
            <w:tcW w:w="2093" w:type="dxa"/>
          </w:tcPr>
          <w:p w:rsidR="00720A47" w:rsidRPr="0005456C" w:rsidRDefault="00720A47" w:rsidP="002F1C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Талдауы: 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Алған білімді жіктеуі, негізгі идея 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тақырыпты ашуы, бөліктерге бөлуі, оны өзара байланыстыра отырып, айқындауы.</w:t>
            </w:r>
          </w:p>
        </w:tc>
        <w:tc>
          <w:tcPr>
            <w:tcW w:w="5555" w:type="dxa"/>
          </w:tcPr>
          <w:p w:rsidR="00720A47" w:rsidRDefault="008017BA" w:rsidP="00801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Баяндауыш пен бастауыштың арасындағы сызықша туралы </w:t>
            </w:r>
            <w:r w:rsidR="003407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54-55-беттерден оқып, ондағы 7 түрлі жолды түсіндіріңдер.</w:t>
            </w:r>
          </w:p>
          <w:p w:rsidR="003407C3" w:rsidRDefault="003407C3" w:rsidP="00801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Ереже шығарып айту үшін, ЕГЕР шылауын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пайдаланыңдар.</w:t>
            </w:r>
          </w:p>
          <w:p w:rsidR="003407C3" w:rsidRDefault="003407C3" w:rsidP="00801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40-жаттығуды орындап, қай заңдылыққа сәйкес сызықша қойылғанын айтыңдар.</w:t>
            </w:r>
          </w:p>
        </w:tc>
        <w:tc>
          <w:tcPr>
            <w:tcW w:w="1923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Топ болып талдап, спикерлер ғана сөйлейді.</w:t>
            </w:r>
          </w:p>
          <w:p w:rsidR="003407C3" w:rsidRDefault="003407C3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7C3" w:rsidRDefault="003407C3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0A47" w:rsidRPr="000459F4" w:rsidTr="002F1C8C">
        <w:tc>
          <w:tcPr>
            <w:tcW w:w="2093" w:type="dxa"/>
          </w:tcPr>
          <w:p w:rsidR="00720A47" w:rsidRPr="0005456C" w:rsidRDefault="00720A47" w:rsidP="002F1C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Жинақтауы: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 болжамдардан тұтас бір ұғым тудыруы</w:t>
            </w:r>
          </w:p>
        </w:tc>
        <w:tc>
          <w:tcPr>
            <w:tcW w:w="5555" w:type="dxa"/>
          </w:tcPr>
          <w:p w:rsidR="003407C3" w:rsidRDefault="00720A47" w:rsidP="003407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 </w:t>
            </w:r>
            <w:r w:rsidR="003407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диктант жаздыру. 8 минут.</w:t>
            </w:r>
          </w:p>
          <w:p w:rsidR="00720A47" w:rsidRDefault="00720A47" w:rsidP="003407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  </w:t>
            </w:r>
            <w:r w:rsidR="003407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топтан тексеруші ережеге қарап тексереді.</w:t>
            </w:r>
          </w:p>
          <w:p w:rsidR="003407C3" w:rsidRPr="00EA6D01" w:rsidRDefault="003407C3" w:rsidP="003407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Мұғалім соңынан біреуінің жұмысын тексереді.</w:t>
            </w:r>
          </w:p>
        </w:tc>
        <w:tc>
          <w:tcPr>
            <w:tcW w:w="1923" w:type="dxa"/>
          </w:tcPr>
          <w:p w:rsidR="00720A47" w:rsidRDefault="003407C3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бетшесін өздері топта толтырады.</w:t>
            </w:r>
          </w:p>
        </w:tc>
      </w:tr>
      <w:tr w:rsidR="00720A47" w:rsidRPr="00B92DCB" w:rsidTr="002F1C8C">
        <w:tc>
          <w:tcPr>
            <w:tcW w:w="2093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45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(сынай білуі, пайымдауы) шешім қабылдауы, ой қорытындысын  жариялауы, өз бағасын беруі.</w:t>
            </w:r>
          </w:p>
        </w:tc>
        <w:tc>
          <w:tcPr>
            <w:tcW w:w="5555" w:type="dxa"/>
          </w:tcPr>
          <w:p w:rsidR="003407C3" w:rsidRDefault="00720A47" w:rsidP="002F1C8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 Дебат-әңгіме құруға:       </w:t>
            </w:r>
            <w:r w:rsidR="003407C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Баяндауышсыз сөйлем құралмайды, жоқ, құрауға болады.</w:t>
            </w:r>
          </w:p>
          <w:p w:rsidR="00720A47" w:rsidRPr="005008DE" w:rsidRDefault="00720A47" w:rsidP="002F1C8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  Зерттеушілік әңгіме құруға:                  </w:t>
            </w:r>
            <w:r w:rsidR="003407C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Тек бастауыш пен баяндауыштан тұратын әдемі өлең жолдары бар</w:t>
            </w:r>
            <w:r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720A47" w:rsidRDefault="00720A47" w:rsidP="003407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  Келісімшілік әңгіме үшін:</w:t>
            </w:r>
            <w:r w:rsidR="003407C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Диалог пен сауалнамалар, көбінесе, қиысудан тұрады</w:t>
            </w:r>
            <w:r w:rsidRPr="005008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</w:tc>
        <w:tc>
          <w:tcPr>
            <w:tcW w:w="1923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оқушының пікірі тыңдалады.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 жасауға да, стикерлермен беруге де болады.</w:t>
            </w:r>
          </w:p>
        </w:tc>
      </w:tr>
      <w:tr w:rsidR="00720A47" w:rsidRPr="00B9672F" w:rsidTr="002F1C8C">
        <w:tc>
          <w:tcPr>
            <w:tcW w:w="2093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Келесі сабаққа берілетін тапсырма</w:t>
            </w:r>
          </w:p>
        </w:tc>
        <w:tc>
          <w:tcPr>
            <w:tcW w:w="5555" w:type="dxa"/>
          </w:tcPr>
          <w:p w:rsidR="00720A47" w:rsidRDefault="003407C3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  <w:r w:rsidR="00720A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-жаттығу бойынша ізденушілік жұмыс жасау: </w:t>
            </w:r>
            <w:r w:rsidR="00896D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шағын мазмұнын </w:t>
            </w:r>
            <w:r w:rsidR="00720A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жазу.</w:t>
            </w:r>
          </w:p>
          <w:p w:rsidR="00720A47" w:rsidRDefault="00896DC2" w:rsidP="00896D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  <w:r w:rsidR="00720A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-жаттығуды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топтар  бөлініп талдайды.</w:t>
            </w:r>
            <w:r w:rsidR="00720A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23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Дәптерге орындайды, бірін-бірі топта тексереді. Нәтижесін жариялайды.</w:t>
            </w:r>
          </w:p>
        </w:tc>
      </w:tr>
    </w:tbl>
    <w:p w:rsidR="00720A47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0A47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0A47" w:rsidRDefault="00896DC2" w:rsidP="00720A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Мәтіндегі тірек сөздер бола алады:</w:t>
      </w:r>
    </w:p>
    <w:p w:rsidR="00896DC2" w:rsidRDefault="00896DC2" w:rsidP="00720A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Бастауыштың іс-әрекетін </w:t>
      </w:r>
    </w:p>
    <w:p w:rsidR="00896DC2" w:rsidRDefault="00896DC2" w:rsidP="00720A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Жоғалмайды</w:t>
      </w:r>
    </w:p>
    <w:p w:rsidR="00896DC2" w:rsidRDefault="00896DC2" w:rsidP="00720A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Құрылысына қарай</w:t>
      </w:r>
    </w:p>
    <w:p w:rsidR="00896DC2" w:rsidRDefault="00896DC2" w:rsidP="00720A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Жіктік жалғаулары</w:t>
      </w:r>
    </w:p>
    <w:p w:rsidR="00896DC2" w:rsidRDefault="00896DC2" w:rsidP="00720A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 таптары.</w:t>
      </w:r>
    </w:p>
    <w:p w:rsidR="00896DC2" w:rsidRPr="00896DC2" w:rsidRDefault="00896DC2" w:rsidP="00720A4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6DC2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Атау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896DC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тұлғалы,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896DC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896DC2">
        <w:rPr>
          <w:rFonts w:ascii="Times New Roman" w:hAnsi="Times New Roman" w:cs="Times New Roman"/>
          <w:i/>
          <w:sz w:val="28"/>
          <w:szCs w:val="28"/>
          <w:lang w:val="kk-KZ"/>
        </w:rPr>
        <w:t xml:space="preserve">ІІІ жағында,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896DC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896DC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заттанған...,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r w:rsidRPr="00896DC2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тұйық етістіктен,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896DC2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сан есімнен,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r w:rsidRPr="00896DC2">
        <w:rPr>
          <w:rFonts w:ascii="Times New Roman" w:hAnsi="Times New Roman" w:cs="Times New Roman"/>
          <w:i/>
          <w:sz w:val="28"/>
          <w:szCs w:val="28"/>
          <w:lang w:val="kk-KZ"/>
        </w:rPr>
        <w:t>көршілес тұрған,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</w:t>
      </w:r>
      <w:r w:rsidRPr="00896DC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күрделі сан есімнен.</w:t>
      </w:r>
    </w:p>
    <w:p w:rsidR="00896DC2" w:rsidRDefault="00896DC2" w:rsidP="00720A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0A47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0A47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0A47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тілі.  Жаңа тақырып бойынша оқушылардың білімін бағалау бетшесі</w:t>
      </w:r>
    </w:p>
    <w:p w:rsidR="00720A47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4731"/>
        <w:gridCol w:w="1114"/>
        <w:gridCol w:w="1525"/>
      </w:tblGrid>
      <w:tr w:rsidR="00720A47" w:rsidRPr="00A046A1" w:rsidTr="002F1C8C">
        <w:tc>
          <w:tcPr>
            <w:tcW w:w="220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кезеңдері, жұмыс барысы</w:t>
            </w:r>
          </w:p>
        </w:tc>
        <w:tc>
          <w:tcPr>
            <w:tcW w:w="473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дискрипторлары</w:t>
            </w:r>
          </w:p>
        </w:tc>
        <w:tc>
          <w:tcPr>
            <w:tcW w:w="1114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Ұпай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шәкілі</w:t>
            </w:r>
          </w:p>
        </w:tc>
        <w:tc>
          <w:tcPr>
            <w:tcW w:w="1525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Ескерту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лер,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аты жөні</w:t>
            </w:r>
          </w:p>
        </w:tc>
      </w:tr>
      <w:tr w:rsidR="00720A47" w:rsidRPr="00A046A1" w:rsidTr="002F1C8C">
        <w:tc>
          <w:tcPr>
            <w:tcW w:w="220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теориялық тақырып мазмұнымен танысып, негізгі мәселені білу</w:t>
            </w:r>
          </w:p>
        </w:tc>
        <w:tc>
          <w:tcPr>
            <w:tcW w:w="473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Мазмұнын, деректерді қатесіз айтуы.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Нақты емес, жалпылама айтып беру.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Шатасып, ұмытып қалғанын көмек арқылы жеткіліксіз айтып беруі.</w:t>
            </w:r>
          </w:p>
        </w:tc>
        <w:tc>
          <w:tcPr>
            <w:tcW w:w="1114" w:type="dxa"/>
          </w:tcPr>
          <w:p w:rsidR="00720A47" w:rsidRPr="00A046A1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0,7-0,9</w:t>
            </w:r>
          </w:p>
          <w:p w:rsidR="00720A47" w:rsidRPr="00A046A1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0A47" w:rsidRPr="00A046A1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0,3-0,6</w:t>
            </w:r>
          </w:p>
          <w:p w:rsidR="00720A47" w:rsidRPr="00A046A1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0A47" w:rsidRPr="00A046A1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6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0,1-0,4</w:t>
            </w:r>
          </w:p>
        </w:tc>
        <w:tc>
          <w:tcPr>
            <w:tcW w:w="1525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0A47" w:rsidTr="002F1C8C">
        <w:tc>
          <w:tcPr>
            <w:tcW w:w="220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Түсінгенін дәлелдей алуы, мысал келтіре отырып айту.</w:t>
            </w:r>
          </w:p>
        </w:tc>
        <w:tc>
          <w:tcPr>
            <w:tcW w:w="473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.Мазмұнды толық әрі жүйелі айтуы, қыстырмасыз, әсерлі, жатық сөйлеуі.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.Мазмұнды қысқарта айту, қатесіз, нақты, алайда батылсыз жеткізуі.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.Жаттанды, әсерсіз,шатастыра айтуы. </w:t>
            </w:r>
          </w:p>
        </w:tc>
        <w:tc>
          <w:tcPr>
            <w:tcW w:w="1114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0A47" w:rsidTr="002F1C8C">
        <w:tc>
          <w:tcPr>
            <w:tcW w:w="220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бөлімдерді не жеке ережені түсіндіру</w:t>
            </w:r>
          </w:p>
        </w:tc>
        <w:tc>
          <w:tcPr>
            <w:tcW w:w="473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.Ережені толық әрі жүйелі айтуы, қыстырмасыз сөйлеуі,мысалы дұрыс.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.Ережені қысқа, қатесіз, нақты, бірақ батылсыз айтуы,мысалы жеткіліксіз.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.Жаттанды, әсерсіз,шатастыра айтуы.</w:t>
            </w:r>
          </w:p>
        </w:tc>
        <w:tc>
          <w:tcPr>
            <w:tcW w:w="1114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0A47" w:rsidRPr="003400E1" w:rsidTr="002F1C8C">
        <w:tc>
          <w:tcPr>
            <w:tcW w:w="220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немесе теориялық білімді пайдалануы</w:t>
            </w:r>
          </w:p>
        </w:tc>
        <w:tc>
          <w:tcPr>
            <w:tcW w:w="473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.Сөз мағынасын түсініп, талдауы, синонимдерін табуы, сауатты жазуы.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Мәліметті тек сұрақ барысында таныта кетуі немесе жеке бір белгісін (сұрағын,т.б.) ғана айтып беруі.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.Талдауда қате жібері, қайталауы.</w:t>
            </w:r>
          </w:p>
        </w:tc>
        <w:tc>
          <w:tcPr>
            <w:tcW w:w="1114" w:type="dxa"/>
          </w:tcPr>
          <w:p w:rsidR="00720A47" w:rsidRPr="003400E1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0,7-0,9</w:t>
            </w:r>
          </w:p>
          <w:p w:rsidR="00720A47" w:rsidRPr="003400E1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0A47" w:rsidRPr="003400E1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0,4-0,6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0,1-0,3</w:t>
            </w:r>
          </w:p>
        </w:tc>
        <w:tc>
          <w:tcPr>
            <w:tcW w:w="1525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0A47" w:rsidTr="002F1C8C">
        <w:tc>
          <w:tcPr>
            <w:tcW w:w="220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 беру</w:t>
            </w:r>
          </w:p>
        </w:tc>
        <w:tc>
          <w:tcPr>
            <w:tcW w:w="473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Дұрыс, толық жауапты көмексіз беру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Аздаған көмекке сүйеніп,дұрыс айту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шала, деректер қате берілсе...</w:t>
            </w:r>
          </w:p>
        </w:tc>
        <w:tc>
          <w:tcPr>
            <w:tcW w:w="1114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1525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0A47" w:rsidTr="002F1C8C">
        <w:tc>
          <w:tcPr>
            <w:tcW w:w="220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талдауда өз ойын айту немесе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жұмыс</w:t>
            </w:r>
          </w:p>
        </w:tc>
        <w:tc>
          <w:tcPr>
            <w:tcW w:w="4731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.Өз ойын дұрыс әрі сенімді айтуы.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.Басқа пікірлермен санаса білуі.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.Ойы дұрыс, бірақ жеткізуі әлсіз. 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.Сөйлем құрауы дұрыс, әсерлі.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.Сөйлемі тым қарапайым, жұтаң.</w:t>
            </w:r>
          </w:p>
        </w:tc>
        <w:tc>
          <w:tcPr>
            <w:tcW w:w="1114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0,7-0,9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0,4-0,6</w:t>
            </w:r>
          </w:p>
          <w:p w:rsidR="00720A47" w:rsidRPr="003400E1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0,2-0,3</w:t>
            </w:r>
          </w:p>
        </w:tc>
        <w:tc>
          <w:tcPr>
            <w:tcW w:w="1525" w:type="dxa"/>
          </w:tcPr>
          <w:p w:rsidR="00720A47" w:rsidRDefault="00720A47" w:rsidP="002F1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20A47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0A47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0A47" w:rsidRDefault="00720A47" w:rsidP="00720A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5408" w:rsidRDefault="004B5408" w:rsidP="004B540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5408" w:rsidRDefault="004B5408" w:rsidP="004B540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83B4C" w:rsidRDefault="00183B4C" w:rsidP="004B540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83B4C" w:rsidRPr="00753158" w:rsidRDefault="00183B4C" w:rsidP="00183B4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83B4C" w:rsidRPr="00753158" w:rsidSect="00D6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EB1" w:rsidRDefault="001A0EB1" w:rsidP="00720A47">
      <w:pPr>
        <w:spacing w:after="0" w:line="240" w:lineRule="auto"/>
      </w:pPr>
      <w:r>
        <w:separator/>
      </w:r>
    </w:p>
  </w:endnote>
  <w:endnote w:type="continuationSeparator" w:id="0">
    <w:p w:rsidR="001A0EB1" w:rsidRDefault="001A0EB1" w:rsidP="0072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EB1" w:rsidRDefault="001A0EB1" w:rsidP="00720A47">
      <w:pPr>
        <w:spacing w:after="0" w:line="240" w:lineRule="auto"/>
      </w:pPr>
      <w:r>
        <w:separator/>
      </w:r>
    </w:p>
  </w:footnote>
  <w:footnote w:type="continuationSeparator" w:id="0">
    <w:p w:rsidR="001A0EB1" w:rsidRDefault="001A0EB1" w:rsidP="00720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158"/>
    <w:rsid w:val="00031235"/>
    <w:rsid w:val="000459F4"/>
    <w:rsid w:val="00046829"/>
    <w:rsid w:val="0005456C"/>
    <w:rsid w:val="000B2605"/>
    <w:rsid w:val="000E177E"/>
    <w:rsid w:val="000E64B1"/>
    <w:rsid w:val="001442AF"/>
    <w:rsid w:val="00150D80"/>
    <w:rsid w:val="00183B4C"/>
    <w:rsid w:val="001A0EB1"/>
    <w:rsid w:val="00215EF5"/>
    <w:rsid w:val="003400E1"/>
    <w:rsid w:val="003407C3"/>
    <w:rsid w:val="00353368"/>
    <w:rsid w:val="003B0E8D"/>
    <w:rsid w:val="003B596E"/>
    <w:rsid w:val="003F3AF5"/>
    <w:rsid w:val="00400DEB"/>
    <w:rsid w:val="00473538"/>
    <w:rsid w:val="004B5408"/>
    <w:rsid w:val="005008DE"/>
    <w:rsid w:val="00510D00"/>
    <w:rsid w:val="00572571"/>
    <w:rsid w:val="005B02C3"/>
    <w:rsid w:val="005C6644"/>
    <w:rsid w:val="00613289"/>
    <w:rsid w:val="00635C36"/>
    <w:rsid w:val="00672996"/>
    <w:rsid w:val="006855F8"/>
    <w:rsid w:val="00715AA1"/>
    <w:rsid w:val="00720A47"/>
    <w:rsid w:val="00734FAA"/>
    <w:rsid w:val="00753158"/>
    <w:rsid w:val="00800C17"/>
    <w:rsid w:val="008017BA"/>
    <w:rsid w:val="00865AB5"/>
    <w:rsid w:val="00896DC2"/>
    <w:rsid w:val="009114DE"/>
    <w:rsid w:val="00997F0A"/>
    <w:rsid w:val="009C298F"/>
    <w:rsid w:val="00A03F1F"/>
    <w:rsid w:val="00A046A1"/>
    <w:rsid w:val="00A312D4"/>
    <w:rsid w:val="00A75B72"/>
    <w:rsid w:val="00A857B4"/>
    <w:rsid w:val="00A918CC"/>
    <w:rsid w:val="00B47DB9"/>
    <w:rsid w:val="00B92DCB"/>
    <w:rsid w:val="00B9672F"/>
    <w:rsid w:val="00BA1C10"/>
    <w:rsid w:val="00BE6482"/>
    <w:rsid w:val="00BF4017"/>
    <w:rsid w:val="00C63EE8"/>
    <w:rsid w:val="00C83915"/>
    <w:rsid w:val="00D6225D"/>
    <w:rsid w:val="00DD7A63"/>
    <w:rsid w:val="00E04003"/>
    <w:rsid w:val="00E11418"/>
    <w:rsid w:val="00E31E91"/>
    <w:rsid w:val="00EA6D01"/>
    <w:rsid w:val="00EB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E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0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A47"/>
  </w:style>
  <w:style w:type="paragraph" w:styleId="a6">
    <w:name w:val="footer"/>
    <w:basedOn w:val="a"/>
    <w:link w:val="a7"/>
    <w:uiPriority w:val="99"/>
    <w:unhideWhenUsed/>
    <w:rsid w:val="00720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A47"/>
  </w:style>
  <w:style w:type="paragraph" w:styleId="a8">
    <w:name w:val="Balloon Text"/>
    <w:basedOn w:val="a"/>
    <w:link w:val="a9"/>
    <w:uiPriority w:val="99"/>
    <w:semiHidden/>
    <w:unhideWhenUsed/>
    <w:rsid w:val="0051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2013-10-01T02:47:00Z</cp:lastPrinted>
  <dcterms:created xsi:type="dcterms:W3CDTF">2013-09-26T15:48:00Z</dcterms:created>
  <dcterms:modified xsi:type="dcterms:W3CDTF">2013-11-16T17:40:00Z</dcterms:modified>
</cp:coreProperties>
</file>