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D6" w:rsidRPr="004A2610" w:rsidRDefault="00DD0E71" w:rsidP="00DD0E7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Pr="004A2610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4862"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A2610">
        <w:rPr>
          <w:rFonts w:ascii="Times New Roman" w:hAnsi="Times New Roman" w:cs="Times New Roman"/>
          <w:sz w:val="24"/>
          <w:szCs w:val="24"/>
          <w:lang w:val="kk-KZ"/>
        </w:rPr>
        <w:t>Өсімдік шаруашылығы</w:t>
      </w:r>
      <w:r w:rsidR="00CB4862" w:rsidRPr="004A2610">
        <w:rPr>
          <w:rFonts w:ascii="Times New Roman" w:hAnsi="Times New Roman" w:cs="Times New Roman"/>
          <w:sz w:val="24"/>
          <w:szCs w:val="24"/>
          <w:lang w:val="kk-KZ"/>
        </w:rPr>
        <w:t>ның географиясы</w:t>
      </w:r>
    </w:p>
    <w:p w:rsidR="001A42D3" w:rsidRPr="004A2610" w:rsidRDefault="00DD0E71" w:rsidP="00DD0E71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Сабақтың мақсаты:</w:t>
      </w:r>
      <w:r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1D8D"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Оқушылардың дүниежүзілік өсімдік шаруашылығының маңызды </w:t>
      </w:r>
    </w:p>
    <w:p w:rsidR="001A42D3" w:rsidRPr="004A2610" w:rsidRDefault="00FA1D8D" w:rsidP="00DD0E71">
      <w:pPr>
        <w:spacing w:after="0"/>
        <w:ind w:left="72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салалары туралы білімдерін одан </w:t>
      </w:r>
      <w:r w:rsidR="00DD0E71"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әрі дамыту арқылы жеке тұлғаның дамуына ықпал ету </w:t>
      </w:r>
    </w:p>
    <w:p w:rsidR="00DD0E71" w:rsidRPr="004A2610" w:rsidRDefault="00DD0E71" w:rsidP="00DD0E71">
      <w:pPr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iCs/>
          <w:sz w:val="24"/>
          <w:szCs w:val="24"/>
          <w:lang w:val="kk-KZ"/>
        </w:rPr>
        <w:t xml:space="preserve">Күтілетін нәтиже: </w:t>
      </w:r>
      <w:r w:rsidR="00FA1D8D"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>Оқушылар дүниежүзілік өсімдік шаруашылығының</w:t>
      </w: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 </w:t>
      </w:r>
      <w:r w:rsidR="00FA1D8D"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>салалары туралы білімдерін</w:t>
      </w: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  </w:t>
      </w:r>
      <w:r w:rsidR="00FA1D8D"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>толықтырады және  пікірлесіп</w:t>
      </w: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  ортақ шешімге келуге дағдыланады</w:t>
      </w:r>
    </w:p>
    <w:p w:rsidR="00DD0E71" w:rsidRPr="004A2610" w:rsidRDefault="00DD0E71" w:rsidP="00DD0E71">
      <w:pPr>
        <w:spacing w:after="0"/>
        <w:ind w:left="72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iCs/>
          <w:sz w:val="24"/>
          <w:szCs w:val="24"/>
          <w:lang w:val="kk-KZ"/>
        </w:rPr>
        <w:t xml:space="preserve">Көрнекілігі:  </w:t>
      </w: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>қосымша деректер, карта, оқулық, компьютер, инт. тақта т.б</w:t>
      </w:r>
    </w:p>
    <w:p w:rsidR="00DD0E71" w:rsidRPr="004A2610" w:rsidRDefault="00DD0E71" w:rsidP="00DD0E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        Сабақтың жоспары:</w:t>
      </w:r>
    </w:p>
    <w:p w:rsidR="00DD0E71" w:rsidRDefault="00DD0E71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І.  Ұйымдастыру кезеңі.</w:t>
      </w:r>
    </w:p>
    <w:p w:rsidR="00DD2CDE" w:rsidRPr="00DD2CDE" w:rsidRDefault="00DD2CDE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Психологиялық тренинг . Топқа бөлу (бау-бақша дақылдарының суреті арқылы)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ІІ. Үй тапсырмасын тексеру.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>1. Сұрақ-жауап.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>Қорытындылау.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ІІІ.</w:t>
      </w:r>
      <w:r w:rsidRPr="004A261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Жаңа сабақ.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>1. «ЖИГСО»  әдісі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>2. Географиялық диктант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 xml:space="preserve">3. Ой дамыту 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>4. Кесте толтыру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>Қорытындылау.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IV. Жаңа сабақты бекіту.</w:t>
      </w:r>
    </w:p>
    <w:p w:rsidR="00DD0E71" w:rsidRPr="009F6D27" w:rsidRDefault="009F6D27" w:rsidP="00DD0E71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1. Кім жылдам?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V. Қорытындылау, бағалау.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sz w:val="24"/>
          <w:szCs w:val="24"/>
          <w:lang w:val="kk-KZ"/>
        </w:rPr>
        <w:t>Кесте арқылы</w:t>
      </w:r>
    </w:p>
    <w:p w:rsidR="00DD0E71" w:rsidRPr="004A2610" w:rsidRDefault="00DD0E71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VІ. Үйге тапсырма беру.</w:t>
      </w:r>
    </w:p>
    <w:p w:rsidR="00CB4862" w:rsidRPr="004A2610" w:rsidRDefault="00DD0E71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>ІІ.</w:t>
      </w:r>
      <w:r w:rsidR="00CB4862"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үй тапсырмасын қорытындылау</w:t>
      </w:r>
    </w:p>
    <w:p w:rsidR="00DD0E71" w:rsidRPr="004A2610" w:rsidRDefault="00CB4862" w:rsidP="00DD0E71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                                            Сұрақ-жауап </w:t>
      </w:r>
    </w:p>
    <w:p w:rsidR="003274CB" w:rsidRPr="00DD2CDE" w:rsidRDefault="003274CB" w:rsidP="003274CB">
      <w:pPr>
        <w:pStyle w:val="a3"/>
        <w:numPr>
          <w:ilvl w:val="0"/>
          <w:numId w:val="4"/>
        </w:numPr>
        <w:rPr>
          <w:i/>
          <w:lang w:val="kk-KZ"/>
        </w:rPr>
      </w:pPr>
      <w:r w:rsidRPr="00DD2CDE">
        <w:rPr>
          <w:i/>
          <w:lang w:val="kk-KZ"/>
        </w:rPr>
        <w:t>Ауылшаруашылығының қандай салаларын білесіңдер?</w:t>
      </w:r>
    </w:p>
    <w:p w:rsidR="003274CB" w:rsidRPr="00DD2CDE" w:rsidRDefault="007C3360" w:rsidP="003274CB">
      <w:pPr>
        <w:pStyle w:val="a3"/>
        <w:numPr>
          <w:ilvl w:val="0"/>
          <w:numId w:val="4"/>
        </w:numPr>
        <w:rPr>
          <w:i/>
          <w:lang w:val="kk-KZ"/>
        </w:rPr>
      </w:pPr>
      <w:r w:rsidRPr="00DD2CDE">
        <w:rPr>
          <w:i/>
          <w:lang w:val="kk-KZ"/>
        </w:rPr>
        <w:t>Ауылшаруашылығында ЭБХ қанша пайызы жұмыс істейді?</w:t>
      </w:r>
    </w:p>
    <w:p w:rsidR="007C3360" w:rsidRPr="00DD2CDE" w:rsidRDefault="007C3360" w:rsidP="003274CB">
      <w:pPr>
        <w:pStyle w:val="a3"/>
        <w:numPr>
          <w:ilvl w:val="0"/>
          <w:numId w:val="4"/>
        </w:numPr>
        <w:rPr>
          <w:i/>
          <w:lang w:val="kk-KZ"/>
        </w:rPr>
      </w:pPr>
      <w:r w:rsidRPr="00DD2CDE">
        <w:rPr>
          <w:i/>
          <w:lang w:val="kk-KZ"/>
        </w:rPr>
        <w:t>Ауылшаруашылығы салалары арасындағы байланыс қандай кешен арқылы жүзеге асады?</w:t>
      </w:r>
    </w:p>
    <w:p w:rsidR="007C3360" w:rsidRPr="00DD2CDE" w:rsidRDefault="007C3360" w:rsidP="003274CB">
      <w:pPr>
        <w:pStyle w:val="a3"/>
        <w:numPr>
          <w:ilvl w:val="0"/>
          <w:numId w:val="4"/>
        </w:numPr>
        <w:rPr>
          <w:i/>
          <w:lang w:val="kk-KZ"/>
        </w:rPr>
      </w:pPr>
      <w:r w:rsidRPr="00DD2CDE">
        <w:rPr>
          <w:i/>
          <w:lang w:val="kk-KZ"/>
        </w:rPr>
        <w:t>Ауылшаруашылығының дамуы мен өркендеуі сипатына қарай неше топқа ажыратылады?</w:t>
      </w:r>
    </w:p>
    <w:p w:rsidR="00DD0E71" w:rsidRPr="00DD2CDE" w:rsidRDefault="007C3360" w:rsidP="004A2610">
      <w:pPr>
        <w:pStyle w:val="a3"/>
        <w:numPr>
          <w:ilvl w:val="0"/>
          <w:numId w:val="4"/>
        </w:numPr>
        <w:rPr>
          <w:i/>
          <w:lang w:val="kk-KZ"/>
        </w:rPr>
      </w:pPr>
      <w:r w:rsidRPr="00DD2CDE">
        <w:rPr>
          <w:i/>
          <w:lang w:val="kk-KZ"/>
        </w:rPr>
        <w:t>«Жасыл революция» ұғымын қалай түсінесің?</w:t>
      </w:r>
    </w:p>
    <w:p w:rsidR="00DD0E71" w:rsidRPr="004A2610" w:rsidRDefault="00DD0E71" w:rsidP="00DD0E71">
      <w:pPr>
        <w:spacing w:after="0"/>
        <w:ind w:left="720"/>
        <w:rPr>
          <w:rFonts w:ascii="Times New Roman" w:hAnsi="Times New Roman" w:cs="Times New Roman"/>
          <w:b/>
          <w:i/>
          <w:iCs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i/>
          <w:iCs/>
          <w:sz w:val="24"/>
          <w:szCs w:val="24"/>
          <w:lang w:val="kk-KZ"/>
        </w:rPr>
        <w:t>ІІІ. Жаңа сабақ</w:t>
      </w:r>
    </w:p>
    <w:p w:rsidR="00DD0E71" w:rsidRPr="004A2610" w:rsidRDefault="00DD0E71" w:rsidP="00CB4862">
      <w:pPr>
        <w:pStyle w:val="a3"/>
        <w:numPr>
          <w:ilvl w:val="0"/>
          <w:numId w:val="3"/>
        </w:numPr>
        <w:rPr>
          <w:i/>
          <w:iCs/>
          <w:lang w:val="kk-KZ"/>
        </w:rPr>
      </w:pPr>
      <w:r w:rsidRPr="004A2610">
        <w:rPr>
          <w:i/>
          <w:iCs/>
          <w:lang w:val="kk-KZ"/>
        </w:rPr>
        <w:t>«ЖИГСО» әдісі</w:t>
      </w:r>
    </w:p>
    <w:p w:rsidR="00CB4862" w:rsidRPr="004A2610" w:rsidRDefault="00CB4862" w:rsidP="00DD0E71">
      <w:pPr>
        <w:spacing w:after="0"/>
        <w:ind w:left="72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>І топқа    Дәнді дақылдар</w:t>
      </w:r>
    </w:p>
    <w:p w:rsidR="00CB4862" w:rsidRPr="004A2610" w:rsidRDefault="00CB4862" w:rsidP="00DD0E71">
      <w:pPr>
        <w:spacing w:after="0"/>
        <w:ind w:left="72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>ІІ топқа   Техникалық дақылдар</w:t>
      </w:r>
    </w:p>
    <w:p w:rsidR="00DD0E71" w:rsidRPr="004A2610" w:rsidRDefault="00CB4862" w:rsidP="004A2610">
      <w:pPr>
        <w:spacing w:after="0"/>
        <w:ind w:left="72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i/>
          <w:iCs/>
          <w:sz w:val="24"/>
          <w:szCs w:val="24"/>
          <w:lang w:val="kk-KZ"/>
        </w:rPr>
        <w:t>ІІІ топқа Бау-бақша шаруашылығы</w:t>
      </w:r>
    </w:p>
    <w:p w:rsidR="00DD0E71" w:rsidRPr="004A2610" w:rsidRDefault="00CB4862" w:rsidP="00CB4862">
      <w:pPr>
        <w:pStyle w:val="a3"/>
        <w:numPr>
          <w:ilvl w:val="0"/>
          <w:numId w:val="3"/>
        </w:numPr>
        <w:rPr>
          <w:b/>
          <w:i/>
          <w:iCs/>
          <w:lang w:val="kk-KZ"/>
        </w:rPr>
      </w:pPr>
      <w:r w:rsidRPr="004A2610">
        <w:rPr>
          <w:b/>
          <w:i/>
          <w:iCs/>
          <w:lang w:val="kk-KZ"/>
        </w:rPr>
        <w:t>Географиялық диктант</w:t>
      </w:r>
    </w:p>
    <w:p w:rsidR="00CB4862" w:rsidRPr="004A2610" w:rsidRDefault="00CB4862" w:rsidP="00CB4862">
      <w:pPr>
        <w:pStyle w:val="a3"/>
        <w:ind w:left="1080"/>
        <w:rPr>
          <w:i/>
          <w:iCs/>
          <w:lang w:val="kk-KZ"/>
        </w:rPr>
      </w:pPr>
      <w:r w:rsidRPr="004A2610">
        <w:rPr>
          <w:i/>
          <w:iCs/>
          <w:lang w:val="kk-KZ"/>
        </w:rPr>
        <w:t>Өсімдік шаруашылығынң негізін........................... құрайды. Ең басты  дақыл-................</w:t>
      </w:r>
    </w:p>
    <w:p w:rsidR="00CB4862" w:rsidRPr="004A2610" w:rsidRDefault="00CB4862" w:rsidP="00CB4862">
      <w:pPr>
        <w:pStyle w:val="a3"/>
        <w:ind w:left="1080"/>
        <w:rPr>
          <w:i/>
          <w:iCs/>
          <w:lang w:val="kk-KZ"/>
        </w:rPr>
      </w:pPr>
      <w:r w:rsidRPr="004A2610">
        <w:rPr>
          <w:i/>
          <w:iCs/>
          <w:lang w:val="kk-KZ"/>
        </w:rPr>
        <w:t>Академик Н.И.Вавиловтың анықтауы бойынша бидайдың шыққан ошағы .......................</w:t>
      </w:r>
    </w:p>
    <w:p w:rsidR="00CB4862" w:rsidRPr="004A2610" w:rsidRDefault="00CB4862" w:rsidP="00CB4862">
      <w:pPr>
        <w:pStyle w:val="a3"/>
        <w:ind w:left="1080"/>
        <w:rPr>
          <w:i/>
          <w:iCs/>
          <w:lang w:val="kk-KZ"/>
        </w:rPr>
      </w:pPr>
      <w:r w:rsidRPr="004A2610">
        <w:rPr>
          <w:i/>
          <w:iCs/>
          <w:lang w:val="kk-KZ"/>
        </w:rPr>
        <w:t>..........................................................  «Бидай астанасы» аталатын қала...........................</w:t>
      </w:r>
    </w:p>
    <w:p w:rsidR="00CB4862" w:rsidRPr="004A2610" w:rsidRDefault="00CB4862" w:rsidP="00CB4862">
      <w:pPr>
        <w:pStyle w:val="a3"/>
        <w:ind w:left="1080"/>
        <w:rPr>
          <w:i/>
          <w:iCs/>
          <w:lang w:val="kk-KZ"/>
        </w:rPr>
      </w:pPr>
      <w:r w:rsidRPr="004A2610">
        <w:rPr>
          <w:i/>
          <w:iCs/>
          <w:lang w:val="kk-KZ"/>
        </w:rPr>
        <w:t>Тропиктік дәнді дақыл ................................  Күріш өсірудің дүниежүзілік жалпы өнімнің 9/10 %</w:t>
      </w:r>
      <w:r w:rsidR="003274CB" w:rsidRPr="004A2610">
        <w:rPr>
          <w:i/>
          <w:iCs/>
          <w:lang w:val="kk-KZ"/>
        </w:rPr>
        <w:t>-ы..............................................................елдеріне келеді. Майлы дақылдар түрлері ...................................................................................   Қант қызылшасының басты өндірушілері-..............................................................    Қант құрағынан .....% қант өндіріледі. Талшықты дақылдардың ең маңыздысы-...................................</w:t>
      </w:r>
    </w:p>
    <w:p w:rsidR="00DD0E71" w:rsidRPr="004A2610" w:rsidRDefault="00DD0E7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B4862" w:rsidRPr="004A2610" w:rsidRDefault="003274CB" w:rsidP="003274CB">
      <w:pPr>
        <w:pStyle w:val="a3"/>
        <w:numPr>
          <w:ilvl w:val="0"/>
          <w:numId w:val="3"/>
        </w:numPr>
        <w:rPr>
          <w:lang w:val="kk-KZ"/>
        </w:rPr>
      </w:pPr>
      <w:r w:rsidRPr="004A2610">
        <w:rPr>
          <w:lang w:val="kk-KZ"/>
        </w:rPr>
        <w:t>Ой дамыту</w:t>
      </w:r>
    </w:p>
    <w:p w:rsidR="003274CB" w:rsidRPr="004A2610" w:rsidRDefault="003274CB" w:rsidP="003274CB">
      <w:pPr>
        <w:pStyle w:val="a3"/>
        <w:ind w:left="1080"/>
        <w:rPr>
          <w:lang w:val="kk-KZ"/>
        </w:rPr>
      </w:pPr>
      <w:r w:rsidRPr="004A2610">
        <w:rPr>
          <w:lang w:val="kk-KZ"/>
        </w:rPr>
        <w:t>І топ</w:t>
      </w:r>
    </w:p>
    <w:p w:rsidR="003274CB" w:rsidRPr="004A2610" w:rsidRDefault="003274CB" w:rsidP="003274CB">
      <w:pPr>
        <w:pStyle w:val="a3"/>
        <w:ind w:left="1080"/>
        <w:rPr>
          <w:lang w:val="kk-KZ"/>
        </w:rPr>
      </w:pPr>
      <w:r w:rsidRPr="004A2610">
        <w:rPr>
          <w:lang w:val="kk-KZ"/>
        </w:rPr>
        <w:lastRenderedPageBreak/>
        <w:t>Әлемде дәнді дақылдарды өндіруден 5 орын алатын мемлекет (Франция)</w:t>
      </w:r>
    </w:p>
    <w:p w:rsidR="003274CB" w:rsidRPr="004A2610" w:rsidRDefault="003274CB" w:rsidP="003274C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ІІ топ</w:t>
      </w:r>
    </w:p>
    <w:p w:rsidR="003274CB" w:rsidRPr="004A2610" w:rsidRDefault="003274CB" w:rsidP="003274C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Ұзын талшықты мақта өндіруден танымал ел   (Египет)</w:t>
      </w:r>
    </w:p>
    <w:p w:rsidR="003274CB" w:rsidRPr="004A2610" w:rsidRDefault="003274CB" w:rsidP="003274C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ІІІ топ</w:t>
      </w:r>
    </w:p>
    <w:p w:rsidR="003274CB" w:rsidRPr="004A2610" w:rsidRDefault="003274CB" w:rsidP="003274C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Тек кофе өндіруге маманданған елдер (Кот-дивуар, Гена ,Нигерия)</w:t>
      </w:r>
    </w:p>
    <w:p w:rsidR="003274CB" w:rsidRPr="004A2610" w:rsidRDefault="003274CB" w:rsidP="003274CB">
      <w:pPr>
        <w:pStyle w:val="a3"/>
        <w:numPr>
          <w:ilvl w:val="0"/>
          <w:numId w:val="3"/>
        </w:numPr>
        <w:rPr>
          <w:lang w:val="kk-KZ"/>
        </w:rPr>
      </w:pPr>
      <w:r w:rsidRPr="004A2610">
        <w:rPr>
          <w:lang w:val="kk-KZ"/>
        </w:rPr>
        <w:t>Кесте толтыру</w:t>
      </w:r>
    </w:p>
    <w:tbl>
      <w:tblPr>
        <w:tblStyle w:val="a6"/>
        <w:tblW w:w="0" w:type="auto"/>
        <w:tblInd w:w="817" w:type="dxa"/>
        <w:tblLook w:val="04A0"/>
      </w:tblPr>
      <w:tblGrid>
        <w:gridCol w:w="2704"/>
        <w:gridCol w:w="3521"/>
        <w:gridCol w:w="3521"/>
      </w:tblGrid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Дақыл аттары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Өндіретін елдер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Қандай елдерге шығарады?</w:t>
            </w:r>
          </w:p>
        </w:tc>
      </w:tr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Какао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Кофе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Құрма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Шай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Темекі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Жержаңғақ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74CB" w:rsidRPr="004A2610" w:rsidTr="003274CB">
        <w:tc>
          <w:tcPr>
            <w:tcW w:w="2704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</w:t>
            </w: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21" w:type="dxa"/>
          </w:tcPr>
          <w:p w:rsidR="003274CB" w:rsidRPr="004A2610" w:rsidRDefault="003274CB" w:rsidP="003274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B4862" w:rsidRDefault="004A2610" w:rsidP="004A261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4A261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ІУ. </w:t>
      </w:r>
      <w:r w:rsidR="00CB4862" w:rsidRPr="004A2610">
        <w:rPr>
          <w:rFonts w:ascii="Times New Roman" w:hAnsi="Times New Roman" w:cs="Times New Roman"/>
          <w:b/>
          <w:sz w:val="24"/>
          <w:szCs w:val="24"/>
          <w:lang w:val="kk-KZ"/>
        </w:rPr>
        <w:t>Жаңа сабақты қорытындылау</w:t>
      </w:r>
    </w:p>
    <w:p w:rsidR="004A2610" w:rsidRPr="004A2610" w:rsidRDefault="004A2610" w:rsidP="004A261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Кім жылдам?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Жер жаңғақ өсіруден І орындағы ел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Күнбағыс өсіруден І орындағы ел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Негізгі мақта өсіруші және жинаушы аймақ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Мақта өсіруден көзге түсетін елдер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Табиғи каучук өсіретін елдер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Зығыр өсіруден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Шайдың Отаны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Какао Отаны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Кофенің Отаны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Жеміс-жидекті көп өндіретін жетекші елдер:</w:t>
      </w:r>
    </w:p>
    <w:p w:rsidR="00CD234A" w:rsidRPr="004A2610" w:rsidRDefault="00D312D8" w:rsidP="004A261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610">
        <w:rPr>
          <w:rFonts w:ascii="Times New Roman" w:hAnsi="Times New Roman" w:cs="Times New Roman"/>
          <w:sz w:val="24"/>
          <w:szCs w:val="24"/>
          <w:lang w:val="kk-KZ"/>
        </w:rPr>
        <w:t>Жүзім жинаудан көзге түсетін елдер</w:t>
      </w:r>
      <w:r w:rsidRPr="004A26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610" w:rsidRDefault="004A2610" w:rsidP="004A261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A261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У. Бағалау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парағы</w:t>
      </w:r>
    </w:p>
    <w:p w:rsidR="004A2610" w:rsidRPr="00A27599" w:rsidRDefault="004A2610" w:rsidP="004A2610">
      <w:pPr>
        <w:outlineLvl w:val="0"/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</w:t>
      </w:r>
      <w:r w:rsidRPr="00A27599">
        <w:rPr>
          <w:rFonts w:ascii="Times New Roman" w:eastAsia="Calibri" w:hAnsi="Times New Roman" w:cs="Times New Roman"/>
          <w:b/>
          <w:lang w:val="kk-KZ"/>
        </w:rPr>
        <w:t>Оқушыларды бағалау кестесі</w:t>
      </w:r>
    </w:p>
    <w:tbl>
      <w:tblPr>
        <w:tblStyle w:val="a6"/>
        <w:tblW w:w="10740" w:type="dxa"/>
        <w:tblLayout w:type="fixed"/>
        <w:tblLook w:val="01E0"/>
      </w:tblPr>
      <w:tblGrid>
        <w:gridCol w:w="534"/>
        <w:gridCol w:w="1986"/>
        <w:gridCol w:w="900"/>
        <w:gridCol w:w="1224"/>
        <w:gridCol w:w="1276"/>
        <w:gridCol w:w="1701"/>
        <w:gridCol w:w="1134"/>
        <w:gridCol w:w="1145"/>
        <w:gridCol w:w="840"/>
      </w:tblGrid>
      <w:tr w:rsidR="004A2610" w:rsidRPr="00A27599" w:rsidTr="009A3985">
        <w:trPr>
          <w:trHeight w:val="255"/>
        </w:trPr>
        <w:tc>
          <w:tcPr>
            <w:tcW w:w="534" w:type="dxa"/>
            <w:vMerge w:val="restart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р/с</w:t>
            </w:r>
          </w:p>
        </w:tc>
        <w:tc>
          <w:tcPr>
            <w:tcW w:w="1986" w:type="dxa"/>
            <w:vMerge w:val="restart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Оқушылардың</w:t>
            </w:r>
          </w:p>
          <w:p w:rsidR="004A2610" w:rsidRPr="00A27599" w:rsidRDefault="004A2610" w:rsidP="009A3985">
            <w:pPr>
              <w:ind w:left="27"/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 xml:space="preserve">   аты-жөні</w:t>
            </w:r>
          </w:p>
        </w:tc>
        <w:tc>
          <w:tcPr>
            <w:tcW w:w="8220" w:type="dxa"/>
            <w:gridSpan w:val="7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 xml:space="preserve">                                            Тапсырмалар</w:t>
            </w:r>
          </w:p>
        </w:tc>
      </w:tr>
      <w:tr w:rsidR="004A2610" w:rsidRPr="00A27599" w:rsidTr="009A3985">
        <w:trPr>
          <w:trHeight w:val="285"/>
        </w:trPr>
        <w:tc>
          <w:tcPr>
            <w:tcW w:w="534" w:type="dxa"/>
            <w:vMerge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6" w:type="dxa"/>
            <w:vMerge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Сұрақ-</w:t>
            </w:r>
          </w:p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жауап</w:t>
            </w:r>
          </w:p>
        </w:tc>
        <w:tc>
          <w:tcPr>
            <w:tcW w:w="1224" w:type="dxa"/>
          </w:tcPr>
          <w:p w:rsidR="004A2610" w:rsidRDefault="004A2610" w:rsidP="009A3985">
            <w:pPr>
              <w:rPr>
                <w:lang w:val="kk-KZ"/>
              </w:rPr>
            </w:pPr>
            <w:r>
              <w:rPr>
                <w:lang w:val="kk-KZ"/>
              </w:rPr>
              <w:t xml:space="preserve">Кім </w:t>
            </w:r>
          </w:p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lang w:val="kk-KZ"/>
              </w:rPr>
              <w:t>жылдам?</w:t>
            </w:r>
          </w:p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ЖИГСО</w:t>
            </w:r>
          </w:p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әдісі</w:t>
            </w: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Географиялық</w:t>
            </w:r>
          </w:p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диктант</w:t>
            </w:r>
          </w:p>
        </w:tc>
        <w:tc>
          <w:tcPr>
            <w:tcW w:w="1134" w:type="dxa"/>
          </w:tcPr>
          <w:p w:rsidR="004A2610" w:rsidRDefault="004A2610" w:rsidP="009A3985">
            <w:pPr>
              <w:rPr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 xml:space="preserve">Ой </w:t>
            </w:r>
          </w:p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дамыту</w:t>
            </w: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Кесте</w:t>
            </w:r>
          </w:p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толтыру</w:t>
            </w: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баға</w:t>
            </w: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A2610" w:rsidRPr="00A27599" w:rsidTr="009A3985">
        <w:tc>
          <w:tcPr>
            <w:tcW w:w="5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  <w:r w:rsidRPr="00A27599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98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0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24" w:type="dxa"/>
          </w:tcPr>
          <w:p w:rsidR="004A2610" w:rsidRPr="00A27599" w:rsidRDefault="004A2610" w:rsidP="009A398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6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5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40" w:type="dxa"/>
          </w:tcPr>
          <w:p w:rsidR="004A2610" w:rsidRPr="00A27599" w:rsidRDefault="004A2610" w:rsidP="009A398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CB4862" w:rsidRDefault="00CB486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A2610" w:rsidRPr="004A2610" w:rsidRDefault="004A261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УІ. Үйге тапсырма:    §38 Өсімдік шаруашылығының географиясы (кескін карта)</w:t>
      </w:r>
    </w:p>
    <w:sectPr w:rsidR="004A2610" w:rsidRPr="004A2610" w:rsidSect="00CB4862"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FFD" w:rsidRPr="003274CB" w:rsidRDefault="00627FFD" w:rsidP="003274CB">
      <w:pPr>
        <w:spacing w:after="0" w:line="240" w:lineRule="auto"/>
      </w:pPr>
      <w:r>
        <w:separator/>
      </w:r>
    </w:p>
  </w:endnote>
  <w:endnote w:type="continuationSeparator" w:id="0">
    <w:p w:rsidR="00627FFD" w:rsidRPr="003274CB" w:rsidRDefault="00627FFD" w:rsidP="0032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FFD" w:rsidRPr="003274CB" w:rsidRDefault="00627FFD" w:rsidP="003274CB">
      <w:pPr>
        <w:spacing w:after="0" w:line="240" w:lineRule="auto"/>
      </w:pPr>
      <w:r>
        <w:separator/>
      </w:r>
    </w:p>
  </w:footnote>
  <w:footnote w:type="continuationSeparator" w:id="0">
    <w:p w:rsidR="00627FFD" w:rsidRPr="003274CB" w:rsidRDefault="00627FFD" w:rsidP="00327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E9F"/>
    <w:multiLevelType w:val="hybridMultilevel"/>
    <w:tmpl w:val="A062404E"/>
    <w:lvl w:ilvl="0" w:tplc="68EA4C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1A81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261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6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8A1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669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B65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C08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96C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933B49"/>
    <w:multiLevelType w:val="hybridMultilevel"/>
    <w:tmpl w:val="0680D7F6"/>
    <w:lvl w:ilvl="0" w:tplc="D400C2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7341BA"/>
    <w:multiLevelType w:val="hybridMultilevel"/>
    <w:tmpl w:val="72F00238"/>
    <w:lvl w:ilvl="0" w:tplc="6DFCF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FA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4A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F82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E8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6C0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740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36D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12D0EED"/>
    <w:multiLevelType w:val="hybridMultilevel"/>
    <w:tmpl w:val="0026EE18"/>
    <w:lvl w:ilvl="0" w:tplc="A96880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764CB8"/>
    <w:multiLevelType w:val="hybridMultilevel"/>
    <w:tmpl w:val="0636AB96"/>
    <w:lvl w:ilvl="0" w:tplc="37D2C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EE2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8AB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0A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2AA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3E4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8AD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1C5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47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E71"/>
    <w:rsid w:val="001A42D3"/>
    <w:rsid w:val="00322DD6"/>
    <w:rsid w:val="003274CB"/>
    <w:rsid w:val="004A2610"/>
    <w:rsid w:val="00534E89"/>
    <w:rsid w:val="00627FFD"/>
    <w:rsid w:val="00757AE7"/>
    <w:rsid w:val="007C3360"/>
    <w:rsid w:val="009F6D27"/>
    <w:rsid w:val="00CB4862"/>
    <w:rsid w:val="00CD234A"/>
    <w:rsid w:val="00D312D8"/>
    <w:rsid w:val="00DD0E71"/>
    <w:rsid w:val="00DD2CDE"/>
    <w:rsid w:val="00FA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E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0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E7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274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32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85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58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8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83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6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64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7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2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50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12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50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0A14B-2202-4858-9FED-C7129110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Нурым</dc:creator>
  <cp:lastModifiedBy>Нурым</cp:lastModifiedBy>
  <cp:revision>7</cp:revision>
  <cp:lastPrinted>2014-02-09T17:06:00Z</cp:lastPrinted>
  <dcterms:created xsi:type="dcterms:W3CDTF">2014-02-09T10:50:00Z</dcterms:created>
  <dcterms:modified xsi:type="dcterms:W3CDTF">2014-02-10T11:10:00Z</dcterms:modified>
</cp:coreProperties>
</file>