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C5" w:rsidRDefault="00AA6FC5" w:rsidP="00AA6FC5">
      <w:pPr>
        <w:pStyle w:val="a5"/>
        <w:ind w:left="1701" w:hanging="98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Сабақтың тақырыбы: Проценттерге берілген есептер.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Сабақтың мақсаты:</w:t>
      </w:r>
      <w:r>
        <w:rPr>
          <w:rFonts w:ascii="Times New Roman" w:hAnsi="Times New Roman" w:cs="Times New Roman"/>
          <w:lang w:val="kk-KZ"/>
        </w:rPr>
        <w:t xml:space="preserve"> 1) Берілген санның процентін, проценті бойынша санды табуға есептер шығару;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2) Процентке берілген есептерді шығара білуге машықтандыру, ойлау қабілет-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терін дамыту;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3) Ұлттық салт-дәстүрімізді бойларына сіңіре отырып ұлтжандылыққа, ұйым-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шылдыққа  тәрбиелеу, экономикалық тәрбие беру;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Сабақ түрі:  </w:t>
      </w:r>
      <w:r>
        <w:rPr>
          <w:rFonts w:ascii="Times New Roman" w:hAnsi="Times New Roman" w:cs="Times New Roman"/>
          <w:lang w:val="kk-KZ"/>
        </w:rPr>
        <w:t>Ұлттық ойындарға негізделген сайыс сабақ.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Сабақ типі:</w:t>
      </w:r>
      <w:r>
        <w:rPr>
          <w:rFonts w:ascii="Times New Roman" w:hAnsi="Times New Roman" w:cs="Times New Roman"/>
          <w:lang w:val="kk-KZ"/>
        </w:rPr>
        <w:t xml:space="preserve"> Білімді бекіту.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Көрнекілігі:</w:t>
      </w:r>
      <w:r>
        <w:rPr>
          <w:rFonts w:ascii="Times New Roman" w:hAnsi="Times New Roman" w:cs="Times New Roman"/>
          <w:lang w:val="kk-KZ"/>
        </w:rPr>
        <w:t xml:space="preserve"> Интерактивті тақта, жалаушалар, слайд, семантикалық карта</w:t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Жоспары: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Ұйымдастыру кезеңі.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Үй тапсырмасын тексеру.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«Аударыспақ» ойыны (тақырып бойынша сұрақ-жауап).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«Көкпар»ойыны  (оқулықпен жұмыс).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«Арқан тартыс» ойыны (қарсылас топтардың сұрақтары).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«Сақина салу»ойыны  (тест тапсырмалары).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«Орамал тастамақ» ойыны (математикалық жұмбақтар).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 бекіту (сабақтың өтілуі туралы оқушылардың пікірі, сайыс қорытындысы, бағалау).</w:t>
      </w:r>
    </w:p>
    <w:p w:rsidR="00AA6FC5" w:rsidRDefault="00AA6FC5" w:rsidP="00AA6FC5">
      <w:pPr>
        <w:pStyle w:val="a5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Үйге тапсырма беру.</w:t>
      </w:r>
    </w:p>
    <w:p w:rsidR="00AA6FC5" w:rsidRDefault="00AA6FC5" w:rsidP="00AA6FC5">
      <w:pPr>
        <w:pStyle w:val="a5"/>
        <w:ind w:left="112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Барысы:</w:t>
      </w: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ҰЙЫМДАСТЫРУ КЕЗЕҢІ.</w:t>
      </w:r>
    </w:p>
    <w:p w:rsidR="00AA6FC5" w:rsidRDefault="00AA6FC5" w:rsidP="00AA6FC5">
      <w:pPr>
        <w:ind w:left="112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Оқушылардың сабаққа даярлығын тексеру, Тәуелсіздіктің 20 жылдығы туралы шолу жасау, сабақтың өтілу тәртібімен таныстыру.</w:t>
      </w: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ҮЙ ТАПСЫРМАСЫН ТЕКСЕРУ. 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№1415.               Ш: 104500-95000= 9500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9500/95000 *100% = 950/95 = 10%        </w:t>
      </w:r>
      <w:r>
        <w:rPr>
          <w:rFonts w:ascii="Times New Roman" w:hAnsi="Times New Roman" w:cs="Times New Roman"/>
          <w:b/>
          <w:lang w:val="kk-KZ"/>
        </w:rPr>
        <w:t>Ж: 10%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 1416.                Ш: в = 6см, а = 6*80% = 6*80/100 = 4,8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= а*в = 6*4</w:t>
      </w:r>
      <w:proofErr w:type="gramStart"/>
      <w:r>
        <w:rPr>
          <w:rFonts w:ascii="Times New Roman" w:hAnsi="Times New Roman" w:cs="Times New Roman"/>
        </w:rPr>
        <w:t>,8</w:t>
      </w:r>
      <w:proofErr w:type="gramEnd"/>
      <w:r>
        <w:rPr>
          <w:rFonts w:ascii="Times New Roman" w:hAnsi="Times New Roman" w:cs="Times New Roman"/>
        </w:rPr>
        <w:t xml:space="preserve"> = 28,8                          </w:t>
      </w:r>
      <w:r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b/>
        </w:rPr>
        <w:t xml:space="preserve">Ж: 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hAnsi="Times New Roman" w:cs="Times New Roman"/>
          <w:b/>
        </w:rPr>
        <w:t xml:space="preserve"> =28,8 см</w:t>
      </w:r>
      <w:r>
        <w:rPr>
          <w:rFonts w:ascii="Times New Roman" w:hAnsi="Times New Roman" w:cs="Times New Roman"/>
          <w:b/>
          <w:vertAlign w:val="superscript"/>
        </w:rPr>
        <w:t>2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1417.                </w:t>
      </w:r>
      <w:r>
        <w:rPr>
          <w:rFonts w:ascii="Times New Roman" w:hAnsi="Times New Roman" w:cs="Times New Roman"/>
          <w:b/>
        </w:rPr>
        <w:t>1) 36</w:t>
      </w:r>
      <w:proofErr w:type="gramStart"/>
      <w:r>
        <w:rPr>
          <w:rFonts w:ascii="Times New Roman" w:hAnsi="Times New Roman" w:cs="Times New Roman"/>
          <w:b/>
        </w:rPr>
        <w:t xml:space="preserve"> ;</w:t>
      </w:r>
      <w:proofErr w:type="gramEnd"/>
      <w:r>
        <w:rPr>
          <w:rFonts w:ascii="Times New Roman" w:hAnsi="Times New Roman" w:cs="Times New Roman"/>
          <w:b/>
        </w:rPr>
        <w:t xml:space="preserve">      2) 56;    3) 56 ;    4) 75 ;   5) 85;   6) 36.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</w:rPr>
      </w:pP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«АУДАРЫСПАҚ» </w:t>
      </w:r>
    </w:p>
    <w:p w:rsidR="00AA6FC5" w:rsidRDefault="00AA6FC5" w:rsidP="00AA6FC5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Процент деп  нені айтады?</w:t>
      </w:r>
    </w:p>
    <w:p w:rsidR="00AA6FC5" w:rsidRDefault="00AA6FC5" w:rsidP="00AA6FC5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Процент бөлшекпен қалай жазылады?</w:t>
      </w:r>
    </w:p>
    <w:p w:rsidR="00AA6FC5" w:rsidRDefault="00AA6FC5" w:rsidP="00AA6FC5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Бөлшекті процентпен қалай жазады?</w:t>
      </w:r>
    </w:p>
    <w:p w:rsidR="00AA6FC5" w:rsidRDefault="00AA6FC5" w:rsidP="00AA6FC5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Берілген санның процентін қалай табады?</w:t>
      </w:r>
    </w:p>
    <w:p w:rsidR="00AA6FC5" w:rsidRDefault="00AA6FC5" w:rsidP="00AA6FC5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Проценті бойынша санды қалай табады?</w:t>
      </w:r>
    </w:p>
    <w:p w:rsidR="00AA6FC5" w:rsidRDefault="00AA6FC5" w:rsidP="00AA6FC5">
      <w:pPr>
        <w:pStyle w:val="a5"/>
        <w:numPr>
          <w:ilvl w:val="0"/>
          <w:numId w:val="3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Бөлінді бойынша бөлінгіш бөлгіштің неше процент құрайтынын қалай табады?</w:t>
      </w: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«КӨКПАР»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№ 1426.                                                 Барлығы :           28 оқушы</w:t>
      </w:r>
    </w:p>
    <w:tbl>
      <w:tblPr>
        <w:tblStyle w:val="a6"/>
        <w:tblW w:w="0" w:type="auto"/>
        <w:tblInd w:w="1526" w:type="dxa"/>
        <w:tblLook w:val="04A0"/>
      </w:tblPr>
      <w:tblGrid>
        <w:gridCol w:w="6175"/>
        <w:gridCol w:w="2046"/>
      </w:tblGrid>
      <w:tr w:rsidR="00AA6FC5" w:rsidTr="00AA6FC5">
        <w:tc>
          <w:tcPr>
            <w:tcW w:w="6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75</w:t>
            </w:r>
            <w:r>
              <w:rPr>
                <w:rFonts w:ascii="Times New Roman" w:hAnsi="Times New Roman" w:cs="Times New Roman"/>
              </w:rPr>
              <w:t>% -</w:t>
            </w:r>
            <w:r>
              <w:rPr>
                <w:rFonts w:ascii="Times New Roman" w:hAnsi="Times New Roman" w:cs="Times New Roman"/>
                <w:lang w:val="kk-KZ"/>
              </w:rPr>
              <w:t>і спортпен айналысады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Оқушы саны -?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№ 1427.                       Барлығы :           51 кг</w:t>
      </w:r>
    </w:p>
    <w:tbl>
      <w:tblPr>
        <w:tblStyle w:val="a6"/>
        <w:tblW w:w="0" w:type="auto"/>
        <w:tblInd w:w="1809" w:type="dxa"/>
        <w:tblLook w:val="04A0"/>
      </w:tblPr>
      <w:tblGrid>
        <w:gridCol w:w="6804"/>
        <w:gridCol w:w="1134"/>
      </w:tblGrid>
      <w:tr w:rsidR="00AA6FC5" w:rsidTr="00AA6FC5"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90 % -і  темір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Темір -?                                                                                           Никель-?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№ 1428. </w:t>
      </w:r>
    </w:p>
    <w:tbl>
      <w:tblPr>
        <w:tblStyle w:val="a6"/>
        <w:tblW w:w="0" w:type="auto"/>
        <w:tblInd w:w="1809" w:type="dxa"/>
        <w:tblLook w:val="04A0"/>
      </w:tblPr>
      <w:tblGrid>
        <w:gridCol w:w="5529"/>
        <w:gridCol w:w="2409"/>
      </w:tblGrid>
      <w:tr w:rsidR="00AA6FC5" w:rsidTr="00AA6FC5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70 % -і  оқылды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42-бет қалды</w:t>
            </w:r>
          </w:p>
        </w:tc>
      </w:tr>
    </w:tbl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Барлығы -?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№ 1430.                         Барлығы:     75 бет</w:t>
      </w:r>
    </w:p>
    <w:tbl>
      <w:tblPr>
        <w:tblStyle w:val="a6"/>
        <w:tblW w:w="0" w:type="auto"/>
        <w:tblInd w:w="1809" w:type="dxa"/>
        <w:tblLook w:val="04A0"/>
      </w:tblPr>
      <w:tblGrid>
        <w:gridCol w:w="2552"/>
        <w:gridCol w:w="5386"/>
      </w:tblGrid>
      <w:tr w:rsidR="00AA6FC5" w:rsidTr="00AA6FC5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 xml:space="preserve"> күні 21 бет терді.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</w:tbl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I күні терген бет -%?                              II  күні  терген бет -% ?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№ 1431.   v =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kk-KZ"/>
        </w:rPr>
        <w:t>84 км/сағ</w:t>
      </w:r>
    </w:p>
    <w:tbl>
      <w:tblPr>
        <w:tblStyle w:val="a6"/>
        <w:tblW w:w="0" w:type="auto"/>
        <w:tblInd w:w="1809" w:type="dxa"/>
        <w:tblLook w:val="04A0"/>
      </w:tblPr>
      <w:tblGrid>
        <w:gridCol w:w="2835"/>
        <w:gridCol w:w="5103"/>
      </w:tblGrid>
      <w:tr w:rsidR="00AA6FC5" w:rsidTr="00AA6FC5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30 % -ін жүрді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</w:tbl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Барлығы -?</w:t>
      </w: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«АРҚАН ТАРТЫС»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Топ басшылары дайындаған тапсырмаларын ұсынады.</w:t>
      </w: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«САҚИНА САЛУ» тест тапсырмасы.</w:t>
      </w: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</w:t>
      </w:r>
    </w:p>
    <w:tbl>
      <w:tblPr>
        <w:tblStyle w:val="a6"/>
        <w:tblW w:w="0" w:type="auto"/>
        <w:tblInd w:w="1668" w:type="dxa"/>
        <w:tblLook w:val="04A0"/>
      </w:tblPr>
      <w:tblGrid>
        <w:gridCol w:w="3563"/>
        <w:gridCol w:w="5190"/>
      </w:tblGrid>
      <w:tr w:rsidR="00AA6FC5" w:rsidTr="00AA6FC5"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1-нұсқа</w:t>
            </w:r>
          </w:p>
        </w:tc>
        <w:tc>
          <w:tcPr>
            <w:tcW w:w="5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2-нұсқа</w:t>
            </w:r>
          </w:p>
        </w:tc>
      </w:tr>
      <w:tr w:rsidR="00AA6FC5" w:rsidTr="00AA6FC5"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 w:rsidP="002A44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15 %-ті ондық бөлшек түрінде жаз.</w:t>
            </w:r>
          </w:p>
          <w:p w:rsidR="00AA6FC5" w:rsidRDefault="00AA6F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А) 0,15;           Ә) 1,5;              Б) 1,15;       В) 11,5.</w:t>
            </w:r>
          </w:p>
          <w:p w:rsidR="00AA6FC5" w:rsidRDefault="00AA6F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 w:rsidP="002A442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17 %-ті ондық бөлшек түрінде жаз.</w:t>
            </w:r>
          </w:p>
          <w:p w:rsidR="00AA6FC5" w:rsidRDefault="00AA6FC5">
            <w:pPr>
              <w:pStyle w:val="a5"/>
              <w:ind w:left="870"/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А) 0,17;           Ә) 1,7;              Б) 1,17;       В) 11,7.</w:t>
            </w:r>
          </w:p>
        </w:tc>
      </w:tr>
      <w:tr w:rsidR="00AA6FC5" w:rsidTr="00AA6FC5"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 w:rsidP="002A442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900-дің   15 %-ін  тап.</w:t>
            </w:r>
          </w:p>
          <w:p w:rsidR="00AA6FC5" w:rsidRDefault="00AA6FC5">
            <w:pPr>
              <w:pStyle w:val="a5"/>
              <w:ind w:left="870"/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А) 1350;           Ә) 6;              Б) 135;       В) 75.</w:t>
            </w:r>
          </w:p>
          <w:p w:rsidR="00AA6FC5" w:rsidRDefault="00AA6FC5">
            <w:pPr>
              <w:pStyle w:val="a5"/>
              <w:ind w:left="87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 w:rsidP="002A44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120-ның   40 %-ін  тап.</w:t>
            </w:r>
          </w:p>
          <w:p w:rsidR="00AA6FC5" w:rsidRDefault="00AA6FC5">
            <w:pPr>
              <w:pStyle w:val="a5"/>
              <w:ind w:left="870"/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А) 480;           Ә) 3;              Б) 80;       В) 48.</w:t>
            </w:r>
          </w:p>
          <w:p w:rsidR="00AA6FC5" w:rsidRDefault="00AA6FC5">
            <w:pPr>
              <w:pStyle w:val="a5"/>
              <w:ind w:left="87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6FC5" w:rsidTr="00AA6FC5"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 w:rsidP="002A44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-і 14-ке тең санды тап.</w:t>
            </w:r>
          </w:p>
          <w:p w:rsidR="00AA6FC5" w:rsidRDefault="00AA6F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25;           Ә) 56;              Б) 500;       В) 20.</w:t>
            </w:r>
          </w:p>
          <w:p w:rsidR="00AA6FC5" w:rsidRDefault="00AA6F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 w:rsidP="002A442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-і 15-ке тең санды тап.</w:t>
            </w:r>
          </w:p>
          <w:p w:rsidR="00AA6FC5" w:rsidRDefault="00AA6F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20;           Ә) 600;              Б) 55;       В) 400.</w:t>
            </w: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6FC5" w:rsidTr="00AA6FC5"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 w:rsidP="002A442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lang w:val="kk-KZ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lang w:val="kk-KZ"/>
              </w:rPr>
              <w:t xml:space="preserve"> неше процент құрайды.</w:t>
            </w:r>
          </w:p>
          <w:p w:rsidR="00AA6FC5" w:rsidRDefault="00AA6FC5">
            <w:pPr>
              <w:pStyle w:val="a5"/>
              <w:ind w:left="870"/>
              <w:rPr>
                <w:rFonts w:ascii="Times New Roman" w:eastAsiaTheme="minorEastAsia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7;           Ә) 70;              Б) 0,7;       В) 700.</w:t>
            </w:r>
          </w:p>
          <w:p w:rsidR="00AA6FC5" w:rsidRDefault="00AA6FC5">
            <w:pPr>
              <w:pStyle w:val="a5"/>
              <w:ind w:left="870"/>
              <w:rPr>
                <w:rFonts w:ascii="Times New Roman" w:eastAsiaTheme="minorEastAsia" w:hAnsi="Times New Roman" w:cs="Times New Roman"/>
                <w:lang w:val="kk-KZ"/>
              </w:rPr>
            </w:pPr>
          </w:p>
        </w:tc>
        <w:tc>
          <w:tcPr>
            <w:tcW w:w="5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 w:rsidP="002A44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kk-KZ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lang w:val="kk-KZ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lang w:val="kk-KZ"/>
              </w:rPr>
              <w:t xml:space="preserve"> неше процент құрайды.</w:t>
            </w:r>
          </w:p>
          <w:p w:rsidR="00AA6FC5" w:rsidRDefault="00AA6FC5">
            <w:pPr>
              <w:pStyle w:val="a5"/>
              <w:ind w:left="870"/>
              <w:rPr>
                <w:rFonts w:ascii="Times New Roman" w:eastAsiaTheme="minorEastAsia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6;           Ә) 60;              Б) 0,6;       В) 600.</w:t>
            </w: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6FC5" w:rsidTr="00AA6FC5"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 w:rsidP="002A44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Бақта 7 жеміс ағашы бар. Бұл барлық ағаштың 35% 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ін құрайды. Бақта барлығы неше ағаш бар?</w:t>
            </w:r>
          </w:p>
          <w:p w:rsidR="00AA6FC5" w:rsidRDefault="00AA6F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50;           Ә) 28;              Б) 42;       В) 20.</w:t>
            </w:r>
          </w:p>
          <w:p w:rsidR="00AA6FC5" w:rsidRDefault="00AA6F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AA6FC5" w:rsidRDefault="00AA6FC5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 w:rsidP="002A44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сыныпта 18 қыз бар. Бұл сыныптағы барлық оқушылардың 60% -і. Сыныпта барлығы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неше оқушы бар?</w:t>
            </w:r>
          </w:p>
          <w:p w:rsidR="00AA6FC5" w:rsidRDefault="00AA6FC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30;           Ә) 28;              Б) 42;       В) 33.</w:t>
            </w:r>
          </w:p>
          <w:p w:rsidR="00AA6FC5" w:rsidRDefault="00AA6FC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A6FC5" w:rsidRDefault="00AA6FC5" w:rsidP="00AA6FC5">
      <w:pPr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«ОРАМАЛ ТАСТАМАҚ»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Математикалық жұмбақ шешу. </w:t>
      </w:r>
    </w:p>
    <w:p w:rsidR="00AA6FC5" w:rsidRDefault="00AA6FC5" w:rsidP="00AA6FC5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Нәрселерді санағанда,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Керек ол бізге ауадай.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Айтыңдаршы, бұл қандай сан,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Жан-жағыңа қарамай.      (натурал сан)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Өмірің сенің қызық,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Жолында жоқ түзу сызық.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Басы да жоқ аяғы,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Бір айналым баяғы.    (дөңгелек)</w:t>
      </w:r>
    </w:p>
    <w:p w:rsidR="00AA6FC5" w:rsidRDefault="00AA6FC5" w:rsidP="00AA6FC5">
      <w:pPr>
        <w:pStyle w:val="a5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Дүкеннен мен сабын алдым,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Оның және қабын алдым.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Екі дәптер, бір қарындаш,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Тіс ысқышты тағы да алдым.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Есептеші сонда бәрі,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Қанша болды, қолда бары?     (6) </w:t>
      </w: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ind w:left="2205"/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САБАҚТЫ БЕКІТУ.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Сабақтың өтілу барысы туралы оқушылардың пікірін тыңдау. Білімдерін бағалау.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ҮЙГЕ ТАПСЫРМА БЕРУ. </w:t>
      </w:r>
    </w:p>
    <w:p w:rsidR="00AA6FC5" w:rsidRDefault="00AA6FC5" w:rsidP="00AA6FC5">
      <w:pPr>
        <w:pStyle w:val="a5"/>
        <w:ind w:left="184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№1429, 1432, 1433, 1434, 1435.</w:t>
      </w:r>
      <w:r>
        <w:rPr>
          <w:rFonts w:ascii="Times New Roman" w:hAnsi="Times New Roman" w:cs="Times New Roman"/>
          <w:lang w:val="kk-KZ"/>
        </w:rPr>
        <w:br/>
      </w: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rPr>
          <w:rFonts w:ascii="Times New Roman" w:hAnsi="Times New Roman" w:cs="Times New Roman"/>
          <w:lang w:val="kk-KZ"/>
        </w:rPr>
      </w:pP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БАҒАЛАУ ПАРАҒЫ</w:t>
      </w: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lastRenderedPageBreak/>
        <w:t>«Білімділер»    тобы</w:t>
      </w: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tbl>
      <w:tblPr>
        <w:tblStyle w:val="a6"/>
        <w:tblW w:w="14697" w:type="dxa"/>
        <w:tblInd w:w="-851" w:type="dxa"/>
        <w:tblLayout w:type="fixed"/>
        <w:tblLook w:val="04A0"/>
      </w:tblPr>
      <w:tblGrid>
        <w:gridCol w:w="705"/>
        <w:gridCol w:w="3503"/>
        <w:gridCol w:w="2869"/>
        <w:gridCol w:w="1950"/>
        <w:gridCol w:w="1843"/>
        <w:gridCol w:w="1843"/>
        <w:gridCol w:w="1984"/>
      </w:tblGrid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р/с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Оқушының аты-жөні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«Аударыспақ»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«Көкпар»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«Арқан тартыс»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«Сақина салу»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«Орамал тастамақ»</w:t>
            </w: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Исқақ Айдана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Марат Аманжол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Молдақұлова А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Матен Сабина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5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Молдақұл Сағи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6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Нұрымғали Жансая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7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Омарқұл Айерке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8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Қанапия Асхат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9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Рыскелді Дидар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Сатайбек Қуаныш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11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Салим Лаура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12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Тұрған Қуаныш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E125CF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13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Үсен Назерке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</w:tbl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БАҒАЛАУ ПАРАҒЫ</w:t>
      </w: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«Мұрагер»    тобы</w:t>
      </w: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tbl>
      <w:tblPr>
        <w:tblStyle w:val="a6"/>
        <w:tblW w:w="0" w:type="auto"/>
        <w:tblInd w:w="720" w:type="dxa"/>
        <w:tblLayout w:type="fixed"/>
        <w:tblLook w:val="04A0"/>
      </w:tblPr>
      <w:tblGrid>
        <w:gridCol w:w="705"/>
        <w:gridCol w:w="3503"/>
        <w:gridCol w:w="2838"/>
        <w:gridCol w:w="1981"/>
        <w:gridCol w:w="1701"/>
        <w:gridCol w:w="1985"/>
        <w:gridCol w:w="2126"/>
      </w:tblGrid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р/с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Оқушының аты-жөні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«Аударыспақ»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«Көкпар»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«Арқан тартыс»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«Сақина салу»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«Орамал тастамақ»</w:t>
            </w: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Ордабай Әсел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Абайдолда Г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Ауелхан Ернар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Асен Смағұл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lastRenderedPageBreak/>
              <w:t>5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Алимжан Алмас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6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Абдыманап Н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7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Даулет Тоғжан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8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Джумабаев Рауан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9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Жақан Мақсат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Есембаев Самат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11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Көкенова Аида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12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Кадирсиз Еркем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  <w:tr w:rsidR="00AA6FC5" w:rsidTr="00AA6F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13</w:t>
            </w:r>
          </w:p>
        </w:tc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Хасен Айым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5" w:rsidRDefault="00AA6FC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</w:p>
        </w:tc>
      </w:tr>
    </w:tbl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AA6FC5" w:rsidRDefault="00AA6FC5" w:rsidP="00AA6FC5">
      <w:pPr>
        <w:pStyle w:val="a5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A7050C" w:rsidRDefault="00A7050C"/>
    <w:sectPr w:rsidR="00A7050C" w:rsidSect="00E125C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0A7"/>
    <w:multiLevelType w:val="hybridMultilevel"/>
    <w:tmpl w:val="FDAC3AA6"/>
    <w:lvl w:ilvl="0" w:tplc="69B49E22">
      <w:start w:val="1"/>
      <w:numFmt w:val="decimal"/>
      <w:lvlText w:val="%1)"/>
      <w:lvlJc w:val="left"/>
      <w:pPr>
        <w:ind w:left="22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36E04"/>
    <w:multiLevelType w:val="hybridMultilevel"/>
    <w:tmpl w:val="D486A8E4"/>
    <w:lvl w:ilvl="0" w:tplc="D6C01C8E">
      <w:start w:val="1"/>
      <w:numFmt w:val="decimal"/>
      <w:lvlText w:val="%1."/>
      <w:lvlJc w:val="left"/>
      <w:pPr>
        <w:ind w:left="22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00333"/>
    <w:multiLevelType w:val="hybridMultilevel"/>
    <w:tmpl w:val="364EBAA0"/>
    <w:lvl w:ilvl="0" w:tplc="8502168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EE40B3"/>
    <w:multiLevelType w:val="hybridMultilevel"/>
    <w:tmpl w:val="65421EBA"/>
    <w:lvl w:ilvl="0" w:tplc="800253E2">
      <w:start w:val="1"/>
      <w:numFmt w:val="upperRoman"/>
      <w:lvlText w:val="%1."/>
      <w:lvlJc w:val="left"/>
      <w:pPr>
        <w:ind w:left="184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B3D15"/>
    <w:multiLevelType w:val="hybridMultilevel"/>
    <w:tmpl w:val="94A28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672BF"/>
    <w:multiLevelType w:val="hybridMultilevel"/>
    <w:tmpl w:val="5C4C5AC4"/>
    <w:lvl w:ilvl="0" w:tplc="4956B6C0">
      <w:start w:val="1"/>
      <w:numFmt w:val="decimal"/>
      <w:lvlText w:val="%1)"/>
      <w:lvlJc w:val="left"/>
      <w:pPr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A6FC5"/>
    <w:rsid w:val="00866A07"/>
    <w:rsid w:val="00A7050C"/>
    <w:rsid w:val="00AA6FC5"/>
    <w:rsid w:val="00E125CF"/>
    <w:rsid w:val="00F3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6A28"/>
    <w:rPr>
      <w:b/>
      <w:bCs/>
    </w:rPr>
  </w:style>
  <w:style w:type="paragraph" w:styleId="a4">
    <w:name w:val="No Spacing"/>
    <w:uiPriority w:val="1"/>
    <w:qFormat/>
    <w:rsid w:val="00F36A2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A6FC5"/>
    <w:pPr>
      <w:ind w:left="720"/>
      <w:contextualSpacing/>
    </w:pPr>
  </w:style>
  <w:style w:type="table" w:styleId="a6">
    <w:name w:val="Table Grid"/>
    <w:basedOn w:val="a1"/>
    <w:uiPriority w:val="59"/>
    <w:rsid w:val="00AA6F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1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</Words>
  <Characters>4925</Characters>
  <Application>Microsoft Office Word</Application>
  <DocSecurity>0</DocSecurity>
  <Lines>41</Lines>
  <Paragraphs>11</Paragraphs>
  <ScaleCrop>false</ScaleCrop>
  <Company>Grizli777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2014-01-02T12:57:00Z</dcterms:created>
  <dcterms:modified xsi:type="dcterms:W3CDTF">2014-01-02T12:59:00Z</dcterms:modified>
</cp:coreProperties>
</file>