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37" w:rsidRDefault="00FA2937" w:rsidP="00FA293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 жоспары</w:t>
      </w:r>
    </w:p>
    <w:p w:rsidR="00FA2937" w:rsidRDefault="00FA2937" w:rsidP="00FA293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8- сынып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4655"/>
        <w:gridCol w:w="4660"/>
      </w:tblGrid>
      <w:tr w:rsidR="00FA2937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A9612B" w:rsidP="0000163B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  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 w:rsidP="0000163B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 </w:t>
            </w:r>
          </w:p>
        </w:tc>
      </w:tr>
      <w:tr w:rsidR="00FA2937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 w:rsidP="00FA2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Асхана</w:t>
            </w:r>
          </w:p>
        </w:tc>
      </w:tr>
      <w:tr w:rsidR="00FA2937" w:rsidRPr="00FA2937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8-сынып  Қазақ тілі  </w:t>
            </w:r>
          </w:p>
        </w:tc>
      </w:tr>
      <w:tr w:rsidR="00FA2937" w:rsidRPr="0000163B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 w:rsidP="00FA293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тілдік қорын дамыту,асхана туралы мағлұматтар алу,сын есімдерді сөздік қорларында пайдалана білу,топпен жұмыс істеуге дағдылану,бірлесе ынтымақтаса жумыс істеуге бағыттау. </w:t>
            </w:r>
          </w:p>
        </w:tc>
      </w:tr>
      <w:tr w:rsidR="00FA2937" w:rsidRPr="0000163B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FA2937" w:rsidRDefault="00FA2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9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A29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</w:t>
            </w: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 w:rsidP="00FA2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сөздерді үйреніп пайдалана білу,өз ойларын еркін жеткізу,сыни т</w:t>
            </w:r>
            <w:r w:rsidR="008E2B25">
              <w:rPr>
                <w:rFonts w:ascii="Times New Roman" w:hAnsi="Times New Roman"/>
                <w:sz w:val="24"/>
                <w:szCs w:val="24"/>
                <w:lang w:val="kk-KZ"/>
              </w:rPr>
              <w:t>ұрғыдан ойлануға дағдылану.</w:t>
            </w:r>
          </w:p>
        </w:tc>
      </w:tr>
      <w:tr w:rsidR="00FA2937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Аралас сабақ</w:t>
            </w:r>
          </w:p>
          <w:p w:rsidR="00FA2937" w:rsidRDefault="00FA2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A2937" w:rsidRPr="0000163B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әдіс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тәсілдер</w:t>
            </w:r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тұрғысынан ойлау стратегиялары: </w:t>
            </w:r>
          </w:p>
          <w:p w:rsidR="00FA2937" w:rsidRDefault="00FA2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жұппен, топпен жұмыс; </w:t>
            </w:r>
          </w:p>
          <w:p w:rsidR="00FA2937" w:rsidRDefault="00FA2937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−Ой қозғау;</w:t>
            </w:r>
          </w:p>
          <w:p w:rsidR="00FA2937" w:rsidRDefault="00FA2937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−Диалогтік оқыту;</w:t>
            </w:r>
          </w:p>
          <w:p w:rsidR="00FA2937" w:rsidRDefault="00FA2937" w:rsidP="008E2B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−</w:t>
            </w:r>
            <w:r w:rsidR="008E2B25">
              <w:rPr>
                <w:rFonts w:ascii="Times New Roman" w:eastAsia="MS Mincho" w:hAnsi="Times New Roman"/>
                <w:lang w:val="kk-KZ" w:eastAsia="ja-JP"/>
              </w:rPr>
              <w:t xml:space="preserve">Шеңбер </w:t>
            </w:r>
            <w:r w:rsidR="008E2B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A2937" w:rsidTr="00FA293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</w:p>
        </w:tc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тақта, суреттер,</w:t>
            </w:r>
            <w:r w:rsidR="008E2B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постер, маркер, стикер т.б.</w:t>
            </w:r>
          </w:p>
          <w:p w:rsidR="00FA2937" w:rsidRDefault="00FA2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A2937" w:rsidRDefault="00FA2937" w:rsidP="00FA2937">
      <w:pPr>
        <w:rPr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2"/>
        <w:gridCol w:w="1589"/>
        <w:gridCol w:w="4452"/>
        <w:gridCol w:w="4065"/>
        <w:gridCol w:w="2482"/>
      </w:tblGrid>
      <w:tr w:rsidR="00FA2937" w:rsidTr="0000163B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jc w:val="center"/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B1857" w:rsidTr="0000163B">
        <w:trPr>
          <w:trHeight w:val="69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>
              <w:t> </w:t>
            </w:r>
            <w:r>
              <w:rPr>
                <w:b/>
                <w:lang w:val="kk-KZ"/>
              </w:rPr>
              <w:t>Оқушы әрекеті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Модульдер көрінісі </w:t>
            </w:r>
          </w:p>
        </w:tc>
      </w:tr>
      <w:tr w:rsidR="00AB1857" w:rsidRPr="008E2B25" w:rsidTr="0000163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Топқа бөліну</w:t>
            </w:r>
          </w:p>
          <w:p w:rsidR="00FA2937" w:rsidRDefault="00FA293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C6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A2937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8E2B25" w:rsidRDefault="008E2B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Амандасу.Сыныпты түгендеу.</w:t>
            </w:r>
            <w:r w:rsidR="00DC28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Көңіл-күй борометрін жасату.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Атомдарды қозғалысқа түсіріп  ,екеуден,үшеуден қосып, соңында үй құрап сол арқылы топқа бөлу.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12" w:rsidRDefault="00DC281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Өз көңіл –күйлерін смайликтерді таңдап алып , жапсыру арқылы білдіреді.</w:t>
            </w:r>
          </w:p>
          <w:p w:rsidR="00FA2937" w:rsidRDefault="008E2B2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Сынып ішінде қозғалысқа түсу арқылы ,үй жасап топқа бөліну.</w:t>
            </w:r>
          </w:p>
          <w:p w:rsidR="00AB1857" w:rsidRDefault="00AB185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Топ басшысын сайлайды.</w:t>
            </w:r>
          </w:p>
          <w:p w:rsidR="008E2B25" w:rsidRPr="008E2B25" w:rsidRDefault="00AE5D6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Топ ережесін жасап таныстырады 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AE5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жаңа-әдіс тәсілдер.</w:t>
            </w:r>
          </w:p>
        </w:tc>
      </w:tr>
      <w:tr w:rsidR="00AB1857" w:rsidTr="0000163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Pr="00AE5D65" w:rsidRDefault="00AE5D65" w:rsidP="00AE5D6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E5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Өткен тақырыпты пысықтау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минут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Pr="00AE5D65" w:rsidRDefault="00AE5D65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E5D65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АКТ –дан түрлі суреттерді көрсету ;</w:t>
            </w:r>
            <w:r w:rsidR="0000163B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</w:t>
            </w:r>
            <w:r w:rsidRPr="00AE5D65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Гүл,</w:t>
            </w:r>
            <w:r w:rsidR="0000163B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</w:t>
            </w:r>
            <w:r w:rsidRPr="00AE5D65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түстерді,</w:t>
            </w:r>
            <w:r w:rsidR="0000163B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</w:t>
            </w:r>
            <w:r w:rsidRPr="00AE5D65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қызыл көйлек,</w:t>
            </w:r>
            <w:r w:rsidR="0000163B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</w:t>
            </w:r>
            <w:r w:rsidRPr="00AE5D65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биік үйлер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AE5D65" w:rsidRDefault="00AE5D65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E5D65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Оқушылар ойларын айту арқылы сын есімді ашады (қандай ?)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AE5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АКТ,сын тұрғысынан ойлау</w:t>
            </w:r>
          </w:p>
        </w:tc>
      </w:tr>
      <w:tr w:rsidR="00AB1857" w:rsidRPr="0000163B" w:rsidTr="0000163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Білу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C6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3</w:t>
            </w:r>
            <w:r w:rsidR="00FA29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C62B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Асхана жайында түрлі суреттер жинағы көрсетіледі.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C62B3F" w:rsidRDefault="00C62B3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C62B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Оқушылар не көріп отырғандарын , қандай ой-пікірлерінің бар екендігін білдіреді.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3F" w:rsidRPr="00C62B3F" w:rsidRDefault="00C62B3F">
            <w:pPr>
              <w:spacing w:after="0" w:line="240" w:lineRule="auto"/>
              <w:rPr>
                <w:rFonts w:ascii="Times New Roman" w:eastAsia="MS Mincho" w:hAnsi="Times New Roman"/>
                <w:color w:val="B2A1C7"/>
                <w:sz w:val="24"/>
                <w:szCs w:val="24"/>
                <w:highlight w:val="darkMagenta"/>
                <w:lang w:val="kk-KZ" w:eastAsia="ja-JP"/>
              </w:rPr>
            </w:pPr>
          </w:p>
        </w:tc>
      </w:tr>
      <w:tr w:rsidR="00AB1857" w:rsidRPr="0000163B" w:rsidTr="0000163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Түсіну</w:t>
            </w:r>
          </w:p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FA2937" w:rsidRPr="0000163B" w:rsidRDefault="0000163B">
            <w:pPr>
              <w:pStyle w:val="a5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hyperlink r:id="rId5" w:history="1">
              <w:r w:rsidR="00FA2937" w:rsidRPr="0000163B">
                <w:rPr>
                  <w:rStyle w:val="a3"/>
                  <w:rFonts w:ascii="Times New Roman" w:eastAsia="MS Mincho" w:hAnsi="Times New Roman"/>
                  <w:b/>
                  <w:color w:val="auto"/>
                  <w:sz w:val="24"/>
                  <w:szCs w:val="24"/>
                  <w:lang w:val="kk-KZ" w:eastAsia="ja-JP"/>
                </w:rPr>
                <w:t>Сергіту сәті</w:t>
              </w:r>
            </w:hyperlink>
          </w:p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10 минут</w:t>
            </w:r>
            <w:bookmarkStart w:id="0" w:name="_GoBack"/>
            <w:bookmarkEnd w:id="0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2A" w:rsidRDefault="00C62B3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Топтарға осы көрген суреттер арқылы ойларын постерге түсіріп қорғау тапсырылады</w:t>
            </w:r>
          </w:p>
          <w:p w:rsidR="0054002A" w:rsidRDefault="005400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54002A" w:rsidRDefault="005400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54002A" w:rsidRDefault="005400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54002A" w:rsidRDefault="005400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FA2937" w:rsidRDefault="005400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«</w:t>
            </w: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Қара жорға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»</w:t>
            </w:r>
            <w:r w:rsidR="00C62B3F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.</w:t>
            </w:r>
            <w:r w:rsidR="0000163B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биін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қою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C62B3F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Топтар өз ойларын қағаз ,қалам арқылы бейнелеп,топпен қорғап шығады .  </w:t>
            </w:r>
          </w:p>
          <w:p w:rsidR="0054002A" w:rsidRDefault="0054002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54002A" w:rsidRDefault="0054002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Оқушылар экрандағы іс-қимылдарды қайталау арқылы билейді.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Pr="0000163B" w:rsidRDefault="0000163B">
            <w:pPr>
              <w:spacing w:before="100" w:beforeAutospacing="1" w:after="100" w:afterAutospacing="1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kk-KZ" w:eastAsia="ja-JP"/>
              </w:rPr>
              <w:t>Окытудағы жаңа әдіс –т</w:t>
            </w:r>
            <w:r w:rsidR="0054002A" w:rsidRPr="0000163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kk-KZ" w:eastAsia="ja-JP"/>
              </w:rPr>
              <w:t>әсілдер</w:t>
            </w:r>
            <w:r w:rsidR="00AB1857" w:rsidRPr="0000163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kk-KZ" w:eastAsia="ja-JP"/>
              </w:rPr>
              <w:t>і</w:t>
            </w:r>
            <w:r w:rsidR="0054002A" w:rsidRPr="0000163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kk-KZ" w:eastAsia="ja-JP"/>
              </w:rPr>
              <w:t>,сын тұрғысынан ойлау, дарынды және талантты балалармен жұмыс. АКТ</w:t>
            </w:r>
          </w:p>
        </w:tc>
      </w:tr>
      <w:tr w:rsidR="00AB1857" w:rsidRPr="0000163B" w:rsidTr="0000163B">
        <w:trPr>
          <w:trHeight w:val="257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Қолдану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4  минут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2A" w:rsidRPr="00AB1857" w:rsidRDefault="0054002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Топтарға жазбаша тапсырмалар беру.Диологтар құрғызу.</w:t>
            </w:r>
            <w:r w:rsidR="00AB1857" w:rsidRPr="00AB1857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(</w:t>
            </w:r>
            <w:r w:rsidR="00AB1857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сын есімдерді колдану </w:t>
            </w:r>
            <w:r w:rsidR="00AB1857" w:rsidRPr="00AB1857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)</w:t>
            </w:r>
          </w:p>
          <w:p w:rsidR="0054002A" w:rsidRDefault="0054002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1.Аспаз бен оқушы.</w:t>
            </w:r>
          </w:p>
          <w:p w:rsidR="0054002A" w:rsidRDefault="0054002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2.Даяшы мен бала.</w:t>
            </w:r>
          </w:p>
          <w:p w:rsidR="0054002A" w:rsidRPr="0054002A" w:rsidRDefault="0054002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Тапсырмалар </w:t>
            </w:r>
            <w:r w:rsidR="00AB1857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конферттердің ішінде тұрады.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AB185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басшылары тапсырмаларды таңдап алады.Топпен жұмыс жасау арқылы тақырып бойынша диолог құрып таныстырады.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Pr="0000163B" w:rsidRDefault="00AB1857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kk-KZ" w:eastAsia="ja-JP"/>
              </w:rPr>
            </w:pPr>
            <w:r w:rsidRPr="0000163B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kk-KZ" w:eastAsia="ja-JP"/>
              </w:rPr>
              <w:t>Диалогтык  оқыту,топпен жмыс ,көшбасшылық.</w:t>
            </w:r>
          </w:p>
        </w:tc>
      </w:tr>
      <w:tr w:rsidR="00AB1857" w:rsidRPr="0000163B" w:rsidTr="0000163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Талдау</w:t>
            </w:r>
          </w:p>
          <w:p w:rsidR="00FA2937" w:rsidRDefault="00FA2937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AB1857" w:rsidRDefault="00FA2937" w:rsidP="00AD70ED">
            <w:pPr>
              <w:pStyle w:val="a6"/>
              <w:numPr>
                <w:ilvl w:val="0"/>
                <w:numId w:val="1"/>
              </w:numPr>
              <w:tabs>
                <w:tab w:val="left" w:pos="-108"/>
                <w:tab w:val="left" w:pos="34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минут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AB1857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Қарым –қатынасты нығайту және ынтымақтастыққа үйрету мақсатында ,оқушыларды шеңбер күйінде отырғызып пікір алғызу.</w:t>
            </w:r>
          </w:p>
          <w:p w:rsidR="00AB1857" w:rsidRPr="00AB1857" w:rsidRDefault="00AB1857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lastRenderedPageBreak/>
              <w:t xml:space="preserve">Сонымен асхана тақырыбына қатысты қанша сөзбен таныстық? </w:t>
            </w:r>
            <w:r w:rsidR="0096008A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Оның ішінде сын есімдері барма?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96008A" w:rsidRDefault="0096008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6008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>Шеңбер құра отырып өз ойларын ортаға салады 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AB1857" w:rsidRDefault="00FA2937">
            <w:pPr>
              <w:spacing w:after="0" w:line="240" w:lineRule="auto"/>
              <w:rPr>
                <w:rFonts w:eastAsiaTheme="minorHAnsi"/>
                <w:sz w:val="20"/>
                <w:szCs w:val="20"/>
                <w:lang w:val="kk-KZ"/>
              </w:rPr>
            </w:pPr>
          </w:p>
        </w:tc>
      </w:tr>
      <w:tr w:rsidR="00AB1857" w:rsidRPr="00AB1857" w:rsidTr="0000163B">
        <w:trPr>
          <w:trHeight w:val="111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lastRenderedPageBreak/>
              <w:t>Жинақтау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 w:rsidRPr="00AB1857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5 </w:t>
            </w: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минут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Бес жолды өлең құруға тапсырма беру.</w:t>
            </w:r>
          </w:p>
          <w:p w:rsidR="0096008A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ИБТ-ға жаздыру.</w:t>
            </w:r>
          </w:p>
          <w:p w:rsidR="0096008A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                      Тағам</w:t>
            </w:r>
          </w:p>
          <w:p w:rsidR="0096008A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   Тәтті                            пайдалы</w:t>
            </w:r>
          </w:p>
          <w:p w:rsidR="0096008A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Дайындайды          пісіреді              жейді </w:t>
            </w:r>
          </w:p>
          <w:p w:rsidR="0096008A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          Пайдалы тағам дайындады</w:t>
            </w:r>
          </w:p>
          <w:p w:rsidR="0096008A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                     Тамақ, ас.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Pr="0096008A" w:rsidRDefault="0096008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6008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Оқушылар тірек сөздер арқылы бес жолды өлең шығарып ,оқиды.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Pr="0000163B" w:rsidRDefault="0096008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63B">
              <w:rPr>
                <w:rFonts w:ascii="Times New Roman" w:hAnsi="Times New Roman"/>
                <w:sz w:val="24"/>
                <w:szCs w:val="24"/>
                <w:lang w:val="kk-KZ"/>
              </w:rPr>
              <w:t>Сын тұрғысынан ойлау,АКТ</w:t>
            </w:r>
          </w:p>
        </w:tc>
      </w:tr>
      <w:tr w:rsidR="00AB1857" w:rsidRPr="0000163B" w:rsidTr="0000163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Бағалау</w:t>
            </w:r>
          </w:p>
          <w:p w:rsidR="00FA2937" w:rsidRPr="0000163B" w:rsidRDefault="0000163B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hyperlink r:id="rId6" w:history="1">
              <w:r w:rsidR="00FA2937" w:rsidRPr="0000163B">
                <w:rPr>
                  <w:rStyle w:val="a3"/>
                  <w:rFonts w:ascii="Times New Roman" w:eastAsia="MS Mincho" w:hAnsi="Times New Roman" w:cs="Times New Roman"/>
                  <w:b/>
                  <w:color w:val="auto"/>
                  <w:sz w:val="24"/>
                  <w:szCs w:val="24"/>
                  <w:lang w:val="kk-KZ" w:eastAsia="ja-JP"/>
                </w:rPr>
                <w:t>Кері байланыс</w:t>
              </w:r>
            </w:hyperlink>
          </w:p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Үй тапсырмасы</w:t>
            </w:r>
          </w:p>
          <w:p w:rsidR="00FA2937" w:rsidRDefault="00FA2937">
            <w:pPr>
              <w:pStyle w:val="a5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FA2937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минут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37" w:rsidRDefault="0096008A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Топтар</w:t>
            </w:r>
            <w:r w:rsidR="00DC2812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ға </w:t>
            </w: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бір –бірін бағалату, оқушыларға өздерін бағалату .</w:t>
            </w:r>
          </w:p>
          <w:p w:rsidR="0096008A" w:rsidRPr="0096008A" w:rsidRDefault="00031114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Сабақ</w:t>
            </w:r>
            <w:r w:rsidR="0096008A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тан алған әсерлерін</w:t>
            </w: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смайликтерді жапсырту арқылы білу.</w:t>
            </w:r>
            <w:r w:rsidR="0096008A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Pr="0000163B" w:rsidRDefault="0003111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63B">
              <w:rPr>
                <w:rFonts w:ascii="Times New Roman" w:hAnsi="Times New Roman"/>
                <w:sz w:val="24"/>
                <w:szCs w:val="24"/>
                <w:lang w:val="kk-KZ"/>
              </w:rPr>
              <w:t>Топтар бірін –бірі бағалайды, оқушылар өз –өздерін бағалайды(сауалнамаларды толтыру арқылы)</w:t>
            </w:r>
          </w:p>
          <w:p w:rsidR="0024267F" w:rsidRPr="00031114" w:rsidRDefault="0024267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1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Смайликтерді жапсыру арқылы сабақтан алған әсерлерімен бөліседі 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37" w:rsidRDefault="00FA2937">
            <w:pPr>
              <w:pStyle w:val="a5"/>
              <w:rPr>
                <w:rFonts w:ascii="Times New Roman" w:eastAsia="MS Mincho" w:hAnsi="Times New Roman"/>
                <w:b/>
                <w:sz w:val="24"/>
                <w:szCs w:val="24"/>
                <w:highlight w:val="green"/>
                <w:lang w:val="kk-KZ" w:eastAsia="ja-JP"/>
              </w:rPr>
            </w:pPr>
          </w:p>
        </w:tc>
      </w:tr>
    </w:tbl>
    <w:p w:rsidR="00FA2937" w:rsidRPr="00031114" w:rsidRDefault="00FA2937" w:rsidP="00FA2937">
      <w:pPr>
        <w:rPr>
          <w:lang w:val="kk-KZ"/>
        </w:rPr>
      </w:pPr>
    </w:p>
    <w:p w:rsidR="00FA2937" w:rsidRPr="00031114" w:rsidRDefault="00FA2937" w:rsidP="00FA2937">
      <w:pPr>
        <w:rPr>
          <w:lang w:val="kk-KZ"/>
        </w:rPr>
      </w:pPr>
    </w:p>
    <w:p w:rsidR="000C007D" w:rsidRPr="00031114" w:rsidRDefault="000C007D">
      <w:pPr>
        <w:rPr>
          <w:lang w:val="kk-KZ"/>
        </w:rPr>
      </w:pPr>
    </w:p>
    <w:sectPr w:rsidR="000C007D" w:rsidRPr="00031114" w:rsidSect="00FA2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C548F"/>
    <w:multiLevelType w:val="hybridMultilevel"/>
    <w:tmpl w:val="8DA8D354"/>
    <w:lvl w:ilvl="0" w:tplc="A0DC955C">
      <w:start w:val="12"/>
      <w:numFmt w:val="decimal"/>
      <w:lvlText w:val="%1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37"/>
    <w:rsid w:val="0000163B"/>
    <w:rsid w:val="00031114"/>
    <w:rsid w:val="000C007D"/>
    <w:rsid w:val="0024267F"/>
    <w:rsid w:val="0054002A"/>
    <w:rsid w:val="008E2B25"/>
    <w:rsid w:val="0096008A"/>
    <w:rsid w:val="00A9612B"/>
    <w:rsid w:val="00AB1857"/>
    <w:rsid w:val="00AE5D65"/>
    <w:rsid w:val="00C62B3F"/>
    <w:rsid w:val="00DC2812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6C638-3406-400D-8FE0-F07A9801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937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FA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No Spacing"/>
    <w:uiPriority w:val="1"/>
    <w:qFormat/>
    <w:rsid w:val="00FA293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A2937"/>
    <w:pPr>
      <w:ind w:left="720"/>
      <w:contextualSpacing/>
    </w:pPr>
  </w:style>
  <w:style w:type="paragraph" w:customStyle="1" w:styleId="1">
    <w:name w:val="Абзац списка1"/>
    <w:basedOn w:val="a"/>
    <w:rsid w:val="00FA2937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FA2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3;&#1072;&#1079;&#1099;&#1084;\Desktop\&#1040;&#1083;&#1084;&#1072;&#1090;&#1099;%202013%20&#1088;&#1072;&#1073;&#1086;&#1090;&#1072;%20&#1046;&#1086;&#1084;&#1072;&#1088;&#1090;&#1086;&#1074;&#1072;\&#1084;&#1086;&#1080;%20&#1091;&#1088;&#1086;&#1082;&#1080;\&#1091;&#1088;&#1086;&#1082;%204\&#1072;&#1088;&#1072;&#1096;&#1072;%20&#1086;&#1179;&#1091;&#1096;&#1099;%20&#1086;&#1081;&#1099;" TargetMode="External"/><Relationship Id="rId5" Type="http://schemas.openxmlformats.org/officeDocument/2006/relationships/hyperlink" Target="file:///C:\Users\&#1053;&#1072;&#1079;&#1099;&#1084;\Desktop\&#1040;&#1083;&#1084;&#1072;&#1090;&#1099;%202013%20&#1088;&#1072;&#1073;&#1086;&#1090;&#1072;%20&#1046;&#1086;&#1084;&#1072;&#1088;&#1090;&#1086;&#1074;&#1072;\&#1084;&#1086;&#1080;%20&#1091;&#1088;&#1086;&#1082;&#1080;\&#1091;&#1088;&#1086;&#1082;%204\&#1060;&#1080;&#1079;&#1084;&#1080;&#1085;&#1091;&#1090;&#1082;&#1072;%20%20&#1089;%20&#1052;&#1080;&#1085;&#1085;&#1080;%20&#1080;%20&#1052;&#1080;&#1082;&#1082;&#1080;.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2013-11-05T04:47:00Z</dcterms:created>
  <dcterms:modified xsi:type="dcterms:W3CDTF">2015-02-18T05:30:00Z</dcterms:modified>
</cp:coreProperties>
</file>