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5"/>
        <w:gridCol w:w="4110"/>
        <w:gridCol w:w="675"/>
        <w:gridCol w:w="2450"/>
      </w:tblGrid>
      <w:tr w:rsidR="004D006D" w:rsidRPr="00F430F8" w:rsidTr="00E10DE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Рационал сандарды көбейту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D" w:rsidRPr="00F430F8" w:rsidRDefault="004D006D" w:rsidP="00E10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6-сынып</w:t>
            </w:r>
          </w:p>
        </w:tc>
      </w:tr>
      <w:tr w:rsidR="004D006D" w:rsidRPr="00F430F8" w:rsidTr="00E10DE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Мұғалімге арналған нұсқаулық.</w:t>
            </w:r>
          </w:p>
        </w:tc>
      </w:tr>
      <w:tr w:rsidR="004D006D" w:rsidRPr="00F430F8" w:rsidTr="00E10DE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мақсаттар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білімге деген қызығушылығын тудыру;</w:t>
            </w:r>
          </w:p>
          <w:p w:rsidR="004D006D" w:rsidRPr="00F430F8" w:rsidRDefault="004D006D" w:rsidP="00E10DEC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білім алуға баулу;</w:t>
            </w:r>
          </w:p>
          <w:p w:rsidR="004D006D" w:rsidRPr="00F430F8" w:rsidRDefault="004D006D" w:rsidP="00E10DEC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сыни тұрғыдан ойлауды қалыптастырып дамыту; </w:t>
            </w:r>
          </w:p>
          <w:p w:rsidR="004D006D" w:rsidRPr="00F430F8" w:rsidRDefault="004D006D" w:rsidP="00E10DEC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жұмысқа бейімдеу;</w:t>
            </w:r>
          </w:p>
          <w:p w:rsidR="004D006D" w:rsidRPr="00F430F8" w:rsidRDefault="004D006D" w:rsidP="00E10DEC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 деген сенімділігін қалыптастыру.</w:t>
            </w:r>
          </w:p>
        </w:tc>
      </w:tr>
      <w:tr w:rsidR="004D006D" w:rsidRPr="004D006D" w:rsidTr="00E10DE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мақсаттар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Рационал сандарды көбейту бойынша білім қалыптастыру; білімін  есептер шығаруда пайдалана білуге, түсінгендерін математика тілінде жеткізе білуге баулу.</w:t>
            </w:r>
          </w:p>
        </w:tc>
      </w:tr>
      <w:tr w:rsidR="004D006D" w:rsidRPr="004D006D" w:rsidTr="00E10DE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Рационал сандарды көбейту бойынша білімдері қалыптасып,  білімін  есептер шығаруда пайдалана біледі, өз бетімен есептер шығара алады, түсінгендерін математика тілінде жеткізе біледі.</w:t>
            </w:r>
          </w:p>
        </w:tc>
      </w:tr>
      <w:tr w:rsidR="004D006D" w:rsidRPr="004D006D" w:rsidTr="00E10DE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 математика оқулығы (Т. Алдамұратова, «Атамұра», 2011ж.), слайдтар, бағалау парақтары, АЗ парақтар.</w:t>
            </w:r>
          </w:p>
        </w:tc>
      </w:tr>
      <w:tr w:rsidR="004D006D" w:rsidRPr="00F430F8" w:rsidTr="00E10DE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әдістері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таксономиясы, СТО, топтық, жұптық, жеке жұмыс</w:t>
            </w:r>
          </w:p>
        </w:tc>
      </w:tr>
      <w:tr w:rsidR="004D006D" w:rsidRPr="004D006D" w:rsidTr="00E10DEC">
        <w:trPr>
          <w:trHeight w:val="35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Түйінді идеялар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қызығушылығын ояту, өз ойын қорытындылай білуге қалыптастыру</w:t>
            </w:r>
          </w:p>
        </w:tc>
      </w:tr>
      <w:tr w:rsidR="004D006D" w:rsidRPr="00F430F8" w:rsidTr="00E10DE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әрекеті</w:t>
            </w:r>
          </w:p>
        </w:tc>
      </w:tr>
      <w:tr w:rsidR="004D006D" w:rsidRPr="004D006D" w:rsidTr="00E10DEC">
        <w:trPr>
          <w:trHeight w:val="110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Сәлемдеседі, сынып оқушыларының көңіл-күйін сұрайды, дайындығын тексереді, жақсы тілек тілейді. (топ бойынша бағалау парақтарын үлестіреді), түгендейді.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Мұғаліммен сәлемдеседі, бір-біріне сәттілік тілейді</w:t>
            </w:r>
          </w:p>
        </w:tc>
      </w:tr>
      <w:tr w:rsidR="004D006D" w:rsidRPr="00F430F8" w:rsidTr="00E10DEC">
        <w:trPr>
          <w:trHeight w:val="62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Үй жұмысына талдау жасайды. №513(2,4),  №515 (слайд арқылы дайын жауап көрсетіледі).                                          2.Жалпы білімін тексеру мақсатында </w:t>
            </w:r>
            <w:r w:rsidRPr="00F430F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сұрақ-жауап 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стратегиясын қолданады. </w:t>
            </w:r>
          </w:p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Жаңа сабаққа дайындық сұрақтарын ұсынады.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Қателіктерін анықтайды, түзетеді, өзін-өзі бағалайды.                                </w:t>
            </w:r>
          </w:p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Сұрақтарға әр топтан бір оқушыдан жауап береді, бір-бірінің жауаптарын толықтырады.</w:t>
            </w:r>
          </w:p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Жеке оқушылар жауап береді.</w:t>
            </w:r>
          </w:p>
        </w:tc>
      </w:tr>
      <w:tr w:rsidR="004D006D" w:rsidRPr="00F430F8" w:rsidTr="00E10DEC">
        <w:trPr>
          <w:trHeight w:val="279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 қою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тақырыбын хабарлайды. 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мақсатын қояды</w:t>
            </w:r>
          </w:p>
        </w:tc>
      </w:tr>
      <w:tr w:rsidR="004D006D" w:rsidRPr="00F430F8" w:rsidTr="00E10DEC">
        <w:trPr>
          <w:trHeight w:val="27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Түсіну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мазмұнын ашады 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үйренеді</w:t>
            </w:r>
          </w:p>
        </w:tc>
      </w:tr>
      <w:tr w:rsidR="004D006D" w:rsidRPr="00F430F8" w:rsidTr="00E10DEC">
        <w:trPr>
          <w:trHeight w:val="28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Тапсырмалар ұсынады.</w:t>
            </w:r>
          </w:p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№521 (1-6)                                                               2. №522 (1-4)                                                  3. №524 (1-4)                                                                                                                                         </w:t>
            </w:r>
          </w:p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№531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Топтық жұмыс                                2. Топтық жұмыс                                 3. Топтық жұмыс</w:t>
            </w:r>
          </w:p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Ой қозғау</w:t>
            </w:r>
          </w:p>
        </w:tc>
      </w:tr>
      <w:tr w:rsidR="004D006D" w:rsidRPr="00F430F8" w:rsidTr="00E10DE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Талдау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арқылы талдау сұрақтарын ұсынады.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оқушылар жауап береді</w:t>
            </w:r>
          </w:p>
        </w:tc>
      </w:tr>
      <w:tr w:rsidR="004D006D" w:rsidRPr="00F430F8" w:rsidTr="00E10DE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Жинақтау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Қорытындылау сұрағын қояды.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А3 параққа қорытынды жасайды</w:t>
            </w:r>
          </w:p>
        </w:tc>
      </w:tr>
      <w:tr w:rsidR="004D006D" w:rsidRPr="00F430F8" w:rsidTr="00E10DE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§ 16. Рационал сандарды көбейту.</w:t>
            </w: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1. №521 (7-12)                                                               2. №522 (5-9)                                                  3. №524 (5-6)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Дәптерлеріне белгілеп алады</w:t>
            </w:r>
          </w:p>
        </w:tc>
      </w:tr>
      <w:tr w:rsidR="004D006D" w:rsidRPr="004D006D" w:rsidTr="00E10DE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 бағалау</w:t>
            </w:r>
          </w:p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маңыздылығы жайлы айтады                                                             Оқуды бағалайды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Ойларын білдіреді.</w:t>
            </w:r>
          </w:p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бағалайды</w:t>
            </w:r>
          </w:p>
        </w:tc>
      </w:tr>
      <w:tr w:rsidR="004D006D" w:rsidRPr="004D006D" w:rsidTr="00E10DE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сабақтан алған әсері туралы сұрайды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6D" w:rsidRPr="00F430F8" w:rsidRDefault="004D006D" w:rsidP="00E10D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парағының келесі бетіне сабақтан алған әсері туралы жазады </w:t>
            </w:r>
          </w:p>
        </w:tc>
      </w:tr>
    </w:tbl>
    <w:p w:rsidR="004D006D" w:rsidRPr="00F430F8" w:rsidRDefault="004D006D" w:rsidP="004D006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Ұйымдастыру: 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1. Сәлемдесу, дайындығын тексеру, көңіл-күйін сұрау, тілек айту.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2. Түгендеу.</w:t>
      </w:r>
    </w:p>
    <w:p w:rsidR="004D006D" w:rsidRPr="00F430F8" w:rsidRDefault="004D006D" w:rsidP="004D006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Білу. </w:t>
      </w:r>
    </w:p>
    <w:p w:rsidR="004D006D" w:rsidRPr="00F430F8" w:rsidRDefault="004D006D" w:rsidP="004D006D">
      <w:pPr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u w:val="single"/>
          <w:lang w:val="kk-KZ"/>
        </w:rPr>
        <w:t>Үй жұмысын тексеру.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№513. Теңдеуді шешіңдер:</w:t>
      </w:r>
    </w:p>
    <w:p w:rsidR="004D006D" w:rsidRPr="00F430F8" w:rsidRDefault="004D006D" w:rsidP="004D006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– ( 5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–  1,6 ) –  х  </w:t>
      </w:r>
      <w:r w:rsidRPr="00F430F8">
        <w:rPr>
          <w:rFonts w:ascii="Times New Roman" w:hAnsi="Times New Roman" w:cs="Times New Roman"/>
          <w:sz w:val="24"/>
          <w:szCs w:val="24"/>
        </w:rPr>
        <w:t xml:space="preserve">= 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;                             4)   х –  (–  4,6 + 3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7</m:t>
            </m:r>
          </m:den>
        </m:f>
      </m:oMath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 )  </w:t>
      </w:r>
      <w:r w:rsidRPr="00F430F8">
        <w:rPr>
          <w:rFonts w:ascii="Times New Roman" w:hAnsi="Times New Roman" w:cs="Times New Roman"/>
          <w:sz w:val="24"/>
          <w:szCs w:val="24"/>
        </w:rPr>
        <w:t>=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–  8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14</m:t>
            </m:r>
          </m:den>
        </m:f>
      </m:oMath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;                             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               –  5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+ 1,6  –  х  </w:t>
      </w:r>
      <w:r w:rsidRPr="00F430F8">
        <w:rPr>
          <w:rFonts w:ascii="Times New Roman" w:hAnsi="Times New Roman" w:cs="Times New Roman"/>
          <w:sz w:val="24"/>
          <w:szCs w:val="24"/>
        </w:rPr>
        <w:t xml:space="preserve">= 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;                                      х + 4,6 – 3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7</m:t>
            </m:r>
          </m:den>
        </m:f>
      </m:oMath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430F8">
        <w:rPr>
          <w:rFonts w:ascii="Times New Roman" w:hAnsi="Times New Roman" w:cs="Times New Roman"/>
          <w:sz w:val="24"/>
          <w:szCs w:val="24"/>
        </w:rPr>
        <w:t>=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–  8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14</m:t>
            </m:r>
          </m:den>
        </m:f>
      </m:oMath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;                             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               –  х  </w:t>
      </w:r>
      <w:r w:rsidRPr="00F430F8">
        <w:rPr>
          <w:rFonts w:ascii="Times New Roman" w:hAnsi="Times New Roman" w:cs="Times New Roman"/>
          <w:sz w:val="24"/>
          <w:szCs w:val="24"/>
        </w:rPr>
        <w:t xml:space="preserve">= 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 + 5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 – 1,6 ;                                      х </w:t>
      </w:r>
      <w:r w:rsidRPr="00F430F8">
        <w:rPr>
          <w:rFonts w:ascii="Times New Roman" w:hAnsi="Times New Roman" w:cs="Times New Roman"/>
          <w:sz w:val="24"/>
          <w:szCs w:val="24"/>
        </w:rPr>
        <w:t>=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–  8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14</m:t>
            </m:r>
          </m:den>
        </m:f>
      </m:oMath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+ 3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7</m:t>
            </m:r>
          </m:den>
        </m:f>
      </m:oMath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– 4,6  ;                                 </w:t>
      </w:r>
    </w:p>
    <w:p w:rsidR="004D006D" w:rsidRPr="00F430F8" w:rsidRDefault="004D006D" w:rsidP="004D006D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           –  х  = 12 – 1,6 ;                                                  х </w:t>
      </w:r>
      <w:r w:rsidRPr="00F430F8">
        <w:rPr>
          <w:rFonts w:ascii="Times New Roman" w:hAnsi="Times New Roman" w:cs="Times New Roman"/>
          <w:bCs/>
          <w:iCs/>
          <w:sz w:val="24"/>
          <w:szCs w:val="24"/>
        </w:rPr>
        <w:t>=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–  4,5 – 4,6  ;                                 </w:t>
      </w:r>
    </w:p>
    <w:p w:rsidR="004D006D" w:rsidRPr="00F430F8" w:rsidRDefault="004D006D" w:rsidP="004D006D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           –  х  = 10,4 ;                                                         х  =  – 9,1 ;                                      </w:t>
      </w:r>
    </w:p>
    <w:p w:rsidR="004D006D" w:rsidRPr="00F430F8" w:rsidRDefault="004D006D" w:rsidP="004D006D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               х  =  – 10,4 ;                                      </w:t>
      </w:r>
    </w:p>
    <w:p w:rsidR="004D006D" w:rsidRPr="00F430F8" w:rsidRDefault="004D006D" w:rsidP="004D006D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№515.  АВСD квадратының АВ қабырғасы бірлік кесіндісі 1 см-ге тең координаталық түзу бойында  орналасқан:  А(– 2,8) және В( 3,7). АВСD квадратының периметрі неше сантиметр?</w:t>
      </w:r>
    </w:p>
    <w:p w:rsidR="004D006D" w:rsidRPr="00F430F8" w:rsidRDefault="004D006D" w:rsidP="004D006D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А.  26 см;                 В.  24 см;               С.  28 см;               D.  32 см;</w:t>
      </w:r>
    </w:p>
    <w:p w:rsidR="004D006D" w:rsidRPr="00F430F8" w:rsidRDefault="004D006D" w:rsidP="004D006D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lastRenderedPageBreak/>
        <w:t>Шешуі:   АВ = 3,7– (– 2,8) = 3,7+ 2,8 = 6,5 см;      Р = 6,5 см ∙ 4 = 26 см.</w:t>
      </w:r>
    </w:p>
    <w:p w:rsidR="004D006D" w:rsidRPr="00F430F8" w:rsidRDefault="004D006D" w:rsidP="004D006D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Жауабы:  26 см.</w:t>
      </w:r>
    </w:p>
    <w:p w:rsidR="004D006D" w:rsidRPr="00F430F8" w:rsidRDefault="004D006D" w:rsidP="004D006D">
      <w:pP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4D006D" w:rsidRPr="00F430F8" w:rsidRDefault="004D006D" w:rsidP="004D006D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kk-KZ"/>
        </w:rPr>
      </w:pPr>
      <w:r w:rsidRPr="00F430F8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kk-KZ"/>
        </w:rPr>
        <w:t>Сұрақ-жауап  стратегиясы</w:t>
      </w:r>
    </w:p>
    <w:p w:rsidR="004D006D" w:rsidRPr="00F430F8" w:rsidRDefault="004D006D" w:rsidP="004D00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Теріс сандарды қосу ережесін тұжырымдаңдар.</w:t>
      </w:r>
    </w:p>
    <w:p w:rsidR="004D006D" w:rsidRPr="00F430F8" w:rsidRDefault="004D006D" w:rsidP="004D00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Екі теріс санның қосындысы теріс сан ба, әлде оң сан ба?</w:t>
      </w:r>
    </w:p>
    <w:p w:rsidR="004D006D" w:rsidRPr="00F430F8" w:rsidRDefault="004D006D" w:rsidP="004D00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Бірнеше теріс санның қосындысы теріс сан ба, әлде оң сан ба?</w:t>
      </w:r>
    </w:p>
    <w:p w:rsidR="004D006D" w:rsidRPr="00F430F8" w:rsidRDefault="004D006D" w:rsidP="004D00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Таңбалары әр түрлі сандарды қосу ережесін тұжырымдаңдар.</w:t>
      </w:r>
    </w:p>
    <w:p w:rsidR="004D006D" w:rsidRPr="00F430F8" w:rsidRDefault="004D006D" w:rsidP="004D00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Теріс санның модулі үлкен болса, қосынды теріс сан ба, әлде оң сан ба?</w:t>
      </w:r>
    </w:p>
    <w:p w:rsidR="004D006D" w:rsidRPr="00F430F8" w:rsidRDefault="004D006D" w:rsidP="004D00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Қарама-қарсы сандардың қосындысы неге тең?</w:t>
      </w:r>
    </w:p>
    <w:p w:rsidR="004D006D" w:rsidRPr="00F430F8" w:rsidRDefault="004D006D" w:rsidP="004D00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Қосуды тиімді тәсілмен орындау үшін қосудың қандай қасиеттері пайдаланылады?</w:t>
      </w:r>
    </w:p>
    <w:p w:rsidR="004D006D" w:rsidRPr="00F430F8" w:rsidRDefault="004D006D" w:rsidP="004D00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Рационал сандар қалай азайтылады?</w:t>
      </w:r>
    </w:p>
    <w:p w:rsidR="004D006D" w:rsidRPr="00F430F8" w:rsidRDefault="004D006D" w:rsidP="004D00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Таңбалары әр түрлі сандарды азайту таңбалары қандай сандарды қосумен есептеледі?</w:t>
      </w:r>
    </w:p>
    <w:p w:rsidR="004D006D" w:rsidRPr="00F430F8" w:rsidRDefault="004D006D" w:rsidP="004D00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Таңбалары бірдей сандар қалай азайтылады?</w:t>
      </w:r>
    </w:p>
    <w:p w:rsidR="004D006D" w:rsidRPr="00F430F8" w:rsidRDefault="004D006D" w:rsidP="004D00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Координаталық түзудегі кесіндінің ұзындығын қалай табады?</w:t>
      </w:r>
    </w:p>
    <w:p w:rsidR="004D006D" w:rsidRPr="00F430F8" w:rsidRDefault="004D006D" w:rsidP="004D006D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kk-KZ"/>
        </w:rPr>
      </w:pPr>
      <w:r w:rsidRPr="00F430F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</w:t>
      </w:r>
      <w:r w:rsidRPr="00F430F8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kk-KZ"/>
        </w:rPr>
        <w:t>Жаңа сабаққа дайындық үшін тапсырма:</w:t>
      </w:r>
    </w:p>
    <w:p w:rsidR="004D006D" w:rsidRPr="00F430F8" w:rsidRDefault="004D006D" w:rsidP="004D006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Сүңгуір әрбір 1 секундта    –  3 м тереңдікке сүңгиді. Ол 2 секундта, 5 секундта неше метр тереңдікке сүңгиді?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i/>
          <w:sz w:val="24"/>
          <w:szCs w:val="24"/>
          <w:lang w:val="kk-KZ"/>
        </w:rPr>
        <w:t>Мақсат қойдыру.</w:t>
      </w:r>
    </w:p>
    <w:p w:rsidR="004D006D" w:rsidRPr="00F430F8" w:rsidRDefault="004D006D" w:rsidP="004D006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Түсіну </w:t>
      </w:r>
    </w:p>
    <w:p w:rsidR="004D006D" w:rsidRPr="00F430F8" w:rsidRDefault="004D006D" w:rsidP="004D006D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i/>
          <w:sz w:val="24"/>
          <w:szCs w:val="24"/>
          <w:lang w:val="kk-KZ"/>
        </w:rPr>
        <w:t>Екі көбейткіштің таңбалары әр түрлі:    біреуі теріс, екіншісі оң  болса, көбейтінді теріс сан болады.</w:t>
      </w:r>
    </w:p>
    <w:p w:rsidR="004D006D" w:rsidRPr="00F430F8" w:rsidRDefault="004D006D" w:rsidP="004D006D">
      <w:pP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</w:t>
      </w:r>
      <w:r w:rsidRPr="00F430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( </w:t>
      </w:r>
      <w:r w:rsidRPr="00F430F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– ) ∙ ( + )  = ( – )  </w:t>
      </w:r>
      <w:r w:rsidRPr="00F430F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     </w:t>
      </w:r>
      <w:r w:rsidRPr="00F430F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( + ) ∙ ( – )  = ( – )  </w:t>
      </w:r>
    </w:p>
    <w:p w:rsidR="004D006D" w:rsidRPr="00F430F8" w:rsidRDefault="004D006D" w:rsidP="004D006D">
      <w:pP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Таңбалары әр түрлі екі санның көбейтіндісі – модулі көбейткіштердің модульдерінің көбейтіндісіне тең теріс сан.</w:t>
      </w:r>
    </w:p>
    <w:p w:rsidR="004D006D" w:rsidRPr="00F430F8" w:rsidRDefault="004D006D" w:rsidP="004D006D">
      <w:pP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                    ( –a ) ∙ b  =  – ab,                       a ∙ ( –b )  =  – ab  </w:t>
      </w:r>
    </w:p>
    <w:p w:rsidR="004D006D" w:rsidRPr="00F430F8" w:rsidRDefault="004D006D" w:rsidP="004D006D">
      <w:pP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4D006D" w:rsidRPr="00F430F8" w:rsidRDefault="004D006D" w:rsidP="004D006D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i/>
          <w:sz w:val="24"/>
          <w:szCs w:val="24"/>
          <w:lang w:val="kk-KZ"/>
        </w:rPr>
        <w:t>Екі көбейткіштің таңбалары бірдей болса,  көбейтінді оң сан болады.</w:t>
      </w:r>
    </w:p>
    <w:p w:rsidR="004D006D" w:rsidRPr="00F430F8" w:rsidRDefault="004D006D" w:rsidP="004D006D">
      <w:pP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</w:t>
      </w:r>
      <w:r w:rsidRPr="00F430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( </w:t>
      </w:r>
      <w:r w:rsidRPr="00F430F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– ) ∙ ( – )  = ( + )  </w:t>
      </w:r>
      <w:r w:rsidRPr="00F430F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     </w:t>
      </w:r>
      <w:r w:rsidRPr="00F430F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( + ) ∙ ( + )  = ( + )  </w:t>
      </w:r>
    </w:p>
    <w:p w:rsidR="004D006D" w:rsidRPr="00F430F8" w:rsidRDefault="004D006D" w:rsidP="004D006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Таңбалары бірдей екі санның көбейтіндісі – модулі көбейткіштердің модульдерінің көбейтіндісіне тең оң сан.</w:t>
      </w:r>
      <w:r w:rsidRPr="00F430F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    </w:t>
      </w:r>
    </w:p>
    <w:p w:rsidR="004D006D" w:rsidRPr="00F430F8" w:rsidRDefault="004D006D" w:rsidP="004D006D">
      <w:pP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                                               ( –a ) ∙ ( –b )  =  ab.                       </w:t>
      </w:r>
    </w:p>
    <w:p w:rsidR="004D006D" w:rsidRPr="00F430F8" w:rsidRDefault="004D006D" w:rsidP="004D006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/>
          <w:i/>
          <w:sz w:val="24"/>
          <w:szCs w:val="24"/>
          <w:lang w:val="kk-KZ"/>
        </w:rPr>
        <w:t>Қолдану.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Тапсырмалар: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І топтық жұмыс: 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№521. Көбейтуді орындаңдар: </w:t>
      </w:r>
    </w:p>
    <w:p w:rsidR="004D006D" w:rsidRPr="00F430F8" w:rsidRDefault="004D006D" w:rsidP="004D006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(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– 15) ∙ ( – 6)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en-US"/>
        </w:rPr>
        <w:t>= 90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;</w:t>
      </w:r>
      <w:r w:rsidRPr="00F430F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       2)    2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∙ ( – 35 ) = –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en-US"/>
        </w:rPr>
        <w:t>70;</w:t>
      </w:r>
      <w:r w:rsidRPr="00F430F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             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3) 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(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–12 ) ∙ ( – 7)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= 84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;  </w:t>
      </w:r>
      <w:r w:rsidRPr="00F430F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      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lastRenderedPageBreak/>
        <w:t xml:space="preserve">       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4)   (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– 27 ) ∙ 0 = 0;  </w:t>
      </w:r>
      <w:r w:rsidRPr="00F430F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             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5)   24 ∙ ( – 9 ) = –</w:t>
      </w:r>
      <w:r w:rsidRPr="00F430F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216;</w:t>
      </w:r>
      <w:r w:rsidRPr="00F430F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           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6)    – 0,8 ∙ 6 =</w:t>
      </w:r>
      <w:r w:rsidRPr="00F430F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 –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4.8.</w:t>
      </w:r>
      <w:r w:rsidRPr="00F430F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                                    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ІІ  топтық жұмыс:                                                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№522. Көбейтіндіні табыңдар: </w:t>
      </w:r>
    </w:p>
    <w:p w:rsidR="004D006D" w:rsidRPr="00F430F8" w:rsidRDefault="004D006D" w:rsidP="004D006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– 1,9 ∙ 0,6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=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–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en-US"/>
        </w:rPr>
        <w:t>1,14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;</w:t>
      </w:r>
      <w:r w:rsidRPr="00F430F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2) 6,5 ∙ ( – 30,8 )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=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–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en-US"/>
        </w:rPr>
        <w:t>200,2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;   3) –18,3 ∙ ( – 5,4)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=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en-US"/>
        </w:rPr>
        <w:t>98.82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;    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           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4) 5,9 ∙ ( – 3,5)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=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–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en-US"/>
        </w:rPr>
        <w:t>20,65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.</w:t>
      </w:r>
      <w:r w:rsidRPr="00F430F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                                    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ІІІ топтық жұмыс:                                                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№524.</w:t>
      </w:r>
    </w:p>
    <w:p w:rsidR="004D006D" w:rsidRPr="00F430F8" w:rsidRDefault="004D006D" w:rsidP="004D006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(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–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∙ ( – 6) = 4 ;  </w:t>
      </w:r>
      <w:r w:rsidRPr="00F430F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2 )  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den>
        </m:f>
      </m:oMath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∙ ( – 10) = – 6;  </w:t>
      </w:r>
      <w:r w:rsidRPr="00F430F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3)</w:t>
      </w:r>
      <w:r w:rsidRPr="00F430F8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 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( – 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)² =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9</m:t>
            </m:r>
          </m:den>
        </m:f>
      </m:oMath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;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  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4)  ( – 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)³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=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–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27 </m:t>
            </m:r>
          </m:den>
        </m:f>
      </m:oMath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;</w:t>
      </w:r>
    </w:p>
    <w:p w:rsidR="004D006D" w:rsidRPr="00F430F8" w:rsidRDefault="004D006D" w:rsidP="004D006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Ой қозғау.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№531.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Ауаның емпературасы 1°С-қа өзгергенде термометрдегі сұйықтың бағаны 2 мм-ге өзгереді. Егер ауаның температурасы: 1) + 4°С-ты;   2) 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– 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4°С-ты;   3) + 10°С-ты;   4)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–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8°С-ты көрсетсе, термометрдегі сұйықтың бағаны    0°С-тағы деңгейден қалай өзгереді?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Шешуі:   1)</w:t>
      </w:r>
      <w:r w:rsidRPr="00F430F8">
        <w:rPr>
          <w:rFonts w:ascii="Times New Roman" w:hAnsi="Times New Roman" w:cs="Times New Roman"/>
          <w:sz w:val="24"/>
          <w:szCs w:val="24"/>
        </w:rPr>
        <w:t xml:space="preserve"> 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0°С + 4°С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= 4°С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;   2) 0°С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– 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4°С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= – 4°С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;   3) 0°С + 10°С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= 10°С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;   4) 0°С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–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8°С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= – 8°С.</w:t>
      </w:r>
    </w:p>
    <w:p w:rsidR="004D006D" w:rsidRPr="00F430F8" w:rsidRDefault="004D006D" w:rsidP="004D006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Талдау  </w:t>
      </w:r>
    </w:p>
    <w:p w:rsidR="004D006D" w:rsidRPr="00F430F8" w:rsidRDefault="004D006D" w:rsidP="004D006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Таңбалары әр түрлі екі санды көбейту ережесін тұжырымдаңдар.</w:t>
      </w:r>
    </w:p>
    <w:p w:rsidR="004D006D" w:rsidRPr="00F430F8" w:rsidRDefault="004D006D" w:rsidP="004D006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Таңбалары бірдей екі санды көбейту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ережесін тұжырымдаңдар.</w:t>
      </w:r>
    </w:p>
    <w:p w:rsidR="004D006D" w:rsidRPr="00F430F8" w:rsidRDefault="004D006D" w:rsidP="004D006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Cs/>
          <w:iCs/>
          <w:sz w:val="24"/>
          <w:szCs w:val="24"/>
          <w:lang w:val="kk-KZ"/>
        </w:rPr>
        <w:t>Көбейткіштердің біреуі нөлге тең болса, көбейтінді неге тең?</w:t>
      </w:r>
    </w:p>
    <w:p w:rsidR="004D006D" w:rsidRPr="00F430F8" w:rsidRDefault="004D006D" w:rsidP="004D006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/>
          <w:i/>
          <w:sz w:val="24"/>
          <w:szCs w:val="24"/>
          <w:lang w:val="kk-KZ"/>
        </w:rPr>
        <w:t>Жинақтау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Сабақта бүгінгі үйренгендері бойынша жазбаша шағын қорытынды жасау.</w:t>
      </w:r>
    </w:p>
    <w:p w:rsidR="004D006D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Үйге жұмыс.    </w:t>
      </w:r>
      <w:r w:rsidRPr="00F430F8">
        <w:rPr>
          <w:rFonts w:ascii="Times New Roman" w:hAnsi="Times New Roman" w:cs="Times New Roman"/>
          <w:bCs/>
          <w:sz w:val="24"/>
          <w:szCs w:val="24"/>
          <w:lang w:val="kk-KZ"/>
        </w:rPr>
        <w:t>§ 16. Рационал сандарды көбейту.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      №521 (7-12);    №522 (5-9);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 xml:space="preserve">№524 (5-6);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006D" w:rsidRPr="00F430F8" w:rsidRDefault="004D006D" w:rsidP="004D006D">
      <w:pPr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Тақырыпты бағалау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iCs/>
          <w:sz w:val="24"/>
          <w:szCs w:val="24"/>
          <w:lang w:val="kk-KZ"/>
        </w:rPr>
        <w:t>Тақырыпты үйрену маңызды ма?</w:t>
      </w:r>
    </w:p>
    <w:p w:rsidR="004D006D" w:rsidRPr="00F430F8" w:rsidRDefault="004D006D" w:rsidP="004D006D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/>
          <w:i/>
          <w:sz w:val="24"/>
          <w:szCs w:val="24"/>
          <w:lang w:val="kk-KZ"/>
        </w:rPr>
        <w:t>Бағалау</w:t>
      </w:r>
      <w:r w:rsidRPr="00F430F8">
        <w:rPr>
          <w:rFonts w:ascii="Times New Roman" w:hAnsi="Times New Roman" w:cs="Times New Roman"/>
          <w:i/>
          <w:sz w:val="24"/>
          <w:szCs w:val="24"/>
          <w:lang w:val="kk-KZ"/>
        </w:rPr>
        <w:t xml:space="preserve">. </w:t>
      </w:r>
      <w:r w:rsidRPr="00F430F8">
        <w:rPr>
          <w:rFonts w:ascii="Times New Roman" w:hAnsi="Times New Roman" w:cs="Times New Roman"/>
          <w:sz w:val="24"/>
          <w:szCs w:val="24"/>
          <w:lang w:val="kk-KZ"/>
        </w:rPr>
        <w:t>Мұғалімнің бағалауы, өзін өзі  бағалау.</w:t>
      </w:r>
    </w:p>
    <w:p w:rsidR="004D006D" w:rsidRPr="00F430F8" w:rsidRDefault="004D006D" w:rsidP="004D006D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b/>
          <w:i/>
          <w:sz w:val="24"/>
          <w:szCs w:val="24"/>
          <w:lang w:val="kk-KZ"/>
        </w:rPr>
        <w:t>Рефлексия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Сабақ қалай өтті?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Ұнады ма?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Қиын болды ма?</w:t>
      </w:r>
    </w:p>
    <w:p w:rsidR="004D006D" w:rsidRPr="00F430F8" w:rsidRDefault="004D006D" w:rsidP="004D00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30F8">
        <w:rPr>
          <w:rFonts w:ascii="Times New Roman" w:hAnsi="Times New Roman" w:cs="Times New Roman"/>
          <w:sz w:val="24"/>
          <w:szCs w:val="24"/>
          <w:lang w:val="kk-KZ"/>
        </w:rPr>
        <w:t>Түсі</w:t>
      </w:r>
      <w:r>
        <w:rPr>
          <w:rFonts w:ascii="Times New Roman" w:hAnsi="Times New Roman" w:cs="Times New Roman"/>
          <w:sz w:val="24"/>
          <w:szCs w:val="24"/>
          <w:lang w:val="kk-KZ"/>
        </w:rPr>
        <w:t>нбеген сұрақтарың көп болды ма?</w:t>
      </w:r>
    </w:p>
    <w:p w:rsidR="00FD34D8" w:rsidRPr="004D006D" w:rsidRDefault="00FD34D8">
      <w:pPr>
        <w:rPr>
          <w:lang w:val="kk-KZ"/>
        </w:rPr>
      </w:pPr>
      <w:bookmarkStart w:id="0" w:name="_GoBack"/>
      <w:bookmarkEnd w:id="0"/>
    </w:p>
    <w:sectPr w:rsidR="00FD34D8" w:rsidRPr="004D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444CB"/>
    <w:multiLevelType w:val="hybridMultilevel"/>
    <w:tmpl w:val="EA0C9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46198"/>
    <w:multiLevelType w:val="hybridMultilevel"/>
    <w:tmpl w:val="4F2C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96EE4"/>
    <w:multiLevelType w:val="hybridMultilevel"/>
    <w:tmpl w:val="EDEE4964"/>
    <w:lvl w:ilvl="0" w:tplc="CD70BC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EAB0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9985C8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5E27A8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3B8BAB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C9E5994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1021E6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A8CD5A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924CF34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C31A60"/>
    <w:multiLevelType w:val="hybridMultilevel"/>
    <w:tmpl w:val="FEA461EC"/>
    <w:lvl w:ilvl="0" w:tplc="3990D23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D6EE3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FAE46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CE45C7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114F1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4B89428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82274D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22A6054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54C4A54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D66181"/>
    <w:multiLevelType w:val="hybridMultilevel"/>
    <w:tmpl w:val="65C840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BB3384"/>
    <w:multiLevelType w:val="hybridMultilevel"/>
    <w:tmpl w:val="2FA42418"/>
    <w:lvl w:ilvl="0" w:tplc="B22276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9A1D66"/>
    <w:multiLevelType w:val="hybridMultilevel"/>
    <w:tmpl w:val="6F800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6D"/>
    <w:rsid w:val="004D006D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95DE9-BB8B-4662-AC35-84C2E465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0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1237</Words>
  <Characters>7055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Saule</cp:lastModifiedBy>
  <cp:revision>1</cp:revision>
  <dcterms:created xsi:type="dcterms:W3CDTF">2015-02-02T16:22:00Z</dcterms:created>
  <dcterms:modified xsi:type="dcterms:W3CDTF">2015-02-02T16:24:00Z</dcterms:modified>
</cp:coreProperties>
</file>