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2B" w:rsidRDefault="008C412B" w:rsidP="008C412B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7D4C9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Қос сөздер, қайталама қос сөздер</w:t>
      </w:r>
    </w:p>
    <w:p w:rsidR="008C412B" w:rsidRDefault="008C412B" w:rsidP="008C412B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1а Күрделі сөздердің түрлерін қайталап, қос сөздерге түсінік беру;</w:t>
      </w:r>
    </w:p>
    <w:p w:rsidR="008C412B" w:rsidRPr="003A370A" w:rsidRDefault="008C412B" w:rsidP="008C412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1ә. қайталама қос сөздерінің жасалу жолдарын меңгерту</w:t>
      </w:r>
    </w:p>
    <w:p w:rsidR="008C412B" w:rsidRDefault="008C412B" w:rsidP="008C412B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оқушылардың ойлау қабілеттерін арттыру</w:t>
      </w:r>
    </w:p>
    <w:p w:rsidR="008C412B" w:rsidRDefault="008C412B" w:rsidP="008C412B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ана тіліне қызығушылықтарын  арттыру</w:t>
      </w:r>
    </w:p>
    <w:p w:rsidR="008C412B" w:rsidRDefault="008C412B" w:rsidP="008C412B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8C412B" w:rsidRDefault="008C412B" w:rsidP="008C412B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Саб.түрі: аралас  сабағы</w:t>
      </w:r>
    </w:p>
    <w:p w:rsidR="008C412B" w:rsidRDefault="008C412B" w:rsidP="008C412B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 түрі: жеке, өздік, фронтальдық</w:t>
      </w:r>
    </w:p>
    <w:p w:rsidR="008C412B" w:rsidRDefault="008C412B" w:rsidP="008C412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Әдіс-тәсілдері: диктант, репродуктивті әдіс, практ.жаттығу, терме диктанты</w:t>
      </w:r>
    </w:p>
    <w:p w:rsidR="008C412B" w:rsidRDefault="008C412B" w:rsidP="008C412B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Құрал-жабдықтары: оқулық,  эл.презентация</w:t>
      </w:r>
    </w:p>
    <w:p w:rsidR="008C412B" w:rsidRDefault="008C412B" w:rsidP="008C412B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Саб.барысы:</w:t>
      </w:r>
      <w:r w:rsidRPr="00247F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C412B" w:rsidRDefault="008C412B" w:rsidP="008C412B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2649"/>
        <w:gridCol w:w="6202"/>
      </w:tblGrid>
      <w:tr w:rsidR="008C412B" w:rsidTr="00C339F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2B" w:rsidRDefault="008C412B" w:rsidP="008C41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кезең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2B" w:rsidRDefault="008C412B" w:rsidP="00C339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C412B" w:rsidTr="00C339F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2B" w:rsidRDefault="008C412B" w:rsidP="00C339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Ұйымдастыру кезеңі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2B" w:rsidRDefault="008C412B" w:rsidP="00C339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C412B" w:rsidRPr="00400034" w:rsidTr="00C339F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2B" w:rsidRDefault="008C412B" w:rsidP="00C339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Сабақтың мақсатын қою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2B" w:rsidRDefault="008C412B" w:rsidP="00C339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C412B" w:rsidRPr="00794B61" w:rsidTr="00C339F5"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2B" w:rsidRDefault="008C412B" w:rsidP="00C339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Үй тапсырмасын тексеру</w:t>
            </w:r>
          </w:p>
          <w:p w:rsidR="008C412B" w:rsidRPr="000B15B0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noProof/>
                <w:spacing w:val="-17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а\ </w:t>
            </w:r>
            <w:r w:rsidRPr="000B15B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87-жаттығу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  <w:r w:rsidRPr="000B15B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</w:t>
            </w:r>
            <w:r w:rsidRPr="000B15B0">
              <w:rPr>
                <w:rFonts w:ascii="Times New Roman" w:hAnsi="Times New Roman" w:cs="Times New Roman"/>
                <w:noProof/>
                <w:spacing w:val="-1"/>
                <w:sz w:val="28"/>
                <w:szCs w:val="28"/>
                <w:lang w:val="kk-KZ"/>
              </w:rPr>
              <w:t>өркем</w:t>
            </w:r>
            <w:r>
              <w:rPr>
                <w:rFonts w:ascii="Times New Roman" w:hAnsi="Times New Roman" w:cs="Times New Roman"/>
                <w:noProof/>
                <w:spacing w:val="-1"/>
                <w:sz w:val="28"/>
                <w:szCs w:val="28"/>
                <w:lang w:val="kk-KZ"/>
              </w:rPr>
              <w:t xml:space="preserve"> ә</w:t>
            </w:r>
            <w:r w:rsidRPr="000B15B0">
              <w:rPr>
                <w:rFonts w:ascii="Times New Roman" w:hAnsi="Times New Roman" w:cs="Times New Roman"/>
                <w:noProof/>
                <w:spacing w:val="-1"/>
                <w:sz w:val="28"/>
                <w:szCs w:val="28"/>
                <w:lang w:val="kk-KZ"/>
              </w:rPr>
              <w:t xml:space="preserve">дебиеттерді пайдаланып, күрделі сөздердің </w:t>
            </w:r>
            <w:r>
              <w:rPr>
                <w:rFonts w:ascii="Times New Roman" w:hAnsi="Times New Roman" w:cs="Times New Roman"/>
                <w:noProof/>
                <w:spacing w:val="-1"/>
                <w:sz w:val="28"/>
                <w:szCs w:val="28"/>
                <w:lang w:val="kk-KZ"/>
              </w:rPr>
              <w:t>ә</w:t>
            </w:r>
            <w:r w:rsidRPr="000B15B0">
              <w:rPr>
                <w:rFonts w:ascii="Times New Roman" w:hAnsi="Times New Roman" w:cs="Times New Roman"/>
                <w:noProof/>
                <w:spacing w:val="-1"/>
                <w:sz w:val="28"/>
                <w:szCs w:val="28"/>
                <w:lang w:val="kk-KZ"/>
              </w:rPr>
              <w:t>рқайсысына</w:t>
            </w:r>
            <w:r>
              <w:rPr>
                <w:rFonts w:ascii="Times New Roman" w:hAnsi="Times New Roman" w:cs="Times New Roman"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0B15B0">
              <w:rPr>
                <w:rFonts w:ascii="Times New Roman" w:hAnsi="Times New Roman" w:cs="Times New Roman"/>
                <w:noProof/>
                <w:spacing w:val="-1"/>
                <w:sz w:val="28"/>
                <w:szCs w:val="28"/>
                <w:lang w:val="kk-KZ"/>
              </w:rPr>
              <w:t>бес-</w:t>
            </w:r>
            <w:r w:rsidRPr="000B15B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бестен мысал тауып жазыңдар. Сыныпта оларға мағыналық талдау жасаңдар.</w:t>
            </w: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ә\ - Диктант</w:t>
            </w:r>
          </w:p>
          <w:p w:rsidR="008C412B" w:rsidRPr="00491FD7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491F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Күрделі сөздер қай тәсілмен жасалады?</w:t>
            </w:r>
          </w:p>
          <w:p w:rsidR="008C412B" w:rsidRPr="00491FD7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91F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 екі немесе одан да көп түбірден құралған сөздер</w:t>
            </w:r>
          </w:p>
          <w:p w:rsidR="008C412B" w:rsidRPr="00491FD7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91F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 сөз бөлшектері</w:t>
            </w:r>
          </w:p>
          <w:p w:rsidR="008C412B" w:rsidRPr="00491FD7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91F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 сөз тудырушы, сөз түрлендіруші болып екіге бөлінетін</w:t>
            </w:r>
          </w:p>
          <w:p w:rsidR="008C412B" w:rsidRPr="00B12DF4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1FD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5. түбірдің неше түрі бар?</w:t>
            </w:r>
          </w:p>
        </w:tc>
      </w:tr>
      <w:tr w:rsidR="008C412B" w:rsidRPr="000A43AA" w:rsidTr="00C339F5"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2B" w:rsidRDefault="008C412B" w:rsidP="00C339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Ө/т қайталау</w:t>
            </w:r>
          </w:p>
          <w:p w:rsidR="008C412B" w:rsidRDefault="008C412B" w:rsidP="00C339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3A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Әрі, еш, кей, әлде, бір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сөздерімен сөз тіркестер құраңдар. 1 қатар – бөлек жазып, 2 – бірге жазылатын.</w:t>
            </w:r>
          </w:p>
          <w:p w:rsidR="008C412B" w:rsidRDefault="008C412B" w:rsidP="00C339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заттық мағынадағы сөздермен қолданса: әр адам, кей уақыт, әлде  мал, еш ару, бір бала</w:t>
            </w:r>
          </w:p>
          <w:p w:rsidR="008C412B" w:rsidRPr="000A43AA" w:rsidRDefault="008C412B" w:rsidP="00C339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әлдекім, ешкім, кейбіреу, бірнеше</w:t>
            </w:r>
          </w:p>
        </w:tc>
      </w:tr>
      <w:tr w:rsidR="008C412B" w:rsidRPr="000A43AA" w:rsidTr="00C339F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2B" w:rsidRDefault="008C412B" w:rsidP="00C339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кезең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2B" w:rsidRDefault="008C412B" w:rsidP="00C339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C412B" w:rsidRPr="002112EE" w:rsidTr="00C339F5"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2B" w:rsidRDefault="008C412B" w:rsidP="00C339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тақырып</w:t>
            </w: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а\ Репродуктивті әдіс</w:t>
            </w: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Оқушыларға жаңа тақырыпты меңгерту. /эл.презентация арқылы/</w:t>
            </w: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Сөздерді жазып, мағынасын анықтату.</w:t>
            </w: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Ата, ана /</w:t>
            </w:r>
            <w:r w:rsidRPr="00177C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жалпылық ұғымды білдіретін зат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77C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есімдер/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ата-ана/ </w:t>
            </w:r>
            <w:r w:rsidRPr="00177C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көптік, жинақтық мағынаға ие болды/.</w:t>
            </w: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Тәуір-тәуір, тәп-тәуір/</w:t>
            </w:r>
            <w:r w:rsidRPr="00177C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әсерлі әрі көркем/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C412B" w:rsidRPr="00177C7E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Қорытынды: сөздердің қосарланып нмесе қайталанып айтылуынан жасалған сөздерді қос сөз деп аталады.</w:t>
            </w: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Кесте арқылы қайталама қос сөздерді түсіндіру. Кестені өз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мысалдармен толықтыру.</w:t>
            </w: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1" o:spid="_x0000_s1026" style="position:absolute;left:0;text-align:left;margin-left:129.1pt;margin-top:7.6pt;width:156.65pt;height:37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" fillcolor="white [3201]" strokecolor="#f79646 [3209]" strokeweight="2pt">
                  <v:textbox style="mso-next-textbox:#Прямоугольник 1">
                    <w:txbxContent>
                      <w:p w:rsidR="008C412B" w:rsidRPr="00177C7E" w:rsidRDefault="008C412B" w:rsidP="008C412B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Қайталама қос сөздердің жасалуы</w:t>
                        </w:r>
                      </w:p>
                    </w:txbxContent>
                  </v:textbox>
                </v:rect>
              </w:pict>
            </w: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209.4pt;margin-top:13.15pt;width:21.7pt;height:23.25pt;flip:x;z-index:25166950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4" type="#_x0000_t32" style="position:absolute;left:0;text-align:left;margin-left:231.1pt;margin-top:13.15pt;width:140.25pt;height:27pt;z-index:25166848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6" type="#_x0000_t32" style="position:absolute;left:0;text-align:left;margin-left:231.1pt;margin-top:13.15pt;width:140.25pt;height:110.25pt;z-index:25167052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3" type="#_x0000_t32" style="position:absolute;left:0;text-align:left;margin-left:73.6pt;margin-top:13.15pt;width:76.5pt;height:23.25pt;flip:x;z-index:25166745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7" type="#_x0000_t32" style="position:absolute;left:0;text-align:left;margin-left:90.85pt;margin-top:13.15pt;width:59.25pt;height:106.5pt;flip:x;z-index:25167155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8" type="#_x0000_t32" style="position:absolute;left:0;text-align:left;margin-left:150.1pt;margin-top:13.15pt;width:37.5pt;height:110.25pt;z-index:251672576" o:connectortype="straight">
                  <v:stroke endarrow="block"/>
                </v:shape>
              </w:pict>
            </w: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5" o:spid="_x0000_s1028" style="position:absolute;left:0;text-align:left;margin-left:173.35pt;margin-top:7.95pt;width:73.5pt;height:47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" fillcolor="white [3201]" strokecolor="#f79646 [3209]" strokeweight="2pt">
                  <v:textbox style="mso-next-textbox:#Прямоугольник 5">
                    <w:txbxContent>
                      <w:p w:rsidR="008C412B" w:rsidRPr="0051034C" w:rsidRDefault="008C412B" w:rsidP="008C412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51034C"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Сөздің </w:t>
                        </w:r>
                        <w:r w:rsidRPr="0051034C"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сол күйінде : </w:t>
                        </w:r>
                        <w:r w:rsidRPr="0051034C">
                          <w:rPr>
                            <w:rFonts w:ascii="Times New Roman" w:hAnsi="Times New Roman" w:cs="Times New Roman"/>
                            <w:b/>
                            <w:lang w:val="kk-KZ"/>
                          </w:rPr>
                          <w:t>топ-топ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3" o:spid="_x0000_s1027" style="position:absolute;left:0;text-align:left;margin-left:-6.65pt;margin-top:4.2pt;width:102.95pt;height:70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" fillcolor="white [3201]" strokecolor="#f79646 [3209]" strokeweight="2pt">
                  <v:textbox style="mso-next-textbox:#Прямоугольник 3">
                    <w:txbxContent>
                      <w:p w:rsidR="008C412B" w:rsidRPr="0051034C" w:rsidRDefault="008C412B" w:rsidP="008C412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kk-KZ"/>
                          </w:rPr>
                        </w:pPr>
                        <w:r w:rsidRPr="00233EFF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Бір сыңары қосымшалы, бір сыңары қосымшасыз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: </w:t>
                        </w:r>
                        <w:r w:rsidRPr="0051034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kk-KZ"/>
                          </w:rPr>
                          <w:t>баспа-бас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0" style="position:absolute;left:0;text-align:left;margin-left:327.85pt;margin-top:7.95pt;width:102pt;height:52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" fillcolor="white [3201]" strokecolor="#f79646 [3209]" strokeweight="2pt">
                  <v:textbox style="mso-next-textbox:#_x0000_s1030">
                    <w:txbxContent>
                      <w:p w:rsidR="008C412B" w:rsidRPr="00233EFF" w:rsidRDefault="008C412B" w:rsidP="008C412B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Бір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түбірдің әр түрлі қосымша жалғану: </w:t>
                        </w:r>
                        <w:r w:rsidRPr="0051034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kk-KZ"/>
                          </w:rPr>
                          <w:t>өзін-өзіне</w:t>
                        </w:r>
                      </w:p>
                    </w:txbxContent>
                  </v:textbox>
                </v:rect>
              </w:pict>
            </w: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1" style="position:absolute;left:0;text-align:left;margin-left:318.75pt;margin-top:10.7pt;width:107.35pt;height:66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" fillcolor="white [3201]" strokecolor="#f79646 [3209]" strokeweight="2pt">
                  <v:textbox style="mso-next-textbox:#_x0000_s1031">
                    <w:txbxContent>
                      <w:p w:rsidR="008C412B" w:rsidRPr="0051034C" w:rsidRDefault="008C412B" w:rsidP="008C412B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Екінші сыңары біріншісіне еліктеп, бірінші дыбыстары </w:t>
                        </w:r>
                        <w:r w:rsidRPr="0051034C"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  <w:szCs w:val="20"/>
                            <w:u w:val="single"/>
                            <w:lang w:val="kk-KZ"/>
                          </w:rPr>
                          <w:t>м, п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 : </w:t>
                        </w:r>
                        <w:r w:rsidRPr="0051034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kk-KZ"/>
                          </w:rPr>
                          <w:t>ет-мет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2" style="position:absolute;left:0;text-align:left;margin-left:150.1pt;margin-top:10.7pt;width:139.5pt;height:69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" fillcolor="white [3201]" strokecolor="#f79646 [3209]" strokeweight="2pt">
                  <v:textbox style="mso-next-textbox:#_x0000_s1032">
                    <w:txbxContent>
                      <w:p w:rsidR="008C412B" w:rsidRPr="0051034C" w:rsidRDefault="008C412B" w:rsidP="008C412B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lang w:val="kk-KZ"/>
                          </w:rPr>
                        </w:pPr>
                        <w:r w:rsidRPr="0051034C"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Түбір </w:t>
                        </w:r>
                        <w:r w:rsidRPr="0051034C">
                          <w:rPr>
                            <w:rFonts w:ascii="Times New Roman" w:hAnsi="Times New Roman" w:cs="Times New Roman"/>
                            <w:lang w:val="kk-KZ"/>
                          </w:rPr>
                          <w:t>сөздің алдынан күшейткіш буын қосылып айтылуы</w:t>
                        </w:r>
                        <w:r w:rsidRPr="0051034C">
                          <w:rPr>
                            <w:rFonts w:ascii="Times New Roman" w:hAnsi="Times New Roman" w:cs="Times New Roman"/>
                            <w:b/>
                            <w:lang w:val="kk-KZ"/>
                          </w:rPr>
                          <w:t>: жап-жасыл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8" o:spid="_x0000_s1029" style="position:absolute;left:0;text-align:left;margin-left:0;margin-top:6.95pt;width:117pt;height:69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" fillcolor="white [3201]" strokecolor="#f79646 [3209]" strokeweight="2pt">
                  <v:textbox style="mso-next-textbox:#Прямоугольник 8">
                    <w:txbxContent>
                      <w:p w:rsidR="008C412B" w:rsidRPr="0051034C" w:rsidRDefault="008C412B" w:rsidP="008C412B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lang w:val="kk-KZ"/>
                          </w:rPr>
                        </w:pPr>
                        <w:r w:rsidRPr="0051034C"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Еліктеуіш </w:t>
                        </w:r>
                        <w:r w:rsidRPr="0051034C"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ссөздердің екінші сыңары дыбыстық өзгеріске ұшыраған: </w:t>
                        </w:r>
                        <w:r w:rsidRPr="0051034C">
                          <w:rPr>
                            <w:rFonts w:ascii="Times New Roman" w:hAnsi="Times New Roman" w:cs="Times New Roman"/>
                            <w:b/>
                            <w:lang w:val="kk-KZ"/>
                          </w:rPr>
                          <w:t>жалт-жұлт</w:t>
                        </w:r>
                      </w:p>
                    </w:txbxContent>
                  </v:textbox>
                </v:rect>
              </w:pict>
            </w: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3. Анықтамалық  дәптерге жазғызу.</w:t>
            </w: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Практикалық жаттығу</w:t>
            </w:r>
          </w:p>
          <w:p w:rsidR="008C412B" w:rsidRPr="002112EE" w:rsidRDefault="008C412B" w:rsidP="00C339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а\ </w:t>
            </w:r>
            <w:r w:rsidRPr="00211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Қосарланған сөздердің сыңарларын толықтырыңдар. </w:t>
            </w:r>
          </w:p>
          <w:p w:rsidR="008C412B" w:rsidRPr="002112EE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2E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... – ерніне, ... – мүйе, </w:t>
            </w:r>
          </w:p>
          <w:p w:rsidR="008C412B" w:rsidRPr="002112EE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2E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... – жас, ... – көре,</w:t>
            </w:r>
          </w:p>
          <w:p w:rsidR="008C412B" w:rsidRPr="002112EE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2E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... – жұлт, ...- бірден.</w:t>
            </w:r>
            <w:r w:rsidRPr="00211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8C412B" w:rsidRPr="002112EE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Керек сөздер: бір, жалт, ерні, көре,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11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түйе, жап, көре </w:t>
            </w: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ә\ Оқулықпен жұмыс.</w:t>
            </w: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88- жаттығу. Қос сөздердің қалай жасалғанын айтыңдар./ауызша/</w:t>
            </w: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92-жаттығу. Мәтінді оқып, баяндау сипатына қарй оның түрін анықтаңдар. Мәтіннен қос сөздерді тауып, қалай жасалып тұрғанын дәлелдеңдер.</w:t>
            </w: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Мезгіл-мезгіл, жүріп-жүріп, қырпық-қырпық, шөкім-шөкім, үйді-үйдің, бірте-бірте, тұп-тұнық, әжім-әжім, бұлғаң-бұлғаң. </w:t>
            </w: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б\ Терме диктанты. Мәтіннен қос сөздерді теріп жазу. Қайталама қос сөздер, қосарлама қос сөздерді ажырату.</w:t>
            </w:r>
          </w:p>
          <w:p w:rsidR="008C412B" w:rsidRPr="000F0615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Білдік. Кемпір-шал, қатын-қалаш, бала-шағалар ғана екен. Қолына қару алуға жарайтындардың бәрі аңдушы болып кетіпті. Барлауға баратындар он адам. Олар ауылға лек-легімен жүріп кетті. Олар ауылдың шетіндегі бір үйге келді. Ішінде ешкім жоқ. Үй іші ағыл-тегіл жатқан оны-мұны нәрселер: ыдыс-аяқ, көрпе-жастық, көйлек-көншек дегендер.</w:t>
            </w:r>
          </w:p>
        </w:tc>
      </w:tr>
      <w:tr w:rsidR="008C412B" w:rsidRPr="00DD7938" w:rsidTr="00C339F5"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2B" w:rsidRDefault="008C412B" w:rsidP="00C339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Өздік жұмысы</w:t>
            </w:r>
          </w:p>
          <w:p w:rsidR="008C412B" w:rsidRPr="007E7279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89-жаттығу. Суретке қарап, мәтін құраңдар. Заттарға сипаттама бергенде қос сөздерді пайдаланыңдар. Сол қос сөздердің қалай жасалып тұрғанын түсіндіріңдер.</w:t>
            </w:r>
          </w:p>
        </w:tc>
      </w:tr>
      <w:tr w:rsidR="008C412B" w:rsidRPr="002112EE" w:rsidTr="00C339F5"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2B" w:rsidRDefault="008C412B" w:rsidP="00C339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</w:t>
            </w:r>
          </w:p>
          <w:p w:rsidR="008C412B" w:rsidRPr="00756C52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а\ 44б. </w:t>
            </w:r>
            <w:r w:rsidRPr="00756C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ережені түсініп оқу</w:t>
            </w:r>
          </w:p>
          <w:p w:rsidR="008C412B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6C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ә\ 90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56C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Қайталама қос сөздерді мағыналық жағынан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байланысатын сөздерді тауып, сөз тіркесіті етіп жазыңдар.</w:t>
            </w:r>
          </w:p>
          <w:p w:rsidR="008C412B" w:rsidRPr="007E7279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Ауызба-ауыз сөйлесті, әрең-әрең келді, бас-басына сыйлық.</w:t>
            </w:r>
          </w:p>
          <w:p w:rsidR="008C412B" w:rsidRPr="00756C52" w:rsidRDefault="008C412B" w:rsidP="00C339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77C07" w:rsidRPr="008C412B" w:rsidRDefault="00277C07">
      <w:pPr>
        <w:rPr>
          <w:lang w:val="kk-KZ"/>
        </w:rPr>
      </w:pPr>
    </w:p>
    <w:sectPr w:rsidR="00277C07" w:rsidRPr="008C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65B62"/>
    <w:multiLevelType w:val="hybridMultilevel"/>
    <w:tmpl w:val="1536FE92"/>
    <w:lvl w:ilvl="0" w:tplc="89B8E95C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8C412B"/>
    <w:rsid w:val="00277C07"/>
    <w:rsid w:val="008C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8"/>
        <o:r id="V:Rule3" type="connector" idref="#_x0000_s1034"/>
        <o:r id="V:Rule4" type="connector" idref="#_x0000_s1037"/>
        <o:r id="V:Rule5" type="connector" idref="#_x0000_s1036"/>
        <o:r id="V:Rule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412B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C41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8C412B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2577</Characters>
  <Application>Microsoft Office Word</Application>
  <DocSecurity>0</DocSecurity>
  <Lines>21</Lines>
  <Paragraphs>6</Paragraphs>
  <ScaleCrop>false</ScaleCrop>
  <Company>Grizli777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максут</dc:creator>
  <cp:keywords/>
  <dc:description/>
  <cp:lastModifiedBy>максут</cp:lastModifiedBy>
  <cp:revision>2</cp:revision>
  <dcterms:created xsi:type="dcterms:W3CDTF">2014-11-21T15:26:00Z</dcterms:created>
  <dcterms:modified xsi:type="dcterms:W3CDTF">2014-11-21T15:26:00Z</dcterms:modified>
</cp:coreProperties>
</file>