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34C" w:rsidRPr="009F557E" w:rsidRDefault="007147F1" w:rsidP="0087534C">
      <w:pPr>
        <w:tabs>
          <w:tab w:val="left" w:pos="1740"/>
        </w:tabs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en-US"/>
        </w:rPr>
        <w:t xml:space="preserve">                                                                        </w:t>
      </w:r>
      <w:r w:rsidR="0087534C" w:rsidRPr="002D2679">
        <w:rPr>
          <w:rFonts w:ascii="Times New Roman" w:hAnsi="Times New Roman" w:cs="Times New Roman"/>
          <w:b/>
          <w:sz w:val="40"/>
          <w:szCs w:val="40"/>
          <w:lang w:val="kk-KZ"/>
        </w:rPr>
        <w:t>8 – сыныпқа арналған</w:t>
      </w:r>
      <w:r w:rsidR="0087534C" w:rsidRPr="009F557E">
        <w:rPr>
          <w:rFonts w:ascii="Times New Roman" w:hAnsi="Times New Roman" w:cs="Times New Roman"/>
          <w:b/>
          <w:lang w:val="kk-KZ"/>
        </w:rPr>
        <w:t xml:space="preserve"> </w:t>
      </w:r>
      <w:r w:rsidR="0087534C" w:rsidRPr="0087534C">
        <w:rPr>
          <w:rFonts w:ascii="Times New Roman" w:hAnsi="Times New Roman" w:cs="Times New Roman"/>
          <w:b/>
          <w:sz w:val="40"/>
          <w:szCs w:val="40"/>
          <w:lang w:val="kk-KZ"/>
        </w:rPr>
        <w:t xml:space="preserve">қысқа мерзімді жоспары                                                                                                                                  </w:t>
      </w:r>
    </w:p>
    <w:p w:rsidR="0087534C" w:rsidRPr="009F557E" w:rsidRDefault="0087534C" w:rsidP="0087534C">
      <w:pPr>
        <w:tabs>
          <w:tab w:val="left" w:pos="1740"/>
        </w:tabs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9F557E">
        <w:rPr>
          <w:rFonts w:ascii="Times New Roman" w:hAnsi="Times New Roman" w:cs="Times New Roman"/>
          <w:b/>
          <w:lang w:val="kk-KZ"/>
        </w:rPr>
        <w:t xml:space="preserve"> 2014-2015 оқу жылы.</w:t>
      </w:r>
    </w:p>
    <w:p w:rsidR="0087534C" w:rsidRPr="009F557E" w:rsidRDefault="0087534C" w:rsidP="0087534C">
      <w:pPr>
        <w:pStyle w:val="ac"/>
        <w:rPr>
          <w:rStyle w:val="ab"/>
          <w:rFonts w:ascii="Times New Roman" w:hAnsi="Times New Roman" w:cs="Times New Roman"/>
          <w:b/>
          <w:i w:val="0"/>
          <w:iCs w:val="0"/>
          <w:color w:val="000000" w:themeColor="text1"/>
          <w:lang w:val="kk-KZ"/>
        </w:rPr>
      </w:pPr>
      <w:r w:rsidRPr="009F557E">
        <w:rPr>
          <w:rStyle w:val="ab"/>
          <w:rFonts w:ascii="Times New Roman" w:hAnsi="Times New Roman" w:cs="Times New Roman"/>
          <w:b/>
          <w:i w:val="0"/>
          <w:color w:val="000000" w:themeColor="text1"/>
          <w:lang w:val="kk-KZ"/>
        </w:rPr>
        <w:t>Тақырыбы: Сұраулы  сөйлем</w:t>
      </w:r>
    </w:p>
    <w:p w:rsidR="0087534C" w:rsidRPr="009F557E" w:rsidRDefault="0087534C" w:rsidP="0087534C">
      <w:pPr>
        <w:pStyle w:val="ac"/>
        <w:rPr>
          <w:rStyle w:val="ab"/>
          <w:rFonts w:ascii="Times New Roman" w:hAnsi="Times New Roman" w:cs="Times New Roman"/>
          <w:b/>
          <w:i w:val="0"/>
          <w:iCs w:val="0"/>
          <w:color w:val="000000" w:themeColor="text1"/>
          <w:lang w:val="kk-KZ"/>
        </w:rPr>
      </w:pPr>
      <w:r w:rsidRPr="009F557E">
        <w:rPr>
          <w:rStyle w:val="ab"/>
          <w:rFonts w:ascii="Times New Roman" w:hAnsi="Times New Roman" w:cs="Times New Roman"/>
          <w:b/>
          <w:i w:val="0"/>
          <w:color w:val="000000" w:themeColor="text1"/>
          <w:lang w:val="kk-KZ"/>
        </w:rPr>
        <w:t>Жалпы мақсаты: Сұраулы  сөйлем туралы толық мәлімет алуы және сөздік қорын , сөйлеу  дағдыларын  жетілдіру.</w:t>
      </w:r>
    </w:p>
    <w:p w:rsidR="0087534C" w:rsidRPr="009F557E" w:rsidRDefault="0087534C" w:rsidP="0087534C">
      <w:pPr>
        <w:pStyle w:val="ac"/>
        <w:rPr>
          <w:rStyle w:val="ab"/>
          <w:rFonts w:ascii="Times New Roman" w:hAnsi="Times New Roman" w:cs="Times New Roman"/>
          <w:b/>
          <w:i w:val="0"/>
          <w:color w:val="000000" w:themeColor="text1"/>
          <w:lang w:val="kk-KZ"/>
        </w:rPr>
      </w:pPr>
      <w:r w:rsidRPr="009F557E">
        <w:rPr>
          <w:rStyle w:val="ab"/>
          <w:rFonts w:ascii="Times New Roman" w:hAnsi="Times New Roman" w:cs="Times New Roman"/>
          <w:b/>
          <w:i w:val="0"/>
          <w:color w:val="000000" w:themeColor="text1"/>
          <w:lang w:val="kk-KZ"/>
        </w:rPr>
        <w:t>Түйінді идеясы:Сұраулы  сөйлем туралы толық мағұлмат алады. Ерекшеліктерін  ажырата біледі.</w:t>
      </w:r>
    </w:p>
    <w:p w:rsidR="0087534C" w:rsidRPr="009F557E" w:rsidRDefault="0087534C" w:rsidP="0087534C">
      <w:pPr>
        <w:pStyle w:val="ac"/>
        <w:rPr>
          <w:rFonts w:ascii="Times New Roman" w:hAnsi="Times New Roman" w:cs="Times New Roman"/>
          <w:b/>
          <w:i/>
          <w:color w:val="000000" w:themeColor="text1"/>
          <w:lang w:val="kk-KZ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40"/>
        <w:gridCol w:w="1910"/>
        <w:gridCol w:w="2312"/>
        <w:gridCol w:w="2487"/>
        <w:gridCol w:w="1808"/>
        <w:gridCol w:w="2187"/>
        <w:gridCol w:w="2808"/>
      </w:tblGrid>
      <w:tr w:rsidR="0087534C" w:rsidRPr="009F557E" w:rsidTr="006612D0">
        <w:tc>
          <w:tcPr>
            <w:tcW w:w="1840" w:type="dxa"/>
          </w:tcPr>
          <w:p w:rsidR="0087534C" w:rsidRPr="009F557E" w:rsidRDefault="0087534C" w:rsidP="006612D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1910" w:type="dxa"/>
          </w:tcPr>
          <w:p w:rsidR="0087534C" w:rsidRPr="009F557E" w:rsidRDefault="0087534C" w:rsidP="006612D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 xml:space="preserve">Мақсаты </w:t>
            </w:r>
          </w:p>
        </w:tc>
        <w:tc>
          <w:tcPr>
            <w:tcW w:w="2312" w:type="dxa"/>
          </w:tcPr>
          <w:p w:rsidR="0087534C" w:rsidRPr="009F557E" w:rsidRDefault="0087534C" w:rsidP="006612D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 xml:space="preserve"> Түрткі</w:t>
            </w:r>
          </w:p>
        </w:tc>
        <w:tc>
          <w:tcPr>
            <w:tcW w:w="2487" w:type="dxa"/>
          </w:tcPr>
          <w:p w:rsidR="0087534C" w:rsidRPr="009F557E" w:rsidRDefault="0087534C" w:rsidP="006612D0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Күтілетін нәтиже</w:t>
            </w:r>
          </w:p>
        </w:tc>
        <w:tc>
          <w:tcPr>
            <w:tcW w:w="1808" w:type="dxa"/>
          </w:tcPr>
          <w:p w:rsidR="0087534C" w:rsidRPr="009F557E" w:rsidRDefault="0087534C" w:rsidP="006612D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ОҮБ</w:t>
            </w:r>
          </w:p>
        </w:tc>
        <w:tc>
          <w:tcPr>
            <w:tcW w:w="2187" w:type="dxa"/>
          </w:tcPr>
          <w:p w:rsidR="0087534C" w:rsidRPr="009F557E" w:rsidRDefault="0087534C" w:rsidP="006612D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Критерии</w:t>
            </w:r>
          </w:p>
        </w:tc>
        <w:tc>
          <w:tcPr>
            <w:tcW w:w="2808" w:type="dxa"/>
          </w:tcPr>
          <w:p w:rsidR="0087534C" w:rsidRPr="009F557E" w:rsidRDefault="0087534C" w:rsidP="006612D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Дескриптор</w:t>
            </w:r>
          </w:p>
          <w:p w:rsidR="0087534C" w:rsidRPr="009F557E" w:rsidRDefault="0087534C" w:rsidP="006612D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7534C" w:rsidRPr="00947899" w:rsidTr="006612D0">
        <w:tc>
          <w:tcPr>
            <w:tcW w:w="1840" w:type="dxa"/>
          </w:tcPr>
          <w:p w:rsidR="0087534C" w:rsidRPr="009F557E" w:rsidRDefault="0087534C" w:rsidP="006612D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Білу</w:t>
            </w:r>
          </w:p>
        </w:tc>
        <w:tc>
          <w:tcPr>
            <w:tcW w:w="1910" w:type="dxa"/>
          </w:tcPr>
          <w:p w:rsidR="0087534C" w:rsidRPr="009F557E" w:rsidRDefault="0087534C" w:rsidP="006612D0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Сұраулы сөйлем туралы біледі.</w:t>
            </w:r>
          </w:p>
        </w:tc>
        <w:tc>
          <w:tcPr>
            <w:tcW w:w="2312" w:type="dxa"/>
          </w:tcPr>
          <w:p w:rsidR="0087534C" w:rsidRPr="009F557E" w:rsidRDefault="0087534C" w:rsidP="006612D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Сұраулы сөйлем дегеніміз не?</w:t>
            </w:r>
          </w:p>
          <w:p w:rsidR="0087534C" w:rsidRPr="009F557E" w:rsidRDefault="0087534C" w:rsidP="006612D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 xml:space="preserve">Сөйлемдердің қандай сұрақтары болады? </w:t>
            </w:r>
          </w:p>
        </w:tc>
        <w:tc>
          <w:tcPr>
            <w:tcW w:w="2487" w:type="dxa"/>
          </w:tcPr>
          <w:p w:rsidR="0087534C" w:rsidRPr="009F557E" w:rsidRDefault="0087534C" w:rsidP="006612D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Сұраулы сөйлем және сөйлем интонациялық ерекшеліктерін білу.</w:t>
            </w:r>
          </w:p>
        </w:tc>
        <w:tc>
          <w:tcPr>
            <w:tcW w:w="1808" w:type="dxa"/>
          </w:tcPr>
          <w:p w:rsidR="0087534C" w:rsidRPr="009F557E" w:rsidRDefault="0087534C" w:rsidP="006612D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Топтық бағалау.</w:t>
            </w:r>
          </w:p>
        </w:tc>
        <w:tc>
          <w:tcPr>
            <w:tcW w:w="2187" w:type="dxa"/>
          </w:tcPr>
          <w:p w:rsidR="0087534C" w:rsidRPr="009F557E" w:rsidRDefault="0087534C" w:rsidP="006612D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Сұраулы сөйлем туралы  және сұраулы сөйлем интонация ерекшеліктерін білу.</w:t>
            </w:r>
          </w:p>
        </w:tc>
        <w:tc>
          <w:tcPr>
            <w:tcW w:w="2808" w:type="dxa"/>
          </w:tcPr>
          <w:p w:rsidR="0087534C" w:rsidRPr="009F557E" w:rsidRDefault="0087534C" w:rsidP="006612D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Сұраулы сөйлем туралы  және сұраулы сөйлем интонация ерекшеліктерін біледі.</w:t>
            </w:r>
          </w:p>
        </w:tc>
      </w:tr>
      <w:tr w:rsidR="0087534C" w:rsidRPr="00947899" w:rsidTr="006612D0">
        <w:tc>
          <w:tcPr>
            <w:tcW w:w="1840" w:type="dxa"/>
          </w:tcPr>
          <w:p w:rsidR="0087534C" w:rsidRPr="009F557E" w:rsidRDefault="0087534C" w:rsidP="006612D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Түсіну</w:t>
            </w:r>
          </w:p>
        </w:tc>
        <w:tc>
          <w:tcPr>
            <w:tcW w:w="1910" w:type="dxa"/>
          </w:tcPr>
          <w:p w:rsidR="0087534C" w:rsidRPr="009F557E" w:rsidRDefault="0087534C" w:rsidP="006612D0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Сұраулы сөйлемнің сұрақтары туралы біледі.</w:t>
            </w:r>
          </w:p>
        </w:tc>
        <w:tc>
          <w:tcPr>
            <w:tcW w:w="2312" w:type="dxa"/>
          </w:tcPr>
          <w:p w:rsidR="0087534C" w:rsidRPr="009F557E" w:rsidRDefault="0087534C" w:rsidP="006612D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Жетек сұрақ дегеніміз не?</w:t>
            </w:r>
          </w:p>
          <w:p w:rsidR="0087534C" w:rsidRPr="009F557E" w:rsidRDefault="0087534C" w:rsidP="006612D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Негізгі сұрақ дегеніміз не?</w:t>
            </w:r>
          </w:p>
          <w:p w:rsidR="0087534C" w:rsidRPr="009F557E" w:rsidRDefault="0087534C" w:rsidP="006612D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Анықтауыш сұрақтар дегеніміз не?</w:t>
            </w:r>
          </w:p>
        </w:tc>
        <w:tc>
          <w:tcPr>
            <w:tcW w:w="2487" w:type="dxa"/>
          </w:tcPr>
          <w:p w:rsidR="0087534C" w:rsidRPr="009F557E" w:rsidRDefault="0087534C" w:rsidP="006612D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Сұраулы сөйлемнің негізгі, сұрақтары жетекші  және анықтауыш сұрақтары болатындығын түсіне білді.</w:t>
            </w:r>
          </w:p>
        </w:tc>
        <w:tc>
          <w:tcPr>
            <w:tcW w:w="1808" w:type="dxa"/>
          </w:tcPr>
          <w:p w:rsidR="0087534C" w:rsidRPr="009F557E" w:rsidRDefault="0087534C" w:rsidP="006612D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87" w:type="dxa"/>
          </w:tcPr>
          <w:p w:rsidR="0087534C" w:rsidRPr="009F557E" w:rsidRDefault="0087534C" w:rsidP="006612D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 xml:space="preserve">Сұраулы сөйлемнің негізгі, сұрақтары жетекші  және анықтауыш сұрақтарының жасалу ерекшеліктерін есте сақтау. </w:t>
            </w:r>
          </w:p>
        </w:tc>
        <w:tc>
          <w:tcPr>
            <w:tcW w:w="2808" w:type="dxa"/>
          </w:tcPr>
          <w:p w:rsidR="0087534C" w:rsidRPr="009F557E" w:rsidRDefault="0087534C" w:rsidP="006612D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Сұраулы сөйлемнің негізгі, сұрақтары жетекші  және анықтауыш сұрақтарының жасалу ерекшеліктерін есте сақтай алады.</w:t>
            </w:r>
          </w:p>
        </w:tc>
      </w:tr>
      <w:tr w:rsidR="0087534C" w:rsidRPr="00947899" w:rsidTr="006612D0">
        <w:tc>
          <w:tcPr>
            <w:tcW w:w="1840" w:type="dxa"/>
          </w:tcPr>
          <w:p w:rsidR="0087534C" w:rsidRPr="009F557E" w:rsidRDefault="0087534C" w:rsidP="006612D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Қолдану</w:t>
            </w:r>
          </w:p>
        </w:tc>
        <w:tc>
          <w:tcPr>
            <w:tcW w:w="1910" w:type="dxa"/>
          </w:tcPr>
          <w:p w:rsidR="0087534C" w:rsidRPr="009F557E" w:rsidRDefault="0087534C" w:rsidP="006612D0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Сөйлем құрауда  интерактивті тақтада көрсетілген Бейне жазбаларды</w:t>
            </w:r>
          </w:p>
          <w:p w:rsidR="0087534C" w:rsidRPr="009F557E" w:rsidRDefault="0087534C" w:rsidP="006612D0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 xml:space="preserve"> қолдана біледі.</w:t>
            </w:r>
          </w:p>
        </w:tc>
        <w:tc>
          <w:tcPr>
            <w:tcW w:w="2312" w:type="dxa"/>
          </w:tcPr>
          <w:p w:rsidR="0087534C" w:rsidRPr="009F557E" w:rsidRDefault="0087534C" w:rsidP="006612D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Сурет бойынша негізгі,жетекші,</w:t>
            </w:r>
          </w:p>
          <w:p w:rsidR="0087534C" w:rsidRPr="009F557E" w:rsidRDefault="0087534C" w:rsidP="006612D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анықтауыш сұрақтарды қолдана отырып,сөйлем шағын әңгіме құрастыра аласың ба?</w:t>
            </w:r>
          </w:p>
        </w:tc>
        <w:tc>
          <w:tcPr>
            <w:tcW w:w="2487" w:type="dxa"/>
          </w:tcPr>
          <w:p w:rsidR="0087534C" w:rsidRPr="009F557E" w:rsidRDefault="0087534C" w:rsidP="006612D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Сұраулы сөйлем сұрақтарын қолдана отырып, әігіме,сөйлем құрай алады.</w:t>
            </w:r>
          </w:p>
        </w:tc>
        <w:tc>
          <w:tcPr>
            <w:tcW w:w="1808" w:type="dxa"/>
          </w:tcPr>
          <w:p w:rsidR="0087534C" w:rsidRPr="009F557E" w:rsidRDefault="0087534C" w:rsidP="006612D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87" w:type="dxa"/>
          </w:tcPr>
          <w:p w:rsidR="0087534C" w:rsidRPr="009F557E" w:rsidRDefault="0087534C" w:rsidP="006612D0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Сұраулы сөйлемнің сұрақтарын қатыстыра отырып әңгіме құрай білу.</w:t>
            </w:r>
          </w:p>
        </w:tc>
        <w:tc>
          <w:tcPr>
            <w:tcW w:w="2808" w:type="dxa"/>
          </w:tcPr>
          <w:p w:rsidR="0087534C" w:rsidRPr="009F557E" w:rsidRDefault="0087534C" w:rsidP="006612D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Сұраулы сөйлемнің сұрақтарын қатыстыра отырып әңгіме құрай алады.</w:t>
            </w:r>
          </w:p>
        </w:tc>
      </w:tr>
      <w:tr w:rsidR="0087534C" w:rsidRPr="00947899" w:rsidTr="006612D0">
        <w:tc>
          <w:tcPr>
            <w:tcW w:w="1840" w:type="dxa"/>
          </w:tcPr>
          <w:p w:rsidR="0087534C" w:rsidRPr="009F557E" w:rsidRDefault="0087534C" w:rsidP="006612D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Талдау</w:t>
            </w:r>
          </w:p>
        </w:tc>
        <w:tc>
          <w:tcPr>
            <w:tcW w:w="1910" w:type="dxa"/>
          </w:tcPr>
          <w:p w:rsidR="0087534C" w:rsidRPr="009F557E" w:rsidRDefault="0087534C" w:rsidP="006612D0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Хабарлы сөлеммен сұраулы сөйлемді салыстырып ерекшелігін ажырата біле алуы.</w:t>
            </w:r>
          </w:p>
        </w:tc>
        <w:tc>
          <w:tcPr>
            <w:tcW w:w="2312" w:type="dxa"/>
          </w:tcPr>
          <w:p w:rsidR="0087534C" w:rsidRPr="009F557E" w:rsidRDefault="0087534C" w:rsidP="006612D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 xml:space="preserve"> Хабарлы сөйлем мен сұраулы сөйлемнің қандай ерекшеліктері және ұқсастығы бар?</w:t>
            </w:r>
          </w:p>
        </w:tc>
        <w:tc>
          <w:tcPr>
            <w:tcW w:w="2487" w:type="dxa"/>
          </w:tcPr>
          <w:p w:rsidR="0087534C" w:rsidRPr="009F557E" w:rsidRDefault="0087534C" w:rsidP="006612D0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Жаттытғу</w:t>
            </w:r>
          </w:p>
          <w:p w:rsidR="0087534C" w:rsidRPr="009F557E" w:rsidRDefault="0087534C" w:rsidP="006612D0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жұмыстарын орындай отырып,</w:t>
            </w:r>
          </w:p>
          <w:p w:rsidR="0087534C" w:rsidRPr="009F557E" w:rsidRDefault="0087534C" w:rsidP="006612D0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 xml:space="preserve">хабарлы, сұраулы сөйлемнің ұқсастығы мен ерекшеліктерін ажырата біледі. </w:t>
            </w:r>
          </w:p>
        </w:tc>
        <w:tc>
          <w:tcPr>
            <w:tcW w:w="1808" w:type="dxa"/>
          </w:tcPr>
          <w:p w:rsidR="0087534C" w:rsidRPr="009F557E" w:rsidRDefault="0087534C" w:rsidP="006612D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87" w:type="dxa"/>
          </w:tcPr>
          <w:p w:rsidR="0087534C" w:rsidRPr="009F557E" w:rsidRDefault="0087534C" w:rsidP="006612D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ВЕНН диаграммасы Хабарлы,сұраулы сөйлемді салыстыра білу.</w:t>
            </w:r>
          </w:p>
        </w:tc>
        <w:tc>
          <w:tcPr>
            <w:tcW w:w="2808" w:type="dxa"/>
          </w:tcPr>
          <w:p w:rsidR="0087534C" w:rsidRPr="009F557E" w:rsidRDefault="0087534C" w:rsidP="006612D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ВЕНН диаграммасы Хабарлы,сұраулы сөйлемді салыстыра біледі</w:t>
            </w:r>
          </w:p>
        </w:tc>
      </w:tr>
      <w:tr w:rsidR="0087534C" w:rsidRPr="009F557E" w:rsidTr="006612D0">
        <w:tc>
          <w:tcPr>
            <w:tcW w:w="1840" w:type="dxa"/>
          </w:tcPr>
          <w:p w:rsidR="0087534C" w:rsidRPr="009F557E" w:rsidRDefault="0087534C" w:rsidP="006612D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Сергіту сәті</w:t>
            </w:r>
          </w:p>
        </w:tc>
        <w:tc>
          <w:tcPr>
            <w:tcW w:w="1910" w:type="dxa"/>
          </w:tcPr>
          <w:p w:rsidR="0087534C" w:rsidRPr="009F557E" w:rsidRDefault="0087534C" w:rsidP="006612D0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«Жаса, Қазағым!» әніне билеу.</w:t>
            </w:r>
          </w:p>
        </w:tc>
        <w:tc>
          <w:tcPr>
            <w:tcW w:w="2312" w:type="dxa"/>
          </w:tcPr>
          <w:p w:rsidR="0087534C" w:rsidRPr="009F557E" w:rsidRDefault="0087534C" w:rsidP="006612D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87" w:type="dxa"/>
          </w:tcPr>
          <w:p w:rsidR="0087534C" w:rsidRPr="009F557E" w:rsidRDefault="0087534C" w:rsidP="006612D0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8" w:type="dxa"/>
          </w:tcPr>
          <w:p w:rsidR="0087534C" w:rsidRPr="009F557E" w:rsidRDefault="0087534C" w:rsidP="006612D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87" w:type="dxa"/>
          </w:tcPr>
          <w:p w:rsidR="0087534C" w:rsidRPr="009F557E" w:rsidRDefault="0087534C" w:rsidP="006612D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08" w:type="dxa"/>
          </w:tcPr>
          <w:p w:rsidR="0087534C" w:rsidRPr="009F557E" w:rsidRDefault="0087534C" w:rsidP="006612D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7534C" w:rsidRPr="00947899" w:rsidTr="006612D0">
        <w:trPr>
          <w:trHeight w:val="70"/>
        </w:trPr>
        <w:tc>
          <w:tcPr>
            <w:tcW w:w="1840" w:type="dxa"/>
          </w:tcPr>
          <w:p w:rsidR="0087534C" w:rsidRPr="009F557E" w:rsidRDefault="0087534C" w:rsidP="006612D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lastRenderedPageBreak/>
              <w:t>Жинақтау</w:t>
            </w:r>
          </w:p>
        </w:tc>
        <w:tc>
          <w:tcPr>
            <w:tcW w:w="1910" w:type="dxa"/>
          </w:tcPr>
          <w:p w:rsidR="0087534C" w:rsidRPr="009F557E" w:rsidRDefault="0087534C" w:rsidP="006612D0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Сұраулы сөйлемнің сұрақтарының ерекшелігін постер арқылы қорғай алуы.</w:t>
            </w:r>
          </w:p>
        </w:tc>
        <w:tc>
          <w:tcPr>
            <w:tcW w:w="2312" w:type="dxa"/>
          </w:tcPr>
          <w:p w:rsidR="0087534C" w:rsidRPr="009F557E" w:rsidRDefault="0087534C" w:rsidP="006612D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Сұраулы сөйлемнің сұрақтары қандай?</w:t>
            </w:r>
          </w:p>
          <w:p w:rsidR="0087534C" w:rsidRPr="009F557E" w:rsidRDefault="0087534C" w:rsidP="006612D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Олар қалай жасалады? (постермен қорғау)</w:t>
            </w:r>
          </w:p>
        </w:tc>
        <w:tc>
          <w:tcPr>
            <w:tcW w:w="2487" w:type="dxa"/>
          </w:tcPr>
          <w:p w:rsidR="0087534C" w:rsidRPr="009F557E" w:rsidRDefault="0087534C" w:rsidP="006612D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Сұраулы сөйлемнің сұрақтарын мысал келтіре отырып,жинақтап көрсете алады.</w:t>
            </w:r>
          </w:p>
        </w:tc>
        <w:tc>
          <w:tcPr>
            <w:tcW w:w="1808" w:type="dxa"/>
          </w:tcPr>
          <w:p w:rsidR="0087534C" w:rsidRPr="009F557E" w:rsidRDefault="0087534C" w:rsidP="006612D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87" w:type="dxa"/>
          </w:tcPr>
          <w:p w:rsidR="0087534C" w:rsidRPr="009F557E" w:rsidRDefault="0087534C" w:rsidP="006612D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 xml:space="preserve">Тақырып бойынша алған білімдерін  қорғай алуы. </w:t>
            </w:r>
          </w:p>
        </w:tc>
        <w:tc>
          <w:tcPr>
            <w:tcW w:w="2808" w:type="dxa"/>
          </w:tcPr>
          <w:p w:rsidR="0087534C" w:rsidRPr="009F557E" w:rsidRDefault="0087534C" w:rsidP="006612D0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Тақырып бойынша алған білімдерін қорғай алады.</w:t>
            </w:r>
          </w:p>
          <w:p w:rsidR="0087534C" w:rsidRPr="009F557E" w:rsidRDefault="0087534C" w:rsidP="006612D0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7534C" w:rsidRPr="009F557E" w:rsidTr="006612D0">
        <w:tc>
          <w:tcPr>
            <w:tcW w:w="1840" w:type="dxa"/>
          </w:tcPr>
          <w:p w:rsidR="0087534C" w:rsidRPr="009F557E" w:rsidRDefault="0087534C" w:rsidP="006612D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Бағалау</w:t>
            </w:r>
          </w:p>
        </w:tc>
        <w:tc>
          <w:tcPr>
            <w:tcW w:w="1910" w:type="dxa"/>
          </w:tcPr>
          <w:p w:rsidR="0087534C" w:rsidRPr="009F557E" w:rsidRDefault="0087534C" w:rsidP="006612D0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Бағалай алады.</w:t>
            </w:r>
          </w:p>
        </w:tc>
        <w:tc>
          <w:tcPr>
            <w:tcW w:w="2312" w:type="dxa"/>
          </w:tcPr>
          <w:p w:rsidR="0087534C" w:rsidRPr="00947899" w:rsidRDefault="0087534C" w:rsidP="006612D0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1.Сабақ маған ұнады,себебі:-------</w:t>
            </w:r>
          </w:p>
          <w:p w:rsidR="0087534C" w:rsidRPr="00947899" w:rsidRDefault="0087534C" w:rsidP="006612D0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2.Сабақ маған ұнамады,өйткені</w:t>
            </w:r>
          </w:p>
          <w:p w:rsidR="0087534C" w:rsidRPr="009F557E" w:rsidRDefault="0087534C" w:rsidP="006612D0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3.Сабақтан үйренгенім--------</w:t>
            </w:r>
          </w:p>
        </w:tc>
        <w:tc>
          <w:tcPr>
            <w:tcW w:w="2487" w:type="dxa"/>
          </w:tcPr>
          <w:p w:rsidR="0087534C" w:rsidRPr="009F557E" w:rsidRDefault="0087534C" w:rsidP="006612D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Бағалай алады..</w:t>
            </w:r>
          </w:p>
        </w:tc>
        <w:tc>
          <w:tcPr>
            <w:tcW w:w="1808" w:type="dxa"/>
          </w:tcPr>
          <w:p w:rsidR="0087534C" w:rsidRPr="009F557E" w:rsidRDefault="0087534C" w:rsidP="006612D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Өзін –өзі бағалау</w:t>
            </w:r>
          </w:p>
        </w:tc>
        <w:tc>
          <w:tcPr>
            <w:tcW w:w="2187" w:type="dxa"/>
          </w:tcPr>
          <w:p w:rsidR="0087534C" w:rsidRPr="009F557E" w:rsidRDefault="0087534C" w:rsidP="006612D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Шынайы бағалай білу.</w:t>
            </w:r>
          </w:p>
        </w:tc>
        <w:tc>
          <w:tcPr>
            <w:tcW w:w="2808" w:type="dxa"/>
          </w:tcPr>
          <w:p w:rsidR="0087534C" w:rsidRPr="009F557E" w:rsidRDefault="0087534C" w:rsidP="006612D0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Кері байланыс жасай алады.</w:t>
            </w:r>
          </w:p>
        </w:tc>
      </w:tr>
    </w:tbl>
    <w:p w:rsidR="00184358" w:rsidRDefault="00184358" w:rsidP="00184358">
      <w:pPr>
        <w:tabs>
          <w:tab w:val="left" w:pos="1740"/>
        </w:tabs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84358" w:rsidRDefault="00184358" w:rsidP="00184358">
      <w:pPr>
        <w:tabs>
          <w:tab w:val="left" w:pos="174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84358" w:rsidRDefault="00184358" w:rsidP="00184358">
      <w:pPr>
        <w:tabs>
          <w:tab w:val="left" w:pos="174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84358" w:rsidRDefault="00184358" w:rsidP="00184358">
      <w:pPr>
        <w:tabs>
          <w:tab w:val="left" w:pos="174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84358" w:rsidRDefault="00184358" w:rsidP="00184358">
      <w:pPr>
        <w:tabs>
          <w:tab w:val="left" w:pos="1740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184358" w:rsidRDefault="00184358" w:rsidP="00184358">
      <w:pPr>
        <w:tabs>
          <w:tab w:val="left" w:pos="1740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184358" w:rsidRDefault="00184358" w:rsidP="00184358">
      <w:pPr>
        <w:tabs>
          <w:tab w:val="left" w:pos="1740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184358" w:rsidRDefault="00184358" w:rsidP="00184358">
      <w:pPr>
        <w:tabs>
          <w:tab w:val="left" w:pos="1740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184358" w:rsidRDefault="00184358" w:rsidP="00184358">
      <w:pPr>
        <w:tabs>
          <w:tab w:val="left" w:pos="1740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B17F00" w:rsidRDefault="00B17F00" w:rsidP="00B17F00">
      <w:pPr>
        <w:tabs>
          <w:tab w:val="left" w:pos="1740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73724" w:rsidRDefault="00673724" w:rsidP="00B17F00">
      <w:pPr>
        <w:tabs>
          <w:tab w:val="left" w:pos="1740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73724" w:rsidRDefault="00673724" w:rsidP="00B17F00">
      <w:pPr>
        <w:tabs>
          <w:tab w:val="left" w:pos="1740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73724" w:rsidRDefault="00673724" w:rsidP="00B17F00">
      <w:pPr>
        <w:tabs>
          <w:tab w:val="left" w:pos="1740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73724" w:rsidRDefault="00673724" w:rsidP="00B17F00">
      <w:pPr>
        <w:tabs>
          <w:tab w:val="left" w:pos="1740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73724" w:rsidRDefault="00673724" w:rsidP="00B17F00">
      <w:pPr>
        <w:tabs>
          <w:tab w:val="left" w:pos="1740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73724" w:rsidRDefault="00673724" w:rsidP="00B17F00">
      <w:pPr>
        <w:tabs>
          <w:tab w:val="left" w:pos="1740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F557E" w:rsidRPr="00C5443F" w:rsidRDefault="009F557E" w:rsidP="00184358">
      <w:pPr>
        <w:tabs>
          <w:tab w:val="left" w:pos="1740"/>
        </w:tabs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84358" w:rsidRPr="009027C8" w:rsidRDefault="00184358" w:rsidP="00184358">
      <w:pPr>
        <w:tabs>
          <w:tab w:val="left" w:pos="174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027C8">
        <w:rPr>
          <w:rFonts w:ascii="Times New Roman" w:hAnsi="Times New Roman" w:cs="Times New Roman"/>
          <w:b/>
          <w:sz w:val="24"/>
          <w:szCs w:val="24"/>
          <w:lang w:val="kk-KZ"/>
        </w:rPr>
        <w:t>Түймекент орта мектебінің қазақ тілі мен әдебиеті пәнінің  мұғалімі Керимқулова Улбике Молдашқызының</w:t>
      </w:r>
    </w:p>
    <w:p w:rsidR="00184358" w:rsidRPr="009027C8" w:rsidRDefault="00184358" w:rsidP="00184358">
      <w:pPr>
        <w:tabs>
          <w:tab w:val="left" w:pos="174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027C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8 – сыныпқа арналған қысқа мерзімді жоспары.</w:t>
      </w:r>
    </w:p>
    <w:p w:rsidR="00184358" w:rsidRPr="009027C8" w:rsidRDefault="00184358" w:rsidP="00184358">
      <w:pPr>
        <w:tabs>
          <w:tab w:val="left" w:pos="17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027C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2014-2015 оқу жылы</w:t>
      </w:r>
    </w:p>
    <w:p w:rsidR="00184358" w:rsidRPr="009027C8" w:rsidRDefault="00184358" w:rsidP="00184358">
      <w:pPr>
        <w:pStyle w:val="ac"/>
        <w:rPr>
          <w:rStyle w:val="ab"/>
          <w:rFonts w:ascii="Times New Roman" w:hAnsi="Times New Roman" w:cs="Times New Roman"/>
          <w:b/>
          <w:i w:val="0"/>
          <w:iCs w:val="0"/>
          <w:color w:val="000000" w:themeColor="text1"/>
          <w:sz w:val="24"/>
          <w:szCs w:val="24"/>
          <w:lang w:val="kk-KZ"/>
        </w:rPr>
      </w:pPr>
      <w:r w:rsidRPr="009027C8">
        <w:rPr>
          <w:rStyle w:val="ab"/>
          <w:rFonts w:ascii="Times New Roman" w:hAnsi="Times New Roman" w:cs="Times New Roman"/>
          <w:b/>
          <w:i w:val="0"/>
          <w:color w:val="000000" w:themeColor="text1"/>
          <w:sz w:val="24"/>
          <w:szCs w:val="24"/>
          <w:lang w:val="kk-KZ"/>
        </w:rPr>
        <w:t>Тақырыбы: Лепті сөйлем</w:t>
      </w:r>
    </w:p>
    <w:p w:rsidR="00184358" w:rsidRPr="009027C8" w:rsidRDefault="00184358" w:rsidP="00184358">
      <w:pPr>
        <w:pStyle w:val="ac"/>
        <w:rPr>
          <w:rStyle w:val="ab"/>
          <w:rFonts w:ascii="Times New Roman" w:hAnsi="Times New Roman" w:cs="Times New Roman"/>
          <w:b/>
          <w:i w:val="0"/>
          <w:iCs w:val="0"/>
          <w:color w:val="000000" w:themeColor="text1"/>
          <w:sz w:val="24"/>
          <w:szCs w:val="24"/>
          <w:lang w:val="kk-KZ"/>
        </w:rPr>
      </w:pPr>
      <w:r w:rsidRPr="009027C8">
        <w:rPr>
          <w:rStyle w:val="ab"/>
          <w:rFonts w:ascii="Times New Roman" w:hAnsi="Times New Roman" w:cs="Times New Roman"/>
          <w:b/>
          <w:i w:val="0"/>
          <w:color w:val="000000" w:themeColor="text1"/>
          <w:sz w:val="24"/>
          <w:szCs w:val="24"/>
          <w:lang w:val="kk-KZ"/>
        </w:rPr>
        <w:t>Жалпы мақсаты: Лепті  сөйлем  туралы  толық  түсінік алуы және оқушының  сөйлеу шеберлігін оқу белсенділігін арттыру.</w:t>
      </w:r>
    </w:p>
    <w:p w:rsidR="00184358" w:rsidRPr="009027C8" w:rsidRDefault="00184358" w:rsidP="00184358">
      <w:pPr>
        <w:pStyle w:val="ac"/>
        <w:rPr>
          <w:rStyle w:val="ab"/>
          <w:rFonts w:ascii="Times New Roman" w:hAnsi="Times New Roman" w:cs="Times New Roman"/>
          <w:b/>
          <w:i w:val="0"/>
          <w:iCs w:val="0"/>
          <w:color w:val="000000" w:themeColor="text1"/>
          <w:sz w:val="24"/>
          <w:szCs w:val="24"/>
          <w:lang w:val="kk-KZ"/>
        </w:rPr>
      </w:pPr>
      <w:r w:rsidRPr="009027C8">
        <w:rPr>
          <w:rStyle w:val="ab"/>
          <w:rFonts w:ascii="Times New Roman" w:hAnsi="Times New Roman" w:cs="Times New Roman"/>
          <w:b/>
          <w:i w:val="0"/>
          <w:color w:val="000000" w:themeColor="text1"/>
          <w:sz w:val="24"/>
          <w:szCs w:val="24"/>
          <w:lang w:val="kk-KZ"/>
        </w:rPr>
        <w:t>Түйінді идеясы:Лепті  сөйлем туралы толық мағұлмат алады.Тірек сызбалар арқылы ерекшеліктерін  ажырата біліп,ойын жеткізе алады.</w:t>
      </w:r>
    </w:p>
    <w:p w:rsidR="00184358" w:rsidRPr="005C5669" w:rsidRDefault="00184358" w:rsidP="00184358">
      <w:pPr>
        <w:tabs>
          <w:tab w:val="left" w:pos="174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</w:pPr>
    </w:p>
    <w:tbl>
      <w:tblPr>
        <w:tblStyle w:val="a7"/>
        <w:tblW w:w="17325" w:type="dxa"/>
        <w:tblLayout w:type="fixed"/>
        <w:tblLook w:val="04A0" w:firstRow="1" w:lastRow="0" w:firstColumn="1" w:lastColumn="0" w:noHBand="0" w:noVBand="1"/>
      </w:tblPr>
      <w:tblGrid>
        <w:gridCol w:w="1347"/>
        <w:gridCol w:w="2305"/>
        <w:gridCol w:w="2552"/>
        <w:gridCol w:w="2551"/>
        <w:gridCol w:w="1985"/>
        <w:gridCol w:w="2409"/>
        <w:gridCol w:w="2700"/>
        <w:gridCol w:w="1476"/>
      </w:tblGrid>
      <w:tr w:rsidR="00184358" w:rsidRPr="009F557E" w:rsidTr="003312F3">
        <w:tc>
          <w:tcPr>
            <w:tcW w:w="1347" w:type="dxa"/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2305" w:type="dxa"/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 xml:space="preserve">Мақсаты </w:t>
            </w:r>
          </w:p>
        </w:tc>
        <w:tc>
          <w:tcPr>
            <w:tcW w:w="2552" w:type="dxa"/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 xml:space="preserve"> Түрткі</w:t>
            </w:r>
          </w:p>
        </w:tc>
        <w:tc>
          <w:tcPr>
            <w:tcW w:w="2551" w:type="dxa"/>
          </w:tcPr>
          <w:p w:rsidR="00184358" w:rsidRPr="009F557E" w:rsidRDefault="00184358" w:rsidP="003312F3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Күтілетін нәтиже</w:t>
            </w:r>
          </w:p>
        </w:tc>
        <w:tc>
          <w:tcPr>
            <w:tcW w:w="1985" w:type="dxa"/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ОҮБ</w:t>
            </w:r>
          </w:p>
        </w:tc>
        <w:tc>
          <w:tcPr>
            <w:tcW w:w="2409" w:type="dxa"/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Критерии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184358" w:rsidRPr="009F557E" w:rsidRDefault="00184358" w:rsidP="003312F3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Дескриптор</w:t>
            </w:r>
          </w:p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76" w:type="dxa"/>
            <w:tcBorders>
              <w:left w:val="single" w:sz="4" w:space="0" w:color="auto"/>
            </w:tcBorders>
          </w:tcPr>
          <w:p w:rsidR="00184358" w:rsidRPr="009F557E" w:rsidRDefault="00184358" w:rsidP="003312F3">
            <w:pPr>
              <w:rPr>
                <w:rFonts w:ascii="Times New Roman" w:hAnsi="Times New Roman" w:cs="Times New Roman"/>
                <w:lang w:val="kk-KZ"/>
              </w:rPr>
            </w:pPr>
          </w:p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84358" w:rsidRPr="00947899" w:rsidTr="003312F3">
        <w:tc>
          <w:tcPr>
            <w:tcW w:w="1347" w:type="dxa"/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Білу</w:t>
            </w:r>
          </w:p>
        </w:tc>
        <w:tc>
          <w:tcPr>
            <w:tcW w:w="2305" w:type="dxa"/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 xml:space="preserve">Лепті сөйлем туралы білу. </w:t>
            </w:r>
          </w:p>
        </w:tc>
        <w:tc>
          <w:tcPr>
            <w:tcW w:w="2552" w:type="dxa"/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Лептісөйлем дегеніміз не?</w:t>
            </w:r>
          </w:p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Лепті сөйлемдер</w:t>
            </w:r>
          </w:p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қандай көңіл күйде айтылады?</w:t>
            </w:r>
          </w:p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 xml:space="preserve">Лепті сөйлем </w:t>
            </w:r>
          </w:p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дегеніміз</w:t>
            </w:r>
          </w:p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 xml:space="preserve"> не </w:t>
            </w:r>
          </w:p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екенін және</w:t>
            </w:r>
          </w:p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қандай көңіл күйде айтылатының біледі.</w:t>
            </w:r>
          </w:p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184358" w:rsidRPr="009F557E" w:rsidRDefault="00184358" w:rsidP="003312F3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«Бағдаршам»</w:t>
            </w:r>
          </w:p>
          <w:p w:rsidR="00184358" w:rsidRPr="009F557E" w:rsidRDefault="00184358" w:rsidP="003312F3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бағалау стратегиясы арқылы бағалау.</w:t>
            </w:r>
          </w:p>
        </w:tc>
        <w:tc>
          <w:tcPr>
            <w:tcW w:w="2409" w:type="dxa"/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Лептісөйлем дегеніміз не екенін және</w:t>
            </w:r>
          </w:p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қандай көңіл күйде айтылатының білу.</w:t>
            </w:r>
          </w:p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184358" w:rsidRPr="009F557E" w:rsidRDefault="00184358" w:rsidP="003312F3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Лепті сөйлем дегеніміз не екенін жәнеқандай көңіл күйде айтылатының біле алады.</w:t>
            </w:r>
          </w:p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76" w:type="dxa"/>
            <w:tcBorders>
              <w:left w:val="single" w:sz="4" w:space="0" w:color="auto"/>
            </w:tcBorders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84358" w:rsidRPr="00947899" w:rsidTr="003312F3">
        <w:tc>
          <w:tcPr>
            <w:tcW w:w="1347" w:type="dxa"/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Түсіну</w:t>
            </w:r>
          </w:p>
        </w:tc>
        <w:tc>
          <w:tcPr>
            <w:tcW w:w="2305" w:type="dxa"/>
          </w:tcPr>
          <w:p w:rsidR="00184358" w:rsidRPr="009F557E" w:rsidRDefault="00184358" w:rsidP="003312F3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Лепті сөйлемнің жасалуын  жолдарын,интонациялық ерекшеліктерін білуі қажет.</w:t>
            </w:r>
          </w:p>
        </w:tc>
        <w:tc>
          <w:tcPr>
            <w:tcW w:w="2552" w:type="dxa"/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Лепті сөйлем қандай жолдармен жасалады?</w:t>
            </w:r>
          </w:p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Интонациялық ерекшеліктері қандай?</w:t>
            </w:r>
          </w:p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Лепті сөйлемге қандай тыныс белгі қойылады?</w:t>
            </w:r>
          </w:p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«Топтпстыру» стратегиясы арқылы көрсет.</w:t>
            </w:r>
          </w:p>
        </w:tc>
        <w:tc>
          <w:tcPr>
            <w:tcW w:w="2551" w:type="dxa"/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 xml:space="preserve">Лепті сөйлемнің жасалу жолдарын,интонациялық ерекшеліктерін сөйлем соңына қойылатын тыныс белгісін түсіне алды. </w:t>
            </w:r>
          </w:p>
        </w:tc>
        <w:tc>
          <w:tcPr>
            <w:tcW w:w="1985" w:type="dxa"/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09" w:type="dxa"/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Лепті сөйлемнің жасалу жолдарын,интонациялық ерекшеліктерін сөйлем соңына қойылатын тыныс белгісін түсіне алу.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Лепті сөйлемнің жасалу жолдарын,интонация</w:t>
            </w:r>
          </w:p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лық ерекшеліктерін сөйлем соңына қойылатын тыныс белгісін түсіне алады.</w:t>
            </w:r>
          </w:p>
        </w:tc>
        <w:tc>
          <w:tcPr>
            <w:tcW w:w="1476" w:type="dxa"/>
            <w:tcBorders>
              <w:left w:val="single" w:sz="4" w:space="0" w:color="auto"/>
            </w:tcBorders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84358" w:rsidRPr="00947899" w:rsidTr="003312F3">
        <w:tc>
          <w:tcPr>
            <w:tcW w:w="1347" w:type="dxa"/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Қолдану</w:t>
            </w:r>
          </w:p>
        </w:tc>
        <w:tc>
          <w:tcPr>
            <w:tcW w:w="2305" w:type="dxa"/>
          </w:tcPr>
          <w:p w:rsidR="00184358" w:rsidRPr="009F557E" w:rsidRDefault="00184358" w:rsidP="003312F3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Оқулықта берілген жаттығу бойынша жұмыс жасау.</w:t>
            </w:r>
          </w:p>
          <w:p w:rsidR="00184358" w:rsidRPr="009F557E" w:rsidRDefault="00184358" w:rsidP="003312F3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24-25-26-27 жаттығуларда берілген тапсырмаларды орындаңдар.</w:t>
            </w:r>
          </w:p>
        </w:tc>
        <w:tc>
          <w:tcPr>
            <w:tcW w:w="2551" w:type="dxa"/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Жаттығуларда берілген тапсырмаларды орындай алады.</w:t>
            </w:r>
          </w:p>
        </w:tc>
        <w:tc>
          <w:tcPr>
            <w:tcW w:w="1985" w:type="dxa"/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09" w:type="dxa"/>
          </w:tcPr>
          <w:p w:rsidR="00184358" w:rsidRPr="009F557E" w:rsidRDefault="00184358" w:rsidP="003312F3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Хабарлы,сұраулы ,</w:t>
            </w:r>
          </w:p>
          <w:p w:rsidR="00184358" w:rsidRPr="009F557E" w:rsidRDefault="00184358" w:rsidP="003312F3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 xml:space="preserve">Лепті сөйлемдерден алған білімдерін жаттығуды орындау барысында қолдану. 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Хабарлы,сұраулы, Лепті сөйлемдерден алған білімдерін жаттығуды орындау барысында қолдана біледі.</w:t>
            </w:r>
          </w:p>
        </w:tc>
        <w:tc>
          <w:tcPr>
            <w:tcW w:w="1476" w:type="dxa"/>
            <w:tcBorders>
              <w:left w:val="single" w:sz="4" w:space="0" w:color="auto"/>
            </w:tcBorders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84358" w:rsidRPr="00947899" w:rsidTr="003312F3">
        <w:tc>
          <w:tcPr>
            <w:tcW w:w="1347" w:type="dxa"/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Талдау</w:t>
            </w:r>
          </w:p>
        </w:tc>
        <w:tc>
          <w:tcPr>
            <w:tcW w:w="2305" w:type="dxa"/>
          </w:tcPr>
          <w:p w:rsidR="00184358" w:rsidRPr="009F557E" w:rsidRDefault="00184358" w:rsidP="003312F3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Сұраулы сөйлем мен лепті сөйлемді салыстыра отырып, айырмашылығын білу.</w:t>
            </w:r>
          </w:p>
        </w:tc>
        <w:tc>
          <w:tcPr>
            <w:tcW w:w="2552" w:type="dxa"/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 xml:space="preserve"> Сұраулы және лепті  сөйлемдердің  қандай ерекшеліктері және ұқсастықтары бар? </w:t>
            </w:r>
          </w:p>
        </w:tc>
        <w:tc>
          <w:tcPr>
            <w:tcW w:w="2551" w:type="dxa"/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Сұраулы және лепті  сөйлемдердің  қандай ерекшеліктері және ұқсастықтары бар екенін біледі.</w:t>
            </w:r>
          </w:p>
        </w:tc>
        <w:tc>
          <w:tcPr>
            <w:tcW w:w="1985" w:type="dxa"/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09" w:type="dxa"/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 xml:space="preserve">Сұраулы және лепті  сөйлемдердің  қандай ерекшеліктері және ұқсастықтары бар екенін салыстыру. 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Сұраулы және лепті  сөйлемдердің  ерекшеліктері мен ұқсастықтарын бар екенін салыстыра отырып,ажырата алады.</w:t>
            </w:r>
          </w:p>
        </w:tc>
        <w:tc>
          <w:tcPr>
            <w:tcW w:w="1476" w:type="dxa"/>
            <w:tcBorders>
              <w:left w:val="single" w:sz="4" w:space="0" w:color="auto"/>
            </w:tcBorders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84358" w:rsidRPr="009F557E" w:rsidTr="003312F3">
        <w:trPr>
          <w:trHeight w:val="70"/>
        </w:trPr>
        <w:tc>
          <w:tcPr>
            <w:tcW w:w="1347" w:type="dxa"/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Жинақтау</w:t>
            </w:r>
          </w:p>
        </w:tc>
        <w:tc>
          <w:tcPr>
            <w:tcW w:w="2305" w:type="dxa"/>
          </w:tcPr>
          <w:p w:rsidR="00184358" w:rsidRPr="009F557E" w:rsidRDefault="00184358" w:rsidP="003312F3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Тақырып бойынша алынған білімдерін қорытынды жасау жүйелеу.</w:t>
            </w:r>
          </w:p>
        </w:tc>
        <w:tc>
          <w:tcPr>
            <w:tcW w:w="2552" w:type="dxa"/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Лепті сөйлем бойынша алынған білімінді жинақта.</w:t>
            </w:r>
          </w:p>
        </w:tc>
        <w:tc>
          <w:tcPr>
            <w:tcW w:w="2551" w:type="dxa"/>
          </w:tcPr>
          <w:p w:rsidR="00184358" w:rsidRPr="009F557E" w:rsidRDefault="007056FB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Лепті сөйлем бойынша алынған білімінді жинақтайды.</w:t>
            </w:r>
          </w:p>
        </w:tc>
        <w:tc>
          <w:tcPr>
            <w:tcW w:w="1985" w:type="dxa"/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09" w:type="dxa"/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Тірек сызбамен көрсете білу.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184358" w:rsidRPr="009F557E" w:rsidRDefault="00184358" w:rsidP="003312F3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76" w:type="dxa"/>
            <w:tcBorders>
              <w:left w:val="single" w:sz="4" w:space="0" w:color="auto"/>
            </w:tcBorders>
          </w:tcPr>
          <w:p w:rsidR="00184358" w:rsidRPr="009F557E" w:rsidRDefault="00184358" w:rsidP="003312F3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84358" w:rsidRPr="009F557E" w:rsidTr="003312F3">
        <w:tc>
          <w:tcPr>
            <w:tcW w:w="1347" w:type="dxa"/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Бағалау</w:t>
            </w:r>
          </w:p>
        </w:tc>
        <w:tc>
          <w:tcPr>
            <w:tcW w:w="2305" w:type="dxa"/>
          </w:tcPr>
          <w:p w:rsidR="00184358" w:rsidRPr="009F557E" w:rsidRDefault="00184358" w:rsidP="003312F3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Бағалай алады.</w:t>
            </w:r>
          </w:p>
        </w:tc>
        <w:tc>
          <w:tcPr>
            <w:tcW w:w="2552" w:type="dxa"/>
          </w:tcPr>
          <w:p w:rsidR="00184358" w:rsidRPr="009F557E" w:rsidRDefault="00184358" w:rsidP="003312F3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1.Сабақ маған ұнады,себебі:----------</w:t>
            </w:r>
          </w:p>
          <w:p w:rsidR="00184358" w:rsidRPr="009F557E" w:rsidRDefault="00184358" w:rsidP="003312F3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2.Сабақ маған ұнамады,өйткені------</w:t>
            </w:r>
          </w:p>
          <w:p w:rsidR="00184358" w:rsidRPr="009F557E" w:rsidRDefault="00184358" w:rsidP="003312F3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3.Сабақтан үйренгенім--------</w:t>
            </w:r>
          </w:p>
        </w:tc>
        <w:tc>
          <w:tcPr>
            <w:tcW w:w="2551" w:type="dxa"/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Бағалай алады..</w:t>
            </w:r>
          </w:p>
        </w:tc>
        <w:tc>
          <w:tcPr>
            <w:tcW w:w="1985" w:type="dxa"/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Өзін –өзі бағалау</w:t>
            </w:r>
          </w:p>
        </w:tc>
        <w:tc>
          <w:tcPr>
            <w:tcW w:w="2409" w:type="dxa"/>
          </w:tcPr>
          <w:p w:rsidR="00184358" w:rsidRPr="009F557E" w:rsidRDefault="00184358" w:rsidP="003312F3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Шынайы бағалай білу.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184358" w:rsidRPr="009F557E" w:rsidRDefault="00184358" w:rsidP="003312F3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  <w:r w:rsidRPr="009F557E">
              <w:rPr>
                <w:rFonts w:ascii="Times New Roman" w:hAnsi="Times New Roman" w:cs="Times New Roman"/>
                <w:lang w:val="kk-KZ"/>
              </w:rPr>
              <w:t>Кері байланыс.</w:t>
            </w:r>
          </w:p>
        </w:tc>
        <w:tc>
          <w:tcPr>
            <w:tcW w:w="1476" w:type="dxa"/>
            <w:tcBorders>
              <w:left w:val="single" w:sz="4" w:space="0" w:color="auto"/>
            </w:tcBorders>
          </w:tcPr>
          <w:p w:rsidR="00184358" w:rsidRPr="009F557E" w:rsidRDefault="00184358" w:rsidP="003312F3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184358" w:rsidRPr="009F557E" w:rsidRDefault="00184358" w:rsidP="00184358">
      <w:pPr>
        <w:tabs>
          <w:tab w:val="left" w:pos="1740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184358" w:rsidRPr="009F557E" w:rsidRDefault="00184358" w:rsidP="00184358">
      <w:pPr>
        <w:tabs>
          <w:tab w:val="left" w:pos="1740"/>
        </w:tabs>
        <w:spacing w:after="0" w:line="240" w:lineRule="auto"/>
        <w:rPr>
          <w:rFonts w:ascii="Times New Roman" w:hAnsi="Times New Roman" w:cs="Times New Roman"/>
          <w:lang w:val="kk-KZ"/>
        </w:rPr>
      </w:pPr>
    </w:p>
    <w:p w:rsidR="00184358" w:rsidRPr="009F557E" w:rsidRDefault="00184358" w:rsidP="00184358">
      <w:pPr>
        <w:tabs>
          <w:tab w:val="left" w:pos="1740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184358" w:rsidRPr="00285531" w:rsidRDefault="00184358" w:rsidP="00184358">
      <w:pPr>
        <w:tabs>
          <w:tab w:val="left" w:pos="17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84358" w:rsidRPr="00285531" w:rsidRDefault="00184358" w:rsidP="00184358">
      <w:pPr>
        <w:tabs>
          <w:tab w:val="left" w:pos="17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84358" w:rsidRPr="00285531" w:rsidRDefault="00184358" w:rsidP="00184358">
      <w:pPr>
        <w:tabs>
          <w:tab w:val="left" w:pos="17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84358" w:rsidRPr="002A26EA" w:rsidRDefault="00184358" w:rsidP="00184358">
      <w:pPr>
        <w:tabs>
          <w:tab w:val="left" w:pos="17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84358" w:rsidRPr="002A26EA" w:rsidRDefault="00184358" w:rsidP="00184358">
      <w:pPr>
        <w:tabs>
          <w:tab w:val="left" w:pos="17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84358" w:rsidRPr="002A26EA" w:rsidRDefault="00184358" w:rsidP="00184358">
      <w:pPr>
        <w:tabs>
          <w:tab w:val="left" w:pos="17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84358" w:rsidRPr="002A26EA" w:rsidRDefault="00184358" w:rsidP="00184358">
      <w:pPr>
        <w:tabs>
          <w:tab w:val="left" w:pos="17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84358" w:rsidRPr="002A26EA" w:rsidRDefault="00184358" w:rsidP="00184358">
      <w:pPr>
        <w:tabs>
          <w:tab w:val="left" w:pos="17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84358" w:rsidRPr="002A26EA" w:rsidRDefault="00184358" w:rsidP="00184358">
      <w:pPr>
        <w:tabs>
          <w:tab w:val="left" w:pos="17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84358" w:rsidRPr="002A26EA" w:rsidRDefault="00184358" w:rsidP="00184358">
      <w:pPr>
        <w:tabs>
          <w:tab w:val="left" w:pos="17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84358" w:rsidRPr="002A26EA" w:rsidRDefault="00184358" w:rsidP="00184358">
      <w:pPr>
        <w:tabs>
          <w:tab w:val="left" w:pos="17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84358" w:rsidRDefault="00184358" w:rsidP="00184358">
      <w:pPr>
        <w:pStyle w:val="ac"/>
        <w:rPr>
          <w:rStyle w:val="ab"/>
          <w:rFonts w:ascii="Times New Roman" w:hAnsi="Times New Roman" w:cs="Times New Roman"/>
          <w:b/>
          <w:i w:val="0"/>
          <w:iCs w:val="0"/>
          <w:sz w:val="24"/>
          <w:szCs w:val="24"/>
          <w:lang w:val="kk-KZ"/>
        </w:rPr>
      </w:pPr>
    </w:p>
    <w:p w:rsidR="009F557E" w:rsidRDefault="009F557E" w:rsidP="00184358">
      <w:pPr>
        <w:pStyle w:val="ac"/>
        <w:rPr>
          <w:rStyle w:val="ab"/>
          <w:rFonts w:ascii="Times New Roman" w:hAnsi="Times New Roman" w:cs="Times New Roman"/>
          <w:b/>
          <w:i w:val="0"/>
          <w:iCs w:val="0"/>
          <w:sz w:val="24"/>
          <w:szCs w:val="24"/>
          <w:lang w:val="kk-KZ"/>
        </w:rPr>
      </w:pPr>
      <w:bookmarkStart w:id="0" w:name="_GoBack"/>
      <w:bookmarkEnd w:id="0"/>
    </w:p>
    <w:sectPr w:rsidR="009F557E" w:rsidSect="0087534C">
      <w:pgSz w:w="16838" w:h="11906" w:orient="landscape"/>
      <w:pgMar w:top="426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F0337C"/>
    <w:multiLevelType w:val="hybridMultilevel"/>
    <w:tmpl w:val="BC742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4518DE"/>
    <w:multiLevelType w:val="hybridMultilevel"/>
    <w:tmpl w:val="079668FC"/>
    <w:lvl w:ilvl="0" w:tplc="9D08CB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206C28"/>
    <w:multiLevelType w:val="hybridMultilevel"/>
    <w:tmpl w:val="31F4D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1E3832"/>
    <w:multiLevelType w:val="hybridMultilevel"/>
    <w:tmpl w:val="F9EA2D16"/>
    <w:lvl w:ilvl="0" w:tplc="2EEC6F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358"/>
    <w:rsid w:val="00025973"/>
    <w:rsid w:val="00056207"/>
    <w:rsid w:val="000B3484"/>
    <w:rsid w:val="000C689F"/>
    <w:rsid w:val="00184358"/>
    <w:rsid w:val="001B37DD"/>
    <w:rsid w:val="001C5AB2"/>
    <w:rsid w:val="00216002"/>
    <w:rsid w:val="002431B6"/>
    <w:rsid w:val="00285346"/>
    <w:rsid w:val="00285531"/>
    <w:rsid w:val="002C5DC1"/>
    <w:rsid w:val="002D2679"/>
    <w:rsid w:val="003312F3"/>
    <w:rsid w:val="003625E5"/>
    <w:rsid w:val="003774DD"/>
    <w:rsid w:val="0038184A"/>
    <w:rsid w:val="003F5FE2"/>
    <w:rsid w:val="0044290C"/>
    <w:rsid w:val="00463717"/>
    <w:rsid w:val="0046645D"/>
    <w:rsid w:val="004B37CD"/>
    <w:rsid w:val="004D1E57"/>
    <w:rsid w:val="005932EF"/>
    <w:rsid w:val="005C5669"/>
    <w:rsid w:val="005D77E9"/>
    <w:rsid w:val="00673724"/>
    <w:rsid w:val="006F6EFD"/>
    <w:rsid w:val="007056FB"/>
    <w:rsid w:val="007147F1"/>
    <w:rsid w:val="007B7F6F"/>
    <w:rsid w:val="0080540F"/>
    <w:rsid w:val="0082064F"/>
    <w:rsid w:val="0087534C"/>
    <w:rsid w:val="008B2F69"/>
    <w:rsid w:val="008F3B79"/>
    <w:rsid w:val="009027C8"/>
    <w:rsid w:val="00947899"/>
    <w:rsid w:val="00992C9D"/>
    <w:rsid w:val="00994886"/>
    <w:rsid w:val="009A07C5"/>
    <w:rsid w:val="009E4EA9"/>
    <w:rsid w:val="009F557E"/>
    <w:rsid w:val="00A310A2"/>
    <w:rsid w:val="00A417B0"/>
    <w:rsid w:val="00AD6481"/>
    <w:rsid w:val="00B11876"/>
    <w:rsid w:val="00B17F00"/>
    <w:rsid w:val="00B63C96"/>
    <w:rsid w:val="00BF2661"/>
    <w:rsid w:val="00C5443F"/>
    <w:rsid w:val="00C82946"/>
    <w:rsid w:val="00C82A80"/>
    <w:rsid w:val="00CA336B"/>
    <w:rsid w:val="00CA619F"/>
    <w:rsid w:val="00CD2C11"/>
    <w:rsid w:val="00D37C08"/>
    <w:rsid w:val="00DA39C4"/>
    <w:rsid w:val="00DB0E30"/>
    <w:rsid w:val="00DC725C"/>
    <w:rsid w:val="00DF3969"/>
    <w:rsid w:val="00E46A4D"/>
    <w:rsid w:val="00F55620"/>
    <w:rsid w:val="00FC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E19AC6-B871-41B5-A2FC-7DB3D0203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84A"/>
  </w:style>
  <w:style w:type="paragraph" w:styleId="1">
    <w:name w:val="heading 1"/>
    <w:basedOn w:val="a"/>
    <w:next w:val="a"/>
    <w:link w:val="10"/>
    <w:uiPriority w:val="9"/>
    <w:qFormat/>
    <w:rsid w:val="001843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843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843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843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43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843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8435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843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header"/>
    <w:basedOn w:val="a"/>
    <w:link w:val="a4"/>
    <w:uiPriority w:val="99"/>
    <w:semiHidden/>
    <w:unhideWhenUsed/>
    <w:rsid w:val="00184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84358"/>
  </w:style>
  <w:style w:type="paragraph" w:styleId="a5">
    <w:name w:val="footer"/>
    <w:basedOn w:val="a"/>
    <w:link w:val="a6"/>
    <w:uiPriority w:val="99"/>
    <w:semiHidden/>
    <w:unhideWhenUsed/>
    <w:rsid w:val="00184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84358"/>
  </w:style>
  <w:style w:type="table" w:styleId="a7">
    <w:name w:val="Table Grid"/>
    <w:basedOn w:val="a1"/>
    <w:uiPriority w:val="59"/>
    <w:rsid w:val="001843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843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84358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18435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184358"/>
    <w:rPr>
      <w:i/>
      <w:iCs/>
      <w:color w:val="808080" w:themeColor="text1" w:themeTint="7F"/>
    </w:rPr>
  </w:style>
  <w:style w:type="paragraph" w:styleId="ac">
    <w:name w:val="No Spacing"/>
    <w:uiPriority w:val="1"/>
    <w:qFormat/>
    <w:rsid w:val="00184358"/>
    <w:pPr>
      <w:spacing w:after="0" w:line="240" w:lineRule="auto"/>
    </w:pPr>
  </w:style>
  <w:style w:type="character" w:styleId="ad">
    <w:name w:val="Placeholder Text"/>
    <w:basedOn w:val="a0"/>
    <w:uiPriority w:val="99"/>
    <w:semiHidden/>
    <w:rsid w:val="001843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D7CBF-3A86-40FD-A082-E92874C5F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Иман</dc:creator>
  <cp:keywords/>
  <dc:description/>
  <cp:lastModifiedBy>user</cp:lastModifiedBy>
  <cp:revision>3</cp:revision>
  <dcterms:created xsi:type="dcterms:W3CDTF">2015-01-24T13:11:00Z</dcterms:created>
  <dcterms:modified xsi:type="dcterms:W3CDTF">2015-01-24T13:13:00Z</dcterms:modified>
</cp:coreProperties>
</file>